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AA79" w14:textId="41A245BA" w:rsidR="00E5109C" w:rsidRDefault="00000000" w:rsidP="00C72F11">
      <w:pPr>
        <w:ind w:left="-15" w:right="190" w:firstLine="299"/>
      </w:pPr>
      <w:r>
        <w:t xml:space="preserve">The localbibliography.bib file </w:t>
      </w:r>
      <w:r w:rsidR="00F068A4">
        <w:t xml:space="preserve">that was used to generate this file </w:t>
      </w:r>
      <w:r>
        <w:t xml:space="preserve">was used for the </w:t>
      </w:r>
      <w:r>
        <w:rPr>
          <w:i/>
        </w:rPr>
        <w:t>Handbook of Lexical Functional Grammar</w:t>
      </w:r>
      <w:r>
        <w:t xml:space="preserve">, edited by Mary Dalrymple, number 13 in the </w:t>
      </w:r>
      <w:r>
        <w:rPr>
          <w:i/>
        </w:rPr>
        <w:t xml:space="preserve">Empirically Oriented Theoretical Morphology and Syntax </w:t>
      </w:r>
      <w:r>
        <w:t>series, published by Language Science Press in 2023, DOI: doi</w:t>
      </w:r>
      <w:hyperlink r:id="rId7">
        <w:r w:rsidR="00E5109C">
          <w:t>:10.5281/zenodo.1003779.</w:t>
        </w:r>
      </w:hyperlink>
      <w:r>
        <w:t xml:space="preserve"> This version of the file has a few additions that are not present in the version that is available from Language Science Press. </w:t>
      </w:r>
      <w:r w:rsidR="00C72F11">
        <w:t xml:space="preserve">  </w:t>
      </w:r>
      <w:r w:rsidR="00C72F11">
        <w:t>Please send comments and corrections to Mary Dalrymple, University of</w:t>
      </w:r>
      <w:r w:rsidR="00C72F11">
        <w:t xml:space="preserve"> </w:t>
      </w:r>
      <w:r w:rsidR="00C72F11">
        <w:t>Oxford.</w:t>
      </w:r>
    </w:p>
    <w:p w14:paraId="66DFC2BD" w14:textId="77777777" w:rsidR="00E5109C" w:rsidRDefault="00000000">
      <w:pPr>
        <w:pStyle w:val="Heading1"/>
      </w:pPr>
      <w:r>
        <w:t>References</w:t>
      </w:r>
    </w:p>
    <w:p w14:paraId="313EC43F" w14:textId="77777777" w:rsidR="00E5109C" w:rsidRDefault="00000000">
      <w:pPr>
        <w:ind w:left="194" w:right="190"/>
      </w:pPr>
      <w:r>
        <w:t xml:space="preserve">Aagaard, Teodor Ekblad. 2016. </w:t>
      </w:r>
      <w:r>
        <w:rPr>
          <w:i/>
        </w:rPr>
        <w:t>Doble partisipper i norsk: Verbal trekkongruens og restrukturering</w:t>
      </w:r>
      <w:r>
        <w:t>. Oslo University of Oslo MA thesis.</w:t>
      </w:r>
    </w:p>
    <w:p w14:paraId="4FFB7AD4" w14:textId="77777777" w:rsidR="00E5109C" w:rsidRDefault="00000000">
      <w:pPr>
        <w:ind w:left="194" w:right="190"/>
      </w:pPr>
      <w:r>
        <w:t>Abeillé, Anne. 1988a. A lexicalized tree adjoining grammar for French: The general framework. Tech. rep. University of Pennsylvania Philadelphia.</w:t>
      </w:r>
    </w:p>
    <w:p w14:paraId="7DA3FDF7" w14:textId="77777777" w:rsidR="00E5109C" w:rsidRDefault="00000000">
      <w:pPr>
        <w:ind w:left="194" w:right="190"/>
      </w:pPr>
      <w:r>
        <w:t xml:space="preserve">Abeillé, Anne. 1988b. Parsing French with Tree Adjoining Grammar: Some linguistic accounts. In </w:t>
      </w:r>
      <w:r>
        <w:rPr>
          <w:i/>
        </w:rPr>
        <w:t>COLING ’88: Proceedings of the 12th Conference on Computational Linguistics</w:t>
      </w:r>
      <w:r>
        <w:t>, 7–12. Budapest. doi</w:t>
      </w:r>
      <w:hyperlink r:id="rId8">
        <w:r w:rsidR="00E5109C">
          <w:t>:10.3115/991635.991637.</w:t>
        </w:r>
      </w:hyperlink>
    </w:p>
    <w:p w14:paraId="1752DC9A" w14:textId="77777777" w:rsidR="00E5109C" w:rsidRDefault="00000000">
      <w:pPr>
        <w:ind w:left="194" w:right="190"/>
      </w:pPr>
      <w:r>
        <w:t xml:space="preserve">Abeillé, Anne. 1995. The flexibility of French idioms: A representation with Lexicalized Tree Adjoining Grammar. </w:t>
      </w:r>
      <w:r w:rsidRPr="00F068A4">
        <w:rPr>
          <w:lang w:val="nl-NL"/>
        </w:rPr>
        <w:t xml:space="preserve">In Martin Everaert, Erik-Jan van der Linden, André Schenk &amp; Rob Schreuder (eds.), </w:t>
      </w:r>
      <w:r w:rsidRPr="00F068A4">
        <w:rPr>
          <w:i/>
          <w:lang w:val="nl-NL"/>
        </w:rPr>
        <w:t>Idioms: Structural and psychological perspectives</w:t>
      </w:r>
      <w:r w:rsidRPr="00F068A4">
        <w:rPr>
          <w:lang w:val="nl-NL"/>
        </w:rPr>
        <w:t xml:space="preserve">, 15–42. </w:t>
      </w:r>
      <w:r>
        <w:t>Hove: Lawrence Erlbaum Associates.</w:t>
      </w:r>
    </w:p>
    <w:p w14:paraId="60E5BAC3" w14:textId="77777777" w:rsidR="00E5109C" w:rsidRDefault="00000000">
      <w:pPr>
        <w:spacing w:after="0"/>
        <w:ind w:left="194" w:right="190"/>
      </w:pPr>
      <w:r>
        <w:t xml:space="preserve">Abeillé, Anne (ed.). 2003. </w:t>
      </w:r>
      <w:r>
        <w:rPr>
          <w:i/>
        </w:rPr>
        <w:t>Treebanks: Building and using parsed corpora</w:t>
      </w:r>
      <w:r>
        <w:t>, (Text, Speech and Language Technology 20). Dordrecht: Kluwer Academic</w:t>
      </w:r>
    </w:p>
    <w:p w14:paraId="683ABB3B" w14:textId="77777777" w:rsidR="00E5109C" w:rsidRDefault="00000000">
      <w:pPr>
        <w:ind w:left="199" w:right="190" w:firstLine="0"/>
      </w:pPr>
      <w:r>
        <w:t>Publishers.</w:t>
      </w:r>
    </w:p>
    <w:p w14:paraId="302DB1F5" w14:textId="77777777" w:rsidR="00E5109C" w:rsidRPr="00F068A4" w:rsidRDefault="00000000">
      <w:pPr>
        <w:ind w:left="194" w:right="190"/>
        <w:rPr>
          <w:lang w:val="fr-FR"/>
        </w:rPr>
      </w:pPr>
      <w:r>
        <w:t xml:space="preserve">Abeillé, Anne &amp; Robert D. Borsley. 2021. Basic properties and elements. In Stefan Müller, Anne Abeillé, Robert D. Borsley &amp; Jean-Pierre Koenig (eds.), </w:t>
      </w:r>
      <w:r>
        <w:rPr>
          <w:i/>
        </w:rPr>
        <w:t>Head-Driven Phrase Structure Grammar: The handbook</w:t>
      </w:r>
      <w:r>
        <w:t xml:space="preserve">, Empirically Oriented Theoretical Morphology and Syntax, 3–45. </w:t>
      </w:r>
      <w:r w:rsidRPr="00F068A4">
        <w:rPr>
          <w:lang w:val="fr-FR"/>
        </w:rPr>
        <w:t>Berlin: Language Science Press. doi</w:t>
      </w:r>
      <w:hyperlink r:id="rId9">
        <w:r w:rsidR="00E5109C" w:rsidRPr="00F068A4">
          <w:rPr>
            <w:lang w:val="fr-FR"/>
          </w:rPr>
          <w:t>:10.5281/zenodo.5599818.</w:t>
        </w:r>
      </w:hyperlink>
    </w:p>
    <w:p w14:paraId="6410D094" w14:textId="77777777" w:rsidR="00E5109C" w:rsidRDefault="00000000">
      <w:pPr>
        <w:ind w:left="194" w:right="190"/>
      </w:pPr>
      <w:r w:rsidRPr="00F068A4">
        <w:rPr>
          <w:lang w:val="fr-FR"/>
        </w:rPr>
        <w:t xml:space="preserve">Abeillé, Anne &amp; Rui P. Chaves. 2021. Coordination. In Stefan Müller, Anne Abeillé, Robert D. Borsley &amp; Jean-Pierre Koenig (eds.), </w:t>
      </w:r>
      <w:r w:rsidRPr="00F068A4">
        <w:rPr>
          <w:i/>
          <w:lang w:val="fr-FR"/>
        </w:rPr>
        <w:t>Head-Driven Phrase Structure Grammar: The handbook</w:t>
      </w:r>
      <w:r w:rsidRPr="00F068A4">
        <w:rPr>
          <w:lang w:val="fr-FR"/>
        </w:rPr>
        <w:t xml:space="preserve">, Empirically Oriented Theoretical Morphology and Syntax, 725–776. </w:t>
      </w:r>
      <w:r>
        <w:t>Berlin: Language Science Press. doi</w:t>
      </w:r>
      <w:hyperlink r:id="rId10">
        <w:r w:rsidR="00E5109C">
          <w:t>:10.5281/zenodo.5599848.</w:t>
        </w:r>
      </w:hyperlink>
    </w:p>
    <w:p w14:paraId="741EB007" w14:textId="77777777" w:rsidR="00E5109C" w:rsidRPr="00F068A4" w:rsidRDefault="00000000">
      <w:pPr>
        <w:ind w:left="194" w:right="190"/>
        <w:rPr>
          <w:lang w:val="fr-FR"/>
        </w:rPr>
      </w:pPr>
      <w:r>
        <w:t xml:space="preserve">Abeillé, Anne &amp; Danièle Godard. 1994. The complementation of tense auxiliaries in French. In Raul Aranovich, William Byrne, Susanne Preuss &amp; Martha Senturia (eds.), </w:t>
      </w:r>
      <w:r>
        <w:rPr>
          <w:i/>
        </w:rPr>
        <w:t>Proceedings of the 13th West Coast Conference on Formal Linguistics</w:t>
      </w:r>
      <w:r>
        <w:t xml:space="preserve">, 157–172. </w:t>
      </w:r>
      <w:r w:rsidRPr="00F068A4">
        <w:rPr>
          <w:lang w:val="fr-FR"/>
        </w:rPr>
        <w:t>Stanford: Stanford Linguistics Association.</w:t>
      </w:r>
    </w:p>
    <w:p w14:paraId="5853FCD2" w14:textId="77777777" w:rsidR="00E5109C" w:rsidRDefault="00000000">
      <w:pPr>
        <w:ind w:left="194" w:right="190"/>
      </w:pPr>
      <w:r w:rsidRPr="00F068A4">
        <w:rPr>
          <w:lang w:val="fr-FR"/>
        </w:rPr>
        <w:t xml:space="preserve">Abeillé, Anne &amp; Danièle Godard. 1996. La complémentation des auxiliaires français. </w:t>
      </w:r>
      <w:r>
        <w:rPr>
          <w:i/>
        </w:rPr>
        <w:t xml:space="preserve">Langages </w:t>
      </w:r>
      <w:r>
        <w:t>122. 32–61. doi</w:t>
      </w:r>
      <w:hyperlink r:id="rId11">
        <w:r w:rsidR="00E5109C">
          <w:t>:10.3406/lgge.1996.1748.</w:t>
        </w:r>
      </w:hyperlink>
    </w:p>
    <w:p w14:paraId="2916DCEE" w14:textId="77777777" w:rsidR="00E5109C" w:rsidRDefault="00000000">
      <w:pPr>
        <w:ind w:left="194" w:right="190"/>
      </w:pPr>
      <w:r>
        <w:lastRenderedPageBreak/>
        <w:t xml:space="preserve">Abeillé, Anne &amp; Owen Rambow. 2000a. Tree Adjoining Grammar: An overview. In Anne Abeillé &amp; Owen Rambow (eds.), </w:t>
      </w:r>
      <w:r>
        <w:rPr>
          <w:i/>
        </w:rPr>
        <w:t>Tree Adjoining Grammars: Formalisms, linguistic analysis and processing</w:t>
      </w:r>
      <w:r>
        <w:t>, 1–68. Stanford: CSLI Publications.</w:t>
      </w:r>
    </w:p>
    <w:p w14:paraId="6D266BBA" w14:textId="77777777" w:rsidR="00E5109C" w:rsidRPr="00F068A4" w:rsidRDefault="00000000">
      <w:pPr>
        <w:ind w:left="194" w:right="190"/>
        <w:rPr>
          <w:lang w:val="fr-FR"/>
        </w:rPr>
      </w:pPr>
      <w:r>
        <w:t xml:space="preserve">Abeillé, Anne &amp; Owen Rambow (eds.). 2000b. </w:t>
      </w:r>
      <w:r>
        <w:rPr>
          <w:i/>
        </w:rPr>
        <w:t>Tree Adjoining Grammars: Formalisms, linguistic analysis and processing</w:t>
      </w:r>
      <w:r>
        <w:t xml:space="preserve">. </w:t>
      </w:r>
      <w:r w:rsidRPr="00F068A4">
        <w:rPr>
          <w:lang w:val="fr-FR"/>
        </w:rPr>
        <w:t>Stanford: CSLI Publications.</w:t>
      </w:r>
    </w:p>
    <w:p w14:paraId="75FFB388" w14:textId="77777777" w:rsidR="00E5109C" w:rsidRDefault="00000000">
      <w:pPr>
        <w:ind w:left="194" w:right="190"/>
      </w:pPr>
      <w:r w:rsidRPr="00F068A4">
        <w:rPr>
          <w:lang w:val="fr-FR"/>
        </w:rPr>
        <w:t xml:space="preserve">Abeillé, Anne, Yves Schabes &amp; Aravind K. Joshi. </w:t>
      </w:r>
      <w:r>
        <w:t xml:space="preserve">1990. Using Lexicalized TAGs for machine translation. In </w:t>
      </w:r>
      <w:r>
        <w:rPr>
          <w:i/>
        </w:rPr>
        <w:t>COLING ’90: Proceedings of the 13th Conference on Computational Linguistics</w:t>
      </w:r>
      <w:r>
        <w:t>, vol. 3, 1–6. doi</w:t>
      </w:r>
      <w:hyperlink r:id="rId12">
        <w:r w:rsidR="00E5109C">
          <w:t>:10.3115/991146.991147.</w:t>
        </w:r>
      </w:hyperlink>
    </w:p>
    <w:p w14:paraId="6D975713" w14:textId="77777777" w:rsidR="00E5109C" w:rsidRPr="00F068A4" w:rsidRDefault="00000000">
      <w:pPr>
        <w:ind w:left="194" w:right="190"/>
        <w:rPr>
          <w:lang w:val="fr-FR"/>
        </w:rPr>
      </w:pPr>
      <w:r w:rsidRPr="00F068A4">
        <w:rPr>
          <w:lang w:val="fr-FR"/>
        </w:rPr>
        <w:t>Abeillé, Anne, François Toussenel &amp; Martine Chéradame. 2004. Corpus le monde: Annotations en constituants. Guide pour les correcteurs. Tech. rep. Laboratoire de Linguistique Formelle, Université Paris Diderot Paris.</w:t>
      </w:r>
    </w:p>
    <w:p w14:paraId="61F458AE" w14:textId="77777777" w:rsidR="00E5109C" w:rsidRDefault="00000000">
      <w:pPr>
        <w:ind w:left="194" w:right="190"/>
      </w:pPr>
      <w:r>
        <w:t xml:space="preserve">Abney, Steven. 1987. </w:t>
      </w:r>
      <w:r>
        <w:rPr>
          <w:i/>
        </w:rPr>
        <w:t>The English noun phrase in its sentential aspect</w:t>
      </w:r>
      <w:r>
        <w:t>. Cambridge, MA: Massachusetts Institute of Technology dissertation.</w:t>
      </w:r>
    </w:p>
    <w:p w14:paraId="75FAF0E3" w14:textId="77777777" w:rsidR="00E5109C" w:rsidRDefault="00000000">
      <w:pPr>
        <w:spacing w:after="0"/>
        <w:ind w:left="194" w:right="190"/>
      </w:pPr>
      <w:r>
        <w:t xml:space="preserve">Aboh, Enoch O. 2010. C-type negation markers on the right edge. In Enoch O. Aboh &amp; James Essegbey (eds.), </w:t>
      </w:r>
      <w:r>
        <w:rPr>
          <w:i/>
        </w:rPr>
        <w:t>Topics in Kwa syntax</w:t>
      </w:r>
      <w:r>
        <w:t>, 109–139. Amsterdam:</w:t>
      </w:r>
    </w:p>
    <w:p w14:paraId="36F820F6" w14:textId="77777777" w:rsidR="00E5109C" w:rsidRDefault="00000000">
      <w:pPr>
        <w:ind w:left="199" w:right="190" w:firstLine="0"/>
      </w:pPr>
      <w:r>
        <w:t>Springer.</w:t>
      </w:r>
    </w:p>
    <w:p w14:paraId="681557CE" w14:textId="77777777" w:rsidR="00E5109C" w:rsidRDefault="00000000">
      <w:pPr>
        <w:ind w:left="194" w:right="190"/>
      </w:pPr>
      <w:r>
        <w:t xml:space="preserve">Abondolo, Daniel (ed.). 1998. </w:t>
      </w:r>
      <w:r>
        <w:rPr>
          <w:i/>
        </w:rPr>
        <w:t>The Uralic languages</w:t>
      </w:r>
      <w:r>
        <w:t>, Routledge Language Family Descriptions. London/New York: Routledge.</w:t>
      </w:r>
    </w:p>
    <w:p w14:paraId="15D65CE5" w14:textId="77777777" w:rsidR="00E5109C" w:rsidRDefault="00000000">
      <w:pPr>
        <w:ind w:left="194" w:right="190"/>
      </w:pPr>
      <w:r>
        <w:t xml:space="preserve">Abubakari, Hasiyatu. 2018a. </w:t>
      </w:r>
      <w:r>
        <w:rPr>
          <w:i/>
        </w:rPr>
        <w:t>Aspects of Kusaal grammar: The syntax-information structure interface</w:t>
      </w:r>
      <w:r>
        <w:t>. Vienna: University of Vienna dissertation.</w:t>
      </w:r>
    </w:p>
    <w:p w14:paraId="5BB6759C" w14:textId="77777777" w:rsidR="00E5109C" w:rsidRDefault="00000000">
      <w:pPr>
        <w:ind w:left="194" w:right="190"/>
      </w:pPr>
      <w:r>
        <w:t xml:space="preserve">Abubakari, Hasiyatu. 2018b. Information structure and the Lexical-Functional framework. In Miriam Butt &amp; Tracy Holloway King (eds.), </w:t>
      </w:r>
      <w:r>
        <w:rPr>
          <w:i/>
        </w:rPr>
        <w:t>Proceedings of the LFG ’18 conference</w:t>
      </w:r>
      <w:r>
        <w:t>, 4–24. Stanford: CSLI Publications.</w:t>
      </w:r>
    </w:p>
    <w:p w14:paraId="01CAD943" w14:textId="77777777" w:rsidR="00E5109C" w:rsidRDefault="00000000">
      <w:pPr>
        <w:ind w:left="194" w:right="190"/>
      </w:pPr>
      <w:r>
        <w:t xml:space="preserve">Ackerman, Farrell. 1987. </w:t>
      </w:r>
      <w:r>
        <w:rPr>
          <w:i/>
        </w:rPr>
        <w:t>Miscreant morphemes: Phrasal predicates in Ugric</w:t>
      </w:r>
      <w:r>
        <w:t>. Berkeley: University of California, Berkeley dissertation.</w:t>
      </w:r>
    </w:p>
    <w:p w14:paraId="5DFD8EEB" w14:textId="77777777" w:rsidR="00E5109C" w:rsidRDefault="00000000">
      <w:pPr>
        <w:ind w:left="194" w:right="190"/>
      </w:pPr>
      <w:r>
        <w:t xml:space="preserve">Ackerman, Farrell. 1990. The morphological blocking principle and oblique pronominal incorporation in Hungarian. In Katarzyna Dziwirek, Patrick M. Farrell &amp; Errapel Mejías-Bikandi (eds.), </w:t>
      </w:r>
      <w:r>
        <w:rPr>
          <w:i/>
        </w:rPr>
        <w:t>Grammatical relations: A cross-theoretical perspective</w:t>
      </w:r>
      <w:r>
        <w:t>, 1–19. Stanford: CSLI Publications.</w:t>
      </w:r>
    </w:p>
    <w:p w14:paraId="6360B453" w14:textId="77777777" w:rsidR="00E5109C" w:rsidRDefault="00000000">
      <w:pPr>
        <w:ind w:left="194" w:right="190"/>
      </w:pPr>
      <w:r>
        <w:t xml:space="preserve">Ackerman, Farrell. 1991. Locative alternation vs. locative inversion. In Aaron Halpern (ed.), </w:t>
      </w:r>
      <w:r>
        <w:rPr>
          <w:i/>
        </w:rPr>
        <w:t>Proceedings of the 9th West Coast Conference on Formal Linguistics</w:t>
      </w:r>
      <w:r>
        <w:t>, 1–13. Stanford: CSLI Publications.</w:t>
      </w:r>
    </w:p>
    <w:p w14:paraId="0FF2B4AA" w14:textId="77777777" w:rsidR="00E5109C" w:rsidRDefault="00000000">
      <w:pPr>
        <w:ind w:left="194" w:right="190"/>
      </w:pPr>
      <w:r>
        <w:t xml:space="preserve">Ackerman, Farrell. 1992. Complex predicates and morpholexical relatedness: Locative alternation in Hungarian. In Ivan A. Sag &amp; Anna Szabolcsi (eds.), </w:t>
      </w:r>
      <w:r>
        <w:rPr>
          <w:i/>
        </w:rPr>
        <w:t>Lexical matters</w:t>
      </w:r>
      <w:r>
        <w:t>, CSLI Lecture Notes, 55–83. Stanford: CSLI Publications.</w:t>
      </w:r>
    </w:p>
    <w:p w14:paraId="6D098F6F" w14:textId="77777777" w:rsidR="00E5109C" w:rsidRDefault="00000000">
      <w:pPr>
        <w:ind w:left="194" w:right="190"/>
      </w:pPr>
      <w:r>
        <w:lastRenderedPageBreak/>
        <w:t xml:space="preserve">Ackerman, Farrell. 2003. Lexeme derivation and multiword predicates in Hungarian. </w:t>
      </w:r>
      <w:r>
        <w:rPr>
          <w:i/>
        </w:rPr>
        <w:t xml:space="preserve">Acta Linguistica Hungarica </w:t>
      </w:r>
      <w:r>
        <w:t>50. 7–32. doi</w:t>
      </w:r>
      <w:hyperlink r:id="rId13">
        <w:r w:rsidR="00E5109C">
          <w:t>:10.1556/aling.50.2003.1-2.2.</w:t>
        </w:r>
      </w:hyperlink>
    </w:p>
    <w:p w14:paraId="22D07F93" w14:textId="77777777" w:rsidR="00E5109C" w:rsidRDefault="00000000">
      <w:pPr>
        <w:ind w:left="194" w:right="190"/>
      </w:pPr>
      <w:r>
        <w:t xml:space="preserve">Ackerman, Farrell &amp; Philip Lesourd. 1997. Toward a lexical representation of phrasal predicates. In Alex Alsina, Joan Bresnan &amp; Peter Sells (eds.), </w:t>
      </w:r>
      <w:r>
        <w:rPr>
          <w:i/>
        </w:rPr>
        <w:t>Complex predicates</w:t>
      </w:r>
      <w:r>
        <w:t>, 67–106. Stanford: CSLI Publications.</w:t>
      </w:r>
    </w:p>
    <w:p w14:paraId="33BAF3C2" w14:textId="77777777" w:rsidR="00E5109C" w:rsidRDefault="00000000">
      <w:pPr>
        <w:ind w:left="194" w:right="190"/>
      </w:pPr>
      <w:r>
        <w:t xml:space="preserve">Ackerman, Farrell &amp; John Moore. 1999. Telic entity as a proto-property of lexical predicates. In Miriam Butt &amp; Tracy Holloway King (eds.), </w:t>
      </w:r>
      <w:r>
        <w:rPr>
          <w:i/>
        </w:rPr>
        <w:t>Proceedings of the LFG ’99 conference</w:t>
      </w:r>
      <w:r>
        <w:t>. Stanford: CSLI Publications.</w:t>
      </w:r>
    </w:p>
    <w:p w14:paraId="26262CA6" w14:textId="77777777" w:rsidR="00E5109C" w:rsidRDefault="00000000">
      <w:pPr>
        <w:ind w:left="194" w:right="190"/>
      </w:pPr>
      <w:r>
        <w:t xml:space="preserve">Ackerman, Farrell &amp; John Moore. 2001. </w:t>
      </w:r>
      <w:r>
        <w:rPr>
          <w:i/>
        </w:rPr>
        <w:t>Proto-properties and grammatical encoding</w:t>
      </w:r>
      <w:r>
        <w:t>. Stanford: CSLI Publications.</w:t>
      </w:r>
    </w:p>
    <w:p w14:paraId="218BA79C" w14:textId="77777777" w:rsidR="00E5109C" w:rsidRDefault="00000000">
      <w:pPr>
        <w:ind w:left="194" w:right="190"/>
      </w:pPr>
      <w:r>
        <w:t xml:space="preserve">Ackerman, Farrell &amp; John Moore. 2013. Proto-properties in a comprehensive theory of argument realization. In Tracy Holloway King &amp; Valeria de Paiva (eds.), </w:t>
      </w:r>
      <w:r>
        <w:rPr>
          <w:i/>
        </w:rPr>
        <w:t>From quirky case to representing space: Papers in honor of Annie Zaenen</w:t>
      </w:r>
      <w:r>
        <w:t>, 9–20. Stanford: CSLI Publications.</w:t>
      </w:r>
    </w:p>
    <w:p w14:paraId="05A9D435" w14:textId="77777777" w:rsidR="00E5109C" w:rsidRDefault="00000000">
      <w:pPr>
        <w:ind w:left="194" w:right="190"/>
      </w:pPr>
      <w:r>
        <w:t xml:space="preserve">Ackerman, Farrell &amp; Irina Nikolaeva. 1997. Identity in form, difference in function: The person/number paradigm in W. Armenian and N. Ostyak. In Miriam Butt &amp; Tracy Holloway King (eds.), </w:t>
      </w:r>
      <w:r>
        <w:rPr>
          <w:i/>
        </w:rPr>
        <w:t>Proceedings of the LFG ’97 conference</w:t>
      </w:r>
      <w:r>
        <w:t>. Stanford: CSLI Publications.</w:t>
      </w:r>
    </w:p>
    <w:p w14:paraId="5F3EA222" w14:textId="77777777" w:rsidR="00E5109C" w:rsidRDefault="00000000">
      <w:pPr>
        <w:ind w:left="194" w:right="190"/>
      </w:pPr>
      <w:r>
        <w:t xml:space="preserve">Ackerman, Farrell &amp; Gregory T. Stump. 2004. Paradigms and periphrastic expression: A study in realization-based lexicalism. In Louisa Sadler &amp; Andrew Spencer (eds.), </w:t>
      </w:r>
      <w:r>
        <w:rPr>
          <w:i/>
        </w:rPr>
        <w:t>Projecting morphology</w:t>
      </w:r>
      <w:r>
        <w:t>, 111–157. Stanford: CSLI Publications.</w:t>
      </w:r>
    </w:p>
    <w:p w14:paraId="00DEEAFE" w14:textId="77777777" w:rsidR="00E5109C" w:rsidRDefault="00000000">
      <w:pPr>
        <w:ind w:left="194" w:right="190"/>
      </w:pPr>
      <w:r>
        <w:t xml:space="preserve">Ackerman, Farrell, Gregory T. Stump &amp; Gert Webelhuth. 2011. Lexicalism, periphrasis, and implicative morphology. In Robert D. Borsley &amp; Kersti Börjars (eds.), </w:t>
      </w:r>
      <w:r>
        <w:rPr>
          <w:i/>
        </w:rPr>
        <w:t>Non-transformational syntax: Formal and explicit models of grammar</w:t>
      </w:r>
      <w:r>
        <w:t>, 325–358. Oxford: Wiley-Blackwell. doi</w:t>
      </w:r>
      <w:hyperlink r:id="rId14">
        <w:r w:rsidR="00E5109C">
          <w:t>:10.1002/9781444395037.ch9.</w:t>
        </w:r>
      </w:hyperlink>
    </w:p>
    <w:p w14:paraId="02E9B053" w14:textId="77777777" w:rsidR="00E5109C" w:rsidRDefault="00000000">
      <w:pPr>
        <w:ind w:left="194" w:right="190"/>
      </w:pPr>
      <w:r>
        <w:t xml:space="preserve">Ackerman, Farrell &amp; Gert Webelhuth. 1998. </w:t>
      </w:r>
      <w:r>
        <w:rPr>
          <w:i/>
        </w:rPr>
        <w:t>A theory of predicates</w:t>
      </w:r>
      <w:r>
        <w:t>, (CSLI Lecture Notes 76). Stanford: CSLI Publications.</w:t>
      </w:r>
    </w:p>
    <w:p w14:paraId="5A1E0D69" w14:textId="77777777" w:rsidR="00E5109C" w:rsidRDefault="00000000">
      <w:pPr>
        <w:ind w:left="194" w:right="190"/>
      </w:pPr>
      <w:r>
        <w:t xml:space="preserve">Acquaviva, Paolo. 1997. </w:t>
      </w:r>
      <w:r>
        <w:rPr>
          <w:i/>
        </w:rPr>
        <w:t>The logical form of negation: A study of operator-variable structures in syntax</w:t>
      </w:r>
      <w:r>
        <w:t>. New York/London: Garland.</w:t>
      </w:r>
    </w:p>
    <w:p w14:paraId="4DF54F65" w14:textId="77777777" w:rsidR="00E5109C" w:rsidRDefault="00000000">
      <w:pPr>
        <w:ind w:left="194" w:right="190"/>
      </w:pPr>
      <w:r>
        <w:t xml:space="preserve">Acuña-Fariña, J. Carlos. 2016. Opportunistic processing of language. </w:t>
      </w:r>
      <w:r>
        <w:rPr>
          <w:i/>
        </w:rPr>
        <w:t xml:space="preserve">Language Sciences </w:t>
      </w:r>
      <w:r>
        <w:t>57. 34–48. doi</w:t>
      </w:r>
      <w:hyperlink r:id="rId15">
        <w:r w:rsidR="00E5109C">
          <w:t>:10.1016/j.langsci.2016.05.003.</w:t>
        </w:r>
      </w:hyperlink>
    </w:p>
    <w:p w14:paraId="56F3A38A" w14:textId="77777777" w:rsidR="00E5109C" w:rsidRDefault="00000000">
      <w:pPr>
        <w:ind w:left="-15" w:right="190" w:firstLine="0"/>
      </w:pPr>
      <w:r>
        <w:t xml:space="preserve">Aczel, Peter. 1988. </w:t>
      </w:r>
      <w:r>
        <w:rPr>
          <w:i/>
        </w:rPr>
        <w:t>Non-well-founded sets</w:t>
      </w:r>
      <w:r>
        <w:t>. Stanford: CSLI Publications.</w:t>
      </w:r>
    </w:p>
    <w:p w14:paraId="5BD5DAC5" w14:textId="77777777" w:rsidR="00E5109C" w:rsidRDefault="00000000">
      <w:pPr>
        <w:ind w:left="194" w:right="190"/>
      </w:pPr>
      <w:r>
        <w:t>Adafre, Sisay Fissaha &amp; Josef van Genabith. 2009. A hybrid filtering approach for question answering. Presented at the LFG ’09 Conference.</w:t>
      </w:r>
    </w:p>
    <w:p w14:paraId="36369826" w14:textId="77777777" w:rsidR="00E5109C" w:rsidRDefault="00000000">
      <w:pPr>
        <w:ind w:left="194" w:right="190"/>
      </w:pPr>
      <w:r>
        <w:lastRenderedPageBreak/>
        <w:t xml:space="preserve">Adelaar, Alexander. 1989. Malay influence on Malagasy: Linguistic and culture-historical implications. </w:t>
      </w:r>
      <w:r>
        <w:rPr>
          <w:i/>
        </w:rPr>
        <w:t xml:space="preserve">Oceanic Linguistics (Special issue on Western Austronesian Languages) </w:t>
      </w:r>
      <w:r>
        <w:t>28(1). 1–46. doi</w:t>
      </w:r>
      <w:hyperlink r:id="rId16">
        <w:r w:rsidR="00E5109C">
          <w:t>:10.2307/3622973.</w:t>
        </w:r>
      </w:hyperlink>
    </w:p>
    <w:p w14:paraId="6777C8D0" w14:textId="77777777" w:rsidR="00E5109C" w:rsidRDefault="00000000">
      <w:pPr>
        <w:ind w:left="194" w:right="190"/>
      </w:pPr>
      <w:r>
        <w:t xml:space="preserve">Adesola, Oluseye Peter. 2006. A-bar dependencies in the Yoruba reference-tracking system. </w:t>
      </w:r>
      <w:r>
        <w:rPr>
          <w:i/>
        </w:rPr>
        <w:t xml:space="preserve">Lingua </w:t>
      </w:r>
      <w:r>
        <w:t>116. 2068–2106. doi</w:t>
      </w:r>
      <w:hyperlink r:id="rId17">
        <w:r w:rsidR="00E5109C">
          <w:t>:10.1016/j.lingua.2005.06.001.</w:t>
        </w:r>
      </w:hyperlink>
    </w:p>
    <w:p w14:paraId="795FB9B0" w14:textId="77777777" w:rsidR="00E5109C" w:rsidRDefault="00000000">
      <w:pPr>
        <w:ind w:left="194" w:right="190"/>
      </w:pPr>
      <w:r>
        <w:t xml:space="preserve">Adger, David. 2003. </w:t>
      </w:r>
      <w:r>
        <w:rPr>
          <w:i/>
        </w:rPr>
        <w:t>Core syntax: A Minimalist approach</w:t>
      </w:r>
      <w:r>
        <w:t>. Oxford: Oxford University Press.</w:t>
      </w:r>
    </w:p>
    <w:p w14:paraId="686384E1" w14:textId="77777777" w:rsidR="00E5109C" w:rsidRDefault="00000000">
      <w:pPr>
        <w:ind w:left="194" w:right="190"/>
      </w:pPr>
      <w:r>
        <w:t xml:space="preserve">Adger, David. 2010. A Minimalist theory of feature structure. In Anna Kibort &amp; Greville G. Corbett (eds.), </w:t>
      </w:r>
      <w:r>
        <w:rPr>
          <w:i/>
        </w:rPr>
        <w:t>Features: Perspectives on a key notion in linguistics</w:t>
      </w:r>
      <w:r>
        <w:t>, 185–218. Oxford: Oxford University Press. doi</w:t>
      </w:r>
      <w:hyperlink r:id="rId18">
        <w:r w:rsidR="00E5109C">
          <w:t>:10.1093/acprof:oso/9780199577743.003.0008.</w:t>
        </w:r>
      </w:hyperlink>
    </w:p>
    <w:p w14:paraId="4CED93F7" w14:textId="77777777" w:rsidR="00E5109C" w:rsidRDefault="00000000">
      <w:pPr>
        <w:ind w:left="194" w:right="190"/>
      </w:pPr>
      <w:r>
        <w:t xml:space="preserve">Adger, David. 2013. </w:t>
      </w:r>
      <w:r>
        <w:rPr>
          <w:i/>
        </w:rPr>
        <w:t>A syntax of substance</w:t>
      </w:r>
      <w:r>
        <w:t>, (Linguistic Inquiry Monographs 64). Cambridge, MA: The MIT Press. doi</w:t>
      </w:r>
      <w:hyperlink r:id="rId19">
        <w:r w:rsidR="00E5109C">
          <w:t>:10.7551/mitpress/9780262018616.001.0001.</w:t>
        </w:r>
      </w:hyperlink>
    </w:p>
    <w:p w14:paraId="5152379B" w14:textId="77777777" w:rsidR="00E5109C" w:rsidRDefault="00000000">
      <w:pPr>
        <w:ind w:left="194" w:right="190"/>
      </w:pPr>
      <w:r>
        <w:t xml:space="preserve">Adger, David &amp; Gillian Ramchand. 2003. Predication and equation. </w:t>
      </w:r>
      <w:r>
        <w:rPr>
          <w:i/>
        </w:rPr>
        <w:t xml:space="preserve">Linguistic Inquiry </w:t>
      </w:r>
      <w:r>
        <w:t>34(3). 325–359. doi</w:t>
      </w:r>
      <w:hyperlink r:id="rId20">
        <w:r w:rsidR="00E5109C">
          <w:t>:10.1162/002438903322247515.</w:t>
        </w:r>
      </w:hyperlink>
    </w:p>
    <w:p w14:paraId="5A2C1D15" w14:textId="77777777" w:rsidR="00E5109C" w:rsidRDefault="00000000">
      <w:pPr>
        <w:ind w:left="194" w:right="190"/>
      </w:pPr>
      <w:r>
        <w:t xml:space="preserve">Aelbrecht, Lobke &amp; Will Harwood. 2015. To be or not to be elided: VP ellipsis revisited. </w:t>
      </w:r>
      <w:r>
        <w:rPr>
          <w:i/>
        </w:rPr>
        <w:t xml:space="preserve">Lingua </w:t>
      </w:r>
      <w:r>
        <w:t>153. 66–97. doi</w:t>
      </w:r>
      <w:hyperlink r:id="rId21">
        <w:r w:rsidR="00E5109C">
          <w:t>:10.1016/j.lingua.2014.10.006.</w:t>
        </w:r>
      </w:hyperlink>
    </w:p>
    <w:p w14:paraId="69649E6B" w14:textId="77777777" w:rsidR="00E5109C" w:rsidRDefault="00000000">
      <w:pPr>
        <w:ind w:left="194" w:right="190"/>
      </w:pPr>
      <w:r>
        <w:t xml:space="preserve">Agwuele, Augustine &amp; Adams Bodomo. 2018. </w:t>
      </w:r>
      <w:r>
        <w:rPr>
          <w:i/>
        </w:rPr>
        <w:t>The Routledge handbook of African linguistics</w:t>
      </w:r>
      <w:r>
        <w:t>. Abingdon/New York: Routledge.</w:t>
      </w:r>
    </w:p>
    <w:p w14:paraId="541E6F5F" w14:textId="77777777" w:rsidR="00E5109C" w:rsidRDefault="00000000">
      <w:pPr>
        <w:ind w:left="194" w:right="190"/>
      </w:pPr>
      <w:r>
        <w:t xml:space="preserve">Ahlqvist, Anders. 1971–1972. Some aspects of the copula in Irish. </w:t>
      </w:r>
      <w:r>
        <w:rPr>
          <w:i/>
        </w:rPr>
        <w:t xml:space="preserve">Éigse </w:t>
      </w:r>
      <w:r>
        <w:t>14. 269–274.</w:t>
      </w:r>
    </w:p>
    <w:p w14:paraId="2EA37D0F" w14:textId="77777777" w:rsidR="00E5109C" w:rsidRDefault="00000000">
      <w:pPr>
        <w:ind w:left="194" w:right="190"/>
      </w:pPr>
      <w:r>
        <w:t xml:space="preserve">Ahmed Khan, Tafseer. 2009. </w:t>
      </w:r>
      <w:r>
        <w:rPr>
          <w:i/>
        </w:rPr>
        <w:t>Spatial expressions and case in South Asian languages</w:t>
      </w:r>
      <w:r>
        <w:t>. Konstanz: University of Konstanz dissertation.</w:t>
      </w:r>
    </w:p>
    <w:p w14:paraId="5101715B" w14:textId="77777777" w:rsidR="00E5109C" w:rsidRDefault="00000000">
      <w:pPr>
        <w:ind w:left="194" w:right="190"/>
      </w:pPr>
      <w:r>
        <w:t xml:space="preserve">Ahrenberg, Lars. 1992. The formalization of Field Grammar. In Jonna Louis-Jensen &amp; Jóhan Hendrik W Poulsen (eds.), </w:t>
      </w:r>
      <w:r>
        <w:rPr>
          <w:i/>
        </w:rPr>
        <w:t>The Nordic languages and modern linguistics</w:t>
      </w:r>
      <w:r>
        <w:t>, 119–130. Tórshavn: Føroya Fróðskaparfelag.</w:t>
      </w:r>
    </w:p>
    <w:p w14:paraId="3F667FC8" w14:textId="77777777" w:rsidR="00E5109C" w:rsidRDefault="00000000">
      <w:pPr>
        <w:ind w:left="194" w:right="190"/>
      </w:pPr>
      <w:r>
        <w:t xml:space="preserve">Ahrens, Kathleen. 1995. The meaning of the double object construction in Mandarin. In Jose Camacho &amp; Lina Choueiri (eds.), </w:t>
      </w:r>
      <w:r>
        <w:rPr>
          <w:i/>
        </w:rPr>
        <w:t>Proceedings of the Sixth North American Conference on Chinese Linguistics</w:t>
      </w:r>
      <w:r>
        <w:t>, vol. 1, 1–10. Los Angeles: GSIL, University of Southern California.</w:t>
      </w:r>
    </w:p>
    <w:p w14:paraId="5A40FFAF" w14:textId="77777777" w:rsidR="00E5109C" w:rsidRDefault="00000000">
      <w:pPr>
        <w:ind w:left="194" w:right="190"/>
      </w:pPr>
      <w:r>
        <w:t xml:space="preserve">Aikhenvald, Alexandra Y. 2003. </w:t>
      </w:r>
      <w:r>
        <w:rPr>
          <w:i/>
        </w:rPr>
        <w:t>A grammar of Tariana</w:t>
      </w:r>
      <w:r>
        <w:t>. Cambridge, UK: Cambridge University Press.</w:t>
      </w:r>
    </w:p>
    <w:p w14:paraId="0A9DC939" w14:textId="77777777" w:rsidR="00E5109C" w:rsidRDefault="00000000">
      <w:pPr>
        <w:ind w:left="194" w:right="190"/>
      </w:pPr>
      <w:r>
        <w:t xml:space="preserve">Aikhenvald, Alexandra Y. 2006a. Serial verb constructions in Tariana. In Alexandra Y. Aikhenvald &amp; R. M. W. Dixon (eds.), </w:t>
      </w:r>
      <w:r>
        <w:rPr>
          <w:i/>
        </w:rPr>
        <w:t>Serial verb constructions</w:t>
      </w:r>
      <w:r>
        <w:t>, 178–201. Oxford: Oxford University Press.</w:t>
      </w:r>
    </w:p>
    <w:p w14:paraId="623D51B8" w14:textId="77777777" w:rsidR="00E5109C" w:rsidRDefault="00000000">
      <w:pPr>
        <w:ind w:left="194" w:right="190"/>
      </w:pPr>
      <w:r>
        <w:lastRenderedPageBreak/>
        <w:t xml:space="preserve">Aikhenvald, Alexandra Y. 2006b. Serial verb constructions in typological perspective. In Alexandra Y. Aikhenvald &amp; R. M. W. Dixon (eds.), </w:t>
      </w:r>
      <w:r>
        <w:rPr>
          <w:i/>
        </w:rPr>
        <w:t>Serial verb constructions</w:t>
      </w:r>
      <w:r>
        <w:t>, 1–62. Oxford: Oxford University Press.</w:t>
      </w:r>
    </w:p>
    <w:p w14:paraId="6574DAA8" w14:textId="77777777" w:rsidR="00E5109C" w:rsidRDefault="00000000">
      <w:pPr>
        <w:ind w:left="194" w:right="190"/>
      </w:pPr>
      <w:r>
        <w:t xml:space="preserve">Aissen, Judith L. 1999. Markedness and subject choice in optimality theory. </w:t>
      </w:r>
      <w:r>
        <w:rPr>
          <w:i/>
        </w:rPr>
        <w:t xml:space="preserve">Natural Language &amp; Linguistic Theory </w:t>
      </w:r>
      <w:r>
        <w:t>17(4). 673–711. doi</w:t>
      </w:r>
      <w:hyperlink r:id="rId22">
        <w:r w:rsidR="00E5109C">
          <w:t>:10.1023/A:1006335629372.</w:t>
        </w:r>
      </w:hyperlink>
    </w:p>
    <w:p w14:paraId="4EF53E90" w14:textId="77777777" w:rsidR="00E5109C" w:rsidRDefault="00000000">
      <w:pPr>
        <w:ind w:left="194" w:right="190"/>
      </w:pPr>
      <w:r>
        <w:t xml:space="preserve">Aissen, Judith L. 2003. Differential object marking: Iconicity vs. economy. </w:t>
      </w:r>
      <w:r>
        <w:rPr>
          <w:i/>
        </w:rPr>
        <w:t xml:space="preserve">Natural Language &amp; Linguistic Theory </w:t>
      </w:r>
      <w:r>
        <w:t>21. 435–483. doi</w:t>
      </w:r>
      <w:hyperlink r:id="rId23">
        <w:r w:rsidR="00E5109C">
          <w:t>:10.1023/A:1024109008573.</w:t>
        </w:r>
      </w:hyperlink>
    </w:p>
    <w:p w14:paraId="316E0ADB" w14:textId="77777777" w:rsidR="00E5109C" w:rsidRDefault="00000000">
      <w:pPr>
        <w:ind w:left="194" w:right="190"/>
      </w:pPr>
      <w:r>
        <w:t xml:space="preserve">Aissen, Judith L. &amp; David M. Perlmutter. 1976. Clause reduction in Spanish. In </w:t>
      </w:r>
      <w:r>
        <w:rPr>
          <w:i/>
        </w:rPr>
        <w:t>Proceedings of the 2nd annual meeting of the Berkeley Linguistics Society</w:t>
      </w:r>
      <w:r>
        <w:t>, 1–30. Berkeley: Berkeley Linguistics Society. doi</w:t>
      </w:r>
      <w:hyperlink r:id="rId24">
        <w:r w:rsidR="00E5109C">
          <w:t>:10.3765/bls.v2i0.2283.</w:t>
        </w:r>
      </w:hyperlink>
    </w:p>
    <w:p w14:paraId="65A346A7" w14:textId="77777777" w:rsidR="00E5109C" w:rsidRDefault="00000000">
      <w:pPr>
        <w:ind w:left="194" w:right="190"/>
      </w:pPr>
      <w:r>
        <w:t xml:space="preserve">Aissen, Judith L. &amp; David M. Perlmutter. 1983. Clause reduction in Spanish. In David M. Perlmutter (ed.), </w:t>
      </w:r>
      <w:r>
        <w:rPr>
          <w:i/>
        </w:rPr>
        <w:t>Studies in Relational Grammar 1</w:t>
      </w:r>
      <w:r>
        <w:t>, 360–403. Chicago: University of Chicago Press.</w:t>
      </w:r>
    </w:p>
    <w:p w14:paraId="43DA5F5E" w14:textId="77777777" w:rsidR="00E5109C" w:rsidRDefault="00000000">
      <w:pPr>
        <w:ind w:left="194" w:right="190"/>
      </w:pPr>
      <w:r w:rsidRPr="00F068A4">
        <w:rPr>
          <w:lang w:val="de-DE"/>
        </w:rPr>
        <w:t xml:space="preserve">Ajdukiewicz, Kazimierz. 1935. Die syntaktische Konnexität. </w:t>
      </w:r>
      <w:r>
        <w:rPr>
          <w:i/>
        </w:rPr>
        <w:t xml:space="preserve">Studia Philosophica </w:t>
      </w:r>
      <w:r>
        <w:t>1. 1–27.</w:t>
      </w:r>
    </w:p>
    <w:p w14:paraId="2B8965CD" w14:textId="77777777" w:rsidR="00E5109C" w:rsidRDefault="00000000">
      <w:pPr>
        <w:ind w:left="194" w:right="190"/>
      </w:pPr>
      <w:r>
        <w:t xml:space="preserve">Akmajian, Adrian. 1984. Sentence types and the form-function fit. </w:t>
      </w:r>
      <w:r>
        <w:rPr>
          <w:i/>
        </w:rPr>
        <w:t xml:space="preserve">Natural Language &amp; Linguistic Theory </w:t>
      </w:r>
      <w:r>
        <w:t>2(1). 1–23. doi</w:t>
      </w:r>
      <w:hyperlink r:id="rId25">
        <w:r w:rsidR="00E5109C">
          <w:t>:10.1007/bf00233711.</w:t>
        </w:r>
      </w:hyperlink>
    </w:p>
    <w:p w14:paraId="51133C58" w14:textId="77777777" w:rsidR="00E5109C" w:rsidRDefault="00000000">
      <w:pPr>
        <w:ind w:left="194" w:right="190"/>
      </w:pPr>
      <w:r>
        <w:t xml:space="preserve">Akmajian, Adrian, Susan Steele &amp; Thomas Wasow. 1979. The category AUX in Universal Grammar. </w:t>
      </w:r>
      <w:r>
        <w:rPr>
          <w:i/>
        </w:rPr>
        <w:t xml:space="preserve">Linguistic Inquiry </w:t>
      </w:r>
      <w:r>
        <w:t>10. 1–64.</w:t>
      </w:r>
    </w:p>
    <w:p w14:paraId="69FED1C2" w14:textId="77777777" w:rsidR="00E5109C" w:rsidRPr="00F068A4" w:rsidRDefault="00000000">
      <w:pPr>
        <w:ind w:left="194" w:right="190"/>
        <w:rPr>
          <w:lang w:val="de-DE"/>
        </w:rPr>
      </w:pPr>
      <w:r>
        <w:t xml:space="preserve">Akuzawa, Koyo &amp; Yusuke Kubota. 2020. A semantic analysis of finite control in Japanese. In Shoichi Iwasaki, Susan Strauss, Shin Fukuda, Sun-Ah Jun, Sung-Ock Sohn &amp; Kie Zuraw (eds.), </w:t>
      </w:r>
      <w:r>
        <w:rPr>
          <w:i/>
        </w:rPr>
        <w:t>Japanese/Korean linguistics 26</w:t>
      </w:r>
      <w:r>
        <w:t xml:space="preserve">, Stanford: CSLI Publications. </w:t>
      </w:r>
      <w:hyperlink r:id="rId26">
        <w:r w:rsidR="00E5109C" w:rsidRPr="00F068A4">
          <w:rPr>
            <w:lang w:val="de-DE"/>
          </w:rPr>
          <w:t xml:space="preserve">https://csli-publications.stanford.edu/ </w:t>
        </w:r>
      </w:hyperlink>
      <w:hyperlink r:id="rId27">
        <w:r w:rsidR="00E5109C" w:rsidRPr="00F068A4">
          <w:rPr>
            <w:lang w:val="de-DE"/>
          </w:rPr>
          <w:t>ja-ko-contents/JK26/jako26-posters.shtml</w:t>
        </w:r>
      </w:hyperlink>
      <w:r w:rsidRPr="00F068A4">
        <w:rPr>
          <w:lang w:val="de-DE"/>
        </w:rPr>
        <w:t>.</w:t>
      </w:r>
    </w:p>
    <w:p w14:paraId="6FC1FEDA" w14:textId="77777777" w:rsidR="00E5109C" w:rsidRDefault="00000000">
      <w:pPr>
        <w:ind w:left="194" w:right="190"/>
      </w:pPr>
      <w:r>
        <w:t xml:space="preserve">Al Sharifi, Budour &amp; Louisa Sadler. 2009. The adjectival construct in Arabic. In Miriam Butt &amp; Tracy Holloway King (eds.), </w:t>
      </w:r>
      <w:r>
        <w:rPr>
          <w:i/>
        </w:rPr>
        <w:t>Proceedings of the LFG ’09 conference</w:t>
      </w:r>
      <w:r>
        <w:t>, 26–43. Stanford: CSLI Publications.</w:t>
      </w:r>
    </w:p>
    <w:p w14:paraId="005AE94F" w14:textId="77777777" w:rsidR="00E5109C" w:rsidRDefault="00000000">
      <w:pPr>
        <w:ind w:left="194" w:right="190"/>
      </w:pPr>
      <w:r>
        <w:t xml:space="preserve">Aldridge, Edith Catherine. 2004. </w:t>
      </w:r>
      <w:r>
        <w:rPr>
          <w:i/>
        </w:rPr>
        <w:t>Ergativity and word order in Austronesian languages</w:t>
      </w:r>
      <w:r>
        <w:t>. Ithaca: Cornell University dissertation.</w:t>
      </w:r>
    </w:p>
    <w:p w14:paraId="3AB535C5" w14:textId="77777777" w:rsidR="00E5109C" w:rsidRDefault="00000000">
      <w:pPr>
        <w:ind w:left="194" w:right="190"/>
      </w:pPr>
      <w:r>
        <w:t xml:space="preserve">Alencar, Leonel F. de &amp; Carmen Kelling. 2005. Are reflexive constructions transitive or intransitive? Evidence from German and Romance. In Miriam Butt &amp; Tracy Holloway King (eds.), </w:t>
      </w:r>
      <w:r>
        <w:rPr>
          <w:i/>
        </w:rPr>
        <w:t>Proceedings of the LFG ’05 conference</w:t>
      </w:r>
      <w:r>
        <w:t>, 1–20. Stanford: CSLI Publications.</w:t>
      </w:r>
    </w:p>
    <w:p w14:paraId="54DC97A4" w14:textId="77777777" w:rsidR="00E5109C" w:rsidRDefault="00000000">
      <w:pPr>
        <w:ind w:left="194" w:right="190"/>
      </w:pPr>
      <w:r>
        <w:t xml:space="preserve">Alexiadou, Artemis &amp; Florian Schäfer. 2006. Instrument subjects are agents or causers. In David Montero Baumer, Donald &amp; Michael Scanlon (eds.), </w:t>
      </w:r>
      <w:r>
        <w:rPr>
          <w:i/>
        </w:rPr>
        <w:t>Proceedings of the 25th West Coast Conference on Formal Linguistics</w:t>
      </w:r>
      <w:r>
        <w:t>, 40–48. Somerville, MA: Cascadilla Proceedings Project.</w:t>
      </w:r>
    </w:p>
    <w:p w14:paraId="2DB244F9" w14:textId="77777777" w:rsidR="00E5109C" w:rsidRDefault="00000000">
      <w:pPr>
        <w:ind w:left="194" w:right="190"/>
      </w:pPr>
      <w:r>
        <w:lastRenderedPageBreak/>
        <w:t xml:space="preserve">Alhailawani, Mohammad. 2018. </w:t>
      </w:r>
      <w:r>
        <w:rPr>
          <w:i/>
        </w:rPr>
        <w:t>Nominal structure and ellipsis in Jordanian Arabic</w:t>
      </w:r>
      <w:r>
        <w:t>. London: Queen Mary University of London dissertation.</w:t>
      </w:r>
    </w:p>
    <w:p w14:paraId="2B0CC87E" w14:textId="77777777" w:rsidR="00E5109C" w:rsidRDefault="00000000">
      <w:pPr>
        <w:ind w:left="-15" w:right="190" w:firstLine="0"/>
      </w:pPr>
      <w:r>
        <w:t xml:space="preserve">Allan, Keith. 1977. Classifiers. </w:t>
      </w:r>
      <w:r>
        <w:rPr>
          <w:i/>
        </w:rPr>
        <w:t xml:space="preserve">Language </w:t>
      </w:r>
      <w:r>
        <w:t>53(2). 285–311. doi</w:t>
      </w:r>
      <w:hyperlink r:id="rId28">
        <w:r w:rsidR="00E5109C">
          <w:t>:10.2307/413103.</w:t>
        </w:r>
      </w:hyperlink>
    </w:p>
    <w:p w14:paraId="247460EB" w14:textId="77777777" w:rsidR="00E5109C" w:rsidRDefault="00000000">
      <w:pPr>
        <w:ind w:left="194" w:right="190"/>
      </w:pPr>
      <w:r>
        <w:t xml:space="preserve">Allen, Cynthia L. 1986. Reconsidering the history of “like”. </w:t>
      </w:r>
      <w:r>
        <w:rPr>
          <w:i/>
        </w:rPr>
        <w:t xml:space="preserve">Journal of Linguistics </w:t>
      </w:r>
      <w:r>
        <w:t>22(2). 375–409. doi</w:t>
      </w:r>
      <w:hyperlink r:id="rId29">
        <w:r w:rsidR="00E5109C">
          <w:t>:10.1017/s0022226700010847.</w:t>
        </w:r>
      </w:hyperlink>
    </w:p>
    <w:p w14:paraId="1FB6D45D" w14:textId="77777777" w:rsidR="00E5109C" w:rsidRDefault="00000000">
      <w:pPr>
        <w:ind w:left="194" w:right="190"/>
      </w:pPr>
      <w:r>
        <w:t xml:space="preserve">Allen, Cynthia L. 1995. </w:t>
      </w:r>
      <w:r>
        <w:rPr>
          <w:i/>
        </w:rPr>
        <w:t>Case marking and reanalysis: Grammatical relations from Old to Early Modern English</w:t>
      </w:r>
      <w:r>
        <w:t>. Oxford: Oxford University Press.</w:t>
      </w:r>
    </w:p>
    <w:p w14:paraId="43FDC814" w14:textId="77777777" w:rsidR="00E5109C" w:rsidRDefault="00000000">
      <w:pPr>
        <w:ind w:left="194" w:right="190"/>
      </w:pPr>
      <w:r>
        <w:t xml:space="preserve">Allen, Cynthia L. 1997. The origins of the ‘Group Genitive’ in English. </w:t>
      </w:r>
      <w:r>
        <w:rPr>
          <w:i/>
        </w:rPr>
        <w:t xml:space="preserve">Transactions of the Philological Society </w:t>
      </w:r>
      <w:r>
        <w:t>95(1). 111–131. doi</w:t>
      </w:r>
      <w:hyperlink r:id="rId30">
        <w:r w:rsidR="00E5109C">
          <w:t>:10.1111/1467-968x.00015.</w:t>
        </w:r>
      </w:hyperlink>
    </w:p>
    <w:p w14:paraId="79F18E5D" w14:textId="77777777" w:rsidR="00E5109C" w:rsidRDefault="00000000">
      <w:pPr>
        <w:ind w:left="194" w:right="190"/>
      </w:pPr>
      <w:r>
        <w:t xml:space="preserve">Allen, Cynthia L. 2001. The development of a new passive in English. In Miriam Butt &amp; Tracy Holloway King (eds.), </w:t>
      </w:r>
      <w:r>
        <w:rPr>
          <w:i/>
        </w:rPr>
        <w:t>Time over matter: Diachronic perspectives on morphosyntax</w:t>
      </w:r>
      <w:r>
        <w:t>, 43–72. Stanford: CSLI Publications.</w:t>
      </w:r>
    </w:p>
    <w:p w14:paraId="42EF8397" w14:textId="77777777" w:rsidR="00E5109C" w:rsidRDefault="00000000">
      <w:pPr>
        <w:spacing w:after="10"/>
        <w:ind w:left="-15" w:right="190" w:firstLine="0"/>
      </w:pPr>
      <w:r>
        <w:t>Allen, Cynthia L. 2003. Deflexion and the development of the genitive in English.</w:t>
      </w:r>
    </w:p>
    <w:p w14:paraId="799810CB" w14:textId="77777777" w:rsidR="00E5109C" w:rsidRDefault="00000000">
      <w:pPr>
        <w:ind w:left="199" w:right="190" w:firstLine="0"/>
      </w:pPr>
      <w:r>
        <w:rPr>
          <w:i/>
        </w:rPr>
        <w:t xml:space="preserve">English Language &amp; Linguistics </w:t>
      </w:r>
      <w:r>
        <w:t>7(1). 1–28.</w:t>
      </w:r>
    </w:p>
    <w:p w14:paraId="59C92CE3" w14:textId="77777777" w:rsidR="00E5109C" w:rsidRDefault="00000000">
      <w:pPr>
        <w:ind w:left="194" w:right="190"/>
      </w:pPr>
      <w:r>
        <w:t xml:space="preserve">Allen, Cynthia L. 2007. Variation in the NP/DP in Old English. In Annie Zaenen, Jane Simpson, Tracy Holloway King, Jane Grimshaw, Joan Maling &amp; Chris Manning (eds.), </w:t>
      </w:r>
      <w:r>
        <w:rPr>
          <w:i/>
        </w:rPr>
        <w:t>Architectures, rules, and preferences: Variations on themes by Joan W. Bresnan</w:t>
      </w:r>
      <w:r>
        <w:t>, 3–20. Stanford: CSLI Publications.</w:t>
      </w:r>
    </w:p>
    <w:p w14:paraId="15CBE519" w14:textId="77777777" w:rsidR="00E5109C" w:rsidRDefault="00000000">
      <w:pPr>
        <w:ind w:left="194" w:right="190"/>
      </w:pPr>
      <w:r>
        <w:t xml:space="preserve">Allen, Cynthia L. 2008. </w:t>
      </w:r>
      <w:r>
        <w:rPr>
          <w:i/>
        </w:rPr>
        <w:t>Genitives in early English: Typology and evidence</w:t>
      </w:r>
      <w:r>
        <w:t>. Oxford: Oxford University Press.</w:t>
      </w:r>
    </w:p>
    <w:p w14:paraId="4A20A162" w14:textId="77777777" w:rsidR="00E5109C" w:rsidRDefault="00000000">
      <w:pPr>
        <w:ind w:left="194" w:right="190"/>
      </w:pPr>
      <w:r>
        <w:t xml:space="preserve">Allen, Cynthia L. 2012a. New perspectives, theories and methods: Lexical Functional Grammar. In Alexander Bergs &amp; Laurel Brinton (eds.), </w:t>
      </w:r>
      <w:r>
        <w:rPr>
          <w:i/>
        </w:rPr>
        <w:t>English historical linguistics: An international handbook</w:t>
      </w:r>
      <w:r>
        <w:t>, vol. 2, 1646–1658. Berlin: De Gruyter Mouton. doi</w:t>
      </w:r>
      <w:hyperlink r:id="rId31">
        <w:r w:rsidR="00E5109C">
          <w:t>:10.1515/9783110251609.1646.</w:t>
        </w:r>
      </w:hyperlink>
    </w:p>
    <w:p w14:paraId="60DC1A5F" w14:textId="77777777" w:rsidR="00E5109C" w:rsidRDefault="00000000">
      <w:pPr>
        <w:spacing w:after="0"/>
        <w:ind w:left="194" w:right="190"/>
      </w:pPr>
      <w:r>
        <w:t xml:space="preserve">Allen, Cynthia L. 2012b. Why a determiner? The possessive + determiner + adjective construction in Old English. In </w:t>
      </w:r>
      <w:r>
        <w:rPr>
          <w:i/>
        </w:rPr>
        <w:t>Information structure and syntactic change in the history of English</w:t>
      </w:r>
      <w:r>
        <w:t>, 245–270. Oxford: Oxford University Press.</w:t>
      </w:r>
    </w:p>
    <w:p w14:paraId="76EC8C52" w14:textId="77777777" w:rsidR="00E5109C" w:rsidRDefault="00000000">
      <w:pPr>
        <w:ind w:left="199" w:right="190" w:firstLine="0"/>
      </w:pPr>
      <w:r>
        <w:t>doi</w:t>
      </w:r>
      <w:hyperlink r:id="rId32">
        <w:r w:rsidR="00E5109C">
          <w:t>:10.1093/acprof:oso/9780199860210.003.0011.</w:t>
        </w:r>
      </w:hyperlink>
    </w:p>
    <w:p w14:paraId="6BD00F83" w14:textId="77777777" w:rsidR="00E5109C" w:rsidRDefault="00000000">
      <w:pPr>
        <w:ind w:left="194" w:right="190"/>
      </w:pPr>
      <w:r>
        <w:t xml:space="preserve">Allen, Kachina, Francisco Pereira, Matthew Botvinick &amp; Adele E. Goldberg. 2012. Distinguishing grammatical constructions with fMRI pattern analysis. </w:t>
      </w:r>
      <w:r>
        <w:rPr>
          <w:i/>
        </w:rPr>
        <w:t xml:space="preserve">Brain and Language </w:t>
      </w:r>
      <w:r>
        <w:t>123(3). 174–182. doi</w:t>
      </w:r>
      <w:hyperlink r:id="rId33">
        <w:r w:rsidR="00E5109C">
          <w:t>:10.1016/j.bandl.2012.08.005.</w:t>
        </w:r>
      </w:hyperlink>
    </w:p>
    <w:p w14:paraId="27EFF9D2" w14:textId="77777777" w:rsidR="00E5109C" w:rsidRDefault="00000000">
      <w:pPr>
        <w:ind w:left="194" w:right="190"/>
      </w:pPr>
      <w:r>
        <w:t xml:space="preserve">Almashaqba, Bassil Mohammad. 2015. </w:t>
      </w:r>
      <w:r>
        <w:rPr>
          <w:i/>
        </w:rPr>
        <w:t>The phonology and morphology of Wadi Ramm Arabic</w:t>
      </w:r>
      <w:r>
        <w:t>. Salford: University of Salford dissertation.</w:t>
      </w:r>
    </w:p>
    <w:p w14:paraId="3C4FB00D" w14:textId="77777777" w:rsidR="00E5109C" w:rsidRDefault="00000000">
      <w:pPr>
        <w:ind w:left="194" w:right="190"/>
      </w:pPr>
      <w:r>
        <w:t xml:space="preserve">Aloni, Maria &amp; Paul Dekker (eds.). 2016. </w:t>
      </w:r>
      <w:r>
        <w:rPr>
          <w:i/>
        </w:rPr>
        <w:t>The Cambridge handbook of formal semantics</w:t>
      </w:r>
      <w:r>
        <w:t>. Cambridge, UK: Cambridge University Press.</w:t>
      </w:r>
    </w:p>
    <w:p w14:paraId="5821B67E" w14:textId="77777777" w:rsidR="00E5109C" w:rsidRDefault="00000000">
      <w:pPr>
        <w:ind w:left="194" w:right="190"/>
      </w:pPr>
      <w:r>
        <w:lastRenderedPageBreak/>
        <w:t xml:space="preserve">Alonso-Ovalle, Luis, Charles Clifton, Susana Fernández-Solera &amp; Lyn Frazier. 2002. Null vs. overt pronouns and the topic-focus articulation in Spanish. </w:t>
      </w:r>
      <w:r>
        <w:rPr>
          <w:i/>
        </w:rPr>
        <w:t xml:space="preserve">Journal of Italian Linguistics </w:t>
      </w:r>
      <w:r>
        <w:t>14(2). 151–169.</w:t>
      </w:r>
    </w:p>
    <w:p w14:paraId="2062DC76" w14:textId="77777777" w:rsidR="00E5109C" w:rsidRDefault="00000000">
      <w:pPr>
        <w:ind w:left="194" w:right="190"/>
      </w:pPr>
      <w:r>
        <w:t xml:space="preserve">Alotaibi, Yasir. 2014. </w:t>
      </w:r>
      <w:r>
        <w:rPr>
          <w:i/>
        </w:rPr>
        <w:t>Conditional sentences in Modern Standard Arabic and the Taif dialect</w:t>
      </w:r>
      <w:r>
        <w:t>. Colchester, UK: University of Essex dissertation.</w:t>
      </w:r>
    </w:p>
    <w:p w14:paraId="0BB068CC" w14:textId="77777777" w:rsidR="00E5109C" w:rsidRDefault="00000000">
      <w:pPr>
        <w:ind w:left="194" w:right="190"/>
      </w:pPr>
      <w:r>
        <w:t xml:space="preserve">Alotaibi, Yasir, Muhammad Alzaidi, Maris Camilleri, Shaimaa ElSadek &amp; Louisa Sadler. 2013. Psychological predicates and verbal complementation in Arabic. In Miriam Butt &amp; Tracy Holloway King (eds.), </w:t>
      </w:r>
      <w:r>
        <w:rPr>
          <w:i/>
        </w:rPr>
        <w:t>Proceedings of the LFG ’13 conference</w:t>
      </w:r>
      <w:r>
        <w:t>, 6–26. Stanford: CSLI Publications.</w:t>
      </w:r>
    </w:p>
    <w:p w14:paraId="09B109FE" w14:textId="77777777" w:rsidR="00E5109C" w:rsidRDefault="00000000">
      <w:pPr>
        <w:ind w:left="194" w:right="190"/>
      </w:pPr>
      <w:r>
        <w:t xml:space="preserve">Alruwaili, Shatha. 2019. </w:t>
      </w:r>
      <w:r>
        <w:rPr>
          <w:i/>
        </w:rPr>
        <w:t>Negation in Turaif Arabic: Not the last word</w:t>
      </w:r>
      <w:r>
        <w:t>. Colchester, UK: University of Essex dissertation.</w:t>
      </w:r>
    </w:p>
    <w:p w14:paraId="67D90B5F" w14:textId="77777777" w:rsidR="00E5109C" w:rsidRDefault="00000000">
      <w:pPr>
        <w:ind w:left="194" w:right="190"/>
      </w:pPr>
      <w:r>
        <w:t xml:space="preserve">Alruwaili, Shatha &amp; Louisa Sadler. 2018. Negative coordination in (Turaif) Arabic. In Miriam Butt &amp; Tracy Holloway King (eds.), </w:t>
      </w:r>
      <w:r>
        <w:rPr>
          <w:i/>
        </w:rPr>
        <w:t>Proceedings of the LFG ’18 conference</w:t>
      </w:r>
      <w:r>
        <w:t>, 25–45. Stanford: CSLI Publications.</w:t>
      </w:r>
    </w:p>
    <w:p w14:paraId="0C961AE6" w14:textId="77777777" w:rsidR="00E5109C" w:rsidRDefault="00000000">
      <w:pPr>
        <w:ind w:left="194" w:right="190"/>
      </w:pPr>
      <w:r>
        <w:t xml:space="preserve">Alsagoff, Lubna. 1992. </w:t>
      </w:r>
      <w:r>
        <w:rPr>
          <w:i/>
        </w:rPr>
        <w:t>Topic in Malay: The other subject</w:t>
      </w:r>
      <w:r>
        <w:t>. Stanford: Stanford University dissertation.</w:t>
      </w:r>
    </w:p>
    <w:p w14:paraId="7592A5CB" w14:textId="77777777" w:rsidR="00E5109C" w:rsidRDefault="00000000">
      <w:pPr>
        <w:ind w:left="194" w:right="190"/>
      </w:pPr>
      <w:r>
        <w:t xml:space="preserve">Alsharif, Ahmad. 2014. </w:t>
      </w:r>
      <w:r>
        <w:rPr>
          <w:i/>
        </w:rPr>
        <w:t>Negation in Arabic</w:t>
      </w:r>
      <w:r>
        <w:t>. Colchester, UK: University of Essex dissertation.</w:t>
      </w:r>
    </w:p>
    <w:p w14:paraId="15EF5E73" w14:textId="77777777" w:rsidR="00E5109C" w:rsidRDefault="00000000">
      <w:pPr>
        <w:ind w:left="194" w:right="190"/>
      </w:pPr>
      <w:r>
        <w:t xml:space="preserve">Alsharif, Ahmad &amp; Louisa Sadler. 2009. Negation in Modern Standard Arabic: An LFG approach. In Miriam Butt &amp; Tracy Holloway King (eds.), </w:t>
      </w:r>
      <w:r>
        <w:rPr>
          <w:i/>
        </w:rPr>
        <w:t>Proceedings of the LFG ’09 conference</w:t>
      </w:r>
      <w:r>
        <w:t>, 5–25. Stanford: CSLI Publications.</w:t>
      </w:r>
    </w:p>
    <w:p w14:paraId="1B072571" w14:textId="77777777" w:rsidR="00E5109C" w:rsidRDefault="00000000">
      <w:pPr>
        <w:ind w:left="194" w:right="190"/>
      </w:pPr>
      <w:r>
        <w:t xml:space="preserve">Alsina, Alex. 1992. On the argument structure of causatives. </w:t>
      </w:r>
      <w:r>
        <w:rPr>
          <w:i/>
        </w:rPr>
        <w:t xml:space="preserve">Linguistic Inquiry </w:t>
      </w:r>
      <w:r>
        <w:t>23. 517–555.</w:t>
      </w:r>
    </w:p>
    <w:p w14:paraId="7C341459" w14:textId="77777777" w:rsidR="00E5109C" w:rsidRDefault="00000000">
      <w:pPr>
        <w:ind w:left="194" w:right="190"/>
      </w:pPr>
      <w:r>
        <w:t xml:space="preserve">Alsina, Alex. 1993. </w:t>
      </w:r>
      <w:r>
        <w:rPr>
          <w:i/>
        </w:rPr>
        <w:t>Predicate composition: A theory of syntactic function alternations</w:t>
      </w:r>
      <w:r>
        <w:t>. Stanford: Stanford University dissertation.</w:t>
      </w:r>
    </w:p>
    <w:p w14:paraId="74FD924A" w14:textId="77777777" w:rsidR="00E5109C" w:rsidRDefault="00000000">
      <w:pPr>
        <w:ind w:left="194" w:right="190"/>
      </w:pPr>
      <w:r>
        <w:t>Alsina, Alex. 1994. A theory of complex predicates: Evidence from causatives in Bantu and Romance. Draft, later published as Alsina (1997).</w:t>
      </w:r>
    </w:p>
    <w:p w14:paraId="3EE219BE" w14:textId="77777777" w:rsidR="00E5109C" w:rsidRDefault="00000000">
      <w:pPr>
        <w:ind w:left="194" w:right="190"/>
      </w:pPr>
      <w:r>
        <w:t xml:space="preserve">Alsina, Alex. 1996a. Passive types and the theory of object asymmetries. </w:t>
      </w:r>
      <w:r>
        <w:rPr>
          <w:i/>
        </w:rPr>
        <w:t xml:space="preserve">Natural Language &amp; Linguistic Theory </w:t>
      </w:r>
      <w:r>
        <w:t>14. 673–723. doi</w:t>
      </w:r>
      <w:hyperlink r:id="rId34">
        <w:r w:rsidR="00E5109C">
          <w:t>:10.1007/bf00133361.</w:t>
        </w:r>
      </w:hyperlink>
    </w:p>
    <w:p w14:paraId="0302676B" w14:textId="77777777" w:rsidR="00E5109C" w:rsidRDefault="00000000">
      <w:pPr>
        <w:ind w:left="194" w:right="190"/>
      </w:pPr>
      <w:r>
        <w:t xml:space="preserve">Alsina, Alex. 1996b. </w:t>
      </w:r>
      <w:r>
        <w:rPr>
          <w:i/>
        </w:rPr>
        <w:t>The role of argument structure in grammar: Evidence from Romance</w:t>
      </w:r>
      <w:r>
        <w:t>, CSLI Lecture Notes. Stanford: CSLI Publications.</w:t>
      </w:r>
    </w:p>
    <w:p w14:paraId="0E461BBC" w14:textId="77777777" w:rsidR="00E5109C" w:rsidRDefault="00000000">
      <w:pPr>
        <w:spacing w:after="150" w:line="244" w:lineRule="auto"/>
        <w:ind w:left="194" w:right="44"/>
        <w:jc w:val="left"/>
      </w:pPr>
      <w:r>
        <w:t xml:space="preserve">Alsina, Alex. 1997. Causatives in Bantu and Romance. In Alex Alsina, Joan Bresnan &amp; Peter Sells (eds.), </w:t>
      </w:r>
      <w:r>
        <w:rPr>
          <w:i/>
        </w:rPr>
        <w:t>Complex predicates</w:t>
      </w:r>
      <w:r>
        <w:t>, 203–246. Stanford: CSLI Publications.</w:t>
      </w:r>
    </w:p>
    <w:p w14:paraId="32A2C70E" w14:textId="77777777" w:rsidR="00E5109C" w:rsidRDefault="00000000">
      <w:pPr>
        <w:ind w:left="194" w:right="190"/>
      </w:pPr>
      <w:r>
        <w:t xml:space="preserve">Alsina, Alex. 1999. Where’s the mirror principle? </w:t>
      </w:r>
      <w:r>
        <w:rPr>
          <w:i/>
        </w:rPr>
        <w:t xml:space="preserve">The Linguistic Review </w:t>
      </w:r>
      <w:r>
        <w:t>16. 1–42. doi</w:t>
      </w:r>
      <w:hyperlink r:id="rId35">
        <w:r w:rsidR="00E5109C">
          <w:t>:10.1515/tlir.1999.16.1.1.</w:t>
        </w:r>
      </w:hyperlink>
    </w:p>
    <w:p w14:paraId="29BB20B4" w14:textId="77777777" w:rsidR="00E5109C" w:rsidRDefault="00000000">
      <w:pPr>
        <w:ind w:left="194" w:right="190"/>
      </w:pPr>
      <w:r>
        <w:lastRenderedPageBreak/>
        <w:t xml:space="preserve">Alsina, Alex. 2001. On the nonsemantic nature of argument structure. </w:t>
      </w:r>
      <w:r>
        <w:rPr>
          <w:i/>
        </w:rPr>
        <w:t xml:space="preserve">Language Sciences </w:t>
      </w:r>
      <w:r>
        <w:t>23(4–5). 355–389. doi</w:t>
      </w:r>
      <w:hyperlink r:id="rId36">
        <w:r w:rsidR="00E5109C">
          <w:t>:10.1016/s0388-0001(00)00030-9.</w:t>
        </w:r>
      </w:hyperlink>
    </w:p>
    <w:p w14:paraId="0AE27136" w14:textId="77777777" w:rsidR="00E5109C" w:rsidRDefault="00000000">
      <w:pPr>
        <w:ind w:left="194" w:right="190"/>
      </w:pPr>
      <w:r>
        <w:t xml:space="preserve">Alsina, Alex. 2008. A theory of structure-sharing: Focusing on long-distance dependencies and parasitic gaps. In Miriam Butt &amp; Tracy Holloway King (eds.), </w:t>
      </w:r>
      <w:r>
        <w:rPr>
          <w:i/>
        </w:rPr>
        <w:t>Proceedings of the LFG ’08 conference</w:t>
      </w:r>
      <w:r>
        <w:t>. Stanford: CSLI Publications.</w:t>
      </w:r>
    </w:p>
    <w:p w14:paraId="2C1DD399" w14:textId="77777777" w:rsidR="00E5109C" w:rsidRDefault="00000000">
      <w:pPr>
        <w:ind w:left="194" w:right="190"/>
      </w:pPr>
      <w:r>
        <w:t xml:space="preserve">Alsina, Alex. 2009. The prepositional passive as structure-sharing. In Miriam Butt &amp; Tracy Holloway King (eds.), </w:t>
      </w:r>
      <w:r>
        <w:rPr>
          <w:i/>
        </w:rPr>
        <w:t>Proceedings of the LFG ’09 conference</w:t>
      </w:r>
      <w:r>
        <w:t>, 44–64. Stanford: CSLI Publications.</w:t>
      </w:r>
    </w:p>
    <w:p w14:paraId="0F4B6A27" w14:textId="77777777" w:rsidR="00E5109C" w:rsidRDefault="00000000">
      <w:pPr>
        <w:ind w:left="194" w:right="190"/>
      </w:pPr>
      <w:r>
        <w:t xml:space="preserve">Alsina, Alex. 2010a. The Catalan definite article as lexical sharing. In Miriam Butt &amp; Tracy Holloway King (eds.), </w:t>
      </w:r>
      <w:r>
        <w:rPr>
          <w:i/>
        </w:rPr>
        <w:t>Proceedings of the LFG ’10 conference</w:t>
      </w:r>
      <w:r>
        <w:t>, 5–25. Stanford: CSLI Publications.</w:t>
      </w:r>
    </w:p>
    <w:p w14:paraId="5B341E47" w14:textId="77777777" w:rsidR="00E5109C" w:rsidRDefault="00000000">
      <w:pPr>
        <w:spacing w:after="0"/>
        <w:ind w:left="194" w:right="190"/>
      </w:pPr>
      <w:r>
        <w:t xml:space="preserve">Alsina, Alex. 2010b. Raising in a unified theory of structure-sharing in LFG. In Linda Ann Uyechi &amp; Lian-Hee Wee (eds.), </w:t>
      </w:r>
      <w:r>
        <w:rPr>
          <w:i/>
        </w:rPr>
        <w:t>Reality exploration and discovery: Pattern interaction in language and life</w:t>
      </w:r>
      <w:r>
        <w:t>, (CSLI Lecture Notes 197), 213–230.</w:t>
      </w:r>
    </w:p>
    <w:p w14:paraId="797A67E6" w14:textId="77777777" w:rsidR="00E5109C" w:rsidRPr="00F068A4" w:rsidRDefault="00000000">
      <w:pPr>
        <w:ind w:left="199" w:right="190" w:firstLine="0"/>
        <w:rPr>
          <w:lang w:val="fr-FR"/>
        </w:rPr>
      </w:pPr>
      <w:r w:rsidRPr="00F068A4">
        <w:rPr>
          <w:lang w:val="fr-FR"/>
        </w:rPr>
        <w:t>Stanford: CSLI Publications.</w:t>
      </w:r>
    </w:p>
    <w:p w14:paraId="67F0E826" w14:textId="77777777" w:rsidR="00E5109C" w:rsidRDefault="00000000">
      <w:pPr>
        <w:ind w:left="194" w:right="190"/>
      </w:pPr>
      <w:r w:rsidRPr="00F068A4">
        <w:rPr>
          <w:lang w:val="fr-FR"/>
        </w:rPr>
        <w:t xml:space="preserve">Alsina, Alex. 2011. Tres classes de determinants en català. </w:t>
      </w:r>
      <w:r w:rsidRPr="00F068A4">
        <w:rPr>
          <w:lang w:val="it-IT"/>
        </w:rPr>
        <w:t xml:space="preserve">In Maria-Rosa Lloret &amp; Clàudia Pons (eds.), </w:t>
      </w:r>
      <w:r w:rsidRPr="00F068A4">
        <w:rPr>
          <w:i/>
          <w:lang w:val="it-IT"/>
        </w:rPr>
        <w:t>Noves aproximacions a la fonologia i la morfologia del català</w:t>
      </w:r>
      <w:r w:rsidRPr="00F068A4">
        <w:rPr>
          <w:lang w:val="it-IT"/>
        </w:rPr>
        <w:t xml:space="preserve">, 11–36. </w:t>
      </w:r>
      <w:r>
        <w:t>Alacant: Institut Interuniversitari de Filologia Valenciana.</w:t>
      </w:r>
    </w:p>
    <w:p w14:paraId="2006F4EA" w14:textId="77777777" w:rsidR="00E5109C" w:rsidRDefault="00000000">
      <w:pPr>
        <w:ind w:left="194" w:right="190"/>
      </w:pPr>
      <w:r>
        <w:t xml:space="preserve">Alsina, Alex. 2020. Obligatory clitic expression, clitic omission, and the morphology-syntax interface. In Miriam Butt &amp; Ida Toivonen (eds.), </w:t>
      </w:r>
      <w:r>
        <w:rPr>
          <w:i/>
        </w:rPr>
        <w:t>Proceedings of the LFG ’20 conference</w:t>
      </w:r>
      <w:r>
        <w:t>, 5–25. Stanford: CSLI Publications.</w:t>
      </w:r>
    </w:p>
    <w:p w14:paraId="45EE7931" w14:textId="77777777" w:rsidR="00E5109C" w:rsidRDefault="00000000">
      <w:pPr>
        <w:ind w:left="194" w:right="190"/>
      </w:pPr>
      <w:r>
        <w:t xml:space="preserve">Alsina, Alex. 2023. LFG and Romance languages. In Dalrymple (2023). </w:t>
      </w:r>
      <w:hyperlink r:id="rId37">
        <w:r w:rsidR="00E5109C">
          <w:t xml:space="preserve">https: </w:t>
        </w:r>
      </w:hyperlink>
      <w:hyperlink r:id="rId38">
        <w:r w:rsidR="00E5109C">
          <w:t>//langsci-press.org/catalog/book/312</w:t>
        </w:r>
      </w:hyperlink>
      <w:r>
        <w:t>.</w:t>
      </w:r>
    </w:p>
    <w:p w14:paraId="68AC31E0" w14:textId="77777777" w:rsidR="00E5109C" w:rsidRDefault="00000000">
      <w:pPr>
        <w:ind w:left="194" w:right="190"/>
      </w:pPr>
      <w:r>
        <w:t xml:space="preserve">Alsina, Alex &amp; Boban Arsenijević. 2012a. Hierarchies and competing generalizations in Serbo-Croatian hybrid agreement. In Miriam Butt &amp; Tracy Holloway King (eds.), </w:t>
      </w:r>
      <w:r>
        <w:rPr>
          <w:i/>
        </w:rPr>
        <w:t>Proceedings of the LFG ’12 conference</w:t>
      </w:r>
      <w:r>
        <w:t>, 6–22. Stanford: CSLI Publications.</w:t>
      </w:r>
    </w:p>
    <w:p w14:paraId="31025FDA" w14:textId="77777777" w:rsidR="00E5109C" w:rsidRDefault="00000000">
      <w:pPr>
        <w:ind w:left="194" w:right="190"/>
      </w:pPr>
      <w:r>
        <w:t xml:space="preserve">Alsina, Alex &amp; Boban Arsenijević. 2012b. There is no third face of agreement. </w:t>
      </w:r>
      <w:r>
        <w:rPr>
          <w:i/>
        </w:rPr>
        <w:t xml:space="preserve">Language </w:t>
      </w:r>
      <w:r>
        <w:t>88(2). 388–389. doi</w:t>
      </w:r>
      <w:hyperlink r:id="rId39">
        <w:r w:rsidR="00E5109C">
          <w:t>:10.1353/lan.2012.0047.</w:t>
        </w:r>
      </w:hyperlink>
    </w:p>
    <w:p w14:paraId="4324033D" w14:textId="77777777" w:rsidR="00E5109C" w:rsidRDefault="00000000">
      <w:pPr>
        <w:ind w:left="194" w:right="190"/>
      </w:pPr>
      <w:r>
        <w:t xml:space="preserve">Alsina, Alex &amp; Boban Arsenijević. 2012c. The two faces of agreement. </w:t>
      </w:r>
      <w:r>
        <w:rPr>
          <w:i/>
        </w:rPr>
        <w:t xml:space="preserve">Language </w:t>
      </w:r>
      <w:r>
        <w:t>88(2). 369–379. doi</w:t>
      </w:r>
      <w:hyperlink r:id="rId40">
        <w:r w:rsidR="00E5109C">
          <w:t>:10.1353/lan.2012.0039.</w:t>
        </w:r>
      </w:hyperlink>
    </w:p>
    <w:p w14:paraId="579D1B38" w14:textId="77777777" w:rsidR="00E5109C" w:rsidRDefault="00000000">
      <w:pPr>
        <w:ind w:left="194" w:right="190"/>
      </w:pPr>
      <w:r>
        <w:t xml:space="preserve">Alsina, Alex, Joan Bresnan &amp; Peter Sells (eds.). 1997. </w:t>
      </w:r>
      <w:r>
        <w:rPr>
          <w:i/>
        </w:rPr>
        <w:t>Complex predicates</w:t>
      </w:r>
      <w:r>
        <w:t>. Stanford: CSLI Publications.</w:t>
      </w:r>
    </w:p>
    <w:p w14:paraId="412A07F0" w14:textId="77777777" w:rsidR="00E5109C" w:rsidRDefault="00000000">
      <w:pPr>
        <w:ind w:left="194" w:right="190"/>
      </w:pPr>
      <w:r>
        <w:t xml:space="preserve">Alsina, Alex &amp; Smita Joshi. 1991. Parameters in causative constructions. In Lise M. Dobrin, Lynn Nichols &amp; Rosa M. Rodriguez (eds.), </w:t>
      </w:r>
      <w:r>
        <w:rPr>
          <w:i/>
        </w:rPr>
        <w:t>Papers from the 27th regional meeting of the Chicago Linguistic Society</w:t>
      </w:r>
      <w:r>
        <w:t>, 1–16. Chicago Linguistic Society.</w:t>
      </w:r>
    </w:p>
    <w:p w14:paraId="047F5ECE" w14:textId="77777777" w:rsidR="00E5109C" w:rsidRDefault="00000000">
      <w:pPr>
        <w:ind w:left="194" w:right="190"/>
      </w:pPr>
      <w:r>
        <w:lastRenderedPageBreak/>
        <w:t>Alsina, Alex &amp; Sam A. Mchombo. 1988. Lexical mapping in the Chicheŵa applicative construction. Unpublished manuscript, Stanford University and University of California, Berkeley.</w:t>
      </w:r>
    </w:p>
    <w:p w14:paraId="2564A56F" w14:textId="77777777" w:rsidR="00E5109C" w:rsidRDefault="00000000">
      <w:pPr>
        <w:ind w:left="194" w:right="190"/>
      </w:pPr>
      <w:r>
        <w:t xml:space="preserve">Alsina, Alex &amp; Sam A. Mchombo. 1990. The syntax of applicatives in Chicheŵa: Problems for a theta theoretic asymmetry. </w:t>
      </w:r>
      <w:r>
        <w:rPr>
          <w:i/>
        </w:rPr>
        <w:t xml:space="preserve">Natural Language &amp; Linguistic Theory </w:t>
      </w:r>
      <w:r>
        <w:t>8(4). 493–506. doi</w:t>
      </w:r>
      <w:hyperlink r:id="rId41">
        <w:r w:rsidR="00E5109C">
          <w:t>:10.1007/bf00133691.</w:t>
        </w:r>
      </w:hyperlink>
    </w:p>
    <w:p w14:paraId="212B4754" w14:textId="77777777" w:rsidR="00E5109C" w:rsidRDefault="00000000">
      <w:pPr>
        <w:ind w:left="194" w:right="190"/>
      </w:pPr>
      <w:r>
        <w:t xml:space="preserve">Alsina, Alex &amp; Sam A. Mchombo. 1993. Object asymmetries and the Chicheŵa applicative construction. In Sam A. Mchombo (ed.), </w:t>
      </w:r>
      <w:r>
        <w:rPr>
          <w:i/>
        </w:rPr>
        <w:t>Theoretical aspects of Bantu grammar 1</w:t>
      </w:r>
      <w:r>
        <w:t>, 17–45. Stanford: CSLI Publications.</w:t>
      </w:r>
    </w:p>
    <w:p w14:paraId="145C173E" w14:textId="77777777" w:rsidR="00E5109C" w:rsidRDefault="00000000">
      <w:pPr>
        <w:ind w:left="194" w:right="190"/>
      </w:pPr>
      <w:r>
        <w:t xml:space="preserve">Alsina, Alex, K. P. Mohanan &amp; Tara Mohanan. 2005. How to get rid of the comp. In Miriam Butt &amp; Tracy Holloway King (eds.), </w:t>
      </w:r>
      <w:r>
        <w:rPr>
          <w:i/>
        </w:rPr>
        <w:t>Proceedings of the LFG ’05 conference</w:t>
      </w:r>
      <w:r>
        <w:t>, 21–41. Stanford: CSLI Publications.</w:t>
      </w:r>
    </w:p>
    <w:p w14:paraId="2BF46211" w14:textId="77777777" w:rsidR="00E5109C" w:rsidRDefault="00000000">
      <w:pPr>
        <w:ind w:left="194" w:right="190"/>
      </w:pPr>
      <w:r>
        <w:t>Alsina, Alex, Tara Mohanan &amp; K. P. Mohanan. 1996. Untitled submission to the LFG List. 3 Sept 1996.</w:t>
      </w:r>
    </w:p>
    <w:p w14:paraId="5962F706" w14:textId="77777777" w:rsidR="00E5109C" w:rsidRDefault="00000000">
      <w:pPr>
        <w:ind w:left="194" w:right="190"/>
      </w:pPr>
      <w:r w:rsidRPr="00F068A4">
        <w:rPr>
          <w:lang w:val="it-IT"/>
        </w:rPr>
        <w:t xml:space="preserve">Alsina, Alex &amp; Eugenio M. Vigo. 2014. </w:t>
      </w:r>
      <w:r>
        <w:t xml:space="preserve">Copular inversion and non-subject agreement. In Miriam Butt &amp; Tracy Holloway King (eds.), </w:t>
      </w:r>
      <w:r>
        <w:rPr>
          <w:i/>
        </w:rPr>
        <w:t>Proceedings of the LFG ’14 conference</w:t>
      </w:r>
      <w:r>
        <w:t>, 5–25. Stanford: CSLI Publications.</w:t>
      </w:r>
    </w:p>
    <w:p w14:paraId="44AB7AA5" w14:textId="77777777" w:rsidR="00E5109C" w:rsidRDefault="00000000">
      <w:pPr>
        <w:ind w:left="194" w:right="190"/>
      </w:pPr>
      <w:r>
        <w:t xml:space="preserve">Alsina, Alex &amp; Eugenio M. Vigo. 2017. Agreement: Interactions with case and raising. In Miriam Butt &amp; Tracy Holloway King (eds.), </w:t>
      </w:r>
      <w:r>
        <w:rPr>
          <w:i/>
        </w:rPr>
        <w:t>Proceedings of the LFG ’17 conference</w:t>
      </w:r>
      <w:r>
        <w:t>, 3–23. Stanford: CSLI Publications.</w:t>
      </w:r>
    </w:p>
    <w:p w14:paraId="018CE124" w14:textId="77777777" w:rsidR="00E5109C" w:rsidRDefault="00000000">
      <w:pPr>
        <w:ind w:left="194" w:right="190"/>
      </w:pPr>
      <w:r>
        <w:t xml:space="preserve">Alsina, Alex &amp; Fengrong Yang. 2018. Catalan intransitive verbs and argument realization. In Miriam Butt &amp; Tracy Holloway King (eds.), </w:t>
      </w:r>
      <w:r>
        <w:rPr>
          <w:i/>
        </w:rPr>
        <w:t>Proceedings of the LFG ’18 conference</w:t>
      </w:r>
      <w:r>
        <w:t>, 46–66. Stanford: CSLI Publications.</w:t>
      </w:r>
    </w:p>
    <w:p w14:paraId="14A5C359" w14:textId="77777777" w:rsidR="00E5109C" w:rsidRDefault="00000000">
      <w:pPr>
        <w:ind w:left="194" w:right="190"/>
      </w:pPr>
      <w:r>
        <w:t xml:space="preserve">Alzaidi, Muhammad. 2010. </w:t>
      </w:r>
      <w:r>
        <w:rPr>
          <w:i/>
        </w:rPr>
        <w:t>Gapping and right node raising: An LFG approach</w:t>
      </w:r>
      <w:r>
        <w:t>. Colchester, UK University of Essex MA thesis.</w:t>
      </w:r>
    </w:p>
    <w:p w14:paraId="3643F9B0" w14:textId="77777777" w:rsidR="00E5109C" w:rsidRDefault="00000000">
      <w:pPr>
        <w:ind w:left="194" w:right="190"/>
      </w:pPr>
      <w:r>
        <w:t xml:space="preserve">Alzaidi, Muhammad. 2018. An LFG analysis of gapping constructions in Taif Arabic. </w:t>
      </w:r>
      <w:r>
        <w:rPr>
          <w:i/>
        </w:rPr>
        <w:t xml:space="preserve">Advances in Language and Literary Studies </w:t>
      </w:r>
      <w:r>
        <w:t>9/5. 96–99D. doi</w:t>
      </w:r>
      <w:hyperlink r:id="rId42">
        <w:r w:rsidR="00E5109C">
          <w:t>:10.7575/aiac.alls.v.9n.5p.96.</w:t>
        </w:r>
      </w:hyperlink>
    </w:p>
    <w:p w14:paraId="68CE976F" w14:textId="77777777" w:rsidR="00E5109C" w:rsidRDefault="00000000">
      <w:pPr>
        <w:ind w:left="194" w:right="190"/>
      </w:pPr>
      <w:r>
        <w:t xml:space="preserve">Ameka, Felix. 1991. </w:t>
      </w:r>
      <w:r>
        <w:rPr>
          <w:i/>
        </w:rPr>
        <w:t>Ewe: Its grammatical constructions and illocutionary devices</w:t>
      </w:r>
      <w:r>
        <w:t>. Canberra: Australian National University dissertation.</w:t>
      </w:r>
    </w:p>
    <w:p w14:paraId="58947236" w14:textId="77777777" w:rsidR="00E5109C" w:rsidRDefault="00000000">
      <w:pPr>
        <w:ind w:left="194" w:right="190"/>
      </w:pPr>
      <w:r>
        <w:t xml:space="preserve">Amores, J. Gabriel &amp; Jose F. Quesada. 1996. Lekta: A tool for the development of efficient LFG-based machine translation systems. In Miriam Butt &amp; Tracy Holloway King (eds.), </w:t>
      </w:r>
      <w:r>
        <w:rPr>
          <w:i/>
        </w:rPr>
        <w:t>Proceedings of the LFG ’96 conference</w:t>
      </w:r>
      <w:r>
        <w:t>. Stanford: CSLI Publications.</w:t>
      </w:r>
    </w:p>
    <w:p w14:paraId="51EE693E" w14:textId="77777777" w:rsidR="00E5109C" w:rsidRDefault="00000000">
      <w:pPr>
        <w:ind w:left="194" w:right="190"/>
      </w:pPr>
      <w:r>
        <w:t xml:space="preserve">Andersen, Christiane. 2016. Syntax in contact. Word order in a contact variety of German spoken in Eastern Siberia. </w:t>
      </w:r>
      <w:r>
        <w:rPr>
          <w:i/>
        </w:rPr>
        <w:t xml:space="preserve">Journal of Language Contact </w:t>
      </w:r>
      <w:r>
        <w:t>9(2). 264–292. doi</w:t>
      </w:r>
      <w:hyperlink r:id="rId43">
        <w:r w:rsidR="00E5109C">
          <w:t>:10.1163/19552629-00902003.</w:t>
        </w:r>
      </w:hyperlink>
    </w:p>
    <w:p w14:paraId="42485161" w14:textId="77777777" w:rsidR="00E5109C" w:rsidRDefault="00000000">
      <w:pPr>
        <w:ind w:left="194" w:right="190"/>
      </w:pPr>
      <w:r>
        <w:lastRenderedPageBreak/>
        <w:t xml:space="preserve">Andersen, Suree &amp; T. David Andersen. 2005. Semantic analysis of the Moronene verbal prefix </w:t>
      </w:r>
      <w:r>
        <w:rPr>
          <w:i/>
        </w:rPr>
        <w:t>moN</w:t>
      </w:r>
      <w:r>
        <w:t xml:space="preserve">. In I Wayan Arka &amp; Malcolm Ross (eds.), </w:t>
      </w:r>
      <w:r>
        <w:rPr>
          <w:i/>
        </w:rPr>
        <w:t>The many faces of Austronesian voice systems: Some new empirical studies</w:t>
      </w:r>
      <w:r>
        <w:t xml:space="preserve">, 243–278. Canberra: Pacific Linguistics. </w:t>
      </w:r>
      <w:hyperlink r:id="rId44">
        <w:r w:rsidR="00E5109C">
          <w:t>http://hdl.handle.net/1885/146273</w:t>
        </w:r>
      </w:hyperlink>
      <w:hyperlink r:id="rId45">
        <w:r w:rsidR="00E5109C">
          <w:t>.</w:t>
        </w:r>
      </w:hyperlink>
    </w:p>
    <w:p w14:paraId="6B66D89E" w14:textId="77777777" w:rsidR="00E5109C" w:rsidRDefault="00000000">
      <w:pPr>
        <w:ind w:left="194" w:right="190"/>
      </w:pPr>
      <w:r>
        <w:t xml:space="preserve">Anderson, Stephen R. 1969. </w:t>
      </w:r>
      <w:r>
        <w:rPr>
          <w:i/>
        </w:rPr>
        <w:t>West Scandinavian vowel systems and the ordering of phonological rules</w:t>
      </w:r>
      <w:r>
        <w:t>. Cambridge, MA: Massachusetts Institute of Technology dissertation.</w:t>
      </w:r>
    </w:p>
    <w:p w14:paraId="63911231" w14:textId="77777777" w:rsidR="00E5109C" w:rsidRDefault="00000000">
      <w:pPr>
        <w:ind w:left="194" w:right="190"/>
      </w:pPr>
      <w:r>
        <w:t xml:space="preserve">Anderson, Stephen R. 1982. Where’s morphology? </w:t>
      </w:r>
      <w:r>
        <w:rPr>
          <w:i/>
        </w:rPr>
        <w:t xml:space="preserve">Linguistic Inquiry </w:t>
      </w:r>
      <w:r>
        <w:t>13(4). 571–612.</w:t>
      </w:r>
    </w:p>
    <w:p w14:paraId="4F73D81D" w14:textId="77777777" w:rsidR="00E5109C" w:rsidRDefault="00000000">
      <w:pPr>
        <w:ind w:left="194" w:right="190"/>
      </w:pPr>
      <w:r>
        <w:t xml:space="preserve">Anderson, Stephen R. 1992. </w:t>
      </w:r>
      <w:r>
        <w:rPr>
          <w:i/>
        </w:rPr>
        <w:t>A-morphous morphology</w:t>
      </w:r>
      <w:r>
        <w:t>. Cambridge, UK: Cambridge University Press. doi</w:t>
      </w:r>
      <w:hyperlink r:id="rId46">
        <w:r w:rsidR="00E5109C">
          <w:t>:10.1017/cbo9780511586262.</w:t>
        </w:r>
      </w:hyperlink>
    </w:p>
    <w:p w14:paraId="2A36A31C" w14:textId="77777777" w:rsidR="00E5109C" w:rsidRDefault="00000000">
      <w:pPr>
        <w:spacing w:after="10"/>
        <w:ind w:left="-15" w:right="190" w:firstLine="0"/>
      </w:pPr>
      <w:r>
        <w:t>Anderson, Stephen R. 2008. The English “group genitive” is a special clitic.</w:t>
      </w:r>
    </w:p>
    <w:p w14:paraId="0D1C2318" w14:textId="77777777" w:rsidR="00E5109C" w:rsidRDefault="00000000">
      <w:pPr>
        <w:ind w:left="199" w:right="190" w:firstLine="0"/>
      </w:pPr>
      <w:r>
        <w:rPr>
          <w:i/>
        </w:rPr>
        <w:t xml:space="preserve">English Linguistics </w:t>
      </w:r>
      <w:r>
        <w:t>25(1). 1–20.</w:t>
      </w:r>
    </w:p>
    <w:p w14:paraId="0B7B12DC" w14:textId="77777777" w:rsidR="00E5109C" w:rsidRDefault="00000000">
      <w:pPr>
        <w:ind w:left="194" w:right="190"/>
      </w:pPr>
      <w:r>
        <w:t xml:space="preserve">Anderson, Stephen R. &amp; Sandra Chung. 1977. On grammatical relations and clause structure in verb-initial languages. In Peter Cole &amp; Jerrold M. Sadock (eds.), </w:t>
      </w:r>
      <w:r>
        <w:rPr>
          <w:i/>
        </w:rPr>
        <w:t>Grammatical relations</w:t>
      </w:r>
      <w:r>
        <w:t>, (Syntax and Semantics 8), 1–25. New York: Academic Press.</w:t>
      </w:r>
    </w:p>
    <w:p w14:paraId="0B8F2BCF" w14:textId="77777777" w:rsidR="00E5109C" w:rsidRDefault="00000000">
      <w:pPr>
        <w:ind w:left="194" w:right="190"/>
      </w:pPr>
      <w:r>
        <w:t xml:space="preserve">Andrews, Avery D. 1976. The VP-complement analysis in Modern Icelandic. In Alan Ford, John Reighard &amp; Rajendra Singh (eds.), </w:t>
      </w:r>
      <w:r>
        <w:rPr>
          <w:i/>
        </w:rPr>
        <w:t>Proceedings of the 6th annual meeting of the North Eastern Linguistic Society</w:t>
      </w:r>
      <w:r>
        <w:t>, 165–185. Graduate Linguistic Student Association, University of Massachusetts, Amherst.</w:t>
      </w:r>
    </w:p>
    <w:p w14:paraId="0E906C49" w14:textId="77777777" w:rsidR="00E5109C" w:rsidRDefault="00000000">
      <w:pPr>
        <w:ind w:left="194" w:right="190"/>
      </w:pPr>
      <w:r>
        <w:t xml:space="preserve">Andrews, Avery D. 1982. The representation of case in Modern Icelandic. In Joan Bresnan (ed.), </w:t>
      </w:r>
      <w:r>
        <w:rPr>
          <w:i/>
        </w:rPr>
        <w:t>The mental representation of grammatical relations</w:t>
      </w:r>
      <w:r>
        <w:t>, 427–503. Cambridge, MA: The MIT Press.</w:t>
      </w:r>
    </w:p>
    <w:p w14:paraId="5596D5F4" w14:textId="77777777" w:rsidR="00E5109C" w:rsidRDefault="00000000">
      <w:pPr>
        <w:ind w:left="194" w:right="190"/>
      </w:pPr>
      <w:r>
        <w:t xml:space="preserve">Andrews, Avery D. 1990a. Case structure and control in Modern Icelandic. In Joan Maling &amp; Annie Zaenen (eds.), </w:t>
      </w:r>
      <w:r>
        <w:rPr>
          <w:i/>
        </w:rPr>
        <w:t>Modern Icelandic syntax</w:t>
      </w:r>
      <w:r>
        <w:t>, (Syntax and Semantics 24), 187–234. San Diego, CA: Academic Press. doi</w:t>
      </w:r>
      <w:hyperlink r:id="rId47">
        <w:r w:rsidR="00E5109C">
          <w:t>:10.1163/9789004373235_009.</w:t>
        </w:r>
      </w:hyperlink>
    </w:p>
    <w:p w14:paraId="169ADCA4" w14:textId="77777777" w:rsidR="00E5109C" w:rsidRDefault="00000000">
      <w:pPr>
        <w:ind w:left="194" w:right="190"/>
      </w:pPr>
      <w:r>
        <w:t xml:space="preserve">Andrews, Avery D. 1990b. Unification and morphological blocking. </w:t>
      </w:r>
      <w:r>
        <w:rPr>
          <w:i/>
        </w:rPr>
        <w:t xml:space="preserve">Natural Language &amp; Linguistic Theory </w:t>
      </w:r>
      <w:r>
        <w:t>8(4). 507–557. doi</w:t>
      </w:r>
      <w:hyperlink r:id="rId48">
        <w:r w:rsidR="00E5109C">
          <w:t>:10.1007/bf00133692.</w:t>
        </w:r>
      </w:hyperlink>
    </w:p>
    <w:p w14:paraId="4E0F41BD" w14:textId="77777777" w:rsidR="00E5109C" w:rsidRDefault="00000000">
      <w:pPr>
        <w:ind w:left="194" w:right="190"/>
      </w:pPr>
      <w:r>
        <w:t xml:space="preserve">Andrews, Avery D. 1996. Semantic case-stacking and inside-out unification. </w:t>
      </w:r>
      <w:r>
        <w:rPr>
          <w:i/>
        </w:rPr>
        <w:t xml:space="preserve">Australian Journal of Linguistics </w:t>
      </w:r>
      <w:r>
        <w:t>16(1). 1–55. doi</w:t>
      </w:r>
      <w:hyperlink r:id="rId49">
        <w:r w:rsidR="00E5109C">
          <w:t>:10.1080/07268609608599530.</w:t>
        </w:r>
      </w:hyperlink>
    </w:p>
    <w:p w14:paraId="3A59D869" w14:textId="77777777" w:rsidR="00E5109C" w:rsidRDefault="00000000">
      <w:pPr>
        <w:ind w:left="194" w:right="190"/>
      </w:pPr>
      <w:r>
        <w:t xml:space="preserve">Andrews, Avery D. 2007a. The major functions of the noun phrase. In </w:t>
      </w:r>
      <w:r>
        <w:rPr>
          <w:i/>
        </w:rPr>
        <w:t>Language typology and syntactic description: Complex constructions</w:t>
      </w:r>
      <w:r>
        <w:t>, vol. 1, 62–154. Cambridge, UK: Cambridge University Press.</w:t>
      </w:r>
    </w:p>
    <w:p w14:paraId="23D00B70" w14:textId="77777777" w:rsidR="00E5109C" w:rsidRDefault="00000000">
      <w:pPr>
        <w:ind w:left="194" w:right="190"/>
      </w:pPr>
      <w:r>
        <w:t xml:space="preserve">Andrews, Avery D. 2007b. Projections and glue for clause-union complex predicates. In Miriam Butt &amp; Tracy Holloway King (eds.), </w:t>
      </w:r>
      <w:r>
        <w:rPr>
          <w:i/>
        </w:rPr>
        <w:t>Proceedings of the LFG ’07 conference</w:t>
      </w:r>
      <w:r>
        <w:t>, 44–65. Stanford: CSLI Publications.</w:t>
      </w:r>
    </w:p>
    <w:p w14:paraId="7F53929D" w14:textId="77777777" w:rsidR="00E5109C" w:rsidRDefault="00000000">
      <w:pPr>
        <w:ind w:left="194" w:right="190"/>
      </w:pPr>
      <w:r>
        <w:lastRenderedPageBreak/>
        <w:t xml:space="preserve">Andrews, Avery D. 2007c. Projections and glue for clause union complex predicates. In Miriam Butt &amp; Tracy Holloway King (eds.), </w:t>
      </w:r>
      <w:r>
        <w:rPr>
          <w:i/>
        </w:rPr>
        <w:t>Proceedings of the LFG ’07 conference</w:t>
      </w:r>
      <w:r>
        <w:t>, 44–65. Stanford: CSLI Publications.</w:t>
      </w:r>
    </w:p>
    <w:p w14:paraId="442C8373" w14:textId="77777777" w:rsidR="00E5109C" w:rsidRDefault="00000000">
      <w:pPr>
        <w:ind w:left="194" w:right="190"/>
      </w:pPr>
      <w:r>
        <w:t xml:space="preserve">Andrews, Avery D. 2008. The role of pred in LFG+Glue. In Miriam Butt &amp; Tracy Holloway King (eds.), </w:t>
      </w:r>
      <w:r>
        <w:rPr>
          <w:i/>
        </w:rPr>
        <w:t>Proceedings of the LFG ’08 conference</w:t>
      </w:r>
      <w:r>
        <w:t>, 46–67. Stanford: CSLI Publications.</w:t>
      </w:r>
    </w:p>
    <w:p w14:paraId="7ABBBAB3" w14:textId="77777777" w:rsidR="00E5109C" w:rsidRDefault="00000000">
      <w:pPr>
        <w:ind w:left="194" w:right="190"/>
      </w:pPr>
      <w:r>
        <w:t xml:space="preserve">Andrews, Avery D. 2010. Propositional glue and the architecture of LFG. </w:t>
      </w:r>
      <w:r>
        <w:rPr>
          <w:i/>
        </w:rPr>
        <w:t xml:space="preserve">Linguistics and Philosophy </w:t>
      </w:r>
      <w:r>
        <w:t>33(3). 141–170.</w:t>
      </w:r>
    </w:p>
    <w:p w14:paraId="0EF662C3" w14:textId="77777777" w:rsidR="00E5109C" w:rsidRDefault="00000000">
      <w:pPr>
        <w:ind w:left="194" w:right="190"/>
      </w:pPr>
      <w:r>
        <w:t xml:space="preserve">Andrews, Avery D. 2016. Reconciling NSM and formal semantics. </w:t>
      </w:r>
      <w:r>
        <w:rPr>
          <w:i/>
        </w:rPr>
        <w:t xml:space="preserve">Australian Journal of Linguistics </w:t>
      </w:r>
      <w:r>
        <w:t>36. 79–111. doi</w:t>
      </w:r>
      <w:hyperlink r:id="rId50">
        <w:r w:rsidR="00E5109C">
          <w:t>:10.1080/07268602.2016.1109431.</w:t>
        </w:r>
      </w:hyperlink>
    </w:p>
    <w:p w14:paraId="1D377E87" w14:textId="77777777" w:rsidR="00E5109C" w:rsidRDefault="00000000">
      <w:pPr>
        <w:ind w:left="194" w:right="190"/>
      </w:pPr>
      <w:r>
        <w:t xml:space="preserve">Andrews, Avery D. 2017. Case: Oblique, inherent, semantic, quirky. In Martin Everaert &amp; Henk van Riemsdijk (eds.), </w:t>
      </w:r>
      <w:r>
        <w:rPr>
          <w:i/>
        </w:rPr>
        <w:t>The Wiley Blackwell companion to syntax</w:t>
      </w:r>
      <w:r>
        <w:t>, 1–36. Hoboken: John Wiley and Sons 2nd edn. doi</w:t>
      </w:r>
      <w:hyperlink r:id="rId51">
        <w:r w:rsidR="00E5109C">
          <w:t>:10.1002/9781118358733.wbsyncom086.</w:t>
        </w:r>
      </w:hyperlink>
    </w:p>
    <w:p w14:paraId="74FDB08B" w14:textId="77777777" w:rsidR="00E5109C" w:rsidRDefault="00000000">
      <w:pPr>
        <w:ind w:left="194" w:right="190"/>
      </w:pPr>
      <w:r>
        <w:t xml:space="preserve">Andrews, Avery D. 2018a. More appendices for ‘Sets, Heads and Spreading in LFG’. </w:t>
      </w:r>
      <w:hyperlink r:id="rId52">
        <w:r w:rsidR="00E5109C">
          <w:t>https://ling.auf.net/lingbuzz/004179</w:t>
        </w:r>
      </w:hyperlink>
      <w:hyperlink r:id="rId53">
        <w:r w:rsidR="00E5109C">
          <w:t>.</w:t>
        </w:r>
      </w:hyperlink>
    </w:p>
    <w:p w14:paraId="436ACAD8" w14:textId="77777777" w:rsidR="00E5109C" w:rsidRDefault="00000000">
      <w:pPr>
        <w:ind w:left="194" w:right="190"/>
      </w:pPr>
      <w:r>
        <w:t xml:space="preserve">Andrews, Avery D. 2018b. Sets, heads and spreading in LFG. </w:t>
      </w:r>
      <w:r>
        <w:rPr>
          <w:i/>
        </w:rPr>
        <w:t xml:space="preserve">Journal of Language Modelling </w:t>
      </w:r>
      <w:r>
        <w:t>6(1). 131–174. doi</w:t>
      </w:r>
      <w:hyperlink r:id="rId54">
        <w:r w:rsidR="00E5109C">
          <w:t>:10.15398/jlm.v6i1.175.</w:t>
        </w:r>
      </w:hyperlink>
    </w:p>
    <w:p w14:paraId="72F48E2B" w14:textId="77777777" w:rsidR="00E5109C" w:rsidRDefault="00000000">
      <w:pPr>
        <w:ind w:left="194" w:right="190"/>
      </w:pPr>
      <w:r>
        <w:t xml:space="preserve">Andrews, Avery D. 2023a. Clause structure and configurationality. In Dalrymple (2023). </w:t>
      </w:r>
      <w:hyperlink r:id="rId55">
        <w:r w:rsidR="00E5109C">
          <w:t>https://langsci-press.org/catalog/book/312</w:t>
        </w:r>
      </w:hyperlink>
      <w:hyperlink r:id="rId56">
        <w:r w:rsidR="00E5109C">
          <w:t>.</w:t>
        </w:r>
      </w:hyperlink>
    </w:p>
    <w:p w14:paraId="2AFEEF53" w14:textId="77777777" w:rsidR="00E5109C" w:rsidRDefault="00000000">
      <w:pPr>
        <w:ind w:left="194" w:right="190"/>
      </w:pPr>
      <w:r>
        <w:t xml:space="preserve">Andrews, Avery D. 2023b. Complex predicates. In Dalrymple (2023). </w:t>
      </w:r>
      <w:hyperlink r:id="rId57">
        <w:r w:rsidR="00E5109C">
          <w:t xml:space="preserve">https: </w:t>
        </w:r>
      </w:hyperlink>
      <w:hyperlink r:id="rId58">
        <w:r w:rsidR="00E5109C">
          <w:t>//langsci-press.org/catalog/book/312</w:t>
        </w:r>
      </w:hyperlink>
      <w:r>
        <w:t>.</w:t>
      </w:r>
    </w:p>
    <w:p w14:paraId="1130059E" w14:textId="77777777" w:rsidR="00E5109C" w:rsidRDefault="00000000">
      <w:pPr>
        <w:ind w:left="194" w:right="190"/>
      </w:pPr>
      <w:r>
        <w:t xml:space="preserve">Andrews, Avery D. &amp; Christopher D. Manning. 1993. Information-spreading and levels of representation in LFG. Tech. Rep. CSLI-93-176 Stanford University Stanford. </w:t>
      </w:r>
      <w:hyperlink r:id="rId59">
        <w:r w:rsidR="00E5109C">
          <w:t>http://nlp.stanford.edu/~manning/papers/proj.ps</w:t>
        </w:r>
      </w:hyperlink>
      <w:hyperlink r:id="rId60">
        <w:r w:rsidR="00E5109C">
          <w:t>.</w:t>
        </w:r>
      </w:hyperlink>
    </w:p>
    <w:p w14:paraId="7A54364B" w14:textId="77777777" w:rsidR="00E5109C" w:rsidRDefault="00000000">
      <w:pPr>
        <w:ind w:left="194" w:right="190"/>
      </w:pPr>
      <w:r>
        <w:t xml:space="preserve">Andrews, Avery D. &amp; Christopher D. Manning. 1999. </w:t>
      </w:r>
      <w:r>
        <w:rPr>
          <w:i/>
        </w:rPr>
        <w:t>Complex predicates and information spreading in LFG</w:t>
      </w:r>
      <w:r>
        <w:t>. Stanford: CSLI Publications.</w:t>
      </w:r>
    </w:p>
    <w:p w14:paraId="0BB3C86C" w14:textId="77777777" w:rsidR="00E5109C" w:rsidRDefault="00000000">
      <w:pPr>
        <w:ind w:left="194" w:right="190"/>
      </w:pPr>
      <w:r>
        <w:t xml:space="preserve">Andréasson, Maia. 2007a. The architecture of i-structure. In Miriam Butt &amp; Tracy Holloway King (eds.), </w:t>
      </w:r>
      <w:r>
        <w:rPr>
          <w:i/>
        </w:rPr>
        <w:t>Proceedings of the LFG ’07 conference</w:t>
      </w:r>
      <w:r>
        <w:t xml:space="preserve">, 26–43. Stanford: CSLI Publications. </w:t>
      </w:r>
      <w:hyperlink r:id="rId61">
        <w:r w:rsidR="00E5109C">
          <w:t xml:space="preserve">http://csli-publications.stanford.edu/ </w:t>
        </w:r>
      </w:hyperlink>
      <w:hyperlink r:id="rId62">
        <w:r w:rsidR="00E5109C">
          <w:t>LFG/12/papers/lfg07andreasson.pdf</w:t>
        </w:r>
      </w:hyperlink>
      <w:r>
        <w:t>.</w:t>
      </w:r>
    </w:p>
    <w:p w14:paraId="0B1C7D60" w14:textId="77777777" w:rsidR="00E5109C" w:rsidRDefault="00000000">
      <w:pPr>
        <w:ind w:left="194" w:right="190"/>
      </w:pPr>
      <w:r>
        <w:t xml:space="preserve">Andréasson, Maia. 2007b. </w:t>
      </w:r>
      <w:r>
        <w:rPr>
          <w:i/>
        </w:rPr>
        <w:t>Satsadverbial, ledföljd och informationsdynamik i svenskan</w:t>
      </w:r>
      <w:r>
        <w:t>. Gothenburg: University of Gothenburg dissertation.</w:t>
      </w:r>
    </w:p>
    <w:p w14:paraId="5F0290CF" w14:textId="77777777" w:rsidR="00E5109C" w:rsidRDefault="00000000">
      <w:pPr>
        <w:ind w:left="194" w:right="190"/>
      </w:pPr>
      <w:r>
        <w:t xml:space="preserve">Andréasson, Maia. 2008. Not all objects are born alike. In Miriam Butt &amp; Tracy Holloway King (eds.), </w:t>
      </w:r>
      <w:r>
        <w:rPr>
          <w:i/>
        </w:rPr>
        <w:t>Proceedings of the LFG ’08 conference</w:t>
      </w:r>
      <w:r>
        <w:t>, 26–45. Stanford: CSLI Publications.</w:t>
      </w:r>
    </w:p>
    <w:p w14:paraId="007A333D" w14:textId="77777777" w:rsidR="00E5109C" w:rsidRDefault="00000000">
      <w:pPr>
        <w:ind w:left="194" w:right="190"/>
      </w:pPr>
      <w:r>
        <w:lastRenderedPageBreak/>
        <w:t xml:space="preserve">Andréasson, Maia. 2009. Pronominal object shift — Not just a matter of shifting or not. </w:t>
      </w:r>
      <w:r>
        <w:rPr>
          <w:i/>
        </w:rPr>
        <w:t xml:space="preserve">Working Papers in Scandinavian Syntax </w:t>
      </w:r>
      <w:r>
        <w:t>84.</w:t>
      </w:r>
    </w:p>
    <w:p w14:paraId="6B0C5D0F" w14:textId="77777777" w:rsidR="00E5109C" w:rsidRDefault="00000000">
      <w:pPr>
        <w:ind w:left="194" w:right="190"/>
      </w:pPr>
      <w:r>
        <w:t xml:space="preserve">Andréasson, Maia. 2010. Object shift or object placement in general? In Miriam Butt &amp; Tracy Holloway King (eds.), </w:t>
      </w:r>
      <w:r>
        <w:rPr>
          <w:i/>
        </w:rPr>
        <w:t>Proceedings of the LFG ’10 conference</w:t>
      </w:r>
      <w:r>
        <w:t>, 26–42. Stanford: CSLI Publications.</w:t>
      </w:r>
    </w:p>
    <w:p w14:paraId="545B079A" w14:textId="77777777" w:rsidR="00E5109C" w:rsidRDefault="00000000">
      <w:pPr>
        <w:ind w:left="194" w:right="190"/>
      </w:pPr>
      <w:r>
        <w:t xml:space="preserve">Andréasson, Maia. 2013. Object shift in Scandinavian languages: The impact of contrasted elements. </w:t>
      </w:r>
      <w:r>
        <w:rPr>
          <w:i/>
        </w:rPr>
        <w:t xml:space="preserve">Nordic Journal of Linguistics </w:t>
      </w:r>
      <w:r>
        <w:t>36. doi</w:t>
      </w:r>
      <w:hyperlink r:id="rId63">
        <w:r w:rsidR="00E5109C">
          <w:t>:10.1017/s0332586513000231.</w:t>
        </w:r>
      </w:hyperlink>
    </w:p>
    <w:p w14:paraId="433F8DC4" w14:textId="77777777" w:rsidR="00E5109C" w:rsidRDefault="00000000">
      <w:pPr>
        <w:spacing w:after="10"/>
        <w:ind w:left="-15" w:right="190" w:firstLine="0"/>
      </w:pPr>
      <w:r>
        <w:t xml:space="preserve">Anttila, Arto. 1997. </w:t>
      </w:r>
      <w:r>
        <w:rPr>
          <w:i/>
        </w:rPr>
        <w:t>Variation in Finnish phonology and morphology</w:t>
      </w:r>
      <w:r>
        <w:t>. Stanford:</w:t>
      </w:r>
    </w:p>
    <w:p w14:paraId="782E647A" w14:textId="77777777" w:rsidR="00E5109C" w:rsidRDefault="00000000">
      <w:pPr>
        <w:ind w:left="199" w:right="190" w:firstLine="0"/>
      </w:pPr>
      <w:r>
        <w:t>Stanford University dissertation.</w:t>
      </w:r>
    </w:p>
    <w:p w14:paraId="26D19914" w14:textId="77777777" w:rsidR="00E5109C" w:rsidRDefault="00000000">
      <w:pPr>
        <w:ind w:left="194" w:right="190"/>
      </w:pPr>
      <w:r>
        <w:t xml:space="preserve">Aoun, Joseph. 1981. </w:t>
      </w:r>
      <w:r>
        <w:rPr>
          <w:i/>
        </w:rPr>
        <w:t>The formal nature of anaphoric relations</w:t>
      </w:r>
      <w:r>
        <w:t>. Cambridge, MA: Massachusetts Institute of Technology dissertation.</w:t>
      </w:r>
    </w:p>
    <w:p w14:paraId="51EA5860" w14:textId="77777777" w:rsidR="00E5109C" w:rsidRDefault="00000000">
      <w:pPr>
        <w:ind w:left="194" w:right="190"/>
      </w:pPr>
      <w:r>
        <w:t xml:space="preserve">Aoun, Joseph, Lina Choueiri &amp; Norbert Hornstein. 2001. Resumption, movement, and derivational economy. </w:t>
      </w:r>
      <w:r>
        <w:rPr>
          <w:i/>
        </w:rPr>
        <w:t xml:space="preserve">Linguistic Inquiry </w:t>
      </w:r>
      <w:r>
        <w:t>32/3. 371–403. doi</w:t>
      </w:r>
      <w:hyperlink r:id="rId64">
        <w:r w:rsidR="00E5109C">
          <w:t>:10.1162/002438901750372504.</w:t>
        </w:r>
      </w:hyperlink>
    </w:p>
    <w:p w14:paraId="264D38FD" w14:textId="77777777" w:rsidR="00E5109C" w:rsidRDefault="00000000">
      <w:pPr>
        <w:ind w:left="194" w:right="190"/>
      </w:pPr>
      <w:r>
        <w:t xml:space="preserve">Aranovich, Raúl. 2009. Feature-based argument mapping and animacy optimization in impersonal passives. </w:t>
      </w:r>
      <w:r>
        <w:rPr>
          <w:i/>
        </w:rPr>
        <w:t xml:space="preserve">Linguistics </w:t>
      </w:r>
      <w:r>
        <w:t>47(3). 619–652. doi</w:t>
      </w:r>
      <w:hyperlink r:id="rId65">
        <w:r w:rsidR="00E5109C">
          <w:t>:10.1515/ling.2009.021.</w:t>
        </w:r>
      </w:hyperlink>
    </w:p>
    <w:p w14:paraId="7B8FFAC7" w14:textId="77777777" w:rsidR="00E5109C" w:rsidRDefault="00000000">
      <w:pPr>
        <w:ind w:left="194" w:right="190"/>
      </w:pPr>
      <w:r>
        <w:t xml:space="preserve">Aranovich, Raúl. 2012. A Lexical-Functional account of Spanish dative usage. In Monique Lamers &amp; Peter de Swart (eds.), </w:t>
      </w:r>
      <w:r>
        <w:rPr>
          <w:i/>
        </w:rPr>
        <w:t>Case, word order and prominence</w:t>
      </w:r>
      <w:r>
        <w:t>, 17–41. Dordrecht: Springer.</w:t>
      </w:r>
    </w:p>
    <w:p w14:paraId="5D949F53" w14:textId="77777777" w:rsidR="00E5109C" w:rsidRDefault="00000000">
      <w:pPr>
        <w:ind w:left="194" w:right="190"/>
      </w:pPr>
      <w:r>
        <w:t xml:space="preserve">Ariel, Miriam. 1988. Referring and accessibility. </w:t>
      </w:r>
      <w:r>
        <w:rPr>
          <w:i/>
        </w:rPr>
        <w:t xml:space="preserve">Journal of Linguistics </w:t>
      </w:r>
      <w:r>
        <w:t>24(1). doi</w:t>
      </w:r>
      <w:hyperlink r:id="rId66">
        <w:r w:rsidR="00E5109C">
          <w:t>:10.1017/s0022226700011567.</w:t>
        </w:r>
      </w:hyperlink>
    </w:p>
    <w:p w14:paraId="29B116E2" w14:textId="77777777" w:rsidR="00E5109C" w:rsidRDefault="00000000">
      <w:pPr>
        <w:ind w:left="194" w:right="190"/>
      </w:pPr>
      <w:r>
        <w:t xml:space="preserve">Arka, I Wayan. 2000. Control and argument structure: Explaining control into subject in Indonesian. Presented at the 4th International Symposium on Malay/Indonesian Linguistics (ISMIL). </w:t>
      </w:r>
      <w:hyperlink r:id="rId67">
        <w:r w:rsidR="00E5109C">
          <w:t xml:space="preserve">http://hdl.handle.net/1885/ </w:t>
        </w:r>
      </w:hyperlink>
      <w:r>
        <w:t>41056.</w:t>
      </w:r>
    </w:p>
    <w:p w14:paraId="09C7ACE1" w14:textId="77777777" w:rsidR="00E5109C" w:rsidRDefault="00000000">
      <w:pPr>
        <w:ind w:left="194" w:right="190"/>
      </w:pPr>
      <w:r>
        <w:t xml:space="preserve">Arka, I Wayan. 2003a. </w:t>
      </w:r>
      <w:r>
        <w:rPr>
          <w:i/>
        </w:rPr>
        <w:t>Balinese morphosyntax: A lexical-functional approach</w:t>
      </w:r>
      <w:r>
        <w:t>. Canberra: Pacific Linguistics. doi</w:t>
      </w:r>
      <w:hyperlink r:id="rId68">
        <w:r w:rsidR="00E5109C">
          <w:t>:10.15144/PL-547.</w:t>
        </w:r>
      </w:hyperlink>
    </w:p>
    <w:p w14:paraId="4C3FDFDF" w14:textId="77777777" w:rsidR="00E5109C" w:rsidRDefault="00000000">
      <w:pPr>
        <w:ind w:left="194" w:right="190"/>
      </w:pPr>
      <w:r>
        <w:t xml:space="preserve">Arka, I Wayan. 2003b. Voice systems in the Austronesian languages of Nusantara: Typology, symmetricality and Undergoer orientation. </w:t>
      </w:r>
      <w:r>
        <w:rPr>
          <w:i/>
        </w:rPr>
        <w:t xml:space="preserve">Linguistik Indonesia </w:t>
      </w:r>
      <w:r>
        <w:t>21(1). 113–139.</w:t>
      </w:r>
    </w:p>
    <w:p w14:paraId="497C4753" w14:textId="77777777" w:rsidR="00E5109C" w:rsidRDefault="00000000">
      <w:pPr>
        <w:ind w:left="194" w:right="190"/>
      </w:pPr>
      <w:r>
        <w:t>Arka, I Wayan. 2006. Voice in Mentawai: A note on its typological position in the Austronesian languages of Indonesia. Presented at the 16th Annual Meeting of the Southeast Asian Linguistics Society at Atma Jaya University, Jakarta, Indonesia.</w:t>
      </w:r>
    </w:p>
    <w:p w14:paraId="3FC928C6" w14:textId="77777777" w:rsidR="00E5109C" w:rsidRDefault="00000000">
      <w:pPr>
        <w:ind w:left="194" w:right="190"/>
      </w:pPr>
      <w:r>
        <w:t xml:space="preserve">Arka, I Wayan. 2008. Voice and the syntax of </w:t>
      </w:r>
      <w:r>
        <w:rPr>
          <w:i/>
        </w:rPr>
        <w:t xml:space="preserve">=a/-a </w:t>
      </w:r>
      <w:r>
        <w:t xml:space="preserve">verbs in Balinese. In Peter K. Austin &amp; Simon Musgrave (eds.), </w:t>
      </w:r>
      <w:r>
        <w:rPr>
          <w:i/>
        </w:rPr>
        <w:t>Voice and grammatical relations in Austronesian languages</w:t>
      </w:r>
      <w:r>
        <w:t>, 70–89. Stanford: CSLI Publications.</w:t>
      </w:r>
    </w:p>
    <w:p w14:paraId="232E03CE" w14:textId="77777777" w:rsidR="00E5109C" w:rsidRDefault="00000000">
      <w:pPr>
        <w:ind w:left="194" w:right="190"/>
      </w:pPr>
      <w:r>
        <w:lastRenderedPageBreak/>
        <w:t xml:space="preserve">Arka, I Wayan. 2011. On modality and finiteness in Indonesian: Complexities of </w:t>
      </w:r>
      <w:r>
        <w:rPr>
          <w:i/>
        </w:rPr>
        <w:t xml:space="preserve">=nya </w:t>
      </w:r>
      <w:r>
        <w:t xml:space="preserve">nominalisation. In </w:t>
      </w:r>
      <w:r>
        <w:rPr>
          <w:i/>
        </w:rPr>
        <w:t>Proceedings of the International Workshop on TAM and Evidentiality in Indonesian Languages</w:t>
      </w:r>
      <w:r>
        <w:t>, 73–89. Tokyo: Tokyo University of Foreign Studies.</w:t>
      </w:r>
    </w:p>
    <w:p w14:paraId="3754C170" w14:textId="77777777" w:rsidR="00E5109C" w:rsidRDefault="00000000">
      <w:pPr>
        <w:ind w:left="194" w:right="190"/>
      </w:pPr>
      <w:r>
        <w:t xml:space="preserve">Arka, I Wayan. 2012. Developing a deep grammar of Indonesian within the ParGram framework: Theoretical and implementational challenges. In </w:t>
      </w:r>
      <w:r>
        <w:rPr>
          <w:i/>
        </w:rPr>
        <w:t>Proceedings of the 26th Pacific Asia Conference on Language, Information and Computation</w:t>
      </w:r>
      <w:r>
        <w:t>, 19–38.</w:t>
      </w:r>
    </w:p>
    <w:p w14:paraId="498DCA17" w14:textId="77777777" w:rsidR="00E5109C" w:rsidRDefault="00000000">
      <w:pPr>
        <w:ind w:left="194" w:right="190"/>
      </w:pPr>
      <w:r>
        <w:t xml:space="preserve">Arka, I Wayan. 2014a. Double and backward control in Indonesian: An LFG analysis. In Miriam Butt &amp; Tracy Holloway King (eds.), </w:t>
      </w:r>
      <w:r>
        <w:rPr>
          <w:i/>
        </w:rPr>
        <w:t>Proceedings of the LFG ’14 conference</w:t>
      </w:r>
      <w:r>
        <w:t xml:space="preserve">, 26–46. Stanford: CSLI Publications. </w:t>
      </w:r>
      <w:hyperlink r:id="rId69">
        <w:r w:rsidR="00E5109C">
          <w:t xml:space="preserve">http: </w:t>
        </w:r>
      </w:hyperlink>
      <w:hyperlink r:id="rId70">
        <w:r w:rsidR="00E5109C">
          <w:t>//hdl.handle.net/1885/29065</w:t>
        </w:r>
      </w:hyperlink>
      <w:r>
        <w:t>.</w:t>
      </w:r>
    </w:p>
    <w:p w14:paraId="5F8EBD7A" w14:textId="77777777" w:rsidR="00E5109C" w:rsidRDefault="00000000">
      <w:pPr>
        <w:ind w:left="194" w:right="190"/>
      </w:pPr>
      <w:r>
        <w:t xml:space="preserve">Arka, I Wayan. 2014b. Locative-related roles and the argument-adjunct distinction in Balinese. </w:t>
      </w:r>
      <w:r>
        <w:rPr>
          <w:i/>
        </w:rPr>
        <w:t xml:space="preserve">Linguistic Discovery </w:t>
      </w:r>
      <w:r>
        <w:t>12(2). 55–83. doi</w:t>
      </w:r>
      <w:hyperlink r:id="rId71">
        <w:r w:rsidR="00E5109C">
          <w:t>:10.1349/ps1.1537-0852.a.446.</w:t>
        </w:r>
      </w:hyperlink>
    </w:p>
    <w:p w14:paraId="0207EB75" w14:textId="77777777" w:rsidR="00E5109C" w:rsidRDefault="00000000">
      <w:pPr>
        <w:ind w:left="194" w:right="190"/>
      </w:pPr>
      <w:r>
        <w:t xml:space="preserve">Arka, I Wayan. 2014c. Locatives and the argument-adjunct distinction in Balinese. </w:t>
      </w:r>
      <w:r>
        <w:rPr>
          <w:i/>
        </w:rPr>
        <w:t xml:space="preserve">Linguistic Discovery </w:t>
      </w:r>
      <w:r>
        <w:t>12(2). 56–84.</w:t>
      </w:r>
    </w:p>
    <w:p w14:paraId="04E09DD5" w14:textId="77777777" w:rsidR="00E5109C" w:rsidRDefault="00000000">
      <w:pPr>
        <w:ind w:left="194" w:right="190"/>
      </w:pPr>
      <w:r>
        <w:t xml:space="preserve">Arka, I Wayan. 2016. </w:t>
      </w:r>
      <w:r>
        <w:rPr>
          <w:i/>
        </w:rPr>
        <w:t>Bahasa Rongga: Deskripsi, tipologi dan teori [Rongga: Description, typology and theory]</w:t>
      </w:r>
      <w:r>
        <w:t>. Jakarta: Penerbit Universitas Katolik Indonesia Atma Jaya.</w:t>
      </w:r>
    </w:p>
    <w:p w14:paraId="38139BF2" w14:textId="77777777" w:rsidR="00E5109C" w:rsidRPr="00F068A4" w:rsidRDefault="00000000">
      <w:pPr>
        <w:ind w:left="194" w:right="190"/>
        <w:rPr>
          <w:lang w:val="it-IT"/>
        </w:rPr>
      </w:pPr>
      <w:r>
        <w:t xml:space="preserve">Arka, I Wayan. 2017. The core-oblique distinction in some Austronesian languages of Indonesia and beyond. </w:t>
      </w:r>
      <w:r w:rsidRPr="00F068A4">
        <w:rPr>
          <w:i/>
          <w:lang w:val="it-IT"/>
        </w:rPr>
        <w:t xml:space="preserve">Linguistik Indonesia </w:t>
      </w:r>
      <w:r w:rsidRPr="00F068A4">
        <w:rPr>
          <w:lang w:val="it-IT"/>
        </w:rPr>
        <w:t>35(2). 100–142. doi</w:t>
      </w:r>
      <w:hyperlink r:id="rId72">
        <w:r w:rsidR="00E5109C" w:rsidRPr="00F068A4">
          <w:rPr>
            <w:lang w:val="it-IT"/>
          </w:rPr>
          <w:t>:10.26499/li.v35i2.66.</w:t>
        </w:r>
      </w:hyperlink>
    </w:p>
    <w:p w14:paraId="635259C9" w14:textId="77777777" w:rsidR="00E5109C" w:rsidRDefault="00000000">
      <w:pPr>
        <w:ind w:left="194" w:right="190"/>
      </w:pPr>
      <w:r w:rsidRPr="00F068A4">
        <w:rPr>
          <w:lang w:val="it-IT"/>
        </w:rPr>
        <w:t xml:space="preserve">Arka, I Wayan. 2019. Grammatical relations in Balinese. </w:t>
      </w:r>
      <w:r>
        <w:t xml:space="preserve">In Alena Witzlack-Makarevich &amp; Balthasar Bickel (eds.), </w:t>
      </w:r>
      <w:r>
        <w:rPr>
          <w:i/>
        </w:rPr>
        <w:t>Argument selectors: A new perspective on grammatical relations</w:t>
      </w:r>
      <w:r>
        <w:t>, 257–299. Amsterdam: John Benjamins. doi</w:t>
      </w:r>
      <w:hyperlink r:id="rId73">
        <w:r w:rsidR="00E5109C">
          <w:t>:10.1075/tsl.123.08ark.</w:t>
        </w:r>
      </w:hyperlink>
    </w:p>
    <w:p w14:paraId="694B5E7E" w14:textId="77777777" w:rsidR="00E5109C" w:rsidRDefault="00000000">
      <w:pPr>
        <w:ind w:left="194" w:right="190"/>
      </w:pPr>
      <w:r>
        <w:t xml:space="preserve">Arka, I Wayan. 2021. Pivot and puzzling relativisation in Indonesian. In I Wayan Arka, Ash Asudeh &amp; Tracy Holloway King (eds.), </w:t>
      </w:r>
      <w:r>
        <w:rPr>
          <w:i/>
        </w:rPr>
        <w:t>Modular design of grammar: Linguistics on the edge</w:t>
      </w:r>
      <w:r>
        <w:t>, 181–202. Oxford: Oxford University Press. doi</w:t>
      </w:r>
      <w:hyperlink r:id="rId74">
        <w:r w:rsidR="00E5109C">
          <w:t>:10.1093/oso/9780192844842.003.0012.</w:t>
        </w:r>
      </w:hyperlink>
    </w:p>
    <w:p w14:paraId="0B74E5E3" w14:textId="77777777" w:rsidR="00E5109C" w:rsidRDefault="00000000">
      <w:pPr>
        <w:spacing w:after="9"/>
        <w:ind w:left="194" w:right="190"/>
      </w:pPr>
      <w:r>
        <w:t xml:space="preserve">Arka, I Wayan, Avery D. Andrews, Mary Dalrymple, Meladel Mistica &amp; Jane Simpson. 2009. A linguistic and computational morphosyntactic analysis for the applicative </w:t>
      </w:r>
      <w:r>
        <w:rPr>
          <w:i/>
        </w:rPr>
        <w:t xml:space="preserve">-i </w:t>
      </w:r>
      <w:r>
        <w:t xml:space="preserve">in Indonesian. In Miriam Butt &amp; Tracy Holloway King (eds.), </w:t>
      </w:r>
      <w:r>
        <w:rPr>
          <w:i/>
        </w:rPr>
        <w:t>Proceedings of the LFG ’09 conference</w:t>
      </w:r>
      <w:r>
        <w:t>, 85–105. Stanford: CSLI</w:t>
      </w:r>
    </w:p>
    <w:p w14:paraId="1EA3EE56" w14:textId="77777777" w:rsidR="00E5109C" w:rsidRDefault="00000000">
      <w:pPr>
        <w:spacing w:after="138" w:line="254" w:lineRule="auto"/>
        <w:ind w:left="194" w:right="189" w:hanging="10"/>
      </w:pPr>
      <w:r>
        <w:t xml:space="preserve">Publications. </w:t>
      </w:r>
      <w:hyperlink r:id="rId75">
        <w:r w:rsidR="00E5109C">
          <w:t xml:space="preserve">http://csli-publications.stanford.edu/LFG/14/papers/ </w:t>
        </w:r>
      </w:hyperlink>
      <w:hyperlink r:id="rId76">
        <w:r w:rsidR="00E5109C">
          <w:t>lfg09arkaetal.pdf</w:t>
        </w:r>
      </w:hyperlink>
      <w:r>
        <w:t>.</w:t>
      </w:r>
    </w:p>
    <w:p w14:paraId="11FB2DEA" w14:textId="77777777" w:rsidR="00E5109C" w:rsidRDefault="00000000">
      <w:pPr>
        <w:ind w:left="194" w:right="190"/>
      </w:pPr>
      <w:r>
        <w:t xml:space="preserve">Arka, I Wayan, Mary Dalrymple &amp; Keira Mullan. forthcoming. Grammatical number in Papuan languages. In Nick Evans &amp; Sebastian Fedden (eds.), </w:t>
      </w:r>
      <w:r>
        <w:rPr>
          <w:i/>
        </w:rPr>
        <w:t>Oxford guide to the Papuan languages</w:t>
      </w:r>
      <w:r>
        <w:t>, Oxford: Oxford University Press.</w:t>
      </w:r>
    </w:p>
    <w:p w14:paraId="6C1D2739" w14:textId="77777777" w:rsidR="00E5109C" w:rsidRDefault="00000000">
      <w:pPr>
        <w:ind w:left="194" w:right="190"/>
      </w:pPr>
      <w:r>
        <w:lastRenderedPageBreak/>
        <w:t xml:space="preserve">Arka, I Wayan &amp; Jaladu Kosmas. 2005. Passive without passive morphology? Evidence from Manggarai. In I Wayan Arka &amp; Malcolm Ross (eds.), </w:t>
      </w:r>
      <w:r>
        <w:rPr>
          <w:i/>
        </w:rPr>
        <w:t>The many faces of Austronesian voice systems: Some new empirical studies</w:t>
      </w:r>
      <w:r>
        <w:t xml:space="preserve">, 87–117. Canberra: Pacific Linguistics. </w:t>
      </w:r>
      <w:hyperlink r:id="rId77">
        <w:r w:rsidR="00E5109C">
          <w:t>http://hdl.handle.net/1885/146273</w:t>
        </w:r>
      </w:hyperlink>
      <w:hyperlink r:id="rId78">
        <w:r w:rsidR="00E5109C">
          <w:t>.</w:t>
        </w:r>
      </w:hyperlink>
    </w:p>
    <w:p w14:paraId="35769EE8" w14:textId="77777777" w:rsidR="00E5109C" w:rsidRDefault="00000000">
      <w:pPr>
        <w:ind w:left="194" w:right="190"/>
      </w:pPr>
      <w:r>
        <w:t xml:space="preserve">Arka, I Wayan &amp; Christopher D. Manning. 2008. Voice and grammatical relations in Indonesian: A new perspective. In Peter K. Austin &amp; Simon Musgrave (eds.), </w:t>
      </w:r>
      <w:r>
        <w:rPr>
          <w:i/>
        </w:rPr>
        <w:t>Voice and grammatical relations in Austronesian languages</w:t>
      </w:r>
      <w:r>
        <w:t xml:space="preserve">, 45–69. Stanford: CSLI Publications. </w:t>
      </w:r>
      <w:hyperlink r:id="rId79">
        <w:r w:rsidR="00E5109C">
          <w:t>http://hdl.handle.net/1885/26154</w:t>
        </w:r>
      </w:hyperlink>
      <w:hyperlink r:id="rId80">
        <w:r w:rsidR="00E5109C">
          <w:t>.</w:t>
        </w:r>
      </w:hyperlink>
    </w:p>
    <w:p w14:paraId="22BB0506" w14:textId="77777777" w:rsidR="00E5109C" w:rsidRPr="00F068A4" w:rsidRDefault="00000000">
      <w:pPr>
        <w:ind w:left="194" w:right="190"/>
        <w:rPr>
          <w:lang w:val="it-IT"/>
        </w:rPr>
      </w:pPr>
      <w:r>
        <w:t xml:space="preserve">Arka, I Wayan &amp; I Nyoman Sedeng. </w:t>
      </w:r>
      <w:r w:rsidRPr="00F068A4">
        <w:rPr>
          <w:lang w:val="it-IT"/>
        </w:rPr>
        <w:t xml:space="preserve">2018. Information structure in Sembiran Balinese. In Sonja Riesberg, Asako Shiohara &amp; Atsuko Utsumi (eds.), </w:t>
      </w:r>
      <w:r w:rsidRPr="00F068A4">
        <w:rPr>
          <w:i/>
          <w:lang w:val="it-IT"/>
        </w:rPr>
        <w:t>Perspectives on information structure in Austronesian languages</w:t>
      </w:r>
      <w:r w:rsidRPr="00F068A4">
        <w:rPr>
          <w:lang w:val="it-IT"/>
        </w:rPr>
        <w:t>, 139–175. Berlin: Language Science Press. doi</w:t>
      </w:r>
      <w:hyperlink r:id="rId81">
        <w:r w:rsidR="00E5109C" w:rsidRPr="00F068A4">
          <w:rPr>
            <w:lang w:val="it-IT"/>
          </w:rPr>
          <w:t>:10.5281/zenodo.1402543.</w:t>
        </w:r>
      </w:hyperlink>
    </w:p>
    <w:p w14:paraId="7BBC6961" w14:textId="77777777" w:rsidR="00E5109C" w:rsidRDefault="00000000">
      <w:pPr>
        <w:ind w:left="194" w:right="190"/>
      </w:pPr>
      <w:r>
        <w:t xml:space="preserve">Arka, I Wayan &amp; Jane Simpson. 1998. Control and complex arguments in Balinese. In Miriam Butt &amp; Tracy Holloway King (eds.), </w:t>
      </w:r>
      <w:r>
        <w:rPr>
          <w:i/>
        </w:rPr>
        <w:t>Proceedings of the LFG ’98 conference</w:t>
      </w:r>
      <w:r>
        <w:t>. Stanford: CSLI Publications.</w:t>
      </w:r>
    </w:p>
    <w:p w14:paraId="0623A2E8" w14:textId="77777777" w:rsidR="00E5109C" w:rsidRDefault="00000000">
      <w:pPr>
        <w:ind w:left="194" w:right="190"/>
      </w:pPr>
      <w:r>
        <w:t xml:space="preserve">Arka, I Wayan &amp; Jane Simpson. 2008. Objective voice and control into subject clauses in Balinese. In Peter Austin &amp; Simon Musgrave (eds.), </w:t>
      </w:r>
      <w:r>
        <w:rPr>
          <w:i/>
        </w:rPr>
        <w:t>Voice and grammatical relations in Austronesian languages</w:t>
      </w:r>
      <w:r>
        <w:t xml:space="preserve">, 70–127. Stanford: CSLI Publications. </w:t>
      </w:r>
      <w:hyperlink r:id="rId82">
        <w:r w:rsidR="00E5109C">
          <w:t>http://hdl.handle.net/1885/26472</w:t>
        </w:r>
      </w:hyperlink>
      <w:hyperlink r:id="rId83">
        <w:r w:rsidR="00E5109C">
          <w:t>.</w:t>
        </w:r>
      </w:hyperlink>
    </w:p>
    <w:p w14:paraId="202D4AB7" w14:textId="77777777" w:rsidR="00E5109C" w:rsidRDefault="00000000">
      <w:pPr>
        <w:ind w:left="194" w:right="190"/>
      </w:pPr>
      <w:r>
        <w:t xml:space="preserve">Arka, I Wayan &amp; Li-Chen Yeh. 2023. LFG and Austronesian languages. In Dalrymple (2023). </w:t>
      </w:r>
      <w:hyperlink r:id="rId84">
        <w:r w:rsidR="00E5109C">
          <w:t>https://langsci-press.org/catalog/book/312</w:t>
        </w:r>
      </w:hyperlink>
      <w:hyperlink r:id="rId85">
        <w:r w:rsidR="00E5109C">
          <w:t>.</w:t>
        </w:r>
      </w:hyperlink>
    </w:p>
    <w:p w14:paraId="04981D4F" w14:textId="77777777" w:rsidR="00E5109C" w:rsidRDefault="00000000">
      <w:pPr>
        <w:ind w:left="194" w:right="190"/>
      </w:pPr>
      <w:r>
        <w:t xml:space="preserve">Arman, Laura. 2015. </w:t>
      </w:r>
      <w:r>
        <w:rPr>
          <w:i/>
        </w:rPr>
        <w:t>The Welsh impersonal construction</w:t>
      </w:r>
      <w:r>
        <w:t>. Manchester: University of Manchester dissertation.</w:t>
      </w:r>
    </w:p>
    <w:p w14:paraId="5AA91678" w14:textId="77777777" w:rsidR="00E5109C" w:rsidRDefault="00000000">
      <w:pPr>
        <w:ind w:left="194" w:right="190"/>
      </w:pPr>
      <w:r>
        <w:t xml:space="preserve">Arnold, Doug &amp; Danièle Godard. 2021. Relative clauses in HPSG. In Stefan Müller, Anne Abeillé, Robert D. Borsley &amp; Jean-Pierre Koenig (eds.), </w:t>
      </w:r>
      <w:r>
        <w:rPr>
          <w:i/>
        </w:rPr>
        <w:t>Head-Driven Phrase Structure Grammar: The handbook</w:t>
      </w:r>
      <w:r>
        <w:t>, Empirically Oriented Theoretical Morphology and Syntax, 595–663. Berlin: Language Science Press. doi</w:t>
      </w:r>
      <w:hyperlink r:id="rId86">
        <w:r w:rsidR="00E5109C">
          <w:t>:10.5281/zenodo.5599844.</w:t>
        </w:r>
      </w:hyperlink>
    </w:p>
    <w:p w14:paraId="23CFF155" w14:textId="77777777" w:rsidR="00E5109C" w:rsidRDefault="00000000">
      <w:pPr>
        <w:ind w:left="194" w:right="190"/>
      </w:pPr>
      <w:r>
        <w:t xml:space="preserve">Arnold, Doug &amp; Louisa Sadler. 2010. Pottsian LFG. In Miriam Butt &amp; Tracy Holloway King (eds.), </w:t>
      </w:r>
      <w:r>
        <w:rPr>
          <w:i/>
        </w:rPr>
        <w:t>Proceedings of the LFG ’10 conference</w:t>
      </w:r>
      <w:r>
        <w:t>, 43–63. Stanford: CSLI Publications.</w:t>
      </w:r>
    </w:p>
    <w:p w14:paraId="7B6A0764" w14:textId="77777777" w:rsidR="00E5109C" w:rsidRDefault="00000000">
      <w:pPr>
        <w:ind w:left="194" w:right="190"/>
      </w:pPr>
      <w:r>
        <w:t xml:space="preserve">Arnold, Doug &amp; Louisa Sadler. 2011. Resource splitting and reintegration with supplementals. In Miriam Butt &amp; Tracy Holloway King (eds.), </w:t>
      </w:r>
      <w:r>
        <w:rPr>
          <w:i/>
        </w:rPr>
        <w:t>Proceedings of the LFG ’11 conference</w:t>
      </w:r>
      <w:r>
        <w:t>, 26–46. Stanford: CSLI Publications.</w:t>
      </w:r>
    </w:p>
    <w:p w14:paraId="2DAA8C67" w14:textId="77777777" w:rsidR="00E5109C" w:rsidRDefault="00000000">
      <w:pPr>
        <w:ind w:left="194" w:right="190"/>
      </w:pPr>
      <w:r>
        <w:t xml:space="preserve">Arnold, Doug &amp; Louisa Sadler. 2013. Affected experiencers and mixed semantics in LFG/Glue. In Miriam Butt &amp; Tracy Holloway King (eds.), </w:t>
      </w:r>
      <w:r>
        <w:rPr>
          <w:i/>
        </w:rPr>
        <w:t>Proceedings of the LFG ’12 conference</w:t>
      </w:r>
      <w:r>
        <w:t>, 44–63. Stanford: CSLI Publications.</w:t>
      </w:r>
    </w:p>
    <w:p w14:paraId="02D915AD" w14:textId="77777777" w:rsidR="00E5109C" w:rsidRDefault="00000000">
      <w:pPr>
        <w:ind w:left="194" w:right="190"/>
      </w:pPr>
      <w:r>
        <w:lastRenderedPageBreak/>
        <w:t xml:space="preserve">Arnold, Doug &amp; Louisa Sadler. 2014. The big mess construction. In Miriam Butt &amp; Tracy Holloway King (eds.), </w:t>
      </w:r>
      <w:r>
        <w:rPr>
          <w:i/>
        </w:rPr>
        <w:t>Proceedings of the LFG ’14 conference</w:t>
      </w:r>
      <w:r>
        <w:t>, 47–67. Stanford: CSLI Publications.</w:t>
      </w:r>
    </w:p>
    <w:p w14:paraId="5D21418C" w14:textId="77777777" w:rsidR="00E5109C" w:rsidRDefault="00000000">
      <w:pPr>
        <w:ind w:left="194" w:right="190"/>
      </w:pPr>
      <w:r>
        <w:t xml:space="preserve">Arnold, Doug, Louisa Sadler, Ian Crookston &amp; Andy Way. 1990. LFG and translation. In </w:t>
      </w:r>
      <w:r>
        <w:rPr>
          <w:i/>
        </w:rPr>
        <w:t>Proceedings of the Third International Conference on Theoretical and Methodological Issues in Machine Translation of Natural Languages</w:t>
      </w:r>
      <w:r>
        <w:t>, 121–130. Austin.</w:t>
      </w:r>
    </w:p>
    <w:p w14:paraId="5FDC7E70" w14:textId="77777777" w:rsidR="00E5109C" w:rsidRDefault="00000000">
      <w:pPr>
        <w:ind w:left="194" w:right="190"/>
      </w:pPr>
      <w:r>
        <w:t xml:space="preserve">Arnold, Jennifer. 2013. Information status relates to production, distribution, and comprehension. </w:t>
      </w:r>
      <w:r>
        <w:rPr>
          <w:i/>
        </w:rPr>
        <w:t xml:space="preserve">Frontiers in Psychology </w:t>
      </w:r>
      <w:r>
        <w:t>4. 235. doi</w:t>
      </w:r>
      <w:hyperlink r:id="rId87">
        <w:r w:rsidR="00E5109C">
          <w:t>:10.3389/fpsyg.2013.00235.</w:t>
        </w:r>
      </w:hyperlink>
    </w:p>
    <w:p w14:paraId="28EB72B8" w14:textId="77777777" w:rsidR="00E5109C" w:rsidRDefault="00000000">
      <w:pPr>
        <w:ind w:left="194" w:right="190"/>
      </w:pPr>
      <w:r>
        <w:t xml:space="preserve">Aronoff, Mark. 1976. </w:t>
      </w:r>
      <w:r>
        <w:rPr>
          <w:i/>
        </w:rPr>
        <w:t>Word formation in generative grammar</w:t>
      </w:r>
      <w:r>
        <w:t>. Cambridge, MA: The MIT Press.</w:t>
      </w:r>
    </w:p>
    <w:p w14:paraId="6B9CC320" w14:textId="77777777" w:rsidR="00E5109C" w:rsidRDefault="00000000">
      <w:pPr>
        <w:ind w:left="194" w:right="190"/>
      </w:pPr>
      <w:r>
        <w:t xml:space="preserve">Aronoff, Mark. 1994. </w:t>
      </w:r>
      <w:r>
        <w:rPr>
          <w:i/>
        </w:rPr>
        <w:t>Morphology by itself: Stems and inflectional classes</w:t>
      </w:r>
      <w:r>
        <w:t>. Cambridge, MA: The MIT Press.</w:t>
      </w:r>
    </w:p>
    <w:p w14:paraId="77F68AFF" w14:textId="77777777" w:rsidR="00E5109C" w:rsidRDefault="00000000">
      <w:pPr>
        <w:spacing w:after="0"/>
        <w:ind w:left="194" w:right="190"/>
      </w:pPr>
      <w:r>
        <w:t>Arps, David, Tatiana Bladier, Kilian Evang, Laura Kallmeyer, Robin Möllemann, Rainer Osswald &amp; Simon Petitjean. 2021. Elementary trees in</w:t>
      </w:r>
    </w:p>
    <w:p w14:paraId="483F59E3" w14:textId="77777777" w:rsidR="00E5109C" w:rsidRDefault="00000000">
      <w:pPr>
        <w:ind w:left="199" w:right="190" w:firstLine="0"/>
      </w:pPr>
      <w:r>
        <w:t>RRGparbank. Presented at the 16th International Conference on Role and Reference Grammar, York University, Toronto, Canada.</w:t>
      </w:r>
    </w:p>
    <w:p w14:paraId="4168400B" w14:textId="77777777" w:rsidR="00E5109C" w:rsidRDefault="00000000">
      <w:pPr>
        <w:ind w:left="194" w:right="190"/>
      </w:pPr>
      <w:r>
        <w:t xml:space="preserve">Arregi, Karlos &amp; Asia Pietraszko. 2021. The ups and downs of head displacement. </w:t>
      </w:r>
      <w:r>
        <w:rPr>
          <w:i/>
        </w:rPr>
        <w:t xml:space="preserve">Linguistic Inquiry </w:t>
      </w:r>
      <w:r>
        <w:t>52(2). 241–290. doi</w:t>
      </w:r>
      <w:hyperlink r:id="rId88">
        <w:r w:rsidR="00E5109C">
          <w:t>:10.1162/ling_a_00377.</w:t>
        </w:r>
      </w:hyperlink>
    </w:p>
    <w:p w14:paraId="576DB305" w14:textId="77777777" w:rsidR="00E5109C" w:rsidRDefault="00000000">
      <w:pPr>
        <w:ind w:left="194" w:right="190"/>
      </w:pPr>
      <w:r>
        <w:t xml:space="preserve">Asher, Nicholas. 1993. </w:t>
      </w:r>
      <w:r>
        <w:rPr>
          <w:i/>
        </w:rPr>
        <w:t>Reference to abstract objects in discourse</w:t>
      </w:r>
      <w:r>
        <w:t>, (Studies in Linguistics and Philosophy 50). Dordrecht: Kluwer Academic Publishers. doi</w:t>
      </w:r>
      <w:hyperlink r:id="rId89">
        <w:r w:rsidR="00E5109C">
          <w:t>:10.1007/978-94-011-1715-9.</w:t>
        </w:r>
      </w:hyperlink>
    </w:p>
    <w:p w14:paraId="2679BC88" w14:textId="77777777" w:rsidR="00E5109C" w:rsidRDefault="00000000">
      <w:pPr>
        <w:ind w:left="194" w:right="190"/>
      </w:pPr>
      <w:r>
        <w:t xml:space="preserve">Ashton, Ethel O. 1944. </w:t>
      </w:r>
      <w:r>
        <w:rPr>
          <w:i/>
        </w:rPr>
        <w:t>Swahili grammar (including intonation)</w:t>
      </w:r>
      <w:r>
        <w:t>. London: Longmans, Green &amp; Co.</w:t>
      </w:r>
    </w:p>
    <w:p w14:paraId="27426E98" w14:textId="77777777" w:rsidR="00E5109C" w:rsidRDefault="00000000">
      <w:pPr>
        <w:ind w:left="194" w:right="190"/>
      </w:pPr>
      <w:r>
        <w:t xml:space="preserve">Asikin-Garmager, Eli Scott. 2017. </w:t>
      </w:r>
      <w:r>
        <w:rPr>
          <w:i/>
        </w:rPr>
        <w:t>Sasak voice</w:t>
      </w:r>
      <w:r>
        <w:t>. Cedar Rapids: University of Iowa dissertation. doi</w:t>
      </w:r>
      <w:hyperlink r:id="rId90">
        <w:r w:rsidR="00E5109C">
          <w:t>:10.17077/etd.dfu5gcvv.</w:t>
        </w:r>
      </w:hyperlink>
    </w:p>
    <w:p w14:paraId="3A99981C" w14:textId="77777777" w:rsidR="00E5109C" w:rsidRDefault="00000000">
      <w:pPr>
        <w:ind w:left="194" w:right="190"/>
      </w:pPr>
      <w:r>
        <w:t xml:space="preserve">Askedal, John Ole. 1982. On the syntactic representation of so-called “existential-presentative sentences” in Norwegian and German: A contrastive analysis. In Thorstein Fretheim &amp; Lars Hellan (eds.), </w:t>
      </w:r>
      <w:r>
        <w:rPr>
          <w:i/>
        </w:rPr>
        <w:t>Papers from the Sixth Scandinavian Conference of Linguistics</w:t>
      </w:r>
      <w:r>
        <w:t>, 1–25. Trondheim: Tapir.</w:t>
      </w:r>
    </w:p>
    <w:p w14:paraId="316D2A50" w14:textId="77777777" w:rsidR="00E5109C" w:rsidRDefault="00000000">
      <w:pPr>
        <w:ind w:left="194" w:right="190"/>
      </w:pPr>
      <w:r>
        <w:t xml:space="preserve">Asudeh, Ash. 2001. Linking, optionality, and ambiguity in Marathi. In Peter Sells (ed.), </w:t>
      </w:r>
      <w:r>
        <w:rPr>
          <w:i/>
        </w:rPr>
        <w:t>Formal and empirical issues in Optimality Theoretic Syntax</w:t>
      </w:r>
      <w:r>
        <w:t>, 257–312. Stanford: CSLI Publications.</w:t>
      </w:r>
    </w:p>
    <w:p w14:paraId="43FD051F" w14:textId="77777777" w:rsidR="00E5109C" w:rsidRDefault="00000000">
      <w:pPr>
        <w:ind w:left="194" w:right="190"/>
      </w:pPr>
      <w:r>
        <w:t xml:space="preserve">Asudeh, Ash. 2002. The syntax of preverbal particles and adjunction in Irish. In Miriam Butt &amp; Tracy Holloway King (eds.), </w:t>
      </w:r>
      <w:r>
        <w:rPr>
          <w:i/>
        </w:rPr>
        <w:t>Proceedings of the LFG ’02 conference</w:t>
      </w:r>
      <w:r>
        <w:t>. Stanford: CSLI Publications.</w:t>
      </w:r>
    </w:p>
    <w:p w14:paraId="5CBA49BB" w14:textId="77777777" w:rsidR="00E5109C" w:rsidRDefault="00000000">
      <w:pPr>
        <w:ind w:left="194" w:right="190"/>
      </w:pPr>
      <w:r>
        <w:lastRenderedPageBreak/>
        <w:t xml:space="preserve">Asudeh, Ash. 2004. </w:t>
      </w:r>
      <w:r>
        <w:rPr>
          <w:i/>
        </w:rPr>
        <w:t>Resumption as resource management</w:t>
      </w:r>
      <w:r>
        <w:t>. Stanford: Stanford University dissertation.</w:t>
      </w:r>
    </w:p>
    <w:p w14:paraId="71AB721B" w14:textId="77777777" w:rsidR="00E5109C" w:rsidRDefault="00000000">
      <w:pPr>
        <w:ind w:left="194" w:right="190"/>
      </w:pPr>
      <w:r>
        <w:t xml:space="preserve">Asudeh, Ash. 2005a. Control and semantic resource sensitivity. </w:t>
      </w:r>
      <w:r>
        <w:rPr>
          <w:i/>
        </w:rPr>
        <w:t xml:space="preserve">Journal of Linguistics </w:t>
      </w:r>
      <w:r>
        <w:t>41(3). 465–511. doi</w:t>
      </w:r>
      <w:hyperlink r:id="rId91">
        <w:r w:rsidR="00E5109C">
          <w:t>:10.1017/s0022226705003427.</w:t>
        </w:r>
      </w:hyperlink>
    </w:p>
    <w:p w14:paraId="59457A95" w14:textId="77777777" w:rsidR="00E5109C" w:rsidRDefault="00000000">
      <w:pPr>
        <w:ind w:left="194" w:right="190"/>
      </w:pPr>
      <w:r>
        <w:t xml:space="preserve">Asudeh, Ash. 2005b. Relational nouns, pronouns, and resumption. </w:t>
      </w:r>
      <w:r>
        <w:rPr>
          <w:i/>
        </w:rPr>
        <w:t xml:space="preserve">Linguistics and Philosophy </w:t>
      </w:r>
      <w:r>
        <w:t>28. 375–446. doi</w:t>
      </w:r>
      <w:hyperlink r:id="rId92">
        <w:r w:rsidR="00E5109C">
          <w:t>:10.1007/s10988-005-2656-7.</w:t>
        </w:r>
      </w:hyperlink>
    </w:p>
    <w:p w14:paraId="597C7ADF" w14:textId="77777777" w:rsidR="00E5109C" w:rsidRDefault="00000000">
      <w:pPr>
        <w:spacing w:after="0"/>
        <w:ind w:left="194" w:right="190"/>
      </w:pPr>
      <w:r>
        <w:t xml:space="preserve">Asudeh, Ash. 2006. Direct compositionality and the architecture of LFG. In Miriam Butt, Mary Dalrymple &amp; Tracy Holloway King (eds.), </w:t>
      </w:r>
      <w:r>
        <w:rPr>
          <w:i/>
        </w:rPr>
        <w:t>Intelligent linguistic architectures: Variations on themes by Ronald M. Kaplan</w:t>
      </w:r>
      <w:r>
        <w:t>, 363–387.</w:t>
      </w:r>
    </w:p>
    <w:p w14:paraId="1782A790" w14:textId="77777777" w:rsidR="00E5109C" w:rsidRDefault="00000000">
      <w:pPr>
        <w:ind w:left="199" w:right="190" w:firstLine="0"/>
      </w:pPr>
      <w:r>
        <w:t>Stanford: CSLI Publications.</w:t>
      </w:r>
    </w:p>
    <w:p w14:paraId="0A62FE08" w14:textId="77777777" w:rsidR="00E5109C" w:rsidRDefault="00000000">
      <w:pPr>
        <w:ind w:left="194" w:right="190"/>
      </w:pPr>
      <w:r>
        <w:t>Asudeh, Ash. 2007. Some notes on pseudo noun incorporation in Niuean. Unpublished manuscript, Carleton University. sas.rochester.edu/lin/ sites/asudeh/pdf/niuean.pdf.</w:t>
      </w:r>
    </w:p>
    <w:p w14:paraId="12B82DA9" w14:textId="77777777" w:rsidR="00E5109C" w:rsidRDefault="00000000">
      <w:pPr>
        <w:spacing w:after="0"/>
        <w:ind w:left="194" w:right="190"/>
      </w:pPr>
      <w:r>
        <w:t xml:space="preserve">Asudeh, Ash. 2009a. Adjacency and locality: A constraint-based analysis of complementizer-adjacent extraction. In Miriam Butt &amp; Tracy Holloway King (eds.), </w:t>
      </w:r>
      <w:r>
        <w:rPr>
          <w:i/>
        </w:rPr>
        <w:t>Proceedings of the LFG ’09 conference</w:t>
      </w:r>
      <w:r>
        <w:t>, 106–126. Stanford: CSLI</w:t>
      </w:r>
    </w:p>
    <w:p w14:paraId="3EBC5B13" w14:textId="77777777" w:rsidR="00E5109C" w:rsidRDefault="00000000">
      <w:pPr>
        <w:ind w:left="199" w:right="190" w:firstLine="0"/>
      </w:pPr>
      <w:r>
        <w:t>Publications.</w:t>
      </w:r>
    </w:p>
    <w:p w14:paraId="5AFEC7F6" w14:textId="77777777" w:rsidR="00E5109C" w:rsidRDefault="00000000">
      <w:pPr>
        <w:ind w:left="194" w:right="190"/>
      </w:pPr>
      <w:r>
        <w:t>Asudeh, Ash. 2009b. Reflexives in the correspondence architecture. Slides of a talk presented at the University of Iceland.</w:t>
      </w:r>
    </w:p>
    <w:p w14:paraId="7B49FCF5" w14:textId="77777777" w:rsidR="00E5109C" w:rsidRDefault="00000000">
      <w:pPr>
        <w:ind w:left="194" w:right="190"/>
      </w:pPr>
      <w:r>
        <w:t xml:space="preserve">Asudeh, Ash. 2011a. Resumptive pronouns at the interfaces. In Alain Rouveret (ed.), </w:t>
      </w:r>
      <w:r>
        <w:rPr>
          <w:i/>
        </w:rPr>
        <w:t>Towards a unified theory of resumption</w:t>
      </w:r>
      <w:r>
        <w:t>, 121–188. John Benjamins.</w:t>
      </w:r>
    </w:p>
    <w:p w14:paraId="607A45FA" w14:textId="77777777" w:rsidR="00E5109C" w:rsidRDefault="00000000">
      <w:pPr>
        <w:ind w:left="194" w:right="190"/>
      </w:pPr>
      <w:r>
        <w:t xml:space="preserve">Asudeh, Ash. 2011b. Towards a unified theory of resumption. In Alain Rouveret (ed.), </w:t>
      </w:r>
      <w:r>
        <w:rPr>
          <w:i/>
        </w:rPr>
        <w:t>Resumptive pronouns at the interfaces</w:t>
      </w:r>
      <w:r>
        <w:t>, Amsterdam: John Benjamins. doi</w:t>
      </w:r>
      <w:hyperlink r:id="rId93">
        <w:r w:rsidR="00E5109C">
          <w:t>:10.1075/lfab.5.03asu.</w:t>
        </w:r>
      </w:hyperlink>
    </w:p>
    <w:p w14:paraId="4DDB7524" w14:textId="77777777" w:rsidR="00E5109C" w:rsidRDefault="00000000">
      <w:pPr>
        <w:ind w:left="194" w:right="190"/>
      </w:pPr>
      <w:r>
        <w:t xml:space="preserve">Asudeh, Ash. 2012. </w:t>
      </w:r>
      <w:r>
        <w:rPr>
          <w:i/>
        </w:rPr>
        <w:t>The logic of pronominal resumption</w:t>
      </w:r>
      <w:r>
        <w:t>, Oxford Studies in Theoretical Linguistics. Oxford: Oxford University Press. doi</w:t>
      </w:r>
      <w:hyperlink r:id="rId94">
        <w:r w:rsidR="00E5109C">
          <w:t>:10.1093/acprof:oso/9780199206421.001.0001.</w:t>
        </w:r>
      </w:hyperlink>
    </w:p>
    <w:p w14:paraId="7729C070" w14:textId="77777777" w:rsidR="00E5109C" w:rsidRDefault="00000000">
      <w:pPr>
        <w:ind w:left="194" w:right="190"/>
      </w:pPr>
      <w:r>
        <w:t xml:space="preserve">Asudeh, Ash. 2019. On binding relations. In Beáta Gyuris, Katalin Mády &amp; Gábor Recski (eds.), </w:t>
      </w:r>
      <w:r>
        <w:rPr>
          <w:i/>
        </w:rPr>
        <w:t>K + K = 120: Papers dedicated to L. Kálmán &amp; A. Kornai on the occasion of their 60th birthdays</w:t>
      </w:r>
      <w:r>
        <w:t>, 19–24. Budapest: Research Institute for Linguistics at the Hungarian Academy of Sciences.</w:t>
      </w:r>
    </w:p>
    <w:p w14:paraId="17C88B24" w14:textId="77777777" w:rsidR="00E5109C" w:rsidRDefault="00000000">
      <w:pPr>
        <w:spacing w:after="0"/>
        <w:ind w:left="194" w:right="190"/>
      </w:pPr>
      <w:r>
        <w:t xml:space="preserve">Asudeh, Ash. 2021. The unrealized and the unheard. In I Wayan Arka, Ash Asudeh &amp; Tracy Holloway King (eds.), </w:t>
      </w:r>
      <w:r>
        <w:rPr>
          <w:i/>
        </w:rPr>
        <w:t>Modular design of grammar: Linguistics on the edge</w:t>
      </w:r>
      <w:r>
        <w:t>, 22–44. Oxford: Oxford University Press.</w:t>
      </w:r>
    </w:p>
    <w:p w14:paraId="038EA0B3" w14:textId="77777777" w:rsidR="00E5109C" w:rsidRDefault="00000000">
      <w:pPr>
        <w:ind w:left="199" w:right="190" w:firstLine="0"/>
      </w:pPr>
      <w:r>
        <w:t>doi</w:t>
      </w:r>
      <w:hyperlink r:id="rId95">
        <w:r w:rsidR="00E5109C">
          <w:t>:10.1093/oso/9780192844842.003.0003.</w:t>
        </w:r>
      </w:hyperlink>
    </w:p>
    <w:p w14:paraId="11B7A47C" w14:textId="77777777" w:rsidR="00E5109C" w:rsidRDefault="00000000">
      <w:pPr>
        <w:ind w:left="194" w:right="190"/>
      </w:pPr>
      <w:r>
        <w:lastRenderedPageBreak/>
        <w:t xml:space="preserve">Asudeh, Ash. 2022. Glue semantics. </w:t>
      </w:r>
      <w:r>
        <w:rPr>
          <w:i/>
        </w:rPr>
        <w:t xml:space="preserve">Annual Review of Linguistics </w:t>
      </w:r>
      <w:r>
        <w:t>8. 321–341. doi</w:t>
      </w:r>
      <w:hyperlink r:id="rId96">
        <w:r w:rsidR="00E5109C">
          <w:t>:10.1146/annurev-linguistics-032521-053835.</w:t>
        </w:r>
      </w:hyperlink>
    </w:p>
    <w:p w14:paraId="4D2DD807" w14:textId="77777777" w:rsidR="00E5109C" w:rsidRDefault="00000000">
      <w:pPr>
        <w:ind w:left="194" w:right="190"/>
      </w:pPr>
      <w:r>
        <w:t>Asudeh, Ash. 2023.</w:t>
      </w:r>
      <w:r>
        <w:tab/>
        <w:t>Glue semantics.</w:t>
      </w:r>
      <w:r>
        <w:tab/>
        <w:t xml:space="preserve">In Dalrymple (2023). </w:t>
      </w:r>
      <w:hyperlink r:id="rId97">
        <w:r w:rsidR="00E5109C">
          <w:t xml:space="preserve">https:// </w:t>
        </w:r>
      </w:hyperlink>
      <w:hyperlink r:id="rId98">
        <w:r w:rsidR="00E5109C">
          <w:t>langsci-press.org/catalog/book/312</w:t>
        </w:r>
      </w:hyperlink>
      <w:r>
        <w:t>.</w:t>
      </w:r>
    </w:p>
    <w:p w14:paraId="72C55A1C" w14:textId="77777777" w:rsidR="00E5109C" w:rsidRDefault="00000000">
      <w:pPr>
        <w:ind w:left="194" w:right="190"/>
      </w:pPr>
      <w:r>
        <w:t>Asudeh, Ash, Tina Bögel &amp; Daniel Siddiqi. 2022. Modelling exponents. Presented at MoMOT 2022, UQAM.</w:t>
      </w:r>
    </w:p>
    <w:p w14:paraId="181ECEA6" w14:textId="77777777" w:rsidR="00E5109C" w:rsidRDefault="00000000">
      <w:pPr>
        <w:ind w:left="194" w:right="190"/>
      </w:pPr>
      <w:r>
        <w:t>Asudeh, Ash, Tina Bögel &amp; Daniel Siddiqi. forthcoming. The morphology-phonology interface. In Asudeh &amp; Siddiqi (forthcoming).</w:t>
      </w:r>
    </w:p>
    <w:p w14:paraId="70EA6E20" w14:textId="77777777" w:rsidR="00E5109C" w:rsidRDefault="00000000">
      <w:pPr>
        <w:ind w:left="194" w:right="190"/>
      </w:pPr>
      <w:r>
        <w:t xml:space="preserve">Asudeh, Ash &amp; Richard Crouch. 2002a. Coordination and parallelism in Glue Semantics: Integrating discourse cohesion and the element constraint. In Miriam Butt &amp; Tracy Holloway King (eds.), </w:t>
      </w:r>
      <w:r>
        <w:rPr>
          <w:i/>
        </w:rPr>
        <w:t>Proceedings of the LFG ’02 conference</w:t>
      </w:r>
      <w:r>
        <w:t>, 19–39. Stanford.</w:t>
      </w:r>
    </w:p>
    <w:p w14:paraId="6C8FA7D3" w14:textId="77777777" w:rsidR="00E5109C" w:rsidRDefault="00000000">
      <w:pPr>
        <w:ind w:left="194" w:right="190"/>
      </w:pPr>
      <w:r>
        <w:t xml:space="preserve">Asudeh, Ash &amp; Richard Crouch. 2002b. Glue semantics for HPSG. In Frank Van Eynde, Lars Hellan &amp; Dorothee Beermann (eds.), </w:t>
      </w:r>
      <w:r>
        <w:rPr>
          <w:i/>
        </w:rPr>
        <w:t>Proceedings of the 8th international conference on Head-Driven Phrase Structure Grammar</w:t>
      </w:r>
      <w:r>
        <w:t>, 1–19. Stanford: CSLI Publications. doi</w:t>
      </w:r>
      <w:hyperlink r:id="rId99">
        <w:r w:rsidR="00E5109C">
          <w:t>:10.21248/hpsg.2001.1.</w:t>
        </w:r>
      </w:hyperlink>
    </w:p>
    <w:p w14:paraId="5E264090" w14:textId="77777777" w:rsidR="00E5109C" w:rsidRDefault="00000000">
      <w:pPr>
        <w:ind w:left="194" w:right="190"/>
      </w:pPr>
      <w:r>
        <w:t xml:space="preserve">Asudeh, Ash &amp; Mary Dalrymple. 2006. Binding theory. In Keith Brown (ed.), </w:t>
      </w:r>
      <w:r>
        <w:rPr>
          <w:i/>
        </w:rPr>
        <w:t>Encyclopedia of language and linguistics</w:t>
      </w:r>
      <w:r>
        <w:t>, 23–31. Amsterdam: Elsevier 2nd edn. doi</w:t>
      </w:r>
      <w:hyperlink r:id="rId100">
        <w:r w:rsidR="00E5109C">
          <w:t>:10.1016/b0-08-044854-2/01955-6.</w:t>
        </w:r>
      </w:hyperlink>
    </w:p>
    <w:p w14:paraId="7C87B857" w14:textId="77777777" w:rsidR="00E5109C" w:rsidRDefault="00000000">
      <w:pPr>
        <w:ind w:left="194" w:right="190"/>
      </w:pPr>
      <w:r>
        <w:t xml:space="preserve">Asudeh, Ash, Mary Dalrymple &amp; Ida Toivonen. 2008. Constructions with lexical integrity: Templates as the lexicon–syntax interface. In Miriam Butt &amp; Tracy Holloway King (eds.), </w:t>
      </w:r>
      <w:r>
        <w:rPr>
          <w:i/>
        </w:rPr>
        <w:t>Proceedings of the LFG ’08 conference</w:t>
      </w:r>
      <w:r>
        <w:t>, 68–88. Stanford: CSLI Publications.</w:t>
      </w:r>
    </w:p>
    <w:p w14:paraId="7DB7CE40" w14:textId="77777777" w:rsidR="00E5109C" w:rsidRDefault="00000000">
      <w:pPr>
        <w:ind w:left="194" w:right="190"/>
      </w:pPr>
      <w:r>
        <w:t xml:space="preserve">Asudeh, Ash, Mary Dalrymple &amp; Ida Toivonen. 2013. Constructions with Lexical Integrity. </w:t>
      </w:r>
      <w:r>
        <w:rPr>
          <w:i/>
        </w:rPr>
        <w:t xml:space="preserve">Journal of Language Modelling </w:t>
      </w:r>
      <w:r>
        <w:t>1(1). 1–54. doi</w:t>
      </w:r>
      <w:hyperlink r:id="rId101">
        <w:r w:rsidR="00E5109C">
          <w:t>:10.15398/jlm.v1i1.56.</w:t>
        </w:r>
      </w:hyperlink>
    </w:p>
    <w:p w14:paraId="0F7055C7" w14:textId="77777777" w:rsidR="00E5109C" w:rsidRDefault="00000000">
      <w:pPr>
        <w:ind w:left="194" w:right="190"/>
      </w:pPr>
      <w:r>
        <w:t xml:space="preserve">Asudeh, Ash &amp; Gianluca Giorgolo. 2012. Flexible composition for optional and derived arguments. In Miriam Butt &amp; Tracy Holloway King (eds.), </w:t>
      </w:r>
      <w:r>
        <w:rPr>
          <w:i/>
        </w:rPr>
        <w:t>Proceedings of the LFG ’12 conference</w:t>
      </w:r>
      <w:r>
        <w:t>, 64–84. Stanford: CSLI Publications.</w:t>
      </w:r>
    </w:p>
    <w:p w14:paraId="639775C1" w14:textId="77777777" w:rsidR="00E5109C" w:rsidRDefault="00000000">
      <w:pPr>
        <w:ind w:left="194" w:right="190"/>
      </w:pPr>
      <w:r>
        <w:t xml:space="preserve">Asudeh, Ash &amp; Gianluca Giorgolo. 2016. Perspectives. </w:t>
      </w:r>
      <w:r>
        <w:rPr>
          <w:i/>
        </w:rPr>
        <w:t xml:space="preserve">Semantics &amp; Pragmatics </w:t>
      </w:r>
      <w:r>
        <w:t>9(21). 1–57. doi</w:t>
      </w:r>
      <w:hyperlink r:id="rId102">
        <w:r w:rsidR="00E5109C">
          <w:t>:10.3765/sp.9.21.</w:t>
        </w:r>
      </w:hyperlink>
    </w:p>
    <w:p w14:paraId="448D4B60" w14:textId="77777777" w:rsidR="00E5109C" w:rsidRDefault="00000000">
      <w:pPr>
        <w:spacing w:after="0"/>
        <w:ind w:left="194" w:right="190"/>
      </w:pPr>
      <w:r>
        <w:t xml:space="preserve">Asudeh, Ash &amp; Gianluca Giorgolo. 2020. </w:t>
      </w:r>
      <w:r>
        <w:rPr>
          <w:i/>
        </w:rPr>
        <w:t>Enriched meanings: Natural language semantics with category theory</w:t>
      </w:r>
      <w:r>
        <w:t>. Oxford: Oxford University Press.</w:t>
      </w:r>
    </w:p>
    <w:p w14:paraId="7B9168AE" w14:textId="77777777" w:rsidR="00E5109C" w:rsidRDefault="00000000">
      <w:pPr>
        <w:ind w:left="199" w:right="190" w:firstLine="0"/>
      </w:pPr>
      <w:r>
        <w:t>doi</w:t>
      </w:r>
      <w:hyperlink r:id="rId103">
        <w:r w:rsidR="00E5109C">
          <w:t>:10.1093/oso/9780198847854.001.0001.</w:t>
        </w:r>
      </w:hyperlink>
    </w:p>
    <w:p w14:paraId="1469CE01" w14:textId="77777777" w:rsidR="00E5109C" w:rsidRDefault="00000000">
      <w:pPr>
        <w:ind w:left="194" w:right="190"/>
      </w:pPr>
      <w:r>
        <w:t xml:space="preserve">Asudeh, Ash, Gianluca Giorgolo &amp; Ida Toivonen. 2014. Meaning and valency. In Miriam Butt &amp; Tracy Holloway King (eds.), </w:t>
      </w:r>
      <w:r>
        <w:rPr>
          <w:i/>
        </w:rPr>
        <w:t>Proceedings of the LFG ’14 conference</w:t>
      </w:r>
      <w:r>
        <w:t>, 68–88. Stanford: CSLI Publications.</w:t>
      </w:r>
    </w:p>
    <w:p w14:paraId="3A10BA54" w14:textId="77777777" w:rsidR="00E5109C" w:rsidRDefault="00000000">
      <w:pPr>
        <w:ind w:left="194" w:right="190"/>
      </w:pPr>
      <w:r>
        <w:lastRenderedPageBreak/>
        <w:t xml:space="preserve">Asudeh, Ash, Paul B. Melchin &amp; Daniel Siddiqi. 2024. Constraints all the way down: DM in a representational model of grammar. In Robert Autry et al. (eds.), </w:t>
      </w:r>
      <w:r>
        <w:rPr>
          <w:i/>
        </w:rPr>
        <w:t>Proceedings of the 39th West Coast Conference on Formal Linguistics</w:t>
      </w:r>
      <w:r>
        <w:t>. Somerville, MA: Cascadilla Press.</w:t>
      </w:r>
    </w:p>
    <w:p w14:paraId="2EC90AAC" w14:textId="77777777" w:rsidR="00E5109C" w:rsidRDefault="00000000">
      <w:pPr>
        <w:ind w:left="194" w:right="190"/>
      </w:pPr>
      <w:r>
        <w:t xml:space="preserve">Asudeh, Ash &amp; Siavash Rafiee Rad. 2023. Persian perception verbs. In Miriam Butt, Jamie Y. Findlay &amp; Ida Toivonen (eds.), </w:t>
      </w:r>
      <w:r>
        <w:rPr>
          <w:i/>
        </w:rPr>
        <w:t>Proceedings of the LFG ’23 conference</w:t>
      </w:r>
      <w:r>
        <w:t>. Konstanz: PubliKon.</w:t>
      </w:r>
    </w:p>
    <w:p w14:paraId="71AB405F" w14:textId="77777777" w:rsidR="00E5109C" w:rsidRDefault="00000000">
      <w:pPr>
        <w:ind w:left="194" w:right="190"/>
      </w:pPr>
      <w:r>
        <w:t>Asudeh, Ash &amp; Daniel Siddiqi. 2016. Realizational-Lexical Morphology for LFG. Presented at the Analyzing Morphological Systems Conference, Lyon, France, 20 June, 2016.</w:t>
      </w:r>
    </w:p>
    <w:p w14:paraId="51D17F30" w14:textId="77777777" w:rsidR="00E5109C" w:rsidRDefault="00000000">
      <w:pPr>
        <w:ind w:left="194" w:right="190"/>
      </w:pPr>
      <w:r>
        <w:t>Asudeh, Ash &amp; Daniel Siddiqi. 2021. Realizational morphosemantics. Presented at MoMOT 5, University of Ottawa, November 12, 2021.</w:t>
      </w:r>
    </w:p>
    <w:p w14:paraId="6D0925E2" w14:textId="77777777" w:rsidR="00E5109C" w:rsidRDefault="00000000">
      <w:pPr>
        <w:spacing w:after="15"/>
        <w:ind w:left="194" w:right="190"/>
      </w:pPr>
      <w:r>
        <w:t>Asudeh, Ash &amp; Daniel Siddiqi. 2022. Realizational morphosemantics in L</w:t>
      </w:r>
      <w:r>
        <w:rPr>
          <w:vertAlign w:val="subscript"/>
        </w:rPr>
        <w:t>R</w:t>
      </w:r>
      <w:r>
        <w:t xml:space="preserve">FG. In Miriam Butt, Jamie Y. Findlay &amp; Ida Toivonen (eds.), </w:t>
      </w:r>
      <w:r>
        <w:rPr>
          <w:i/>
        </w:rPr>
        <w:t>Proceedings of the LFG ’22 conference</w:t>
      </w:r>
      <w:r>
        <w:t xml:space="preserve">, 20–40. Stanford: CSLI Publications. </w:t>
      </w:r>
      <w:hyperlink r:id="rId104">
        <w:r w:rsidR="00E5109C">
          <w:t>https://ojs.ub.</w:t>
        </w:r>
      </w:hyperlink>
    </w:p>
    <w:p w14:paraId="12FF39F4" w14:textId="77777777" w:rsidR="00E5109C" w:rsidRDefault="00E5109C">
      <w:pPr>
        <w:spacing w:after="138" w:line="254" w:lineRule="auto"/>
        <w:ind w:left="194" w:right="189" w:hanging="10"/>
      </w:pPr>
      <w:hyperlink r:id="rId105">
        <w:r>
          <w:t>uni-konstanz.de/lfg/index.php/main/article/view/20/20</w:t>
        </w:r>
      </w:hyperlink>
      <w:r w:rsidR="00000000">
        <w:t>.</w:t>
      </w:r>
    </w:p>
    <w:p w14:paraId="645EFA03" w14:textId="77777777" w:rsidR="00E5109C" w:rsidRDefault="00000000">
      <w:pPr>
        <w:ind w:left="194" w:right="190"/>
      </w:pPr>
      <w:r>
        <w:t xml:space="preserve">Asudeh, Ash &amp; Daniel Siddiqi. 2023. Morphology in LFG. In Dalrymple (2023). </w:t>
      </w:r>
      <w:hyperlink r:id="rId106">
        <w:r w:rsidR="00E5109C">
          <w:t>https://langsci-press.org/catalog/book/312</w:t>
        </w:r>
      </w:hyperlink>
      <w:hyperlink r:id="rId107">
        <w:r w:rsidR="00E5109C">
          <w:t>.</w:t>
        </w:r>
      </w:hyperlink>
    </w:p>
    <w:p w14:paraId="2AAA4405" w14:textId="77777777" w:rsidR="00E5109C" w:rsidRDefault="00000000">
      <w:pPr>
        <w:ind w:left="194" w:right="190"/>
      </w:pPr>
      <w:r>
        <w:t xml:space="preserve">Asudeh, Ash &amp; Daniel Siddiqi. forthcoming. </w:t>
      </w:r>
      <w:r>
        <w:rPr>
          <w:i/>
        </w:rPr>
        <w:t>Constraint-based morphosyntax</w:t>
      </w:r>
      <w:r>
        <w:t>. Cambridge, UK: Cambridge University Press.</w:t>
      </w:r>
    </w:p>
    <w:p w14:paraId="6100421D" w14:textId="77777777" w:rsidR="00E5109C" w:rsidRDefault="00000000">
      <w:pPr>
        <w:ind w:left="194" w:right="190"/>
      </w:pPr>
      <w:r>
        <w:t xml:space="preserve">Asudeh, Ash &amp; Ida Toivonen. 2006. Symptomatic imperfections. </w:t>
      </w:r>
      <w:r>
        <w:rPr>
          <w:i/>
        </w:rPr>
        <w:t xml:space="preserve">Journal of Linguistics </w:t>
      </w:r>
      <w:r>
        <w:t>42. 395–422.</w:t>
      </w:r>
    </w:p>
    <w:p w14:paraId="61F54B9E" w14:textId="77777777" w:rsidR="00E5109C" w:rsidRDefault="00000000">
      <w:pPr>
        <w:ind w:left="194" w:right="190"/>
      </w:pPr>
      <w:r>
        <w:t xml:space="preserve">Asudeh, Ash &amp; Ida Toivonen. 2007. Copy raising and its consequences for perception reports. In Annie Zaenen, Jane Simpson, Tracy Holloway King, Jane Grimshaw, Joan Maling &amp; Chris Manning (eds.), </w:t>
      </w:r>
      <w:r>
        <w:rPr>
          <w:i/>
        </w:rPr>
        <w:t>Architectures, rules, and preferences: Variations on themes by Joan W. Bresnan</w:t>
      </w:r>
      <w:r>
        <w:t>, 49–67. Stanford: CSLI Publications.</w:t>
      </w:r>
    </w:p>
    <w:p w14:paraId="1A62DA9F" w14:textId="77777777" w:rsidR="00E5109C" w:rsidRDefault="00000000">
      <w:pPr>
        <w:ind w:left="194" w:right="190"/>
      </w:pPr>
      <w:r>
        <w:t xml:space="preserve">Asudeh, Ash &amp; Ida Toivonen. 2009. Lexical-Functional Grammar. In Bernd Heine &amp; Heiko Narrog (eds.), </w:t>
      </w:r>
      <w:r>
        <w:rPr>
          <w:i/>
        </w:rPr>
        <w:t>The Oxford handbook of linguistic analysis</w:t>
      </w:r>
      <w:r>
        <w:t>, 425–458. Oxford: Oxford University Press. doi</w:t>
      </w:r>
      <w:hyperlink r:id="rId108">
        <w:r w:rsidR="00E5109C">
          <w:t>:10.1093/oxfordhb/9780199544004.013.0017.</w:t>
        </w:r>
      </w:hyperlink>
    </w:p>
    <w:p w14:paraId="5D69C0A7" w14:textId="77777777" w:rsidR="00E5109C" w:rsidRDefault="00000000">
      <w:pPr>
        <w:ind w:left="194" w:right="190"/>
      </w:pPr>
      <w:r>
        <w:t xml:space="preserve">Asudeh, Ash &amp; Ida Toivonen. 2012. Copy raising and perception. </w:t>
      </w:r>
      <w:r>
        <w:rPr>
          <w:i/>
        </w:rPr>
        <w:t xml:space="preserve">Natural Language &amp; Linguistic Theory </w:t>
      </w:r>
      <w:r>
        <w:t>30(2). 321–380. doi</w:t>
      </w:r>
      <w:hyperlink r:id="rId109">
        <w:r w:rsidR="00E5109C">
          <w:t>:10.1007/s11049-012-9168-2.</w:t>
        </w:r>
      </w:hyperlink>
    </w:p>
    <w:p w14:paraId="3D10BE07" w14:textId="77777777" w:rsidR="00E5109C" w:rsidRDefault="00000000">
      <w:pPr>
        <w:ind w:left="194" w:right="190"/>
      </w:pPr>
      <w:r>
        <w:t xml:space="preserve">Asudeh, Ash &amp; Ida Toivonen. 2014. </w:t>
      </w:r>
      <w:r>
        <w:rPr>
          <w:i/>
        </w:rPr>
        <w:t xml:space="preserve">With </w:t>
      </w:r>
      <w:r>
        <w:t xml:space="preserve">Lexical Integrity. </w:t>
      </w:r>
      <w:r>
        <w:rPr>
          <w:i/>
        </w:rPr>
        <w:t xml:space="preserve">Theoretical Linguistics </w:t>
      </w:r>
      <w:r>
        <w:t>40(1–2). 175–186.</w:t>
      </w:r>
    </w:p>
    <w:p w14:paraId="4656F9F2" w14:textId="77777777" w:rsidR="00E5109C" w:rsidRDefault="00000000">
      <w:pPr>
        <w:ind w:left="194" w:right="190"/>
      </w:pPr>
      <w:r>
        <w:t xml:space="preserve">Asudeh, Ash &amp; Ida Toivonen. 2015. Lexical-Functional Grammar. In Bernd Heine &amp; Heiko Narrog (eds.), </w:t>
      </w:r>
      <w:r>
        <w:rPr>
          <w:i/>
        </w:rPr>
        <w:t>The Oxford handbook of linguistic analysis</w:t>
      </w:r>
      <w:r>
        <w:t>, 373–406. Oxford: Oxford University Press 2nd edn. doi</w:t>
      </w:r>
      <w:hyperlink r:id="rId110">
        <w:r w:rsidR="00E5109C">
          <w:t>:10.1093/oxfordhb/9780199677078.013.0017.</w:t>
        </w:r>
      </w:hyperlink>
    </w:p>
    <w:p w14:paraId="11BF85DE" w14:textId="77777777" w:rsidR="00E5109C" w:rsidRDefault="00000000">
      <w:pPr>
        <w:ind w:left="194" w:right="190"/>
      </w:pPr>
      <w:r>
        <w:lastRenderedPageBreak/>
        <w:t xml:space="preserve">Asudeh, Ash &amp; Ida Toivonen. 2017. A modular approach to evidentiality. In Miriam Butt &amp; Tracy Holloway King (eds.), </w:t>
      </w:r>
      <w:r>
        <w:rPr>
          <w:i/>
        </w:rPr>
        <w:t>Proceedings of the LFG ’17 conference</w:t>
      </w:r>
      <w:r>
        <w:t>, 45–65. Stanford: CSLI Publications.</w:t>
      </w:r>
    </w:p>
    <w:p w14:paraId="7B7F5E07" w14:textId="77777777" w:rsidR="00E5109C" w:rsidRDefault="00000000">
      <w:pPr>
        <w:ind w:left="194" w:right="190"/>
      </w:pPr>
      <w:r>
        <w:t xml:space="preserve">Asztalos, Erika. 2020. Focus in Udmurt: Positions, contrastivity, and exhaustivity. </w:t>
      </w:r>
      <w:r>
        <w:rPr>
          <w:i/>
        </w:rPr>
        <w:t xml:space="preserve">Finno-Ugric Languages and Linguistics </w:t>
      </w:r>
      <w:r>
        <w:t>9. 14–57.</w:t>
      </w:r>
    </w:p>
    <w:p w14:paraId="60471E37" w14:textId="77777777" w:rsidR="00E5109C" w:rsidRDefault="00000000">
      <w:pPr>
        <w:spacing w:after="0"/>
        <w:ind w:left="194" w:right="190"/>
      </w:pPr>
      <w:r>
        <w:t xml:space="preserve">Attia, Mohammed. 2006. Accommodating multiword expressions in an Arabic LFG grammar. In </w:t>
      </w:r>
      <w:r>
        <w:rPr>
          <w:i/>
        </w:rPr>
        <w:t>Advances in Natural Language Processing (FinTAL 2006)</w:t>
      </w:r>
      <w:r>
        <w:t>,</w:t>
      </w:r>
    </w:p>
    <w:p w14:paraId="235EFE92" w14:textId="77777777" w:rsidR="00E5109C" w:rsidRDefault="00000000">
      <w:pPr>
        <w:spacing w:after="136" w:line="259" w:lineRule="auto"/>
        <w:ind w:left="10" w:right="189" w:hanging="10"/>
        <w:jc w:val="right"/>
      </w:pPr>
      <w:r>
        <w:t>(Lecture Notes in Computer Science 4139), 87–98. doi</w:t>
      </w:r>
      <w:hyperlink r:id="rId111">
        <w:r w:rsidR="00E5109C">
          <w:t>:10.1007/11816508_11.</w:t>
        </w:r>
      </w:hyperlink>
    </w:p>
    <w:p w14:paraId="0E58F1AC" w14:textId="77777777" w:rsidR="00E5109C" w:rsidRDefault="00000000">
      <w:pPr>
        <w:ind w:left="194" w:right="190"/>
      </w:pPr>
      <w:r>
        <w:t>Attia, Mohammed. 2008a. Alternate agreement in Arabic. Presented at the Parallel Grammar (ParGram) Meeting, Istanbul, Turkey.</w:t>
      </w:r>
    </w:p>
    <w:p w14:paraId="053C03AB" w14:textId="77777777" w:rsidR="00E5109C" w:rsidRDefault="00000000">
      <w:pPr>
        <w:ind w:left="194" w:right="190"/>
      </w:pPr>
      <w:r>
        <w:t xml:space="preserve">Attia, Mohammed. 2008b. A unified analysis of copula constructions in LFG. In Miriam Butt &amp; Tracy Holloway King (eds.), </w:t>
      </w:r>
      <w:r>
        <w:rPr>
          <w:i/>
        </w:rPr>
        <w:t>Proceedings of the LFG ’08 conference</w:t>
      </w:r>
      <w:r>
        <w:t>, 89–108. Stanford: CSLI Publications.</w:t>
      </w:r>
    </w:p>
    <w:p w14:paraId="6A6562BA" w14:textId="77777777" w:rsidR="00E5109C" w:rsidRDefault="00000000">
      <w:pPr>
        <w:ind w:left="194" w:right="190"/>
      </w:pPr>
      <w:r>
        <w:t xml:space="preserve">Attia, Mohammed. 2012. </w:t>
      </w:r>
      <w:r>
        <w:rPr>
          <w:i/>
        </w:rPr>
        <w:t>Ambiguity in Arabic computational morphology and syntax: A study within the Lexical Functional Grammar framework</w:t>
      </w:r>
      <w:r>
        <w:t>. Saarbrücken: LAP LAMBERT Academic Publishing.</w:t>
      </w:r>
    </w:p>
    <w:p w14:paraId="4E896ED5" w14:textId="77777777" w:rsidR="00E5109C" w:rsidRDefault="00000000">
      <w:pPr>
        <w:ind w:left="194" w:right="190"/>
      </w:pPr>
      <w:r>
        <w:t xml:space="preserve">Audring, Jenny &amp; Francesca Masini. 2018. </w:t>
      </w:r>
      <w:r>
        <w:rPr>
          <w:i/>
        </w:rPr>
        <w:t>The Oxford handbook of morphological theory</w:t>
      </w:r>
      <w:r>
        <w:t>. Oxford: Oxford University Press.</w:t>
      </w:r>
    </w:p>
    <w:p w14:paraId="096DC57D" w14:textId="77777777" w:rsidR="00E5109C" w:rsidRDefault="00000000">
      <w:pPr>
        <w:ind w:left="194" w:right="190"/>
      </w:pPr>
      <w:r>
        <w:t xml:space="preserve">Austin, Peter K. 1997. Causatives and applicatives in Australian Aboriginal languages. In Kazuto Matsumura &amp; Tooru Hayasi (eds.), </w:t>
      </w:r>
      <w:r>
        <w:rPr>
          <w:i/>
        </w:rPr>
        <w:t>The dative and related phenomena</w:t>
      </w:r>
      <w:r>
        <w:t>, 165–225. Tokyo: Hituzi Syobo.</w:t>
      </w:r>
    </w:p>
    <w:p w14:paraId="533DF34C" w14:textId="77777777" w:rsidR="00E5109C" w:rsidRDefault="00000000">
      <w:pPr>
        <w:ind w:left="194" w:right="190"/>
      </w:pPr>
      <w:r>
        <w:t xml:space="preserve">Austin, Peter K. 2001a. Word order in a free word order language: The case of Jiwarli. In Jane Simpson, David Nash, Mary Laughren, Peter K. Austin &amp; Barry Alpher (eds.), </w:t>
      </w:r>
      <w:r>
        <w:rPr>
          <w:i/>
        </w:rPr>
        <w:t>Forty years on: Ken Hale and Australian languages</w:t>
      </w:r>
      <w:r>
        <w:t>, 305–323. Canberra: Pacific Linguistics. doi</w:t>
      </w:r>
      <w:hyperlink r:id="rId112">
        <w:r w:rsidR="00E5109C">
          <w:t>:10.15144/PL-512.</w:t>
        </w:r>
      </w:hyperlink>
    </w:p>
    <w:p w14:paraId="0AAB8EDE" w14:textId="77777777" w:rsidR="00E5109C" w:rsidRDefault="00000000">
      <w:pPr>
        <w:ind w:left="194" w:right="190"/>
      </w:pPr>
      <w:r>
        <w:t xml:space="preserve">Austin, Peter K. 2001b. Zero arguments in Jiwarli, Western Australia. </w:t>
      </w:r>
      <w:r>
        <w:rPr>
          <w:i/>
        </w:rPr>
        <w:t xml:space="preserve">Australian Journal of Linguistics </w:t>
      </w:r>
      <w:r>
        <w:t>20(2). doi</w:t>
      </w:r>
      <w:hyperlink r:id="rId113">
        <w:r w:rsidR="00E5109C">
          <w:t>:10.1080/07268600120042471.</w:t>
        </w:r>
      </w:hyperlink>
    </w:p>
    <w:p w14:paraId="72948F78" w14:textId="77777777" w:rsidR="00E5109C" w:rsidRDefault="00000000">
      <w:pPr>
        <w:ind w:left="194" w:right="190"/>
      </w:pPr>
      <w:r>
        <w:t xml:space="preserve">Austin, Peter K. 2004. Clitics in Sasak, eastern Indonesia. Unpublished manuscript, SOAS. </w:t>
      </w:r>
      <w:hyperlink r:id="rId114">
        <w:r w:rsidR="00E5109C">
          <w:t>https://www.academia.edu/2993630</w:t>
        </w:r>
      </w:hyperlink>
      <w:hyperlink r:id="rId115">
        <w:r w:rsidR="00E5109C">
          <w:t>.</w:t>
        </w:r>
      </w:hyperlink>
    </w:p>
    <w:p w14:paraId="4850F0F8" w14:textId="77777777" w:rsidR="00E5109C" w:rsidRDefault="00000000">
      <w:pPr>
        <w:spacing w:after="0"/>
        <w:ind w:left="194" w:right="190"/>
      </w:pPr>
      <w:r>
        <w:t xml:space="preserve">Austin, Peter K. 2005. Causative and applicative constructions in Australian Aboriginal languages. Unpublished manuscript, University of London. </w:t>
      </w:r>
      <w:hyperlink r:id="rId116">
        <w:r w:rsidR="00E5109C">
          <w:t>https:</w:t>
        </w:r>
      </w:hyperlink>
    </w:p>
    <w:p w14:paraId="64393607" w14:textId="77777777" w:rsidR="00E5109C" w:rsidRDefault="00E5109C">
      <w:pPr>
        <w:spacing w:after="138" w:line="254" w:lineRule="auto"/>
        <w:ind w:left="194" w:right="189" w:hanging="10"/>
      </w:pPr>
      <w:hyperlink r:id="rId117">
        <w:r>
          <w:t xml:space="preserve">//www.researchgate.net/publication/253456559_Causative_and_ </w:t>
        </w:r>
      </w:hyperlink>
      <w:hyperlink r:id="rId118">
        <w:r>
          <w:t>applicative_constructions_in_Australian_Aboriginal_Languages</w:t>
        </w:r>
      </w:hyperlink>
      <w:r w:rsidR="00000000">
        <w:t>.</w:t>
      </w:r>
    </w:p>
    <w:p w14:paraId="01DAA5E1" w14:textId="77777777" w:rsidR="00E5109C" w:rsidRDefault="00000000">
      <w:pPr>
        <w:ind w:left="194" w:right="190"/>
      </w:pPr>
      <w:r>
        <w:t>Austin, Peter K. 2016. Constructive morphology beyond case marking. Presentation at SE-LFG19 Workshop, SOAS.</w:t>
      </w:r>
    </w:p>
    <w:p w14:paraId="3C1A5B77" w14:textId="77777777" w:rsidR="00E5109C" w:rsidRDefault="00000000">
      <w:pPr>
        <w:ind w:left="194" w:right="190"/>
      </w:pPr>
      <w:r>
        <w:lastRenderedPageBreak/>
        <w:t xml:space="preserve">Austin, Peter K. &amp; Joan Bresnan. 1996. Non-configurationality in Australian aboriginal languages. </w:t>
      </w:r>
      <w:r>
        <w:rPr>
          <w:i/>
        </w:rPr>
        <w:t xml:space="preserve">Natural Language &amp; Linguistic Theory </w:t>
      </w:r>
      <w:r>
        <w:t>14(2). 215–268. doi</w:t>
      </w:r>
      <w:hyperlink r:id="rId119">
        <w:r w:rsidR="00E5109C">
          <w:t>:10.1007/bf00133684.</w:t>
        </w:r>
      </w:hyperlink>
    </w:p>
    <w:p w14:paraId="5A33BCF2" w14:textId="77777777" w:rsidR="00E5109C" w:rsidRDefault="00000000">
      <w:pPr>
        <w:ind w:left="194" w:right="190"/>
      </w:pPr>
      <w:r>
        <w:t xml:space="preserve">Authier, J.-Marc &amp; Lisa Reed. 2018. Embedded predicate restrictions on partial control. </w:t>
      </w:r>
      <w:r>
        <w:rPr>
          <w:i/>
        </w:rPr>
        <w:t xml:space="preserve">University of Pennsylvania Working Papers in Linguistics </w:t>
      </w:r>
      <w:r>
        <w:t>24(1). 20–27.</w:t>
      </w:r>
    </w:p>
    <w:p w14:paraId="0DE48328" w14:textId="77777777" w:rsidR="00E5109C" w:rsidRDefault="00000000">
      <w:pPr>
        <w:ind w:left="194" w:right="190"/>
      </w:pPr>
      <w:r>
        <w:t xml:space="preserve">Avramidis, Eleftherios &amp; Jonas Kuhn. 2009. Exploiting XLE’s finite state interface in LFG-based statistical machine translation. In Miriam Butt &amp; Tracy Holloway King (eds.), </w:t>
      </w:r>
      <w:r>
        <w:rPr>
          <w:i/>
        </w:rPr>
        <w:t>Proceedings of the LFG ’09 conference</w:t>
      </w:r>
      <w:r>
        <w:t>, 127–145. Stanford: CSLI Publications.</w:t>
      </w:r>
    </w:p>
    <w:p w14:paraId="128856F2" w14:textId="77777777" w:rsidR="00E5109C" w:rsidRDefault="00000000">
      <w:pPr>
        <w:ind w:left="194" w:right="190"/>
      </w:pPr>
      <w:r>
        <w:t xml:space="preserve">Bach, Emmon W. 1976. An extension of classical transformational grammar. In Jerrold M. Sadock, David J. Dwyer, Seok C. Song &amp; Emmon Bach (eds.), </w:t>
      </w:r>
      <w:r>
        <w:rPr>
          <w:i/>
        </w:rPr>
        <w:t>Problems in linguistic metatheory: Proceedings of the 1976 conference</w:t>
      </w:r>
      <w:r>
        <w:t>, 183–224. East Lansing, MI: Michigan State University.</w:t>
      </w:r>
    </w:p>
    <w:p w14:paraId="137C4B59" w14:textId="77777777" w:rsidR="00E5109C" w:rsidRDefault="00000000">
      <w:pPr>
        <w:ind w:left="194" w:right="190"/>
      </w:pPr>
      <w:r>
        <w:t xml:space="preserve">Bach, Emmon W. 1981. Discontinuous constituents in generalized categorial grammars. In V. A. Burke &amp; James Pustejovsky (eds.), </w:t>
      </w:r>
      <w:r>
        <w:rPr>
          <w:i/>
        </w:rPr>
        <w:t>Proceedings of the 11th annual meeting of the North Eastern Linguistics Society</w:t>
      </w:r>
      <w:r>
        <w:t>, 1–12. Amherst: Graduate Linguistics Student Association of the University of Massachusetts, Amherst.</w:t>
      </w:r>
    </w:p>
    <w:p w14:paraId="2263491C" w14:textId="77777777" w:rsidR="00E5109C" w:rsidRDefault="00000000">
      <w:pPr>
        <w:ind w:left="194" w:right="190"/>
      </w:pPr>
      <w:r>
        <w:t xml:space="preserve">Backofen, Rolf. 1993. On the decidability of functional uncertainty. In </w:t>
      </w:r>
      <w:r>
        <w:rPr>
          <w:i/>
        </w:rPr>
        <w:t>31st annual meeting of the association for computational linguistics</w:t>
      </w:r>
      <w:r>
        <w:t>, 201–208. Columbus, OH: Association for Computational Linguistics. doi</w:t>
      </w:r>
      <w:hyperlink r:id="rId120">
        <w:r w:rsidR="00E5109C">
          <w:t>:10.3115/981574.981601.</w:t>
        </w:r>
      </w:hyperlink>
    </w:p>
    <w:p w14:paraId="55F87E5A" w14:textId="77777777" w:rsidR="00E5109C" w:rsidRDefault="00000000">
      <w:pPr>
        <w:ind w:left="194" w:right="190"/>
      </w:pPr>
      <w:r>
        <w:t xml:space="preserve">Baerman, Matthew, Dunstan Brown &amp; Greville G. Corbett. 2015. </w:t>
      </w:r>
      <w:r>
        <w:rPr>
          <w:i/>
        </w:rPr>
        <w:t>The syntax-morphology interface: A study of syncretism</w:t>
      </w:r>
      <w:r>
        <w:t>. Cambridge, UK: Cambridge University Press.</w:t>
      </w:r>
    </w:p>
    <w:p w14:paraId="391431F7" w14:textId="77777777" w:rsidR="00E5109C" w:rsidRDefault="00000000">
      <w:pPr>
        <w:ind w:left="194" w:right="190"/>
      </w:pPr>
      <w:r>
        <w:t xml:space="preserve">Baerman, Matthew, Dunstan Brown &amp; Greville G. Corbett. 2017. </w:t>
      </w:r>
      <w:r>
        <w:rPr>
          <w:i/>
        </w:rPr>
        <w:t>Morphological complexity</w:t>
      </w:r>
      <w:r>
        <w:t>. Cambridge, UK: Cambridge University Press. doi</w:t>
      </w:r>
      <w:hyperlink r:id="rId121">
        <w:r w:rsidR="00E5109C">
          <w:t>:10.1017/9781316343074.</w:t>
        </w:r>
      </w:hyperlink>
    </w:p>
    <w:p w14:paraId="56CDA074" w14:textId="77777777" w:rsidR="00E5109C" w:rsidRDefault="00000000">
      <w:pPr>
        <w:ind w:left="194" w:right="190"/>
      </w:pPr>
      <w:r>
        <w:t xml:space="preserve">Bailyn, John Frederick. 2003. A (purely) derivational approach to Russian scrambling. In Wayles Browne, Ji-Yung Kim, Barbara H. Partee &amp; Robert A. Rothstein (eds.), </w:t>
      </w:r>
      <w:r>
        <w:rPr>
          <w:i/>
        </w:rPr>
        <w:t>Formal approaches to Slavic linguistics</w:t>
      </w:r>
      <w:r>
        <w:t>, vol. 11, 41–62. Ann Arbor: University of Michigan Press.</w:t>
      </w:r>
    </w:p>
    <w:p w14:paraId="2991662C" w14:textId="77777777" w:rsidR="00E5109C" w:rsidRDefault="00000000">
      <w:pPr>
        <w:ind w:left="194" w:right="190"/>
      </w:pPr>
      <w:r>
        <w:t xml:space="preserve">Bailyn, John Frederick. 2011. </w:t>
      </w:r>
      <w:r>
        <w:rPr>
          <w:i/>
        </w:rPr>
        <w:t>The syntax of Russian</w:t>
      </w:r>
      <w:r>
        <w:t>. Cambridge, UK: Cambridge University Press. doi</w:t>
      </w:r>
      <w:hyperlink r:id="rId122">
        <w:r w:rsidR="00E5109C">
          <w:t>:10.1017/cbo9780511984686.</w:t>
        </w:r>
      </w:hyperlink>
    </w:p>
    <w:p w14:paraId="4A096C44" w14:textId="77777777" w:rsidR="00E5109C" w:rsidRDefault="00000000">
      <w:pPr>
        <w:ind w:left="194" w:right="190"/>
      </w:pPr>
      <w:r>
        <w:t xml:space="preserve">Baker, Brett, Kate Horrack, Rachel Nordlinger &amp; Louisa Sadler. 2010. Putting it all together: Agreement, incorporation, coordination and external possession in Wubuy (Australia). In Miriam Butt &amp; Tracy Holloway King (eds.), </w:t>
      </w:r>
      <w:r>
        <w:rPr>
          <w:i/>
        </w:rPr>
        <w:t>Proceedings of the LFG ’10 conference</w:t>
      </w:r>
      <w:r>
        <w:t>, 65–84. Stanford: CSLI Publications.</w:t>
      </w:r>
    </w:p>
    <w:p w14:paraId="668B5514" w14:textId="77777777" w:rsidR="00E5109C" w:rsidRDefault="00000000">
      <w:pPr>
        <w:ind w:left="-15" w:right="190" w:firstLine="0"/>
      </w:pPr>
      <w:r>
        <w:t xml:space="preserve">Baker, Brett &amp; Rachel Nordlinger. 2008. Noun-adjective compounds in Gunwinyguan languages. In Miriam Butt &amp; Tracy Holloway King (eds.), </w:t>
      </w:r>
      <w:r>
        <w:rPr>
          <w:i/>
        </w:rPr>
        <w:t xml:space="preserve">Proceedings of the LFG ’08 </w:t>
      </w:r>
      <w:r>
        <w:rPr>
          <w:i/>
        </w:rPr>
        <w:lastRenderedPageBreak/>
        <w:t>conference</w:t>
      </w:r>
      <w:r>
        <w:t xml:space="preserve">, 109–128. Stanford: CSLI Publications. Baker, C. Lee. 1970. Double negatives. </w:t>
      </w:r>
      <w:r>
        <w:rPr>
          <w:i/>
        </w:rPr>
        <w:t xml:space="preserve">Linguistic Inquiry </w:t>
      </w:r>
      <w:r>
        <w:t>1. 169–186.</w:t>
      </w:r>
    </w:p>
    <w:p w14:paraId="0A4BBB15" w14:textId="77777777" w:rsidR="00E5109C" w:rsidRDefault="00000000">
      <w:pPr>
        <w:ind w:left="194" w:right="190"/>
      </w:pPr>
      <w:r>
        <w:t xml:space="preserve">Baker, Mark C. 1985. The Mirror Principle and morphosyntactic explanation. </w:t>
      </w:r>
      <w:r>
        <w:rPr>
          <w:i/>
        </w:rPr>
        <w:t xml:space="preserve">Linguistic Inquiry </w:t>
      </w:r>
      <w:r>
        <w:t>16. 373–415.</w:t>
      </w:r>
    </w:p>
    <w:p w14:paraId="1654CDCD" w14:textId="77777777" w:rsidR="00E5109C" w:rsidRDefault="00000000">
      <w:pPr>
        <w:ind w:left="194" w:right="190"/>
      </w:pPr>
      <w:r>
        <w:t xml:space="preserve">Baker, Mark C. 1988a. </w:t>
      </w:r>
      <w:r>
        <w:rPr>
          <w:i/>
        </w:rPr>
        <w:t>Incorporation: A theory of grammatical function changing</w:t>
      </w:r>
      <w:r>
        <w:t>. Chicago: University of Chicago Press.</w:t>
      </w:r>
    </w:p>
    <w:p w14:paraId="4E67FBA7" w14:textId="77777777" w:rsidR="00E5109C" w:rsidRDefault="00000000">
      <w:pPr>
        <w:ind w:left="194" w:right="190"/>
      </w:pPr>
      <w:r>
        <w:t xml:space="preserve">Baker, Mark C. 1988b. Theta theory and the syntax of applicatives in Chicheŵa. </w:t>
      </w:r>
      <w:r>
        <w:rPr>
          <w:i/>
        </w:rPr>
        <w:t xml:space="preserve">Natural Language &amp; Linguistic Theory </w:t>
      </w:r>
      <w:r>
        <w:t>6. 353–389. doi</w:t>
      </w:r>
      <w:hyperlink r:id="rId123">
        <w:r w:rsidR="00E5109C">
          <w:t>:10.1007/bf00133903.</w:t>
        </w:r>
      </w:hyperlink>
    </w:p>
    <w:p w14:paraId="062E08C4" w14:textId="77777777" w:rsidR="00E5109C" w:rsidRDefault="00000000">
      <w:pPr>
        <w:spacing w:after="10"/>
        <w:ind w:left="-15" w:right="190" w:firstLine="0"/>
      </w:pPr>
      <w:r>
        <w:t>Baker, Mark C. 1989. Object sharing and projection in serial verb constructions.</w:t>
      </w:r>
    </w:p>
    <w:p w14:paraId="2F130B8A" w14:textId="77777777" w:rsidR="00E5109C" w:rsidRDefault="00000000">
      <w:pPr>
        <w:ind w:left="199" w:right="190" w:firstLine="0"/>
      </w:pPr>
      <w:r>
        <w:rPr>
          <w:i/>
        </w:rPr>
        <w:t xml:space="preserve">Linguistic Inquiry </w:t>
      </w:r>
      <w:r>
        <w:t>20. 513–553.</w:t>
      </w:r>
    </w:p>
    <w:p w14:paraId="08AE79CA" w14:textId="77777777" w:rsidR="00E5109C" w:rsidRDefault="00000000">
      <w:pPr>
        <w:ind w:left="194" w:right="190"/>
      </w:pPr>
      <w:r>
        <w:t xml:space="preserve">Baker, Mark C. 1997. Thematic roles and syntactic structure. In Liliane Haegeman (ed.), </w:t>
      </w:r>
      <w:r>
        <w:rPr>
          <w:i/>
        </w:rPr>
        <w:t>Elements of grammar: Handbook of generative syntax</w:t>
      </w:r>
      <w:r>
        <w:t>, 73–137. Dordrecht: Kluwer Academic Publishers. doi</w:t>
      </w:r>
      <w:hyperlink r:id="rId124">
        <w:r w:rsidR="00E5109C">
          <w:t>:10.1007/978-94-011-5420-8_2.</w:t>
        </w:r>
      </w:hyperlink>
    </w:p>
    <w:p w14:paraId="2882E6E4" w14:textId="77777777" w:rsidR="00E5109C" w:rsidRDefault="00000000">
      <w:pPr>
        <w:ind w:left="194" w:right="190"/>
      </w:pPr>
      <w:r>
        <w:t xml:space="preserve">Baker, Mark C. 2003. </w:t>
      </w:r>
      <w:r>
        <w:rPr>
          <w:i/>
        </w:rPr>
        <w:t>Lexical categories: Verbs, nouns, and adjectives</w:t>
      </w:r>
      <w:r>
        <w:t>. Cambridge, UK: Cambridge University Press. doi</w:t>
      </w:r>
      <w:hyperlink r:id="rId125">
        <w:r w:rsidR="00E5109C">
          <w:t>:10.1017/cbo9780511615047.</w:t>
        </w:r>
      </w:hyperlink>
    </w:p>
    <w:p w14:paraId="40E08E9F" w14:textId="77777777" w:rsidR="00E5109C" w:rsidRDefault="00000000">
      <w:pPr>
        <w:ind w:left="194" w:right="190"/>
      </w:pPr>
      <w:r>
        <w:t xml:space="preserve">Baker, Mark C. 2006 [1983]. Objects, themes and lexical rules in Italian. In Miriam Butt &amp; Tracy Holloway King (eds.), </w:t>
      </w:r>
      <w:r>
        <w:rPr>
          <w:i/>
        </w:rPr>
        <w:t>Lexical semantics in LFG</w:t>
      </w:r>
      <w:r>
        <w:t>, 11–57. Stanford: CSLI Publications.</w:t>
      </w:r>
    </w:p>
    <w:p w14:paraId="01CC42C8" w14:textId="77777777" w:rsidR="00E5109C" w:rsidRDefault="00000000">
      <w:pPr>
        <w:ind w:left="194" w:right="190"/>
      </w:pPr>
      <w:r>
        <w:t xml:space="preserve">Baker, Mark C. 2008. The macroparameter in a microparametric world. In Theresa Biberauer (ed.), </w:t>
      </w:r>
      <w:r>
        <w:rPr>
          <w:i/>
        </w:rPr>
        <w:t>The limits of syntactic variation</w:t>
      </w:r>
      <w:r>
        <w:t>, 351–374. Philadelphia: John Benjamins. doi</w:t>
      </w:r>
      <w:hyperlink r:id="rId126">
        <w:r w:rsidR="00E5109C">
          <w:t>:10.1075/la.132.16bak.</w:t>
        </w:r>
      </w:hyperlink>
    </w:p>
    <w:p w14:paraId="142A9E0B" w14:textId="77777777" w:rsidR="00E5109C" w:rsidRDefault="00000000">
      <w:pPr>
        <w:ind w:left="194" w:right="190"/>
      </w:pPr>
      <w:r>
        <w:t xml:space="preserve">Baker, Mark C. 2015. </w:t>
      </w:r>
      <w:r>
        <w:rPr>
          <w:i/>
        </w:rPr>
        <w:t>Case: Its principles and its parameters</w:t>
      </w:r>
      <w:r>
        <w:t>, Cambridge Studies in Linguistics. Cambridge, UK: Cambridge University Press. doi</w:t>
      </w:r>
      <w:hyperlink r:id="rId127">
        <w:r w:rsidR="00E5109C">
          <w:t>:10.1017/CBO9781107295186.</w:t>
        </w:r>
      </w:hyperlink>
    </w:p>
    <w:p w14:paraId="41FDC5FE" w14:textId="77777777" w:rsidR="00E5109C" w:rsidRDefault="00000000">
      <w:pPr>
        <w:ind w:left="194" w:right="190"/>
      </w:pPr>
      <w:r>
        <w:t xml:space="preserve">Baker, Mark C. &amp; Jonathan David Bobaljik. 2017. On inherent and dependent theories of ergative case. In Jessica Coon, Diane Massam &amp; Lisa Travis (eds.), </w:t>
      </w:r>
      <w:r>
        <w:rPr>
          <w:i/>
        </w:rPr>
        <w:t>The Oxford Handbook of Ergativity</w:t>
      </w:r>
      <w:r>
        <w:t>, 111–134. Oxford: Oxford University Press. doi</w:t>
      </w:r>
      <w:hyperlink r:id="rId128">
        <w:r w:rsidR="00E5109C">
          <w:t>:10.1093/oxfordhb/9780198739371.013.5.</w:t>
        </w:r>
      </w:hyperlink>
    </w:p>
    <w:p w14:paraId="3FA18261" w14:textId="77777777" w:rsidR="00E5109C" w:rsidRDefault="00000000">
      <w:pPr>
        <w:ind w:left="194" w:right="190"/>
      </w:pPr>
      <w:r>
        <w:t xml:space="preserve">Baldridge, Jason. 2002. </w:t>
      </w:r>
      <w:r>
        <w:rPr>
          <w:i/>
        </w:rPr>
        <w:t>Lexically specified derivational control in Combinatory Categorial Grammar</w:t>
      </w:r>
      <w:r>
        <w:t>: University of Edinburgh dissertation.</w:t>
      </w:r>
    </w:p>
    <w:p w14:paraId="3213ACAA" w14:textId="77777777" w:rsidR="00E5109C" w:rsidRDefault="00000000">
      <w:pPr>
        <w:ind w:left="194" w:right="190"/>
      </w:pPr>
      <w:r>
        <w:t xml:space="preserve">Ball, Martin J. &amp; James Fife (eds.). 2002. </w:t>
      </w:r>
      <w:r>
        <w:rPr>
          <w:i/>
        </w:rPr>
        <w:t>The Celtic languages</w:t>
      </w:r>
      <w:r>
        <w:t>. London/New York: Routledge.</w:t>
      </w:r>
    </w:p>
    <w:p w14:paraId="37D3BF0A" w14:textId="77777777" w:rsidR="00E5109C" w:rsidRDefault="00000000">
      <w:pPr>
        <w:ind w:left="194" w:right="190"/>
      </w:pPr>
      <w:r w:rsidRPr="00F068A4">
        <w:rPr>
          <w:lang w:val="de-DE"/>
        </w:rPr>
        <w:t xml:space="preserve">Ball, Martin J. &amp; Nicole Müller. </w:t>
      </w:r>
      <w:r>
        <w:t xml:space="preserve">1992. </w:t>
      </w:r>
      <w:r>
        <w:rPr>
          <w:i/>
        </w:rPr>
        <w:t>Mutation in Welsh</w:t>
      </w:r>
      <w:r>
        <w:t>. London/New York: Routledge. doi</w:t>
      </w:r>
      <w:hyperlink r:id="rId129">
        <w:r w:rsidR="00E5109C">
          <w:t>:10.4324/9780203192764.</w:t>
        </w:r>
      </w:hyperlink>
    </w:p>
    <w:p w14:paraId="5154AED6" w14:textId="77777777" w:rsidR="00E5109C" w:rsidRDefault="00000000">
      <w:pPr>
        <w:ind w:left="194" w:right="190"/>
      </w:pPr>
      <w:r>
        <w:lastRenderedPageBreak/>
        <w:t xml:space="preserve">Balogh, Kata. 2021a. Additive particle uses in Hungarian: A Role and Reference Grammar account. </w:t>
      </w:r>
      <w:r>
        <w:rPr>
          <w:i/>
        </w:rPr>
        <w:t xml:space="preserve">Studies in Language </w:t>
      </w:r>
      <w:r>
        <w:t>45(2). 428–469.</w:t>
      </w:r>
    </w:p>
    <w:p w14:paraId="38C4172B" w14:textId="77777777" w:rsidR="00E5109C" w:rsidRDefault="00000000">
      <w:pPr>
        <w:ind w:left="194" w:right="190"/>
      </w:pPr>
      <w:r>
        <w:t>Balogh, Kata. 2021b. Negative particles and negative pronominals in Hungarian. Presented at the 16th International Conference on Role and Reference Grammar, York University, Toronto, Canada.</w:t>
      </w:r>
    </w:p>
    <w:p w14:paraId="55B994C7" w14:textId="77777777" w:rsidR="00E5109C" w:rsidRDefault="00000000">
      <w:pPr>
        <w:ind w:left="194" w:right="190"/>
      </w:pPr>
      <w:r>
        <w:t xml:space="preserve">Banarescu, Laura, Claire Bonial, Shu Cai, Madalina Georgescu, Kira Griffitt, Ulf Hermjakob, Kevin Knight, Philipp Koehn, Martha Palmer &amp; Nathan Schneider. 2013. Abstract Meaning Representation for sembanking. In </w:t>
      </w:r>
      <w:r>
        <w:rPr>
          <w:i/>
        </w:rPr>
        <w:t>Proceedings of the 7th Linguistic Annotation Workshop and Interoperability with Discourse</w:t>
      </w:r>
      <w:r>
        <w:t xml:space="preserve">, 178–186. Sofia: Association for Computational Linguistics. </w:t>
      </w:r>
      <w:hyperlink r:id="rId130">
        <w:r w:rsidR="00E5109C">
          <w:t>https://www.aclweb.org/anthology/W13-2322</w:t>
        </w:r>
      </w:hyperlink>
      <w:hyperlink r:id="rId131">
        <w:r w:rsidR="00E5109C">
          <w:t>.</w:t>
        </w:r>
      </w:hyperlink>
    </w:p>
    <w:p w14:paraId="4B8D6D0F" w14:textId="77777777" w:rsidR="00E5109C" w:rsidRDefault="00000000">
      <w:pPr>
        <w:ind w:left="194" w:right="190"/>
      </w:pPr>
      <w:r>
        <w:t xml:space="preserve">Banfield, Ann. 1982. </w:t>
      </w:r>
      <w:r>
        <w:rPr>
          <w:i/>
        </w:rPr>
        <w:t>Unspeakable sentences: Narration and representation in the language of fiction</w:t>
      </w:r>
      <w:r>
        <w:t>. Boston: Routledge and Kegan Paul.</w:t>
      </w:r>
    </w:p>
    <w:p w14:paraId="0B9DBF54" w14:textId="77777777" w:rsidR="00E5109C" w:rsidRDefault="00000000">
      <w:pPr>
        <w:ind w:left="194" w:right="190"/>
      </w:pPr>
      <w:r>
        <w:t xml:space="preserve">Bangalore, Srinivas. 1997. </w:t>
      </w:r>
      <w:r>
        <w:rPr>
          <w:i/>
        </w:rPr>
        <w:t>Complexity of lexical descriptions and its relevance for partial parsing</w:t>
      </w:r>
      <w:r>
        <w:t>: University of Pennsylvania dissertation.</w:t>
      </w:r>
    </w:p>
    <w:p w14:paraId="3DC1BC0D" w14:textId="77777777" w:rsidR="00E5109C" w:rsidRDefault="00000000">
      <w:pPr>
        <w:ind w:left="194" w:right="190"/>
      </w:pPr>
      <w:r>
        <w:t xml:space="preserve">Bangalore, Srinivas &amp; Aravind K. Joshi. 2010. Introduction. In Srinivas Bangalore &amp; Aravind K. Joshi (eds.), </w:t>
      </w:r>
      <w:r>
        <w:rPr>
          <w:i/>
        </w:rPr>
        <w:t>Supertagging: Using complex lexical descriptions in natural language processing</w:t>
      </w:r>
      <w:r>
        <w:t>, 1–31. Cambridge, MA: The MIT Press. doi</w:t>
      </w:r>
      <w:hyperlink r:id="rId132">
        <w:r w:rsidR="00E5109C">
          <w:t>:10.7551/mitpress/8370.003.0004.</w:t>
        </w:r>
      </w:hyperlink>
    </w:p>
    <w:p w14:paraId="4C5823F3" w14:textId="77777777" w:rsidR="00E5109C" w:rsidRDefault="00000000">
      <w:pPr>
        <w:ind w:left="194" w:right="190"/>
      </w:pPr>
      <w:r>
        <w:t xml:space="preserve">Barbu, Roxana-Maria &amp; Ida Toivonen. 2018. Romanian object clitics: Grammaticalization, agreement and lexical splits. In Miriam Butt &amp; Tracy Holloway King (eds.), </w:t>
      </w:r>
      <w:r>
        <w:rPr>
          <w:i/>
        </w:rPr>
        <w:t>Proceedings of the LFG ’18 conference</w:t>
      </w:r>
      <w:r>
        <w:t>, 67–87. Stanford: CSLI Publications.</w:t>
      </w:r>
    </w:p>
    <w:p w14:paraId="6C680A53" w14:textId="77777777" w:rsidR="00E5109C" w:rsidRDefault="00000000">
      <w:pPr>
        <w:ind w:left="194" w:right="190"/>
      </w:pPr>
      <w:r>
        <w:t xml:space="preserve">Barðdal, Jóhanna. 2008. </w:t>
      </w:r>
      <w:r>
        <w:rPr>
          <w:i/>
        </w:rPr>
        <w:t>Productivity: Evidence from case and argument structure in Icelandic</w:t>
      </w:r>
      <w:r>
        <w:t>. Amsterdam: John Benjamins. doi</w:t>
      </w:r>
      <w:hyperlink r:id="rId133">
        <w:r w:rsidR="00E5109C">
          <w:t>:10.1075/cal.8.</w:t>
        </w:r>
      </w:hyperlink>
    </w:p>
    <w:p w14:paraId="6E610551" w14:textId="77777777" w:rsidR="00E5109C" w:rsidRDefault="00000000">
      <w:pPr>
        <w:ind w:left="194" w:right="190"/>
      </w:pPr>
      <w:r>
        <w:t xml:space="preserve">Barðdal, Jóhanna. 2011. The rise of dative substitution in the history of Icelandic: A diachronic Construction Grammar account. </w:t>
      </w:r>
      <w:r>
        <w:rPr>
          <w:i/>
        </w:rPr>
        <w:t xml:space="preserve">Lingua </w:t>
      </w:r>
      <w:r>
        <w:t>121(1). 60–79. doi</w:t>
      </w:r>
      <w:hyperlink r:id="rId134">
        <w:r w:rsidR="00E5109C">
          <w:t>:10.1016/j.lingua.2010.07.007.</w:t>
        </w:r>
      </w:hyperlink>
    </w:p>
    <w:p w14:paraId="1B15D550" w14:textId="77777777" w:rsidR="00E5109C" w:rsidRDefault="00000000">
      <w:pPr>
        <w:ind w:left="194" w:right="190"/>
      </w:pPr>
      <w:r>
        <w:t xml:space="preserve">Barker, Chris &amp; Pauline Jacobson (eds.). 2007. </w:t>
      </w:r>
      <w:r>
        <w:rPr>
          <w:i/>
        </w:rPr>
        <w:t>Direct compositionality</w:t>
      </w:r>
      <w:r>
        <w:t>. Oxford: Oxford University Press.</w:t>
      </w:r>
    </w:p>
    <w:p w14:paraId="2FA50C4B" w14:textId="77777777" w:rsidR="00E5109C" w:rsidRDefault="00000000">
      <w:pPr>
        <w:ind w:left="194" w:right="190"/>
      </w:pPr>
      <w:r>
        <w:t xml:space="preserve">Barlow, Michael. 1988. </w:t>
      </w:r>
      <w:r>
        <w:rPr>
          <w:i/>
        </w:rPr>
        <w:t>A situated theory of agreement</w:t>
      </w:r>
      <w:r>
        <w:t>. Stanford: Stanford University dissertation.</w:t>
      </w:r>
    </w:p>
    <w:p w14:paraId="69D575DB" w14:textId="77777777" w:rsidR="00E5109C" w:rsidRDefault="00000000">
      <w:pPr>
        <w:ind w:left="194" w:right="190"/>
      </w:pPr>
      <w:r>
        <w:t xml:space="preserve">Barlow, Michael &amp; Suzanne Kemmer (eds.). 2000. </w:t>
      </w:r>
      <w:r>
        <w:rPr>
          <w:i/>
        </w:rPr>
        <w:t>Usage-based models of language</w:t>
      </w:r>
      <w:r>
        <w:t>. Stanford: CSLI Publications.</w:t>
      </w:r>
    </w:p>
    <w:p w14:paraId="3D173FE1" w14:textId="77777777" w:rsidR="00E5109C" w:rsidRDefault="00000000">
      <w:pPr>
        <w:ind w:left="194" w:right="190"/>
      </w:pPr>
      <w:r>
        <w:t xml:space="preserve">Barrett-Keach, Camillia. 1995. Subject and object markers as agreement and pronoun incorporation in Swahili. In Akinbiyi Akinlabi (ed.), </w:t>
      </w:r>
      <w:r>
        <w:rPr>
          <w:i/>
        </w:rPr>
        <w:t xml:space="preserve">Theoretical approaches to African </w:t>
      </w:r>
      <w:r>
        <w:rPr>
          <w:i/>
        </w:rPr>
        <w:lastRenderedPageBreak/>
        <w:t>linguistics</w:t>
      </w:r>
      <w:r>
        <w:t>, (Trends in African Linguistics 1), 109–116. Trenton, NJ: Africa World Press.</w:t>
      </w:r>
    </w:p>
    <w:p w14:paraId="3FFA751A" w14:textId="77777777" w:rsidR="00E5109C" w:rsidRDefault="00000000">
      <w:pPr>
        <w:ind w:left="194" w:right="190"/>
      </w:pPr>
      <w:r>
        <w:t xml:space="preserve">Barron, Julia. 1997. LFG and the history of raising verbs. In Miriam Butt &amp; Tracy Holloway King (eds.), </w:t>
      </w:r>
      <w:r>
        <w:rPr>
          <w:i/>
        </w:rPr>
        <w:t>Proceedings of the LFG ’97 conference</w:t>
      </w:r>
      <w:r>
        <w:t>. Stanford: CSLI Publications.</w:t>
      </w:r>
    </w:p>
    <w:p w14:paraId="066B4289" w14:textId="77777777" w:rsidR="00E5109C" w:rsidRDefault="00000000">
      <w:pPr>
        <w:ind w:left="194" w:right="190"/>
      </w:pPr>
      <w:r>
        <w:t xml:space="preserve">Barron, Julia. 2000. The morphosyntactic correlates of finiteness. In Miriam Butt &amp; Tracy Holloway King (eds.), </w:t>
      </w:r>
      <w:r>
        <w:rPr>
          <w:i/>
        </w:rPr>
        <w:t>Proceedings of the LFG ’00 conference</w:t>
      </w:r>
      <w:r>
        <w:t>, 25–43. Stanford: CSLI Publications.</w:t>
      </w:r>
    </w:p>
    <w:p w14:paraId="5BE43E4F" w14:textId="77777777" w:rsidR="00E5109C" w:rsidRDefault="00000000">
      <w:pPr>
        <w:ind w:left="194" w:right="190"/>
      </w:pPr>
      <w:r>
        <w:t xml:space="preserve">Barron, Julia. 2001. Perception and raising verbs: Synchronic and diachronic relationships. In Miriam Butt &amp; Tracy Holloway King (eds.), </w:t>
      </w:r>
      <w:r>
        <w:rPr>
          <w:i/>
        </w:rPr>
        <w:t>Time over matter: Diachronic perspectives on morphosyntax</w:t>
      </w:r>
      <w:r>
        <w:t>, 73–103. Stanford: CSLI Publications.</w:t>
      </w:r>
    </w:p>
    <w:p w14:paraId="5E3753E9" w14:textId="77777777" w:rsidR="00E5109C" w:rsidRDefault="00000000">
      <w:pPr>
        <w:ind w:left="194" w:right="190"/>
      </w:pPr>
      <w:r>
        <w:t xml:space="preserve">Barry, Guy &amp; Glyn Morrill. 1990. Studies in Categorial Grammar. </w:t>
      </w:r>
      <w:r>
        <w:rPr>
          <w:i/>
        </w:rPr>
        <w:t xml:space="preserve">Edinburgh Working Papers in Cognitive Science </w:t>
      </w:r>
      <w:r>
        <w:t>5.</w:t>
      </w:r>
    </w:p>
    <w:p w14:paraId="0B9AEB1D" w14:textId="77777777" w:rsidR="00E5109C" w:rsidRDefault="00000000">
      <w:pPr>
        <w:ind w:left="194" w:right="190"/>
      </w:pPr>
      <w:r>
        <w:t xml:space="preserve">Bartos, Huba. 2019. The V-copy construction in Mandarin: A case temporarily reopened. In Jianhua Hu &amp; Haihua Pan (eds.), </w:t>
      </w:r>
      <w:r>
        <w:rPr>
          <w:i/>
        </w:rPr>
        <w:t>Interfaces in grammar</w:t>
      </w:r>
      <w:r>
        <w:t>, 167–205. Amsterdam: John Benjamins.</w:t>
      </w:r>
    </w:p>
    <w:p w14:paraId="513A665D" w14:textId="77777777" w:rsidR="00E5109C" w:rsidRDefault="00000000">
      <w:pPr>
        <w:ind w:left="194" w:right="190"/>
      </w:pPr>
      <w:r>
        <w:t xml:space="preserve">Barwise, Jon &amp; Robin Cooper. 1981. Generalized quantifiers and natural language. </w:t>
      </w:r>
      <w:r>
        <w:rPr>
          <w:i/>
        </w:rPr>
        <w:t xml:space="preserve">Linguistics and Philosophy </w:t>
      </w:r>
      <w:r>
        <w:t>4(2). 159–219.</w:t>
      </w:r>
    </w:p>
    <w:p w14:paraId="4875EBC8" w14:textId="77777777" w:rsidR="00E5109C" w:rsidRDefault="00000000">
      <w:pPr>
        <w:ind w:left="194" w:right="190"/>
      </w:pPr>
      <w:r>
        <w:t xml:space="preserve">Bary, Corien &amp; Dag Haug. 2011. Temporal anaphora across and inside sentences: The function of participles. </w:t>
      </w:r>
      <w:r>
        <w:rPr>
          <w:i/>
        </w:rPr>
        <w:t xml:space="preserve">Semantics &amp; Pragmatics </w:t>
      </w:r>
      <w:r>
        <w:t>4(8). 1–56. doi</w:t>
      </w:r>
      <w:hyperlink r:id="rId135">
        <w:r w:rsidR="00E5109C">
          <w:t>:10.3765/sp.4.8.</w:t>
        </w:r>
      </w:hyperlink>
    </w:p>
    <w:p w14:paraId="6EE32401" w14:textId="77777777" w:rsidR="00E5109C" w:rsidRDefault="00000000">
      <w:pPr>
        <w:ind w:left="194" w:right="190"/>
      </w:pPr>
      <w:r>
        <w:t xml:space="preserve">Baumann, Stefan, Johannes Becker, Martine Grice &amp; Doris Mücke. 2007. Tonal and articulatory marking of focus in German. In </w:t>
      </w:r>
      <w:r>
        <w:rPr>
          <w:i/>
        </w:rPr>
        <w:t>Proceedings of the International Congress of Phonetic Sciences (ICPhS)</w:t>
      </w:r>
      <w:r>
        <w:t>.</w:t>
      </w:r>
    </w:p>
    <w:p w14:paraId="1AE93E17" w14:textId="77777777" w:rsidR="00E5109C" w:rsidRDefault="00000000">
      <w:pPr>
        <w:ind w:left="194" w:right="190"/>
      </w:pPr>
      <w:r>
        <w:t xml:space="preserve">Bayanati, Shiva &amp; Ida Toivonen. 2019. Humans, animals, things and animacy. </w:t>
      </w:r>
      <w:r>
        <w:rPr>
          <w:i/>
        </w:rPr>
        <w:t xml:space="preserve">Open Linguistics </w:t>
      </w:r>
      <w:r>
        <w:t>5. 156–170. doi</w:t>
      </w:r>
      <w:hyperlink r:id="rId136">
        <w:r w:rsidR="00E5109C">
          <w:t>:10.1515/opli-2019-0010.</w:t>
        </w:r>
      </w:hyperlink>
    </w:p>
    <w:p w14:paraId="00FFB86C" w14:textId="77777777" w:rsidR="00E5109C" w:rsidRDefault="00000000">
      <w:pPr>
        <w:ind w:left="194" w:right="190"/>
      </w:pPr>
      <w:r>
        <w:t xml:space="preserve">Bayer, Samuel. 1996. The coordination of unlike categories. </w:t>
      </w:r>
      <w:r>
        <w:rPr>
          <w:i/>
        </w:rPr>
        <w:t xml:space="preserve">Language </w:t>
      </w:r>
      <w:r>
        <w:t>72(3). 579–616. doi</w:t>
      </w:r>
      <w:hyperlink r:id="rId137">
        <w:r w:rsidR="00E5109C">
          <w:t>:10.2307/416279.</w:t>
        </w:r>
      </w:hyperlink>
    </w:p>
    <w:p w14:paraId="6D52C652" w14:textId="77777777" w:rsidR="00E5109C" w:rsidRDefault="00000000">
      <w:pPr>
        <w:ind w:left="194" w:right="190"/>
      </w:pPr>
      <w:r>
        <w:t xml:space="preserve">Bayram, Faith. 2013. </w:t>
      </w:r>
      <w:r>
        <w:rPr>
          <w:i/>
        </w:rPr>
        <w:t>The acquisition of Turkish by heritage speakers: A processability approach</w:t>
      </w:r>
      <w:r>
        <w:t>. Newcastle upon Tyne: Newcastle University dissertation.</w:t>
      </w:r>
    </w:p>
    <w:p w14:paraId="1B8F35BF" w14:textId="77777777" w:rsidR="00E5109C" w:rsidRDefault="00000000">
      <w:pPr>
        <w:ind w:left="194" w:right="190"/>
      </w:pPr>
      <w:r>
        <w:t xml:space="preserve">Beard, Robert. 1995. </w:t>
      </w:r>
      <w:r>
        <w:rPr>
          <w:i/>
        </w:rPr>
        <w:t>Lexeme-morpheme base morphology</w:t>
      </w:r>
      <w:r>
        <w:t>. Albany, NY: State University of New York Press.</w:t>
      </w:r>
    </w:p>
    <w:p w14:paraId="600DAC70" w14:textId="77777777" w:rsidR="00E5109C" w:rsidRPr="00F068A4" w:rsidRDefault="00000000">
      <w:pPr>
        <w:ind w:left="194" w:right="190"/>
        <w:rPr>
          <w:lang w:val="de-DE"/>
        </w:rPr>
      </w:pPr>
      <w:r>
        <w:t xml:space="preserve">Beaver, David I. &amp; Hanjung Lee. 2004. Input-output mismatches in OT. In Reinhard Blutner &amp; Henk Zeevat (eds.), </w:t>
      </w:r>
      <w:r>
        <w:rPr>
          <w:i/>
        </w:rPr>
        <w:t>Optimality Theory and pragmatics</w:t>
      </w:r>
      <w:r>
        <w:t xml:space="preserve">, 112–153. </w:t>
      </w:r>
      <w:r w:rsidRPr="00F068A4">
        <w:rPr>
          <w:lang w:val="de-DE"/>
        </w:rPr>
        <w:t>London: Palgrave Macmillan.</w:t>
      </w:r>
    </w:p>
    <w:p w14:paraId="079D2C8B" w14:textId="77777777" w:rsidR="00E5109C" w:rsidRPr="00F068A4" w:rsidRDefault="00000000">
      <w:pPr>
        <w:ind w:left="194" w:right="190"/>
        <w:rPr>
          <w:lang w:val="de-DE"/>
        </w:rPr>
      </w:pPr>
      <w:r w:rsidRPr="00F068A4">
        <w:rPr>
          <w:lang w:val="de-DE"/>
        </w:rPr>
        <w:lastRenderedPageBreak/>
        <w:t xml:space="preserve">Bech, Gunnar. 1955/1957. </w:t>
      </w:r>
      <w:r w:rsidRPr="00F068A4">
        <w:rPr>
          <w:i/>
          <w:lang w:val="de-DE"/>
        </w:rPr>
        <w:t>Studien über das deutsche verbum infinitum</w:t>
      </w:r>
      <w:r w:rsidRPr="00F068A4">
        <w:rPr>
          <w:lang w:val="de-DE"/>
        </w:rPr>
        <w:t>. Copenhagen: Det Kongelige Danske Videnskabernes Selskab.</w:t>
      </w:r>
    </w:p>
    <w:p w14:paraId="33C27A88" w14:textId="77777777" w:rsidR="00E5109C" w:rsidRDefault="00000000">
      <w:pPr>
        <w:ind w:left="194" w:right="190"/>
      </w:pPr>
      <w:r w:rsidRPr="00F068A4">
        <w:rPr>
          <w:lang w:val="de-DE"/>
        </w:rPr>
        <w:t xml:space="preserve">Bech, Kristin, Hannah Booth, Kersti Börjars, Tine Breban, Svetlana Petrova, Sheila Watts &amp; George Walkden. </w:t>
      </w:r>
      <w:r>
        <w:t xml:space="preserve">2016. Modifiers in early Germanic: A comparative corpus study. Presented at </w:t>
      </w:r>
      <w:r>
        <w:rPr>
          <w:i/>
        </w:rPr>
        <w:t>Grammar and Corpora 2016</w:t>
      </w:r>
      <w:r>
        <w:t>, Institute for German Language, Mannheim.</w:t>
      </w:r>
    </w:p>
    <w:p w14:paraId="46E3896D" w14:textId="77777777" w:rsidR="00E5109C" w:rsidRDefault="00000000">
      <w:pPr>
        <w:ind w:left="194" w:right="190"/>
      </w:pPr>
      <w:r>
        <w:t xml:space="preserve">Beck, Christin, Hannah Booth, Mennatallah El-Assady &amp; Miriam Butt. 2020. Representation problems in linguistic annotations: Ambiguity, variation, uncertainty, error and bias. In </w:t>
      </w:r>
      <w:r>
        <w:rPr>
          <w:i/>
        </w:rPr>
        <w:t>Proceedings of the 14th Linguistic Annotation Workshop</w:t>
      </w:r>
      <w:r>
        <w:t xml:space="preserve">, 60–73. Barcelona: Association for Computational Linguistics. </w:t>
      </w:r>
      <w:hyperlink r:id="rId138">
        <w:r w:rsidR="00E5109C">
          <w:t>https://www.aclweb.org/anthology/2020.law-1.6</w:t>
        </w:r>
      </w:hyperlink>
      <w:hyperlink r:id="rId139">
        <w:r w:rsidR="00E5109C">
          <w:t>.</w:t>
        </w:r>
      </w:hyperlink>
    </w:p>
    <w:p w14:paraId="221BE228" w14:textId="77777777" w:rsidR="00E5109C" w:rsidRDefault="00000000">
      <w:pPr>
        <w:ind w:left="194" w:right="190"/>
      </w:pPr>
      <w:r>
        <w:t xml:space="preserve">Beck, Christin &amp; Miriam Butt. 2020. Visual analytics for historical linguistics: Opportunities and challenges. </w:t>
      </w:r>
      <w:r>
        <w:rPr>
          <w:i/>
        </w:rPr>
        <w:t xml:space="preserve">Journal of Data Mining &amp; Digital Humanities: Special Issue on Visualisations in Historical Linguistics </w:t>
      </w:r>
      <w:r>
        <w:t>1–23. doi</w:t>
      </w:r>
      <w:hyperlink r:id="rId140">
        <w:r w:rsidR="00E5109C">
          <w:t>:10.46298/jdmdh.6707.</w:t>
        </w:r>
      </w:hyperlink>
    </w:p>
    <w:p w14:paraId="22BFDDEB" w14:textId="77777777" w:rsidR="00E5109C" w:rsidRDefault="00000000">
      <w:pPr>
        <w:ind w:left="194" w:right="190"/>
      </w:pPr>
      <w:r>
        <w:t xml:space="preserve">Beck, Christin &amp; Miriam Butt. 2024. The rise of dative subjects: Relative prominence in event structure. In Christina Sevdali, Dionysios Mertyris &amp; Elena Anagnostopoulou (eds.), </w:t>
      </w:r>
      <w:r>
        <w:rPr>
          <w:i/>
        </w:rPr>
        <w:t>The place of case in grammar</w:t>
      </w:r>
      <w:r>
        <w:t>, Oxford: Oxford University Press.</w:t>
      </w:r>
    </w:p>
    <w:p w14:paraId="35B13B7E" w14:textId="77777777" w:rsidR="00E5109C" w:rsidRDefault="00000000">
      <w:pPr>
        <w:ind w:left="194" w:right="190"/>
      </w:pPr>
      <w:r>
        <w:t xml:space="preserve">Becker, Thomas. 1993. Back-formation, cross-formation, and ‘bracketing paradoxes’ in paradigmatic morphology. </w:t>
      </w:r>
      <w:r w:rsidRPr="00F068A4">
        <w:rPr>
          <w:lang w:val="nl-NL"/>
        </w:rPr>
        <w:t xml:space="preserve">In Geert Booij &amp; Jaap Van Marle (eds.), </w:t>
      </w:r>
      <w:r w:rsidRPr="00F068A4">
        <w:rPr>
          <w:i/>
          <w:lang w:val="nl-NL"/>
        </w:rPr>
        <w:t>Yearbook of morphology 1993</w:t>
      </w:r>
      <w:r w:rsidRPr="00F068A4">
        <w:rPr>
          <w:lang w:val="nl-NL"/>
        </w:rPr>
        <w:t xml:space="preserve">, 1–25. </w:t>
      </w:r>
      <w:r>
        <w:t>Dordrecht: Springer Netherlands. doi</w:t>
      </w:r>
      <w:hyperlink r:id="rId141">
        <w:r w:rsidR="00E5109C">
          <w:t>:10.1007/978-94-017-3712-8_1.</w:t>
        </w:r>
      </w:hyperlink>
    </w:p>
    <w:p w14:paraId="6B44104F" w14:textId="77777777" w:rsidR="00E5109C" w:rsidRPr="00F068A4" w:rsidRDefault="00000000">
      <w:pPr>
        <w:ind w:left="194" w:right="190"/>
        <w:rPr>
          <w:lang w:val="de-DE"/>
        </w:rPr>
      </w:pPr>
      <w:r>
        <w:t xml:space="preserve">Becker, Tilman. 1994. </w:t>
      </w:r>
      <w:r>
        <w:rPr>
          <w:i/>
        </w:rPr>
        <w:t>HyTAG: A new type of Tree Adjoining Grammars for hybrid syntactic representations of free word order languages</w:t>
      </w:r>
      <w:r>
        <w:t xml:space="preserve">. </w:t>
      </w:r>
      <w:r w:rsidRPr="00F068A4">
        <w:rPr>
          <w:lang w:val="de-DE"/>
        </w:rPr>
        <w:t xml:space="preserve">Saarbrücken: Universität des Saarlandes dissertation. </w:t>
      </w:r>
      <w:hyperlink r:id="rId142">
        <w:r w:rsidR="00E5109C" w:rsidRPr="00F068A4">
          <w:rPr>
            <w:lang w:val="de-DE"/>
          </w:rPr>
          <w:t xml:space="preserve">http://www.dfki.de/~becker/ </w:t>
        </w:r>
      </w:hyperlink>
      <w:hyperlink r:id="rId143">
        <w:r w:rsidR="00E5109C" w:rsidRPr="00F068A4">
          <w:rPr>
            <w:lang w:val="de-DE"/>
          </w:rPr>
          <w:t>becker.diss.ps.gz</w:t>
        </w:r>
      </w:hyperlink>
      <w:r w:rsidRPr="00F068A4">
        <w:rPr>
          <w:lang w:val="de-DE"/>
        </w:rPr>
        <w:t>.</w:t>
      </w:r>
    </w:p>
    <w:p w14:paraId="2D32A81A" w14:textId="77777777" w:rsidR="00E5109C" w:rsidRDefault="00000000">
      <w:pPr>
        <w:ind w:left="194" w:right="190"/>
      </w:pPr>
      <w:r w:rsidRPr="00F068A4">
        <w:rPr>
          <w:lang w:val="de-DE"/>
        </w:rPr>
        <w:t xml:space="preserve">Becker, Tilman &amp; Hans-Ulrich Krieger. </w:t>
      </w:r>
      <w:r>
        <w:t>1997. Proceedings of the fifth meeting on mathematics of language (mol5). Tech. rep. DFKI.</w:t>
      </w:r>
    </w:p>
    <w:p w14:paraId="0B67BB99" w14:textId="77777777" w:rsidR="00E5109C" w:rsidRDefault="00000000">
      <w:pPr>
        <w:ind w:left="194" w:right="190"/>
      </w:pPr>
      <w:r>
        <w:t xml:space="preserve">Beckman, Mary E., Julia Hirschberg &amp; Stefanie Shattuck-Hufnagel. 2005. The original ToBI system and the evolution of the ToBI framework. In Sun-Ah Jun (ed.), </w:t>
      </w:r>
      <w:r>
        <w:rPr>
          <w:i/>
        </w:rPr>
        <w:t>Prosodic typology: The phonology of intonation and phrasing</w:t>
      </w:r>
      <w:r>
        <w:t>, chap. 2, 9–54. Oxford: Oxford University Press. doi</w:t>
      </w:r>
      <w:hyperlink r:id="rId144">
        <w:r w:rsidR="00E5109C">
          <w:t>:10.1093/acprof:oso/9780199249633.003.0002.</w:t>
        </w:r>
      </w:hyperlink>
    </w:p>
    <w:p w14:paraId="2594A15E" w14:textId="77777777" w:rsidR="00E5109C" w:rsidRDefault="00000000">
      <w:pPr>
        <w:ind w:left="194" w:right="190"/>
      </w:pPr>
      <w:r>
        <w:t xml:space="preserve">Beckman, Mary E. &amp; Janet B. Pierrehumbert. 1986. Intonational structure in English and Japanese. </w:t>
      </w:r>
      <w:r>
        <w:rPr>
          <w:i/>
        </w:rPr>
        <w:t xml:space="preserve">Phonology Yearbook </w:t>
      </w:r>
      <w:r>
        <w:t>3. 255–309.</w:t>
      </w:r>
    </w:p>
    <w:p w14:paraId="51FF633F" w14:textId="77777777" w:rsidR="00E5109C" w:rsidRDefault="00000000">
      <w:pPr>
        <w:spacing w:after="138" w:line="254" w:lineRule="auto"/>
        <w:ind w:left="199" w:right="189" w:hanging="199"/>
      </w:pPr>
      <w:r>
        <w:t xml:space="preserve">van der Beek, Leonoor. 2005. </w:t>
      </w:r>
      <w:r>
        <w:rPr>
          <w:i/>
        </w:rPr>
        <w:t>Topics in corpus-based Dutch syntax</w:t>
      </w:r>
      <w:r>
        <w:t xml:space="preserve">: University of Groningen dissertation. </w:t>
      </w:r>
      <w:hyperlink r:id="rId145">
        <w:r w:rsidR="00E5109C">
          <w:t xml:space="preserve">https://research.rug.nl/nl/publications/ </w:t>
        </w:r>
      </w:hyperlink>
      <w:hyperlink r:id="rId146">
        <w:r w:rsidR="00E5109C">
          <w:t>topics-in-corpus-based-dutch-syntax</w:t>
        </w:r>
      </w:hyperlink>
      <w:r>
        <w:t>.</w:t>
      </w:r>
    </w:p>
    <w:p w14:paraId="4D8F4865" w14:textId="77777777" w:rsidR="00E5109C" w:rsidRDefault="00000000">
      <w:pPr>
        <w:ind w:left="194" w:right="190"/>
      </w:pPr>
      <w:r w:rsidRPr="00F068A4">
        <w:rPr>
          <w:lang w:val="nl-NL"/>
        </w:rPr>
        <w:lastRenderedPageBreak/>
        <w:t xml:space="preserve">van der Beek, Leonoor &amp; Gerlof Bouma. </w:t>
      </w:r>
      <w:r>
        <w:t xml:space="preserve">2004. The role of the lexicon in Optimality Theoretic syntax. In Miriam Butt &amp; Tracy Holloway King (eds.), </w:t>
      </w:r>
      <w:r>
        <w:rPr>
          <w:i/>
        </w:rPr>
        <w:t>Proceedings of the LFG ’04 conference</w:t>
      </w:r>
      <w:r>
        <w:t>, 60–80. Stanford: CSLI Publications.</w:t>
      </w:r>
    </w:p>
    <w:p w14:paraId="0CD922BC" w14:textId="77777777" w:rsidR="00E5109C" w:rsidRDefault="00000000">
      <w:pPr>
        <w:ind w:left="194" w:right="190"/>
      </w:pPr>
      <w:r>
        <w:t xml:space="preserve">van der Beek, Leonor. 2003. The Dutch it-cleft constructions. In Miriam Butt &amp; Tracy Holloway King (eds.), </w:t>
      </w:r>
      <w:r>
        <w:rPr>
          <w:i/>
        </w:rPr>
        <w:t>Proceedings of the LFG ’03 conference</w:t>
      </w:r>
      <w:r>
        <w:t>. Stanford: CSLI Publications.</w:t>
      </w:r>
    </w:p>
    <w:p w14:paraId="01164A30" w14:textId="77777777" w:rsidR="00E5109C" w:rsidRDefault="00000000">
      <w:pPr>
        <w:ind w:left="194" w:right="190"/>
      </w:pPr>
      <w:r>
        <w:t xml:space="preserve">Beermann, Dorothee, Jonathan Brindle, Lars Hellan, Solomon Tedla, Janicke Furberg, Florence Bayiga, Yvonne Otoo &amp; Mary Esther Kropp Dakubu. 2005. A comparison of comparatives. In Miriam Butt &amp; Tracy Holloway King (eds.), </w:t>
      </w:r>
      <w:r>
        <w:rPr>
          <w:i/>
        </w:rPr>
        <w:t>Proceedings of the LFG ’05 conference</w:t>
      </w:r>
      <w:r>
        <w:t>, 42–53. Stanford: CSLI Publications.</w:t>
      </w:r>
    </w:p>
    <w:p w14:paraId="4F28B647" w14:textId="77777777" w:rsidR="00E5109C" w:rsidRDefault="00000000">
      <w:pPr>
        <w:ind w:left="194" w:right="190"/>
      </w:pPr>
      <w:r>
        <w:t xml:space="preserve">Beermann, Dorothee &amp; Binyam Ephrem. 2007. The definite article and possessive marking in Amharic. In Frederick Hoyt, Nikki Seifert, Alexandra Teodorescu, Jessica White &amp; Stephen Wechsler (eds.), </w:t>
      </w:r>
      <w:r>
        <w:rPr>
          <w:i/>
        </w:rPr>
        <w:t>Texas Linguistics Society 9: Morphosyntax of underrepresented languages</w:t>
      </w:r>
      <w:r>
        <w:t>, 21–32. Stanford: CSLI Publications.</w:t>
      </w:r>
    </w:p>
    <w:p w14:paraId="67E5AD64" w14:textId="77777777" w:rsidR="00E5109C" w:rsidRDefault="00000000">
      <w:pPr>
        <w:ind w:left="194" w:right="190"/>
      </w:pPr>
      <w:r>
        <w:t xml:space="preserve">Beesley, Kenneth R. &amp; Lauri Karttunen. 2003. </w:t>
      </w:r>
      <w:r>
        <w:rPr>
          <w:i/>
        </w:rPr>
        <w:t>Finite state morphology</w:t>
      </w:r>
      <w:r>
        <w:t>. Stanford: CSLI Publications.</w:t>
      </w:r>
    </w:p>
    <w:p w14:paraId="7139B456" w14:textId="77777777" w:rsidR="00E5109C" w:rsidRDefault="00000000">
      <w:pPr>
        <w:ind w:left="194" w:right="190"/>
      </w:pPr>
      <w:r>
        <w:t xml:space="preserve">Beletskiy, Stanislav &amp; Mark Paul Diyammi. 2010. A phonological and morphological sketch of Isanzu lect (Bantu, Tanzania). </w:t>
      </w:r>
      <w:r>
        <w:rPr>
          <w:i/>
        </w:rPr>
        <w:t xml:space="preserve">Journal of Siberian Federal University, Humanities &amp; Social Sciences </w:t>
      </w:r>
      <w:r>
        <w:t>12(1). 4–19. doi</w:t>
      </w:r>
      <w:hyperlink r:id="rId147">
        <w:r w:rsidR="00E5109C">
          <w:t>:10.17516/1997-1370-0376.</w:t>
        </w:r>
      </w:hyperlink>
    </w:p>
    <w:p w14:paraId="4DC82D5E" w14:textId="77777777" w:rsidR="00E5109C" w:rsidRDefault="00000000">
      <w:pPr>
        <w:ind w:left="194" w:right="190"/>
      </w:pPr>
      <w:r>
        <w:t xml:space="preserve">Belinkov, Yonatan &amp; James Glass. 2019. Analysis methods in neural language processing: A survey. </w:t>
      </w:r>
      <w:r>
        <w:rPr>
          <w:i/>
        </w:rPr>
        <w:t xml:space="preserve">Transactions of the Association for Computational Linguistics </w:t>
      </w:r>
      <w:r>
        <w:t>7. 49–72. doi</w:t>
      </w:r>
      <w:hyperlink r:id="rId148">
        <w:r w:rsidR="00E5109C">
          <w:t>:10.1162/tacl_a_00254.</w:t>
        </w:r>
      </w:hyperlink>
    </w:p>
    <w:p w14:paraId="13815F2B" w14:textId="77777777" w:rsidR="00E5109C" w:rsidRDefault="00000000">
      <w:pPr>
        <w:ind w:left="-15" w:right="190" w:firstLine="0"/>
      </w:pPr>
      <w:r>
        <w:t xml:space="preserve">Belloro, Valeria. 2004. </w:t>
      </w:r>
      <w:r>
        <w:rPr>
          <w:i/>
        </w:rPr>
        <w:t>A Role and Reference Grammar account of third person clitic clusters in Spanish</w:t>
      </w:r>
      <w:r>
        <w:t xml:space="preserve">. State University of New York at Buffalo MA thesis. Belloro, Valeria. 2015. </w:t>
      </w:r>
      <w:r>
        <w:rPr>
          <w:i/>
        </w:rPr>
        <w:t>To the right of the verb: An investigation of clitic doubling and right dislocation in three Spanish dialects</w:t>
      </w:r>
      <w:r>
        <w:t>. Newcastle upon Tyne: Cambridge Scholars Publishing.</w:t>
      </w:r>
    </w:p>
    <w:p w14:paraId="652CBD4D" w14:textId="77777777" w:rsidR="00E5109C" w:rsidRDefault="00000000">
      <w:pPr>
        <w:ind w:left="194" w:right="190"/>
      </w:pPr>
      <w:r>
        <w:t xml:space="preserve">Bellwood, Peter. 2007. </w:t>
      </w:r>
      <w:r>
        <w:rPr>
          <w:i/>
        </w:rPr>
        <w:t>Prehistory of the Indo-Malaysian archipelago</w:t>
      </w:r>
      <w:r>
        <w:t>. Canberra: ANU E-Press. doi</w:t>
      </w:r>
      <w:hyperlink r:id="rId149">
        <w:r w:rsidR="00E5109C">
          <w:t>:10.22459/pima.03.2007.</w:t>
        </w:r>
      </w:hyperlink>
    </w:p>
    <w:p w14:paraId="00671429" w14:textId="77777777" w:rsidR="00E5109C" w:rsidRDefault="00000000">
      <w:pPr>
        <w:ind w:left="194" w:right="190"/>
      </w:pPr>
      <w:r>
        <w:t xml:space="preserve">Belyaev, Oleg. 2013. Optimal agreement at m-structure. In Miriam Butt &amp; Tracy Holloway King (eds.), </w:t>
      </w:r>
      <w:r>
        <w:rPr>
          <w:i/>
        </w:rPr>
        <w:t>Proceedings of the LFG ’13 conference</w:t>
      </w:r>
      <w:r>
        <w:t>, 90–110. Stanford: CSLI Publications.</w:t>
      </w:r>
    </w:p>
    <w:p w14:paraId="0D7D0C90" w14:textId="77777777" w:rsidR="00E5109C" w:rsidRDefault="00000000">
      <w:pPr>
        <w:ind w:left="194" w:right="190"/>
      </w:pPr>
      <w:r>
        <w:t xml:space="preserve">Belyaev, Oleg. 2014. Osetinskij kak jazyk s dvuxpadežnoj sistemoj: gruppovaja fleksija i drugie paradoksy padežnogo markirovanija [Ossetic as a two-case language: Suspended affixation and other case marking paradoxes]. </w:t>
      </w:r>
      <w:r>
        <w:rPr>
          <w:i/>
        </w:rPr>
        <w:t xml:space="preserve">Voprosy jazykoznanija </w:t>
      </w:r>
      <w:r>
        <w:t>6. 31–65.</w:t>
      </w:r>
    </w:p>
    <w:p w14:paraId="1157B57A" w14:textId="77777777" w:rsidR="00E5109C" w:rsidRDefault="00000000">
      <w:pPr>
        <w:ind w:left="194" w:right="190"/>
      </w:pPr>
      <w:r>
        <w:t xml:space="preserve">Belyaev, Oleg. 2015. Systematic mismatches: Coordination and subordination at three levels of grammar. </w:t>
      </w:r>
      <w:r>
        <w:rPr>
          <w:i/>
        </w:rPr>
        <w:t xml:space="preserve">Journal of Linguistics </w:t>
      </w:r>
      <w:r>
        <w:t>51(2). 267–326.</w:t>
      </w:r>
    </w:p>
    <w:p w14:paraId="6CD9BDE6" w14:textId="77777777" w:rsidR="00E5109C" w:rsidRDefault="00000000">
      <w:pPr>
        <w:ind w:left="194" w:right="190"/>
      </w:pPr>
      <w:r>
        <w:lastRenderedPageBreak/>
        <w:t xml:space="preserve">Belyaev, Oleg. 2017. Information structure conditions on the agreement controller in Dargwa. In Miriam Butt &amp; Tracy Holloway King (eds.), </w:t>
      </w:r>
      <w:r>
        <w:rPr>
          <w:i/>
        </w:rPr>
        <w:t>Proceedings of the LFG ’17 conference</w:t>
      </w:r>
      <w:r>
        <w:t>, 66–82. Stanford: CSLI Publications.</w:t>
      </w:r>
    </w:p>
    <w:p w14:paraId="785715DF" w14:textId="77777777" w:rsidR="00E5109C" w:rsidRDefault="00000000">
      <w:pPr>
        <w:spacing w:after="0"/>
        <w:ind w:left="194" w:right="190"/>
      </w:pPr>
      <w:r>
        <w:t xml:space="preserve">Belyaev, Oleg. 2020. “Verbal case” in Ashti Dargwa. In Miriam Butt &amp; Ida Toivonen (eds.), </w:t>
      </w:r>
      <w:r>
        <w:rPr>
          <w:i/>
        </w:rPr>
        <w:t>Proceedings of the LFG ’20 conference</w:t>
      </w:r>
      <w:r>
        <w:t>, 26–46. Stanford:</w:t>
      </w:r>
    </w:p>
    <w:p w14:paraId="3FEEFF07" w14:textId="77777777" w:rsidR="00E5109C" w:rsidRDefault="00000000">
      <w:pPr>
        <w:ind w:left="199" w:right="190" w:firstLine="0"/>
      </w:pPr>
      <w:r>
        <w:t>CSLI Publications.</w:t>
      </w:r>
    </w:p>
    <w:p w14:paraId="4EBA827D" w14:textId="77777777" w:rsidR="00E5109C" w:rsidRDefault="00000000">
      <w:pPr>
        <w:ind w:left="194" w:right="190"/>
      </w:pPr>
      <w:r>
        <w:t xml:space="preserve">Belyaev, Oleg. 2021. Paradigm structure influences syntactic behaviour: Ossetic case inflection. In I Wayan Arka, Ash Asudeh &amp; Tracy Holloway King (eds.), </w:t>
      </w:r>
      <w:r>
        <w:rPr>
          <w:i/>
        </w:rPr>
        <w:t>Modular design of grammar: Linguistics on the edge</w:t>
      </w:r>
      <w:r>
        <w:t>, 251–281. Oxford: Oxford University Press. doi</w:t>
      </w:r>
      <w:hyperlink r:id="rId150">
        <w:r w:rsidR="00E5109C">
          <w:t>:10.1093/oso/9780192844842.003.0016.</w:t>
        </w:r>
      </w:hyperlink>
    </w:p>
    <w:p w14:paraId="642CD22B" w14:textId="77777777" w:rsidR="00E5109C" w:rsidRDefault="00000000">
      <w:pPr>
        <w:ind w:left="194" w:right="190"/>
      </w:pPr>
      <w:r>
        <w:t xml:space="preserve">Belyaev, Oleg. 2023a. Core concepts of LFG. In Dalrymple (2023). </w:t>
      </w:r>
      <w:hyperlink r:id="rId151">
        <w:r w:rsidR="00E5109C">
          <w:t xml:space="preserve">https: </w:t>
        </w:r>
      </w:hyperlink>
      <w:hyperlink r:id="rId152">
        <w:r w:rsidR="00E5109C">
          <w:t>//langsci-press.org/catalog/book/312</w:t>
        </w:r>
      </w:hyperlink>
      <w:r>
        <w:t>.</w:t>
      </w:r>
    </w:p>
    <w:p w14:paraId="2687B6E1" w14:textId="77777777" w:rsidR="00E5109C" w:rsidRDefault="00000000">
      <w:pPr>
        <w:ind w:left="194" w:right="190"/>
      </w:pPr>
      <w:r>
        <w:t xml:space="preserve">Belyaev, Oleg. 2023b. Grammatical functions in LFG. In Dalrymple (2023). </w:t>
      </w:r>
      <w:hyperlink r:id="rId153">
        <w:r w:rsidR="00E5109C">
          <w:t>https://langsci-press.org/catalog/book/312</w:t>
        </w:r>
      </w:hyperlink>
      <w:hyperlink r:id="rId154">
        <w:r w:rsidR="00E5109C">
          <w:t>.</w:t>
        </w:r>
      </w:hyperlink>
    </w:p>
    <w:p w14:paraId="3F7FA7DC" w14:textId="77777777" w:rsidR="00E5109C" w:rsidRDefault="00000000">
      <w:pPr>
        <w:ind w:left="194" w:right="190"/>
      </w:pPr>
      <w:r>
        <w:t>Belyaev, Oleg. 2023c.</w:t>
      </w:r>
      <w:r>
        <w:tab/>
        <w:t>Introduction to LFG.</w:t>
      </w:r>
      <w:r>
        <w:tab/>
        <w:t xml:space="preserve">In Dalrymple (2023). </w:t>
      </w:r>
      <w:hyperlink r:id="rId155">
        <w:r w:rsidR="00E5109C">
          <w:t xml:space="preserve">https: </w:t>
        </w:r>
      </w:hyperlink>
      <w:hyperlink r:id="rId156">
        <w:r w:rsidR="00E5109C">
          <w:t>//langsci-press.org/catalog/book/312</w:t>
        </w:r>
      </w:hyperlink>
      <w:r>
        <w:t>.</w:t>
      </w:r>
    </w:p>
    <w:p w14:paraId="1F577FC3" w14:textId="77777777" w:rsidR="00E5109C" w:rsidRDefault="00000000">
      <w:pPr>
        <w:ind w:left="194" w:right="190"/>
      </w:pPr>
      <w:r>
        <w:t xml:space="preserve">Belyaev, Oleg, Mary Dalrymple &amp; John J. Lowe. 2015. Number mismatches in coordination. In Miriam Butt &amp; Tracy Holloway King (eds.), </w:t>
      </w:r>
      <w:r>
        <w:rPr>
          <w:i/>
        </w:rPr>
        <w:t>Proceedings of the LFG ’15 conference</w:t>
      </w:r>
      <w:r>
        <w:t>, 26–46. Stanford: CSLI Publications.</w:t>
      </w:r>
    </w:p>
    <w:p w14:paraId="7ACD1156" w14:textId="77777777" w:rsidR="00E5109C" w:rsidRDefault="00000000">
      <w:pPr>
        <w:ind w:left="194" w:right="190"/>
      </w:pPr>
      <w:r>
        <w:t xml:space="preserve">Belyaev, Oleg &amp; Dag Haug. 2014. Pronominal coreference in Ossetic correlatives and the syntax-semantics interface. In Miriam Butt &amp; Tracy Holloway King (eds.), </w:t>
      </w:r>
      <w:r>
        <w:rPr>
          <w:i/>
        </w:rPr>
        <w:t>Proceedings of the LFG ’14 conference</w:t>
      </w:r>
      <w:r>
        <w:t>, 89–109. Stanford: CSLI Publications.</w:t>
      </w:r>
    </w:p>
    <w:p w14:paraId="281F049C" w14:textId="77777777" w:rsidR="00E5109C" w:rsidRPr="00F068A4" w:rsidRDefault="00000000">
      <w:pPr>
        <w:ind w:left="194" w:right="190"/>
        <w:rPr>
          <w:lang w:val="it-IT"/>
        </w:rPr>
      </w:pPr>
      <w:r>
        <w:t xml:space="preserve">Belyaev, Oleg, Anastasia Kozhemyakina &amp; Natalia Serdobolskaya. 2017. In defense of comp: Complementation in Moksha Mordvin. In Miriam Butt &amp; Tracy Holloway King (eds.), </w:t>
      </w:r>
      <w:r>
        <w:rPr>
          <w:i/>
        </w:rPr>
        <w:t>Proceedings of the LFG ’17 conference</w:t>
      </w:r>
      <w:r>
        <w:t xml:space="preserve">, 83–103. </w:t>
      </w:r>
      <w:r w:rsidRPr="00F068A4">
        <w:rPr>
          <w:lang w:val="it-IT"/>
        </w:rPr>
        <w:t>Stanford: CSLI Publications.</w:t>
      </w:r>
    </w:p>
    <w:p w14:paraId="49008B98" w14:textId="77777777" w:rsidR="00E5109C" w:rsidRDefault="00000000">
      <w:pPr>
        <w:ind w:left="194" w:right="190"/>
      </w:pPr>
      <w:r w:rsidRPr="00F068A4">
        <w:rPr>
          <w:lang w:val="it-IT"/>
        </w:rPr>
        <w:t xml:space="preserve">Bencini, Giulia M. L. &amp; Adele E. Goldberg. </w:t>
      </w:r>
      <w:r>
        <w:t xml:space="preserve">2000. The contribution of argument structure constructions to sentence meaning. </w:t>
      </w:r>
      <w:r>
        <w:rPr>
          <w:i/>
        </w:rPr>
        <w:t xml:space="preserve">Journal of Memory and Language </w:t>
      </w:r>
      <w:r>
        <w:t>43(4). 640–651. doi</w:t>
      </w:r>
      <w:hyperlink r:id="rId157">
        <w:r w:rsidR="00E5109C">
          <w:t>:10.1006/jmla.2000.2757.</w:t>
        </w:r>
      </w:hyperlink>
    </w:p>
    <w:p w14:paraId="34F82587" w14:textId="77777777" w:rsidR="00E5109C" w:rsidRDefault="00000000">
      <w:pPr>
        <w:ind w:left="194" w:right="190"/>
      </w:pPr>
      <w:r>
        <w:t xml:space="preserve">Bender, Emily M. 2000. The syntax of Mandarin </w:t>
      </w:r>
      <w:r>
        <w:rPr>
          <w:i/>
        </w:rPr>
        <w:t>Bă</w:t>
      </w:r>
      <w:r>
        <w:t xml:space="preserve">: Reconsidering the verbal analysis. </w:t>
      </w:r>
      <w:r>
        <w:rPr>
          <w:i/>
        </w:rPr>
        <w:t xml:space="preserve">Journal of East Asian Linguistics </w:t>
      </w:r>
      <w:r>
        <w:t>9(2). 105–145.</w:t>
      </w:r>
    </w:p>
    <w:p w14:paraId="2EC487AF" w14:textId="77777777" w:rsidR="00E5109C" w:rsidRDefault="00000000">
      <w:pPr>
        <w:ind w:left="194" w:right="190"/>
      </w:pPr>
      <w:r>
        <w:t xml:space="preserve">Bender, Emily M. 2008. Grammar engineering for linguistic hypothesis testing. In Nicholas Gaylord, Alexis Palmer &amp; Elias Ponvert (eds.), </w:t>
      </w:r>
      <w:r>
        <w:rPr>
          <w:i/>
        </w:rPr>
        <w:t>Proceedings of the Texas Linguistics Society X conference: Computational linguistics for less-studied languages</w:t>
      </w:r>
      <w:r>
        <w:t>, 16–36. Stanford: CSLI Publications.</w:t>
      </w:r>
    </w:p>
    <w:p w14:paraId="4495FDAB" w14:textId="77777777" w:rsidR="00E5109C" w:rsidRDefault="00000000">
      <w:pPr>
        <w:ind w:left="194" w:right="190"/>
      </w:pPr>
      <w:r>
        <w:t xml:space="preserve">Bender, Emily M. &amp; Guy Emerson. 2019. Computational linguistics and grammar engineering. In Stefan Müller, Anne Abeillé, Robert D. Borsley &amp; Jean-Pierre Koenig </w:t>
      </w:r>
      <w:r>
        <w:lastRenderedPageBreak/>
        <w:t xml:space="preserve">(eds.), </w:t>
      </w:r>
      <w:r>
        <w:rPr>
          <w:i/>
        </w:rPr>
        <w:t>Head-Driven Phrase Structure Grammar: The handbook</w:t>
      </w:r>
      <w:r>
        <w:t>, Empirically Oriented Theoretical Morphology and Syntax, 1105–1153. Berlin: Language Science Press. doi</w:t>
      </w:r>
      <w:hyperlink r:id="rId158">
        <w:r w:rsidR="00E5109C">
          <w:t>:10.5281/zenodo.5599868.</w:t>
        </w:r>
      </w:hyperlink>
    </w:p>
    <w:p w14:paraId="493172B2" w14:textId="77777777" w:rsidR="00E5109C" w:rsidRDefault="00000000">
      <w:pPr>
        <w:ind w:left="194" w:right="190"/>
      </w:pPr>
      <w:r>
        <w:t xml:space="preserve">Bender, Emily M., Dan Flickinger &amp; Stephan Oepen. 2002. The Grammar Matrix: An open-source starter-kit for the rapid development of cross-linguistically consistent broad-coverage precision grammars. In John Carroll, Nelleke Oostdijk &amp; Richard Sutcliffe (eds.), </w:t>
      </w:r>
      <w:r>
        <w:rPr>
          <w:i/>
        </w:rPr>
        <w:t>COLING-GEE ’02: Proceedings of the 2002 workshop on Grammar Engineering and Evaluation</w:t>
      </w:r>
      <w:r>
        <w:t>, 8–14. Taipei: Association for Computational Linguistics. doi</w:t>
      </w:r>
      <w:hyperlink r:id="rId159">
        <w:r w:rsidR="00E5109C">
          <w:t>:10.3115/1118783.1118785.</w:t>
        </w:r>
      </w:hyperlink>
    </w:p>
    <w:p w14:paraId="0909EDE2" w14:textId="77777777" w:rsidR="00E5109C" w:rsidRDefault="00000000">
      <w:pPr>
        <w:ind w:left="194" w:right="190"/>
      </w:pPr>
      <w:r>
        <w:t xml:space="preserve">Bender, Emily M., Dan Flickinger &amp; Stephan Oepen. 2011. Grammar engineering and linguistic hypothesis testing: Computational support for complexity in syntactic analysis. In Emily M. Bender &amp; Jennifer E. Arnold (eds.), </w:t>
      </w:r>
      <w:r>
        <w:rPr>
          <w:i/>
        </w:rPr>
        <w:t>Language from a cognitive perspective: Grammar, usage and processing</w:t>
      </w:r>
      <w:r>
        <w:t>, 5–29. Stanford: CSLI Publications.</w:t>
      </w:r>
    </w:p>
    <w:p w14:paraId="5CF7BB0F" w14:textId="77777777" w:rsidR="00E5109C" w:rsidRDefault="00000000">
      <w:pPr>
        <w:ind w:left="194" w:right="190"/>
      </w:pPr>
      <w:r>
        <w:t xml:space="preserve">Bender, Emily M., Dan Flickinger, Stephan Oepen, Annemarie Walsh &amp; Tim Baldwin. 2004. Arboretum: Using a precision grammar for grammar checking in CALL. In </w:t>
      </w:r>
      <w:r>
        <w:rPr>
          <w:i/>
        </w:rPr>
        <w:t>Proceedings of the InSTIL/ICALL Symposium: NLP and speech technologies in advanced language learning systems</w:t>
      </w:r>
      <w:r>
        <w:t>. Venice.</w:t>
      </w:r>
    </w:p>
    <w:p w14:paraId="26D024FD" w14:textId="77777777" w:rsidR="00E5109C" w:rsidRDefault="00000000">
      <w:pPr>
        <w:ind w:left="194" w:right="190"/>
      </w:pPr>
      <w:r>
        <w:t xml:space="preserve">Benmamoun, Elabbas. 2000. </w:t>
      </w:r>
      <w:r>
        <w:rPr>
          <w:i/>
        </w:rPr>
        <w:t>The feature structure of functional categories: A comparative study of Arabic dialects</w:t>
      </w:r>
      <w:r>
        <w:t>. Oxford: Oxford University Press.</w:t>
      </w:r>
    </w:p>
    <w:p w14:paraId="1A27BF07" w14:textId="77777777" w:rsidR="00E5109C" w:rsidRDefault="00000000">
      <w:pPr>
        <w:ind w:left="194" w:right="190"/>
      </w:pPr>
      <w:r>
        <w:t xml:space="preserve">Bennett, Ryan &amp; Emily Elfner. 2019. The syntax-prosody interface. </w:t>
      </w:r>
      <w:r>
        <w:rPr>
          <w:i/>
        </w:rPr>
        <w:t xml:space="preserve">Annual Review of Linguistics </w:t>
      </w:r>
      <w:r>
        <w:t>5. 151–171. doi</w:t>
      </w:r>
      <w:hyperlink r:id="rId160">
        <w:r w:rsidR="00E5109C">
          <w:t>:10.1146/annurev-linguistics-011718-012503.</w:t>
        </w:r>
      </w:hyperlink>
    </w:p>
    <w:p w14:paraId="01D81D1A" w14:textId="77777777" w:rsidR="00E5109C" w:rsidRDefault="00000000">
      <w:pPr>
        <w:ind w:left="194" w:right="190"/>
      </w:pPr>
      <w:r>
        <w:t xml:space="preserve">van Benthem, Johan. 1991. </w:t>
      </w:r>
      <w:r>
        <w:rPr>
          <w:i/>
        </w:rPr>
        <w:t>Language in action: Categories, lambdas, and dynamic logic</w:t>
      </w:r>
      <w:r>
        <w:t>. Amsterdam: North-Holland. Reprinted in 1995 by the MIT Press, Cambridge, MA.</w:t>
      </w:r>
    </w:p>
    <w:p w14:paraId="5AE132B4" w14:textId="77777777" w:rsidR="00E5109C" w:rsidRPr="00F068A4" w:rsidRDefault="00000000">
      <w:pPr>
        <w:ind w:left="194" w:right="190"/>
        <w:rPr>
          <w:lang w:val="fr-FR"/>
        </w:rPr>
      </w:pPr>
      <w:r w:rsidRPr="00F068A4">
        <w:rPr>
          <w:lang w:val="nl-NL"/>
        </w:rPr>
        <w:t xml:space="preserve">van Benthem, Johan &amp; Alice ter Meulen (eds.). </w:t>
      </w:r>
      <w:r>
        <w:t xml:space="preserve">1997. </w:t>
      </w:r>
      <w:r>
        <w:rPr>
          <w:i/>
        </w:rPr>
        <w:t>Handbook of logic and language</w:t>
      </w:r>
      <w:r>
        <w:t xml:space="preserve">. </w:t>
      </w:r>
      <w:r w:rsidRPr="00F068A4">
        <w:rPr>
          <w:lang w:val="fr-FR"/>
        </w:rPr>
        <w:t>Amsterdam: North-Holland, 1st edn.</w:t>
      </w:r>
    </w:p>
    <w:p w14:paraId="0C630F71" w14:textId="77777777" w:rsidR="00E5109C" w:rsidRDefault="00000000">
      <w:pPr>
        <w:ind w:left="194" w:right="190"/>
      </w:pPr>
      <w:r w:rsidRPr="00F068A4">
        <w:rPr>
          <w:lang w:val="fr-FR"/>
        </w:rPr>
        <w:t xml:space="preserve">Bentley, Delia. 2003. Sur la force d’une approche non-dérivationnelle de l’analyse linguistique: quelques données de l’italo-roman. In Jacques François (ed.), </w:t>
      </w:r>
      <w:r w:rsidRPr="00F068A4">
        <w:rPr>
          <w:i/>
          <w:lang w:val="fr-FR"/>
        </w:rPr>
        <w:t>Aspects de la role and reference grammar</w:t>
      </w:r>
      <w:r w:rsidRPr="00F068A4">
        <w:rPr>
          <w:lang w:val="fr-FR"/>
        </w:rPr>
        <w:t xml:space="preserve">, 51–73. </w:t>
      </w:r>
      <w:r>
        <w:t>Cahier du CRISCO.</w:t>
      </w:r>
    </w:p>
    <w:p w14:paraId="4F5429AE" w14:textId="77777777" w:rsidR="00E5109C" w:rsidRDefault="00000000">
      <w:pPr>
        <w:ind w:left="194" w:right="190"/>
      </w:pPr>
      <w:r>
        <w:t xml:space="preserve">Bentley, Delia. 2006. </w:t>
      </w:r>
      <w:r>
        <w:rPr>
          <w:i/>
        </w:rPr>
        <w:t>Split intransitivity in Italian</w:t>
      </w:r>
      <w:r>
        <w:t>. Berlin/New York: De Gruyter Mouton. doi</w:t>
      </w:r>
      <w:hyperlink r:id="rId161">
        <w:r w:rsidR="00E5109C">
          <w:t>:10.1515/9783110896053.</w:t>
        </w:r>
      </w:hyperlink>
    </w:p>
    <w:p w14:paraId="6ACFEAED" w14:textId="77777777" w:rsidR="00E5109C" w:rsidRDefault="00000000">
      <w:pPr>
        <w:ind w:left="194" w:right="190"/>
      </w:pPr>
      <w:r>
        <w:t xml:space="preserve">Bentley, Delia. 2008. The interplay of focus structure and syntax: Evidence from two sister languages. In Robert Van Valin, Jr. (ed.), </w:t>
      </w:r>
      <w:r>
        <w:rPr>
          <w:i/>
        </w:rPr>
        <w:t>Investigations of the syntax-semantics-pragmatics interface</w:t>
      </w:r>
      <w:r>
        <w:t>, 263–284. Amsterdam: John Benjamins. doi</w:t>
      </w:r>
      <w:hyperlink r:id="rId162">
        <w:r w:rsidR="00E5109C">
          <w:t>:10.1075/slcs.105.20ben.</w:t>
        </w:r>
      </w:hyperlink>
    </w:p>
    <w:p w14:paraId="45746375" w14:textId="77777777" w:rsidR="00E5109C" w:rsidRDefault="00000000">
      <w:pPr>
        <w:ind w:left="194" w:right="190"/>
      </w:pPr>
      <w:r>
        <w:t xml:space="preserve">Bentley, Delia. 2018. Grammaticalization of subject agreement on evidence from Italo-Romance. </w:t>
      </w:r>
      <w:r>
        <w:rPr>
          <w:i/>
        </w:rPr>
        <w:t xml:space="preserve">Linguistics </w:t>
      </w:r>
      <w:r>
        <w:t>56(6). 1245–1301. doi</w:t>
      </w:r>
      <w:hyperlink r:id="rId163">
        <w:r w:rsidR="00E5109C">
          <w:t>:10.1515/ling-2018-0022.</w:t>
        </w:r>
      </w:hyperlink>
    </w:p>
    <w:p w14:paraId="1D1865EF" w14:textId="77777777" w:rsidR="00E5109C" w:rsidRDefault="00000000">
      <w:pPr>
        <w:ind w:left="194" w:right="190"/>
      </w:pPr>
      <w:r>
        <w:lastRenderedPageBreak/>
        <w:t>Bentley, Delia. 2019. The logical structure of verbs of quantized and non-quantized change. Presented at the 2019 International Role and Reference Grammar Conference, University at Buffalo.</w:t>
      </w:r>
    </w:p>
    <w:p w14:paraId="4C0B40EA" w14:textId="77777777" w:rsidR="00E5109C" w:rsidRPr="00F068A4" w:rsidRDefault="00000000">
      <w:pPr>
        <w:ind w:left="194" w:right="190"/>
        <w:rPr>
          <w:lang w:val="it-IT"/>
        </w:rPr>
      </w:pPr>
      <w:r>
        <w:t xml:space="preserve">Bentley, Delia. 2023. The RRG approach to information structure. In Delia Bentley, Ricardo Mairal-Usón, Wataru Nakamura &amp; Robert Van Valin, Jr. (eds.), </w:t>
      </w:r>
      <w:r>
        <w:rPr>
          <w:i/>
        </w:rPr>
        <w:t>The Cambridge handbook of Role and Reference Grammar</w:t>
      </w:r>
      <w:r>
        <w:t xml:space="preserve">, 456–487. </w:t>
      </w:r>
      <w:r w:rsidRPr="00F068A4">
        <w:rPr>
          <w:lang w:val="it-IT"/>
        </w:rPr>
        <w:t>Cambridge, UK: Cambridge University Press.</w:t>
      </w:r>
    </w:p>
    <w:p w14:paraId="66C62899" w14:textId="77777777" w:rsidR="00E5109C" w:rsidRDefault="00000000">
      <w:pPr>
        <w:spacing w:after="0"/>
        <w:ind w:left="194" w:right="190"/>
      </w:pPr>
      <w:r w:rsidRPr="00F068A4">
        <w:rPr>
          <w:lang w:val="it-IT"/>
        </w:rPr>
        <w:t xml:space="preserve">Bentley, Delia, Francesco Maria Ciconte &amp; Silvio Cruschina. </w:t>
      </w:r>
      <w:r>
        <w:t xml:space="preserve">2015. </w:t>
      </w:r>
      <w:r>
        <w:rPr>
          <w:i/>
        </w:rPr>
        <w:t>Existentials and locatives in Romance dialects of Italy</w:t>
      </w:r>
      <w:r>
        <w:t>. Oxford: Oxford University Press.</w:t>
      </w:r>
    </w:p>
    <w:p w14:paraId="5B105C62" w14:textId="77777777" w:rsidR="00E5109C" w:rsidRDefault="00000000">
      <w:pPr>
        <w:ind w:left="199" w:right="190" w:firstLine="0"/>
      </w:pPr>
      <w:r>
        <w:t>doi</w:t>
      </w:r>
      <w:hyperlink r:id="rId164">
        <w:r w:rsidR="00E5109C">
          <w:t>:10.1093/acprof:oso/9780198745266.001.0001.</w:t>
        </w:r>
      </w:hyperlink>
    </w:p>
    <w:p w14:paraId="1DB4FD89" w14:textId="77777777" w:rsidR="00E5109C" w:rsidRDefault="00000000">
      <w:pPr>
        <w:ind w:left="194" w:right="190"/>
      </w:pPr>
      <w:r>
        <w:t xml:space="preserve">Bentley, Delia &amp; Silvio Cruschina. 2018. The silent argument of broad focus: Typology and predictions. </w:t>
      </w:r>
      <w:r>
        <w:rPr>
          <w:i/>
        </w:rPr>
        <w:t xml:space="preserve">Glossa: A Journal of General Linguistics </w:t>
      </w:r>
      <w:r>
        <w:t>3. 1–17. doi</w:t>
      </w:r>
      <w:hyperlink r:id="rId165">
        <w:r w:rsidR="00E5109C">
          <w:t>:10.5334/gjgl.677.</w:t>
        </w:r>
      </w:hyperlink>
    </w:p>
    <w:p w14:paraId="436F33C1" w14:textId="77777777" w:rsidR="00E5109C" w:rsidRDefault="00000000">
      <w:pPr>
        <w:ind w:left="194" w:right="190"/>
      </w:pPr>
      <w:r>
        <w:t xml:space="preserve">Bentley, Delia, Ricardo Mairal-Usón, Wataru Nakamura &amp; Robert Van Valin, Jr. (eds.). 2023. </w:t>
      </w:r>
      <w:r>
        <w:rPr>
          <w:i/>
        </w:rPr>
        <w:t>The Cambridge handbook of Role and Reference Grammar</w:t>
      </w:r>
      <w:r>
        <w:t>. Cambridge, UK: Cambridge University Press.</w:t>
      </w:r>
    </w:p>
    <w:p w14:paraId="1C215BCA" w14:textId="77777777" w:rsidR="00E5109C" w:rsidRDefault="00000000">
      <w:pPr>
        <w:ind w:left="194" w:right="190"/>
      </w:pPr>
      <w:r>
        <w:t xml:space="preserve">Bentley, Delia &amp; Nigel Vincent. 2023. LFG and Role and Reference Grammar. In Dalrymple (2023). </w:t>
      </w:r>
      <w:hyperlink r:id="rId166">
        <w:r w:rsidR="00E5109C">
          <w:t>https://langsci-press.org/catalog/book/312</w:t>
        </w:r>
      </w:hyperlink>
      <w:hyperlink r:id="rId167">
        <w:r w:rsidR="00E5109C">
          <w:t>.</w:t>
        </w:r>
      </w:hyperlink>
    </w:p>
    <w:p w14:paraId="46CB24B5" w14:textId="77777777" w:rsidR="00E5109C" w:rsidRPr="00F068A4" w:rsidRDefault="00000000">
      <w:pPr>
        <w:ind w:left="194" w:right="190"/>
        <w:rPr>
          <w:lang w:val="it-IT"/>
        </w:rPr>
      </w:pPr>
      <w:r>
        <w:t xml:space="preserve">Berdicevskis, Aleksandrs &amp; Alexander Piperski. 2020. Corpus evidence for word order freezing in Russian and German. In </w:t>
      </w:r>
      <w:r>
        <w:rPr>
          <w:i/>
        </w:rPr>
        <w:t>Proceedings of the fourth workshop on Universal Dependencies (UDW 2020)</w:t>
      </w:r>
      <w:r>
        <w:t xml:space="preserve">, 26–33. </w:t>
      </w:r>
      <w:r w:rsidRPr="00F068A4">
        <w:rPr>
          <w:lang w:val="it-IT"/>
        </w:rPr>
        <w:t xml:space="preserve">Barcelona: Association for Computational Linguistics. </w:t>
      </w:r>
      <w:hyperlink r:id="rId168">
        <w:r w:rsidR="00E5109C" w:rsidRPr="00F068A4">
          <w:rPr>
            <w:lang w:val="it-IT"/>
          </w:rPr>
          <w:t>https://aclanthology.org/2020.udw-1.4</w:t>
        </w:r>
      </w:hyperlink>
      <w:hyperlink r:id="rId169">
        <w:r w:rsidR="00E5109C" w:rsidRPr="00F068A4">
          <w:rPr>
            <w:lang w:val="it-IT"/>
          </w:rPr>
          <w:t>.</w:t>
        </w:r>
      </w:hyperlink>
    </w:p>
    <w:p w14:paraId="7A4C02CD" w14:textId="77777777" w:rsidR="00E5109C" w:rsidRDefault="00000000">
      <w:pPr>
        <w:spacing w:after="0"/>
        <w:ind w:left="194" w:right="190"/>
      </w:pPr>
      <w:r w:rsidRPr="00F068A4">
        <w:rPr>
          <w:lang w:val="it-IT"/>
        </w:rPr>
        <w:t xml:space="preserve">Berend, Gabor, Veronika Vincze, Sina Zarrieß &amp; Richárd Farkas. </w:t>
      </w:r>
      <w:r>
        <w:t>2013. LFG-based features for noun number and article grammatical errors. In</w:t>
      </w:r>
    </w:p>
    <w:p w14:paraId="51146483" w14:textId="77777777" w:rsidR="00E5109C" w:rsidRDefault="00000000">
      <w:pPr>
        <w:ind w:left="199" w:right="190" w:firstLine="0"/>
      </w:pPr>
      <w:r>
        <w:rPr>
          <w:i/>
        </w:rPr>
        <w:t>Proceedings of the 17th Conference on Computational Natural Language Learning: Shared task</w:t>
      </w:r>
      <w:r>
        <w:t>, 62–67.</w:t>
      </w:r>
    </w:p>
    <w:p w14:paraId="1660E11D" w14:textId="77777777" w:rsidR="00E5109C" w:rsidRDefault="00000000">
      <w:pPr>
        <w:ind w:left="194" w:right="190"/>
      </w:pPr>
      <w:r>
        <w:t xml:space="preserve">Berg, Ansu, Rigardt Pretorius &amp; Laurette Pretorius. 2013. The representation of Setswana double objects in LFG. In Miriam Butt &amp; Tracy Holloway King (eds.), </w:t>
      </w:r>
      <w:r>
        <w:rPr>
          <w:i/>
        </w:rPr>
        <w:t>Proceedings of the LFG ’13 conference</w:t>
      </w:r>
      <w:r>
        <w:t>, 398–418. Stanford: CSLI Publications.</w:t>
      </w:r>
    </w:p>
    <w:p w14:paraId="1DA8E21D" w14:textId="77777777" w:rsidR="00E5109C" w:rsidRDefault="00000000">
      <w:pPr>
        <w:ind w:left="194" w:right="190"/>
      </w:pPr>
      <w:r>
        <w:t xml:space="preserve">Bergen, Benjamin K. &amp; Nancy Chang. 2005. Embodied construction grammar in simulation-based language understanding. In Jan-Ola Östman &amp; Mirjam Fried (eds.), </w:t>
      </w:r>
      <w:r>
        <w:rPr>
          <w:i/>
        </w:rPr>
        <w:t>Construction grammars: Cognitive grounding and theoretical extensions</w:t>
      </w:r>
      <w:r>
        <w:t>, 147–190. Amsterdam: John Benjamins. doi</w:t>
      </w:r>
      <w:hyperlink r:id="rId170">
        <w:r w:rsidR="00E5109C">
          <w:t>:10.1075/cal.3.08ber.</w:t>
        </w:r>
      </w:hyperlink>
    </w:p>
    <w:p w14:paraId="72F73E6F" w14:textId="77777777" w:rsidR="00E5109C" w:rsidRDefault="00000000">
      <w:pPr>
        <w:ind w:left="194" w:right="190"/>
      </w:pPr>
      <w:r>
        <w:t xml:space="preserve">Berger, Tilman, Karl Gutschmidt, Sebastian Kempgen &amp; Peter Kosta (eds.). </w:t>
      </w:r>
      <w:r w:rsidRPr="00F068A4">
        <w:rPr>
          <w:lang w:val="de-DE"/>
        </w:rPr>
        <w:t xml:space="preserve">2009. </w:t>
      </w:r>
      <w:r w:rsidRPr="00F068A4">
        <w:rPr>
          <w:i/>
          <w:lang w:val="de-DE"/>
        </w:rPr>
        <w:t>Die slavischen Sprachen: Ein internationales Handbuch zu ihrer Geschichte, ihrer Struktur und ihrer Erforschung [The Slavic languages: An international handbook of their history, their structure and their investigation]</w:t>
      </w:r>
      <w:r w:rsidRPr="00F068A4">
        <w:rPr>
          <w:lang w:val="de-DE"/>
        </w:rPr>
        <w:t xml:space="preserve">, vol. 1. </w:t>
      </w:r>
      <w:r>
        <w:t>Berlin: De Gruyter.</w:t>
      </w:r>
    </w:p>
    <w:p w14:paraId="1223289B" w14:textId="77777777" w:rsidR="00E5109C" w:rsidRDefault="00000000">
      <w:pPr>
        <w:ind w:left="194" w:right="190"/>
      </w:pPr>
      <w:r>
        <w:lastRenderedPageBreak/>
        <w:t xml:space="preserve">Berman, Judith. 1996. Topicalization vs. left dislocation of sentential arguments in German. In Miriam Butt &amp; Tracy Holloway King (eds.), </w:t>
      </w:r>
      <w:r>
        <w:rPr>
          <w:i/>
        </w:rPr>
        <w:t>Proceedings of the LFG ’96 conference</w:t>
      </w:r>
      <w:r>
        <w:t>. Stanford: CSLI Publications.</w:t>
      </w:r>
    </w:p>
    <w:p w14:paraId="69D97495" w14:textId="77777777" w:rsidR="00E5109C" w:rsidRDefault="00000000">
      <w:pPr>
        <w:ind w:left="194" w:right="190"/>
      </w:pPr>
      <w:r>
        <w:t xml:space="preserve">Berman, Judith. 1999. Does German satisfy the Subject Condition? In Miriam Butt &amp; Tracy Holloway King (eds.), </w:t>
      </w:r>
      <w:r>
        <w:rPr>
          <w:i/>
        </w:rPr>
        <w:t>Proceedings of the LFG ’99 conference</w:t>
      </w:r>
      <w:r>
        <w:t>. Stanford: CSLI Publications.</w:t>
      </w:r>
    </w:p>
    <w:p w14:paraId="565A73C2" w14:textId="77777777" w:rsidR="00E5109C" w:rsidRDefault="00000000">
      <w:pPr>
        <w:ind w:left="-15" w:right="190" w:firstLine="0"/>
      </w:pPr>
      <w:r>
        <w:t xml:space="preserve">Berman, Judith. 2003. </w:t>
      </w:r>
      <w:r>
        <w:rPr>
          <w:i/>
        </w:rPr>
        <w:t>Clausal syntax of German</w:t>
      </w:r>
      <w:r>
        <w:t>. Stanford: CSLI Publications.</w:t>
      </w:r>
    </w:p>
    <w:p w14:paraId="6717CE70" w14:textId="77777777" w:rsidR="00E5109C" w:rsidRDefault="00000000">
      <w:pPr>
        <w:ind w:left="194" w:right="190"/>
      </w:pPr>
      <w:r>
        <w:t xml:space="preserve">Berman, Judith. 2007. Functional identification of complement clauses in German and the specification of comp. In Annie Zaenen, Jane Simpson, Tracy Holloway King, Jane Grimshaw, Joan Maling &amp; Chris Manning (eds.), </w:t>
      </w:r>
      <w:r>
        <w:rPr>
          <w:i/>
        </w:rPr>
        <w:t>Architectures, rules, and preferences: Variations on themes by Joan W. Bresnan</w:t>
      </w:r>
      <w:r>
        <w:t>, 69–83. Stanford: CSLI Publications.</w:t>
      </w:r>
    </w:p>
    <w:p w14:paraId="17578D49" w14:textId="77777777" w:rsidR="00E5109C" w:rsidRPr="00F068A4" w:rsidRDefault="00000000">
      <w:pPr>
        <w:ind w:left="194" w:right="190"/>
        <w:rPr>
          <w:lang w:val="de-DE"/>
        </w:rPr>
      </w:pPr>
      <w:r>
        <w:t xml:space="preserve">Berman, Judith, Stefanie Dipper, Christian Fortmann &amp; Jonas Kuhn. 1998. Argument clauses and correlative ‘es’ in German – Deriving discourse properties in a unification analysis. In Miriam Butt &amp; Tracy Holloway King (eds.), </w:t>
      </w:r>
      <w:r>
        <w:rPr>
          <w:i/>
        </w:rPr>
        <w:t>Proceedings of the LFG ’98 conference</w:t>
      </w:r>
      <w:r>
        <w:t xml:space="preserve">. </w:t>
      </w:r>
      <w:r w:rsidRPr="00F068A4">
        <w:rPr>
          <w:lang w:val="de-DE"/>
        </w:rPr>
        <w:t>Stanford: CSLI Publications.</w:t>
      </w:r>
    </w:p>
    <w:p w14:paraId="14D3E0E5" w14:textId="77777777" w:rsidR="00E5109C" w:rsidRDefault="00000000">
      <w:pPr>
        <w:spacing w:after="0"/>
        <w:ind w:left="194" w:right="190"/>
      </w:pPr>
      <w:r w:rsidRPr="00F068A4">
        <w:rPr>
          <w:lang w:val="de-DE"/>
        </w:rPr>
        <w:t xml:space="preserve">Berman, Judith &amp; Anette Frank. 1996. </w:t>
      </w:r>
      <w:r w:rsidRPr="00F068A4">
        <w:rPr>
          <w:i/>
          <w:lang w:val="de-DE"/>
        </w:rPr>
        <w:t>Deutsche und Französische Syntax im Formalismus der LFG</w:t>
      </w:r>
      <w:r w:rsidRPr="00F068A4">
        <w:rPr>
          <w:lang w:val="de-DE"/>
        </w:rPr>
        <w:t xml:space="preserve">, (Linguistische Arbeiten 344). </w:t>
      </w:r>
      <w:r>
        <w:t>Tübingen: Niemeyer.</w:t>
      </w:r>
    </w:p>
    <w:p w14:paraId="1F676D96" w14:textId="77777777" w:rsidR="00E5109C" w:rsidRDefault="00000000">
      <w:pPr>
        <w:ind w:left="199" w:right="190" w:firstLine="0"/>
      </w:pPr>
      <w:r>
        <w:t>doi</w:t>
      </w:r>
      <w:hyperlink r:id="rId171">
        <w:r w:rsidR="00E5109C">
          <w:t>:10.1515/9783110955354.</w:t>
        </w:r>
      </w:hyperlink>
    </w:p>
    <w:p w14:paraId="5DE3D667" w14:textId="77777777" w:rsidR="00E5109C" w:rsidRDefault="00000000">
      <w:pPr>
        <w:ind w:left="194" w:right="190"/>
      </w:pPr>
      <w:r>
        <w:t xml:space="preserve">Bermúdez-Otero, Ricardo &amp; John R. Payne. 2011. There are no special clitics. In Alexandra Galani, Glyn Hicks &amp; George Tsoulas (eds.), </w:t>
      </w:r>
      <w:r>
        <w:rPr>
          <w:i/>
        </w:rPr>
        <w:t>Morphology and its interfaces</w:t>
      </w:r>
      <w:r>
        <w:t>, 57–96. Amsterdam: John Benjamins. doi</w:t>
      </w:r>
      <w:hyperlink r:id="rId172">
        <w:r w:rsidR="00E5109C">
          <w:t>:10.1075/la.178.06ber.</w:t>
        </w:r>
      </w:hyperlink>
    </w:p>
    <w:p w14:paraId="08A50F21" w14:textId="77777777" w:rsidR="00E5109C" w:rsidRDefault="00000000">
      <w:pPr>
        <w:spacing w:after="150" w:line="244" w:lineRule="auto"/>
        <w:ind w:left="194" w:right="44"/>
        <w:jc w:val="left"/>
      </w:pPr>
      <w:r>
        <w:t xml:space="preserve">Berwick, Robert C. 1982. Computational complexity and Lexical-Functional Grammar. </w:t>
      </w:r>
      <w:r>
        <w:rPr>
          <w:i/>
        </w:rPr>
        <w:t xml:space="preserve">American Journal of Computational Linguistics </w:t>
      </w:r>
      <w:r>
        <w:t>8(3–4). 97–109. doi</w:t>
      </w:r>
      <w:hyperlink r:id="rId173">
        <w:r w:rsidR="00E5109C">
          <w:t>:10.3115/981923.981926.</w:t>
        </w:r>
      </w:hyperlink>
    </w:p>
    <w:p w14:paraId="3F421312" w14:textId="77777777" w:rsidR="00E5109C" w:rsidRPr="00F068A4" w:rsidRDefault="00000000">
      <w:pPr>
        <w:ind w:left="194" w:right="190"/>
        <w:rPr>
          <w:lang w:val="it-IT"/>
        </w:rPr>
      </w:pPr>
      <w:r>
        <w:t xml:space="preserve">Berwick, Robert C. &amp; Noam Chomsky. 2015. </w:t>
      </w:r>
      <w:r>
        <w:rPr>
          <w:i/>
        </w:rPr>
        <w:t>Why only us: Language and evolution</w:t>
      </w:r>
      <w:r>
        <w:t xml:space="preserve">. </w:t>
      </w:r>
      <w:r w:rsidRPr="00F068A4">
        <w:rPr>
          <w:lang w:val="it-IT"/>
        </w:rPr>
        <w:t>Cambridge, MA: The MIT Press. doi</w:t>
      </w:r>
      <w:hyperlink r:id="rId174">
        <w:r w:rsidR="00E5109C" w:rsidRPr="00F068A4">
          <w:rPr>
            <w:lang w:val="it-IT"/>
          </w:rPr>
          <w:t>:10.7551/mitpress/9780262034241.001.0001.</w:t>
        </w:r>
      </w:hyperlink>
    </w:p>
    <w:p w14:paraId="64E26836" w14:textId="77777777" w:rsidR="00E5109C" w:rsidRDefault="00000000">
      <w:pPr>
        <w:ind w:left="194" w:right="190"/>
      </w:pPr>
      <w:r w:rsidRPr="00F068A4">
        <w:rPr>
          <w:lang w:val="it-IT"/>
        </w:rPr>
        <w:t xml:space="preserve">Bettoni, Camilla &amp; Bruno Di Biase. </w:t>
      </w:r>
      <w:r>
        <w:t xml:space="preserve">2015. </w:t>
      </w:r>
      <w:r>
        <w:rPr>
          <w:i/>
        </w:rPr>
        <w:t>Grammatical development in second languages: Exploring the boundaries of Processability Theory</w:t>
      </w:r>
      <w:r>
        <w:t>. Amsterdam: The European Second Language Association.</w:t>
      </w:r>
    </w:p>
    <w:p w14:paraId="5CC4D52E" w14:textId="77777777" w:rsidR="00E5109C" w:rsidRDefault="00000000">
      <w:pPr>
        <w:ind w:left="194" w:right="190"/>
      </w:pPr>
      <w:r>
        <w:t xml:space="preserve">Bhatt, Rajesh. 2005. Long distance agreement in Hindi-Urdu. </w:t>
      </w:r>
      <w:r>
        <w:rPr>
          <w:i/>
        </w:rPr>
        <w:t xml:space="preserve">Natural Language &amp; Linguistic Theory </w:t>
      </w:r>
      <w:r>
        <w:t>23. 757–807. doi</w:t>
      </w:r>
      <w:hyperlink r:id="rId175">
        <w:r w:rsidR="00E5109C">
          <w:t>:10.1007/s11049-004-4136-0.</w:t>
        </w:r>
      </w:hyperlink>
    </w:p>
    <w:p w14:paraId="06331F54" w14:textId="77777777" w:rsidR="00E5109C" w:rsidRDefault="00000000">
      <w:pPr>
        <w:ind w:left="194" w:right="190"/>
      </w:pPr>
      <w:r>
        <w:t xml:space="preserve">Bhatt, Rajesh, Tina Bögel, Miriam Butt, Annette Hautli &amp; Sebastian Sulger. 2011. Urdu-Hindi modals. In Miriam Butt &amp; Tracy Holloway King (eds.), </w:t>
      </w:r>
      <w:r>
        <w:rPr>
          <w:i/>
        </w:rPr>
        <w:t>Proceedings of the LFG ’11 conference</w:t>
      </w:r>
      <w:r>
        <w:t>, 47–67. Stanford: CSLI Publications.</w:t>
      </w:r>
    </w:p>
    <w:p w14:paraId="72459648" w14:textId="77777777" w:rsidR="00E5109C" w:rsidRPr="00F068A4" w:rsidRDefault="00000000">
      <w:pPr>
        <w:ind w:left="194" w:right="190"/>
        <w:rPr>
          <w:lang w:val="nl-NL"/>
        </w:rPr>
      </w:pPr>
      <w:r>
        <w:lastRenderedPageBreak/>
        <w:t xml:space="preserve">Biberauer, Theresa. 2009. How “well-behaved” is Afrikaans? </w:t>
      </w:r>
      <w:r w:rsidRPr="00F068A4">
        <w:rPr>
          <w:lang w:val="nl-NL"/>
        </w:rPr>
        <w:t xml:space="preserve">V2 in Modern Spoken Afrikaans. In Hans den Besten, Frans Hinskens &amp; Jerzy Koch (eds.), </w:t>
      </w:r>
      <w:r w:rsidRPr="00F068A4">
        <w:rPr>
          <w:i/>
          <w:lang w:val="nl-NL"/>
        </w:rPr>
        <w:t>Afrikaans: Een drieluik</w:t>
      </w:r>
      <w:r w:rsidRPr="00F068A4">
        <w:rPr>
          <w:lang w:val="nl-NL"/>
        </w:rPr>
        <w:t>, 176–208. Amsterdam/Münster: Stichting Neerlandistiek VU/Nodus Publikationen.</w:t>
      </w:r>
    </w:p>
    <w:p w14:paraId="72A32DE8" w14:textId="77777777" w:rsidR="00E5109C" w:rsidRDefault="00000000">
      <w:pPr>
        <w:ind w:left="194" w:right="190"/>
      </w:pPr>
      <w:r w:rsidRPr="00F068A4">
        <w:rPr>
          <w:lang w:val="nl-NL"/>
        </w:rPr>
        <w:t xml:space="preserve">Bickel, Balthasar. 2010a. </w:t>
      </w:r>
      <w:r>
        <w:t>The bias against ergativity: Typology, diachrony, and processing. Keynote lecture, Conference on Variation and Change in Argument Realization, University of Naples, Capri, May 27-30. (Abstract available online).</w:t>
      </w:r>
    </w:p>
    <w:p w14:paraId="792510E4" w14:textId="77777777" w:rsidR="00E5109C" w:rsidRDefault="00000000">
      <w:pPr>
        <w:ind w:left="194" w:right="190"/>
      </w:pPr>
      <w:r>
        <w:t xml:space="preserve">Bickel, Balthasar. 2010b. Grammatical relations typology. In Jae Jung Song (ed.), </w:t>
      </w:r>
      <w:r>
        <w:rPr>
          <w:i/>
        </w:rPr>
        <w:t>The Oxford handbook of linguistic typology</w:t>
      </w:r>
      <w:r>
        <w:t>, Oxford: Oxford University Press. doi</w:t>
      </w:r>
      <w:hyperlink r:id="rId176">
        <w:r w:rsidR="00E5109C">
          <w:t>:10.1093/oxfordhb/9780199281251.013.0020.</w:t>
        </w:r>
      </w:hyperlink>
    </w:p>
    <w:p w14:paraId="1E060586" w14:textId="77777777" w:rsidR="00E5109C" w:rsidRDefault="00000000">
      <w:pPr>
        <w:ind w:left="194" w:right="190"/>
      </w:pPr>
      <w:r>
        <w:t xml:space="preserve">Bickel, Balthasar. 2012. On the scope of the referential hierarchy in the typology of grammatical relations. In Greville G. Corbett &amp; Michael Noonan (eds.), </w:t>
      </w:r>
      <w:r>
        <w:rPr>
          <w:i/>
        </w:rPr>
        <w:t>Case and grammatical relations: Studies in honor of Bernard Comrie</w:t>
      </w:r>
      <w:r>
        <w:t>, 191–210. Amsterdam: John Benjamins.</w:t>
      </w:r>
    </w:p>
    <w:p w14:paraId="680EA18C" w14:textId="77777777" w:rsidR="00E5109C" w:rsidRDefault="00000000">
      <w:pPr>
        <w:ind w:left="194" w:right="190"/>
      </w:pPr>
      <w:r>
        <w:t xml:space="preserve">Bickel, Balthasar, Alena Witzlack-Makarevich, Kamal K. Choudhary, Matthias Schlesewsky &amp; Ina Bornkessel-Schlesewsky. 2015. The neurophysiology of language processing shapes the evolution of grammar: Evidence from case marking. </w:t>
      </w:r>
      <w:r>
        <w:rPr>
          <w:i/>
        </w:rPr>
        <w:t xml:space="preserve">PLoS ONE </w:t>
      </w:r>
      <w:r>
        <w:t>10(8). e0132819. doi</w:t>
      </w:r>
      <w:hyperlink r:id="rId177">
        <w:r w:rsidR="00E5109C">
          <w:t>:10.1371/journal.pone.0132819.</w:t>
        </w:r>
      </w:hyperlink>
    </w:p>
    <w:p w14:paraId="145856B9" w14:textId="77777777" w:rsidR="00E5109C" w:rsidRPr="00F068A4" w:rsidRDefault="00000000">
      <w:pPr>
        <w:ind w:left="194" w:right="190"/>
        <w:rPr>
          <w:lang w:val="de-DE"/>
        </w:rPr>
      </w:pPr>
      <w:r>
        <w:t xml:space="preserve">Bień, Janusz S. &amp; Zygmunt Saloni. 1982. Pojęcie wyrazu morfologicznego i jego zastosowanie do opisu fleksji polskiej (wersja wstępna). </w:t>
      </w:r>
      <w:r w:rsidRPr="00F068A4">
        <w:rPr>
          <w:i/>
          <w:lang w:val="de-DE"/>
        </w:rPr>
        <w:t xml:space="preserve">Prace Filologiczne </w:t>
      </w:r>
      <w:r w:rsidRPr="00F068A4">
        <w:rPr>
          <w:lang w:val="de-DE"/>
        </w:rPr>
        <w:t>XXXI. 31–45.</w:t>
      </w:r>
    </w:p>
    <w:p w14:paraId="1C03A909" w14:textId="77777777" w:rsidR="00E5109C" w:rsidRPr="00F068A4" w:rsidRDefault="00000000">
      <w:pPr>
        <w:ind w:left="194" w:right="190"/>
        <w:rPr>
          <w:lang w:val="de-DE"/>
        </w:rPr>
      </w:pPr>
      <w:r w:rsidRPr="00F068A4">
        <w:rPr>
          <w:lang w:val="de-DE"/>
        </w:rPr>
        <w:t xml:space="preserve">Bierwisch, Manfred. 1963. </w:t>
      </w:r>
      <w:r w:rsidRPr="00F068A4">
        <w:rPr>
          <w:i/>
          <w:lang w:val="de-DE"/>
        </w:rPr>
        <w:t>Grammatik des deutschen Verbs</w:t>
      </w:r>
      <w:r w:rsidRPr="00F068A4">
        <w:rPr>
          <w:lang w:val="de-DE"/>
        </w:rPr>
        <w:t>, (Studia Grammatica II). Berlin: Akademie Verlag.</w:t>
      </w:r>
    </w:p>
    <w:p w14:paraId="53789017" w14:textId="77777777" w:rsidR="00E5109C" w:rsidRPr="00F068A4" w:rsidRDefault="00000000">
      <w:pPr>
        <w:ind w:left="194" w:right="190"/>
        <w:rPr>
          <w:lang w:val="de-DE"/>
        </w:rPr>
      </w:pPr>
      <w:r w:rsidRPr="00F068A4">
        <w:rPr>
          <w:lang w:val="de-DE"/>
        </w:rPr>
        <w:t xml:space="preserve">Bird, Steven &amp; Ewan Klein. 1994. Phonological analysis in typed feature systems. </w:t>
      </w:r>
      <w:r w:rsidRPr="00F068A4">
        <w:rPr>
          <w:i/>
          <w:lang w:val="de-DE"/>
        </w:rPr>
        <w:t xml:space="preserve">Computational Linguistics </w:t>
      </w:r>
      <w:r w:rsidRPr="00F068A4">
        <w:rPr>
          <w:lang w:val="de-DE"/>
        </w:rPr>
        <w:t>20(3). 455–491.</w:t>
      </w:r>
    </w:p>
    <w:p w14:paraId="533CA9AE" w14:textId="77777777" w:rsidR="00E5109C" w:rsidRDefault="00000000">
      <w:pPr>
        <w:ind w:left="194" w:right="190"/>
      </w:pPr>
      <w:r w:rsidRPr="00F068A4">
        <w:rPr>
          <w:lang w:val="de-DE"/>
        </w:rPr>
        <w:t xml:space="preserve">Bjorkman, Bronwyn M., Elizabeth Cowper, Daniel Curry Hall, Jennice Hinds, Louise Koren &amp; Dan Siddiqi. </w:t>
      </w:r>
      <w:r>
        <w:t xml:space="preserve">2021. Morphological upstaging and ‘markedness’. In Angelica Hernández &amp; Chris Plyley (eds.), </w:t>
      </w:r>
      <w:r>
        <w:rPr>
          <w:i/>
        </w:rPr>
        <w:t>Proceedings of the Canadian Linguistic Association ’21</w:t>
      </w:r>
      <w:r>
        <w:t>.</w:t>
      </w:r>
    </w:p>
    <w:p w14:paraId="5946648E" w14:textId="77777777" w:rsidR="00E5109C" w:rsidRDefault="00000000">
      <w:pPr>
        <w:ind w:left="194" w:right="190"/>
      </w:pPr>
      <w:r w:rsidRPr="00F068A4">
        <w:rPr>
          <w:lang w:val="nl-NL"/>
        </w:rPr>
        <w:t xml:space="preserve">Bjorkman, Bronwyn M. &amp; Hedde Zeijlstra. </w:t>
      </w:r>
      <w:r>
        <w:t>2019. Checking up on (</w:t>
      </w:r>
      <w:r>
        <w:rPr>
          <w:rFonts w:ascii="Cambria" w:eastAsia="Cambria" w:hAnsi="Cambria" w:cs="Cambria"/>
          <w:sz w:val="31"/>
          <w:vertAlign w:val="subscript"/>
        </w:rPr>
        <w:t>Φ</w:t>
      </w:r>
      <w:r>
        <w:t xml:space="preserve">-)Agree. </w:t>
      </w:r>
      <w:r>
        <w:rPr>
          <w:i/>
        </w:rPr>
        <w:t xml:space="preserve">Linguistic Inquiry </w:t>
      </w:r>
      <w:r>
        <w:t>50(3). 527–569. doi</w:t>
      </w:r>
      <w:hyperlink r:id="rId178">
        <w:r w:rsidR="00E5109C">
          <w:t>:10.1162/ling_a_00319.</w:t>
        </w:r>
      </w:hyperlink>
    </w:p>
    <w:p w14:paraId="7C8C8E73" w14:textId="77777777" w:rsidR="00E5109C" w:rsidRDefault="00000000">
      <w:pPr>
        <w:ind w:left="194" w:right="190"/>
      </w:pPr>
      <w:r>
        <w:t xml:space="preserve">Blackburn, Patrick &amp; Claire Gardent. 1995. A specification language for Lexical-Functional Grammars. In </w:t>
      </w:r>
      <w:r>
        <w:rPr>
          <w:i/>
        </w:rPr>
        <w:t>Proceedings of the 7th conference of the European chapter of the ACL (EACL 1995)</w:t>
      </w:r>
      <w:r>
        <w:t>, 39–44. Association for Computational Linguistics. doi</w:t>
      </w:r>
      <w:hyperlink r:id="rId179">
        <w:r w:rsidR="00E5109C">
          <w:t>:10.3115/976973.976980.</w:t>
        </w:r>
      </w:hyperlink>
    </w:p>
    <w:p w14:paraId="3741BD13" w14:textId="77777777" w:rsidR="00E5109C" w:rsidRDefault="00000000">
      <w:pPr>
        <w:ind w:left="194" w:right="190"/>
      </w:pPr>
      <w:r>
        <w:lastRenderedPageBreak/>
        <w:t xml:space="preserve">Blackburn, Patrick &amp; Edith Spaan. 1993. A modal perspective on the computational complexity of attribute value grammar. </w:t>
      </w:r>
      <w:r>
        <w:rPr>
          <w:i/>
        </w:rPr>
        <w:t xml:space="preserve">Journal of Logic, Language and Information </w:t>
      </w:r>
      <w:r>
        <w:t>2. 129–169. doi</w:t>
      </w:r>
      <w:hyperlink r:id="rId180">
        <w:r w:rsidR="00E5109C">
          <w:t>:10.1007/bf01050635.</w:t>
        </w:r>
      </w:hyperlink>
    </w:p>
    <w:p w14:paraId="6FFF5FEF" w14:textId="77777777" w:rsidR="00E5109C" w:rsidRDefault="00000000">
      <w:pPr>
        <w:ind w:left="194" w:right="190"/>
      </w:pPr>
      <w:r>
        <w:t xml:space="preserve">Blake, Barry J. 1976. Case mechanisms in Kalkatungu. </w:t>
      </w:r>
      <w:r>
        <w:rPr>
          <w:i/>
        </w:rPr>
        <w:t xml:space="preserve">Anthropological Linguistics </w:t>
      </w:r>
      <w:r>
        <w:t>18(7). 287–293.</w:t>
      </w:r>
    </w:p>
    <w:p w14:paraId="33105274" w14:textId="77777777" w:rsidR="00E5109C" w:rsidRDefault="00000000">
      <w:pPr>
        <w:spacing w:after="10"/>
        <w:ind w:left="-15" w:right="190" w:firstLine="0"/>
      </w:pPr>
      <w:r>
        <w:t xml:space="preserve">Blake, Barry J. 1979. </w:t>
      </w:r>
      <w:r>
        <w:rPr>
          <w:i/>
        </w:rPr>
        <w:t>A Kalkatungu grammar</w:t>
      </w:r>
      <w:r>
        <w:t>, vol. 57, B. Canberra: Pacific</w:t>
      </w:r>
    </w:p>
    <w:p w14:paraId="14380515" w14:textId="77777777" w:rsidR="00E5109C" w:rsidRDefault="00000000">
      <w:pPr>
        <w:ind w:left="199" w:right="190" w:firstLine="0"/>
      </w:pPr>
      <w:r>
        <w:t>Linguistics.</w:t>
      </w:r>
    </w:p>
    <w:p w14:paraId="4427C168" w14:textId="77777777" w:rsidR="00E5109C" w:rsidRDefault="00000000">
      <w:pPr>
        <w:spacing w:after="0"/>
        <w:ind w:left="194" w:right="190"/>
      </w:pPr>
      <w:r>
        <w:t xml:space="preserve">Blake, Barry J. 1983. Structure and word order in Kalkatungu: The anatomy of a flat language. </w:t>
      </w:r>
      <w:r>
        <w:rPr>
          <w:i/>
        </w:rPr>
        <w:t xml:space="preserve">Australian Journal of Linguistics </w:t>
      </w:r>
      <w:r>
        <w:t>3. 143–176.</w:t>
      </w:r>
    </w:p>
    <w:p w14:paraId="44339743" w14:textId="77777777" w:rsidR="00E5109C" w:rsidRDefault="00000000">
      <w:pPr>
        <w:ind w:left="199" w:right="190" w:firstLine="0"/>
      </w:pPr>
      <w:r>
        <w:t>doi</w:t>
      </w:r>
      <w:hyperlink r:id="rId181">
        <w:r w:rsidR="00E5109C">
          <w:t>:10.1080/07268608308599307.</w:t>
        </w:r>
      </w:hyperlink>
    </w:p>
    <w:p w14:paraId="0A3EAF13" w14:textId="77777777" w:rsidR="00E5109C" w:rsidRDefault="00000000">
      <w:pPr>
        <w:ind w:left="-15" w:right="190" w:firstLine="0"/>
      </w:pPr>
      <w:r>
        <w:t xml:space="preserve">Blake, Barry J. 1987. </w:t>
      </w:r>
      <w:r>
        <w:rPr>
          <w:i/>
        </w:rPr>
        <w:t>Australian Aboriginal grammar</w:t>
      </w:r>
      <w:r>
        <w:t>. London: Croom Helm.</w:t>
      </w:r>
    </w:p>
    <w:p w14:paraId="21CF1531" w14:textId="77777777" w:rsidR="00E5109C" w:rsidRDefault="00000000">
      <w:pPr>
        <w:ind w:left="194" w:right="190"/>
      </w:pPr>
      <w:r>
        <w:t xml:space="preserve">Blake, Barry J. 2001a. </w:t>
      </w:r>
      <w:r>
        <w:rPr>
          <w:i/>
        </w:rPr>
        <w:t>Case</w:t>
      </w:r>
      <w:r>
        <w:t>. Cambridge, UK: Cambridge University Press, 2nd edn. doi</w:t>
      </w:r>
      <w:hyperlink r:id="rId182">
        <w:r w:rsidR="00E5109C">
          <w:t>:10.1017/cbo9781139164894.</w:t>
        </w:r>
      </w:hyperlink>
    </w:p>
    <w:p w14:paraId="206CAF80" w14:textId="77777777" w:rsidR="00E5109C" w:rsidRDefault="00000000">
      <w:pPr>
        <w:ind w:left="194" w:right="190"/>
      </w:pPr>
      <w:r>
        <w:t xml:space="preserve">Blake, Barry J. 2001b. The noun phrase in Australian languages. In Jane Simpson, David Nash, Mary Laughren, Peter K. Austin &amp; Barry Alpher (eds.), </w:t>
      </w:r>
      <w:r>
        <w:rPr>
          <w:i/>
        </w:rPr>
        <w:t>Forty years on: Ken Hale and Australian languages</w:t>
      </w:r>
      <w:r>
        <w:t>, 415–425. Canberra: Pacific Linguistics. doi</w:t>
      </w:r>
      <w:hyperlink r:id="rId183">
        <w:r w:rsidR="00E5109C">
          <w:t>:10.15144/PL-512.</w:t>
        </w:r>
      </w:hyperlink>
    </w:p>
    <w:p w14:paraId="04958BE8" w14:textId="77777777" w:rsidR="00E5109C" w:rsidRDefault="00000000">
      <w:pPr>
        <w:ind w:left="194" w:right="190"/>
      </w:pPr>
      <w:r>
        <w:t xml:space="preserve">Bleaman, Isaac. 2021. Predicate fronting in Yiddish and conditions on multiple copy Spell-Out. </w:t>
      </w:r>
      <w:r>
        <w:rPr>
          <w:i/>
        </w:rPr>
        <w:t xml:space="preserve">Natural Language &amp; Linguistic Theory </w:t>
      </w:r>
      <w:r>
        <w:t>doi</w:t>
      </w:r>
      <w:hyperlink r:id="rId184">
        <w:r w:rsidR="00E5109C">
          <w:t>:10.1007/s11049-021-09512-3.</w:t>
        </w:r>
      </w:hyperlink>
    </w:p>
    <w:p w14:paraId="782504EA" w14:textId="77777777" w:rsidR="00E5109C" w:rsidRDefault="00000000">
      <w:pPr>
        <w:ind w:left="194" w:right="190"/>
      </w:pPr>
      <w:r>
        <w:t>Blevins, James P. 1994. Phrasal coordination. Unpublished manuscript, University of Western Australia.</w:t>
      </w:r>
    </w:p>
    <w:p w14:paraId="3F3A89B5" w14:textId="77777777" w:rsidR="00E5109C" w:rsidRDefault="00000000">
      <w:pPr>
        <w:ind w:left="194" w:right="190"/>
      </w:pPr>
      <w:r>
        <w:t xml:space="preserve">Blevins, James P. 2003. Passives and impersonals. </w:t>
      </w:r>
      <w:r>
        <w:rPr>
          <w:i/>
        </w:rPr>
        <w:t xml:space="preserve">Journal of Linguistics </w:t>
      </w:r>
      <w:r>
        <w:t>39. 473–520. doi</w:t>
      </w:r>
      <w:hyperlink r:id="rId185">
        <w:r w:rsidR="00E5109C">
          <w:t>:10.1016/b0-08-044854-2/00292-3.</w:t>
        </w:r>
      </w:hyperlink>
    </w:p>
    <w:p w14:paraId="43C1B29B" w14:textId="77777777" w:rsidR="00E5109C" w:rsidRDefault="00000000">
      <w:pPr>
        <w:tabs>
          <w:tab w:val="center" w:pos="3802"/>
          <w:tab w:val="center" w:pos="6160"/>
        </w:tabs>
        <w:spacing w:after="10"/>
        <w:ind w:left="-15" w:right="0" w:firstLine="0"/>
        <w:jc w:val="left"/>
      </w:pPr>
      <w:r>
        <w:t>Blevins, James P. 2018.</w:t>
      </w:r>
      <w:r>
        <w:tab/>
      </w:r>
      <w:r>
        <w:rPr>
          <w:i/>
        </w:rPr>
        <w:t>Word and paradigm morphology</w:t>
      </w:r>
      <w:r>
        <w:t>.</w:t>
      </w:r>
      <w:r>
        <w:tab/>
        <w:t>Oxford: Oxford</w:t>
      </w:r>
    </w:p>
    <w:p w14:paraId="78EDB394" w14:textId="77777777" w:rsidR="00E5109C" w:rsidRDefault="00000000">
      <w:pPr>
        <w:ind w:left="199" w:right="190" w:firstLine="0"/>
      </w:pPr>
      <w:r>
        <w:t>University Press.</w:t>
      </w:r>
    </w:p>
    <w:p w14:paraId="520F3BB6" w14:textId="77777777" w:rsidR="00E5109C" w:rsidRDefault="00000000">
      <w:pPr>
        <w:ind w:left="194" w:right="190"/>
      </w:pPr>
      <w:r>
        <w:t>Blevins, James P., Farrell Ackerman, Robert Malouf &amp; Michael Ramscar. 2016. Morphology as an adaptive discriminative system. In Siddiqi &amp; Harley (2016) 59–94. doi</w:t>
      </w:r>
      <w:hyperlink r:id="rId186">
        <w:r w:rsidR="00E5109C">
          <w:t>:10.1075/la.229.10ble.</w:t>
        </w:r>
      </w:hyperlink>
    </w:p>
    <w:p w14:paraId="2D729434" w14:textId="77777777" w:rsidR="00E5109C" w:rsidRDefault="00000000">
      <w:pPr>
        <w:ind w:left="194" w:right="190"/>
      </w:pPr>
      <w:r>
        <w:t xml:space="preserve">Bloom, Douglas B. 1999. </w:t>
      </w:r>
      <w:r>
        <w:rPr>
          <w:i/>
        </w:rPr>
        <w:t>Case syncretism and word order freezing in the Russian language</w:t>
      </w:r>
      <w:r>
        <w:t>. Stanford Stanford University MA thesis.</w:t>
      </w:r>
    </w:p>
    <w:p w14:paraId="1FAC55A0" w14:textId="77777777" w:rsidR="00E5109C" w:rsidRDefault="00000000">
      <w:pPr>
        <w:ind w:left="-15" w:right="190" w:firstLine="0"/>
      </w:pPr>
      <w:r>
        <w:t xml:space="preserve">Bloomfield, Leonard. 1933. </w:t>
      </w:r>
      <w:r>
        <w:rPr>
          <w:i/>
        </w:rPr>
        <w:t>Language</w:t>
      </w:r>
      <w:r>
        <w:t>. New York: Henry Holt.</w:t>
      </w:r>
    </w:p>
    <w:p w14:paraId="315DA096" w14:textId="77777777" w:rsidR="00E5109C" w:rsidRDefault="00000000">
      <w:pPr>
        <w:ind w:left="194" w:right="190"/>
      </w:pPr>
      <w:r>
        <w:t xml:space="preserve">Blust, Robert. 1999. Subgrouping, circularity and extinction: Some issues in Austronesian comparative linguistics. In Elizabeth Zeitoun &amp; Paul Jen-kuei Li (eds.), </w:t>
      </w:r>
      <w:r>
        <w:rPr>
          <w:i/>
        </w:rPr>
        <w:t>Selected papers from the Eighth International Conference on Austronesian Linguistics (Volume 1)</w:t>
      </w:r>
      <w:r>
        <w:t>, 31–94. Taipei: Academia Sinica.</w:t>
      </w:r>
    </w:p>
    <w:p w14:paraId="6FE65C94" w14:textId="77777777" w:rsidR="00E5109C" w:rsidRDefault="00000000">
      <w:pPr>
        <w:ind w:left="194" w:right="190"/>
      </w:pPr>
      <w:r>
        <w:lastRenderedPageBreak/>
        <w:t xml:space="preserve">Blust, Robert. 2013. </w:t>
      </w:r>
      <w:r>
        <w:rPr>
          <w:i/>
        </w:rPr>
        <w:t>The Austronesian languages</w:t>
      </w:r>
      <w:r>
        <w:t xml:space="preserve">. Canberra: Asia-Pacific Linguistics, Revised edn. </w:t>
      </w:r>
      <w:hyperlink r:id="rId187">
        <w:r w:rsidR="00E5109C">
          <w:t>http://hdl.handle.net/1885/10191</w:t>
        </w:r>
      </w:hyperlink>
      <w:hyperlink r:id="rId188">
        <w:r w:rsidR="00E5109C">
          <w:t>.</w:t>
        </w:r>
      </w:hyperlink>
    </w:p>
    <w:p w14:paraId="737A7B8B" w14:textId="77777777" w:rsidR="00E5109C" w:rsidRDefault="00000000">
      <w:pPr>
        <w:ind w:left="194" w:right="190"/>
      </w:pPr>
      <w:r>
        <w:t xml:space="preserve">Blust, Robert. 2015. Case-markers of Proto-Austronesian. </w:t>
      </w:r>
      <w:r>
        <w:rPr>
          <w:i/>
        </w:rPr>
        <w:t xml:space="preserve">Oceanic Linguistics </w:t>
      </w:r>
      <w:r>
        <w:t>54(2). 436–491. doi</w:t>
      </w:r>
      <w:hyperlink r:id="rId189">
        <w:r w:rsidR="00E5109C">
          <w:t>:10.1353/ol.2015.0024.</w:t>
        </w:r>
      </w:hyperlink>
    </w:p>
    <w:p w14:paraId="3CE28559" w14:textId="77777777" w:rsidR="00E5109C" w:rsidRDefault="00000000">
      <w:pPr>
        <w:ind w:left="194" w:right="190"/>
      </w:pPr>
      <w:r>
        <w:t xml:space="preserve">Blust, Robert. 2019. The Austronesian homeland and dispersal. </w:t>
      </w:r>
      <w:r>
        <w:rPr>
          <w:i/>
        </w:rPr>
        <w:t xml:space="preserve">Annual Review of Linguistics </w:t>
      </w:r>
      <w:r>
        <w:t>5(1). 417–434. doi</w:t>
      </w:r>
      <w:hyperlink r:id="rId190">
        <w:r w:rsidR="00E5109C">
          <w:t>:10.1146/annurev-linguistics-011718-012440.</w:t>
        </w:r>
      </w:hyperlink>
    </w:p>
    <w:p w14:paraId="592278ED" w14:textId="77777777" w:rsidR="00E5109C" w:rsidRDefault="00000000">
      <w:pPr>
        <w:ind w:left="194" w:right="190"/>
      </w:pPr>
      <w:r>
        <w:t xml:space="preserve">Blutner, Reinhard. 1998. Lexical pragmatics. </w:t>
      </w:r>
      <w:r>
        <w:rPr>
          <w:i/>
        </w:rPr>
        <w:t xml:space="preserve">Journal of Semantics </w:t>
      </w:r>
      <w:r>
        <w:t>15(2). 115–162. doi</w:t>
      </w:r>
      <w:hyperlink r:id="rId191">
        <w:r w:rsidR="00E5109C">
          <w:t>:10.1093/jos/15.2.115.</w:t>
        </w:r>
      </w:hyperlink>
    </w:p>
    <w:p w14:paraId="1A8614E2" w14:textId="77777777" w:rsidR="00E5109C" w:rsidRDefault="00000000">
      <w:pPr>
        <w:ind w:left="194" w:right="190"/>
      </w:pPr>
      <w:r>
        <w:t xml:space="preserve">Blutner, Reinhard. 2000. Some aspects of optimality in natural language interpretation. </w:t>
      </w:r>
      <w:r>
        <w:rPr>
          <w:i/>
        </w:rPr>
        <w:t xml:space="preserve">Journal of Semantics </w:t>
      </w:r>
      <w:r>
        <w:t>17(3). 189–216. doi</w:t>
      </w:r>
      <w:hyperlink r:id="rId192">
        <w:r w:rsidR="00E5109C">
          <w:t>:10.1093/jos/17.3.189.</w:t>
        </w:r>
      </w:hyperlink>
    </w:p>
    <w:p w14:paraId="24DBF473" w14:textId="77777777" w:rsidR="00E5109C" w:rsidRDefault="00000000">
      <w:pPr>
        <w:ind w:left="194" w:right="190"/>
      </w:pPr>
      <w:r>
        <w:t xml:space="preserve">Blythe, Joe. 2009. </w:t>
      </w:r>
      <w:r>
        <w:rPr>
          <w:i/>
        </w:rPr>
        <w:t>Doing referring in Murriny Patha conversation</w:t>
      </w:r>
      <w:r>
        <w:t>. Sydney: University of Sydney dissertation.</w:t>
      </w:r>
    </w:p>
    <w:p w14:paraId="253DAB28" w14:textId="77777777" w:rsidR="00E5109C" w:rsidRPr="00F068A4" w:rsidRDefault="00000000">
      <w:pPr>
        <w:ind w:left="194" w:right="190"/>
        <w:rPr>
          <w:lang w:val="de-DE"/>
        </w:rPr>
      </w:pPr>
      <w:r>
        <w:t xml:space="preserve">Boadi, Lawrence A. 1990. Questions in Akan. </w:t>
      </w:r>
      <w:r w:rsidRPr="00F068A4">
        <w:rPr>
          <w:i/>
          <w:lang w:val="de-DE"/>
        </w:rPr>
        <w:t xml:space="preserve">Frankfurter Afrikanistische Blätter </w:t>
      </w:r>
      <w:r w:rsidRPr="00F068A4">
        <w:rPr>
          <w:lang w:val="de-DE"/>
        </w:rPr>
        <w:t>2. 70–92.</w:t>
      </w:r>
    </w:p>
    <w:p w14:paraId="49DBED08" w14:textId="77777777" w:rsidR="00E5109C" w:rsidRDefault="00000000">
      <w:pPr>
        <w:ind w:left="194" w:right="190"/>
      </w:pPr>
      <w:r w:rsidRPr="00F068A4">
        <w:rPr>
          <w:lang w:val="de-DE"/>
        </w:rPr>
        <w:t xml:space="preserve">Boas, Hans C. 2003. </w:t>
      </w:r>
      <w:r>
        <w:rPr>
          <w:i/>
        </w:rPr>
        <w:t>A constructional approach to resultatives</w:t>
      </w:r>
      <w:r>
        <w:t>, Stanford Monograph in Linguistics. Stanford: CSLI Publications.</w:t>
      </w:r>
    </w:p>
    <w:p w14:paraId="15211B09" w14:textId="77777777" w:rsidR="00E5109C" w:rsidRDefault="00000000">
      <w:pPr>
        <w:ind w:left="194" w:right="190"/>
      </w:pPr>
      <w:r>
        <w:t xml:space="preserve">Boas, Hans C. &amp; Ivan A. Sag (eds.). 2012. </w:t>
      </w:r>
      <w:r>
        <w:rPr>
          <w:i/>
        </w:rPr>
        <w:t>Sign-Based Construction Grammar</w:t>
      </w:r>
      <w:r>
        <w:t>. Stanford: CSLI Publications.</w:t>
      </w:r>
    </w:p>
    <w:p w14:paraId="3216D48E" w14:textId="77777777" w:rsidR="00E5109C" w:rsidRDefault="00000000">
      <w:pPr>
        <w:ind w:left="194" w:right="190"/>
      </w:pPr>
      <w:r>
        <w:t xml:space="preserve">Bobaljik, Jonathan David. 2017. Distributed morphology. In Joost Dekkers, Frank van der Leeuw &amp; Jeroen van de Weijer (eds.), </w:t>
      </w:r>
      <w:r>
        <w:rPr>
          <w:i/>
        </w:rPr>
        <w:t>Oxford research encyclopedia of linguistics</w:t>
      </w:r>
      <w:r>
        <w:t>, Oxford: Oxford University Press. doi</w:t>
      </w:r>
      <w:hyperlink r:id="rId193">
        <w:r w:rsidR="00E5109C">
          <w:t>:10.1093/acrefore/9780199384655.013.131.</w:t>
        </w:r>
      </w:hyperlink>
    </w:p>
    <w:p w14:paraId="30E50C7A" w14:textId="77777777" w:rsidR="00E5109C" w:rsidRDefault="00000000">
      <w:pPr>
        <w:ind w:left="194" w:right="190"/>
      </w:pPr>
      <w:r>
        <w:t xml:space="preserve">Bobaljik, Jonathan David. 2020. Absolutive control and absolute universals. In András Bárány, Theresa Biberauer, Jamie Douglas &amp; Sten Vikner (eds.), </w:t>
      </w:r>
      <w:r>
        <w:rPr>
          <w:i/>
        </w:rPr>
        <w:t>Syntactic architecture and its consequences III: Inside syntax</w:t>
      </w:r>
      <w:r>
        <w:t>, 341–355. Berlin: Language Science Press. doi</w:t>
      </w:r>
      <w:hyperlink r:id="rId194">
        <w:r w:rsidR="00E5109C">
          <w:t>:10.5281/zenodo.4680326.</w:t>
        </w:r>
      </w:hyperlink>
    </w:p>
    <w:p w14:paraId="5E1C6355" w14:textId="77777777" w:rsidR="00E5109C" w:rsidRDefault="00000000">
      <w:pPr>
        <w:ind w:left="194" w:right="190"/>
      </w:pPr>
      <w:r>
        <w:t xml:space="preserve">Bobaljik, Jonathan David &amp; Susi Wurmbrand. 2008. Case in GB/Minimalism. In Andrej L. Malchukov &amp; Andrew Spencer (eds.), </w:t>
      </w:r>
      <w:r>
        <w:rPr>
          <w:i/>
        </w:rPr>
        <w:t>The Oxford Handbook of Case</w:t>
      </w:r>
      <w:r>
        <w:t>, 44–58. Oxford: Oxford University Press. doi</w:t>
      </w:r>
      <w:hyperlink r:id="rId195">
        <w:r w:rsidR="00E5109C">
          <w:t>:10.1093/oxfordhb/9780199206476.013.0004.</w:t>
        </w:r>
      </w:hyperlink>
    </w:p>
    <w:p w14:paraId="021BAADE" w14:textId="77777777" w:rsidR="00E5109C" w:rsidRPr="00F068A4" w:rsidRDefault="00000000">
      <w:pPr>
        <w:spacing w:after="15"/>
        <w:ind w:left="194" w:right="190"/>
        <w:rPr>
          <w:lang w:val="fr-FR"/>
        </w:rPr>
      </w:pPr>
      <w:r>
        <w:t xml:space="preserve">Bobrow, Daniel G., Bob Cheslow, Cleo Condoravdi, Lauri Karttunen, Tracy Holloway King, Rowan Nairn, Valeria de Paiva, Charlotte Price &amp; Annie Zaenen. 2007. PARC’s bridge and question answering system. In Tracy Holloway King &amp; Emily M. Bender (eds.), </w:t>
      </w:r>
      <w:r>
        <w:rPr>
          <w:i/>
        </w:rPr>
        <w:t>Proceedings of the GEAF07 workshop</w:t>
      </w:r>
      <w:r>
        <w:t xml:space="preserve">. </w:t>
      </w:r>
      <w:r w:rsidRPr="00F068A4">
        <w:rPr>
          <w:lang w:val="fr-FR"/>
        </w:rPr>
        <w:t xml:space="preserve">Stanford: CSLI Publications. </w:t>
      </w:r>
      <w:hyperlink r:id="rId196">
        <w:r w:rsidR="00E5109C" w:rsidRPr="00F068A4">
          <w:rPr>
            <w:lang w:val="fr-FR"/>
          </w:rPr>
          <w:t>http://csli-publications.</w:t>
        </w:r>
      </w:hyperlink>
    </w:p>
    <w:p w14:paraId="7A76CB34" w14:textId="77777777" w:rsidR="00E5109C" w:rsidRPr="00F068A4" w:rsidRDefault="00E5109C">
      <w:pPr>
        <w:spacing w:after="138" w:line="254" w:lineRule="auto"/>
        <w:ind w:left="194" w:right="189" w:hanging="10"/>
        <w:rPr>
          <w:lang w:val="fr-FR"/>
        </w:rPr>
      </w:pPr>
      <w:hyperlink r:id="rId197">
        <w:r w:rsidRPr="00F068A4">
          <w:rPr>
            <w:lang w:val="fr-FR"/>
          </w:rPr>
          <w:t>stanford.edu/GEAF/2007/geaf07-toc.html</w:t>
        </w:r>
      </w:hyperlink>
      <w:r w:rsidR="00000000" w:rsidRPr="00F068A4">
        <w:rPr>
          <w:lang w:val="fr-FR"/>
        </w:rPr>
        <w:t>.</w:t>
      </w:r>
    </w:p>
    <w:p w14:paraId="3A5E91D0" w14:textId="77777777" w:rsidR="00E5109C" w:rsidRDefault="00000000">
      <w:pPr>
        <w:spacing w:after="0"/>
        <w:ind w:left="194" w:right="190"/>
      </w:pPr>
      <w:r w:rsidRPr="00F068A4">
        <w:rPr>
          <w:lang w:val="fr-FR"/>
        </w:rPr>
        <w:lastRenderedPageBreak/>
        <w:t xml:space="preserve">Bod, Rens. 1992. </w:t>
      </w:r>
      <w:r>
        <w:t xml:space="preserve">A computational model of language performance: Data-Oriented Parsing. In </w:t>
      </w:r>
      <w:r>
        <w:rPr>
          <w:i/>
        </w:rPr>
        <w:t>COLING ’92: Proceedings of the 14th international Conference on Computational Linguistics</w:t>
      </w:r>
      <w:r>
        <w:t>, vol. 3, 855–859.</w:t>
      </w:r>
    </w:p>
    <w:p w14:paraId="590CB626" w14:textId="77777777" w:rsidR="00E5109C" w:rsidRDefault="00000000">
      <w:pPr>
        <w:ind w:left="199" w:right="190" w:firstLine="0"/>
      </w:pPr>
      <w:r>
        <w:t>Nantes. doi</w:t>
      </w:r>
      <w:hyperlink r:id="rId198">
        <w:r w:rsidR="00E5109C">
          <w:t>:10.3115/992383.992386.</w:t>
        </w:r>
      </w:hyperlink>
    </w:p>
    <w:p w14:paraId="57B4A49F" w14:textId="77777777" w:rsidR="00E5109C" w:rsidRDefault="00000000">
      <w:pPr>
        <w:ind w:left="194" w:right="190"/>
      </w:pPr>
      <w:r>
        <w:t xml:space="preserve">Bod, Rens. 1998. </w:t>
      </w:r>
      <w:r>
        <w:rPr>
          <w:i/>
        </w:rPr>
        <w:t>Beyond grammar: An experience-based theory of language</w:t>
      </w:r>
      <w:r>
        <w:t>. Stanford: CSLI Publications.</w:t>
      </w:r>
    </w:p>
    <w:p w14:paraId="481C5947" w14:textId="77777777" w:rsidR="00E5109C" w:rsidRDefault="00000000">
      <w:pPr>
        <w:ind w:left="194" w:right="190"/>
      </w:pPr>
      <w:r>
        <w:t xml:space="preserve">Bod, Rens. 2000. An empirical evaluation of LFG-DOP. In </w:t>
      </w:r>
      <w:r>
        <w:rPr>
          <w:i/>
        </w:rPr>
        <w:t>COLING 2000: The 18th Conference on Computational Linguistics</w:t>
      </w:r>
      <w:r>
        <w:t>, vol. 1. Saarbrücken. doi</w:t>
      </w:r>
      <w:hyperlink r:id="rId199">
        <w:r w:rsidR="00E5109C">
          <w:t>:10.3115/990820.990830.</w:t>
        </w:r>
      </w:hyperlink>
    </w:p>
    <w:p w14:paraId="0299D9C1" w14:textId="77777777" w:rsidR="00E5109C" w:rsidRDefault="00000000">
      <w:pPr>
        <w:ind w:left="194" w:right="190"/>
      </w:pPr>
      <w:r>
        <w:t xml:space="preserve">Bod, Rens. 2007. Unsupervised syntax-based machine translation: The contribution of discontiguous phrases. In </w:t>
      </w:r>
      <w:r>
        <w:rPr>
          <w:i/>
        </w:rPr>
        <w:t>Proceedings of the Machine Translation Summit XI</w:t>
      </w:r>
      <w:r>
        <w:t>, 51–56. Copenhagen.</w:t>
      </w:r>
    </w:p>
    <w:p w14:paraId="6343763C" w14:textId="77777777" w:rsidR="00E5109C" w:rsidRDefault="00000000">
      <w:pPr>
        <w:ind w:left="194" w:right="190"/>
      </w:pPr>
      <w:r>
        <w:t xml:space="preserve">Bod, Rens &amp; Ronald M. Kaplan. 1998. A probabilistic corpus-driven model for lexical-functional analysis. In </w:t>
      </w:r>
      <w:r>
        <w:rPr>
          <w:i/>
        </w:rPr>
        <w:t>ACL ’98/COLING ’98: Proceedings of the 36th Annual Meeting of the Association for Computational Linguistics and 17th International Conference on Computational Linguistics</w:t>
      </w:r>
      <w:r>
        <w:t>, vol. 2, 145–151. Montréal: Association for Computational Linguistics. doi</w:t>
      </w:r>
      <w:hyperlink r:id="rId200">
        <w:r w:rsidR="00E5109C">
          <w:t>:10.3115/980451.980869.</w:t>
        </w:r>
      </w:hyperlink>
    </w:p>
    <w:p w14:paraId="2E1BD3B0" w14:textId="77777777" w:rsidR="00E5109C" w:rsidRDefault="00000000">
      <w:pPr>
        <w:ind w:left="194" w:right="190"/>
      </w:pPr>
      <w:r>
        <w:t xml:space="preserve">Bod, Rens &amp; Ronald M. Kaplan. 2003. A Data-Oriented Parsing model for Lexical-Functional Grammar. In Rens Bod, Remko Scha &amp; Ronald M. Kaplan (eds.), </w:t>
      </w:r>
      <w:r>
        <w:rPr>
          <w:i/>
        </w:rPr>
        <w:t>Data-oriented parsing</w:t>
      </w:r>
      <w:r>
        <w:t>, Stanford: CSLI Publications.</w:t>
      </w:r>
    </w:p>
    <w:p w14:paraId="7C94C307" w14:textId="77777777" w:rsidR="00E5109C" w:rsidRDefault="00000000">
      <w:pPr>
        <w:ind w:left="194" w:right="190"/>
      </w:pPr>
      <w:r>
        <w:t xml:space="preserve">Bodirsky, Manuel, Marco Kuhlmann &amp; Mathias Möhl. 2005. Well-nested drawings as models of syntactic structure. In James Rogers (ed.), </w:t>
      </w:r>
      <w:r>
        <w:rPr>
          <w:i/>
        </w:rPr>
        <w:t>Proceedings of FG-MoL 2005: The 10th conference on Formal Grammar and the 9th meeting on Mathematics of Language</w:t>
      </w:r>
      <w:r>
        <w:t xml:space="preserve">, 195–203. Stanford: CSLI Publications. </w:t>
      </w:r>
      <w:hyperlink r:id="rId201">
        <w:r w:rsidR="00E5109C">
          <w:t>http://cslipublications.stanford.edu/FG/2005/bodirsky.pdf</w:t>
        </w:r>
      </w:hyperlink>
      <w:hyperlink r:id="rId202">
        <w:r w:rsidR="00E5109C">
          <w:t>.</w:t>
        </w:r>
      </w:hyperlink>
    </w:p>
    <w:p w14:paraId="720AD74E" w14:textId="77777777" w:rsidR="00E5109C" w:rsidRDefault="00000000">
      <w:pPr>
        <w:ind w:left="194" w:right="190"/>
      </w:pPr>
      <w:r>
        <w:t xml:space="preserve">Bodomo, Adams. 1996. Complex predicates: The case of serial verbs in Dagaare and Akan. In Miriam Butt &amp; Tracy Holloway King (eds.), </w:t>
      </w:r>
      <w:r>
        <w:rPr>
          <w:i/>
        </w:rPr>
        <w:t>Proceedings of the LFG ’96 conference</w:t>
      </w:r>
      <w:r>
        <w:t>. Stanford: CSLI Publications.</w:t>
      </w:r>
    </w:p>
    <w:p w14:paraId="24F2BD9B" w14:textId="77777777" w:rsidR="00E5109C" w:rsidRDefault="00000000">
      <w:pPr>
        <w:ind w:left="194" w:right="190"/>
      </w:pPr>
      <w:r>
        <w:t xml:space="preserve">Bodomo, Adams. 1997. </w:t>
      </w:r>
      <w:r>
        <w:rPr>
          <w:i/>
        </w:rPr>
        <w:t>Paths and pathfinders: Exploring the syntax and semantics of complex verbal predicates in Dagaare and other languages</w:t>
      </w:r>
      <w:r>
        <w:t>. Trondheim: Norwegian University of Science and Technology dissertation.</w:t>
      </w:r>
    </w:p>
    <w:p w14:paraId="0F6096F0" w14:textId="77777777" w:rsidR="00E5109C" w:rsidRDefault="00000000">
      <w:pPr>
        <w:ind w:left="194" w:right="190"/>
      </w:pPr>
      <w:r>
        <w:t xml:space="preserve">Bodomo, Adams. 2001. LFG and the analysis of Chinese: Introduction to the workshop. In Miriam Butt &amp; Tracy Holloway King (eds.), </w:t>
      </w:r>
      <w:r>
        <w:rPr>
          <w:i/>
        </w:rPr>
        <w:t>Proceedings of the LFG ’01 conference</w:t>
      </w:r>
      <w:r>
        <w:t>, 353–358. Stanford: CSLI Publications.</w:t>
      </w:r>
    </w:p>
    <w:p w14:paraId="078B2E70" w14:textId="77777777" w:rsidR="00E5109C" w:rsidRDefault="00000000">
      <w:pPr>
        <w:ind w:left="194" w:right="190"/>
      </w:pPr>
      <w:r>
        <w:t xml:space="preserve">Bodomo, Adams. 2011. Reflexivity without apparent marking: The case of Mashan Zhuang. In Miriam Butt &amp; Tracy Holloway King (eds.), </w:t>
      </w:r>
      <w:r>
        <w:rPr>
          <w:i/>
        </w:rPr>
        <w:t>Proceedings of the LFG ’11 conference</w:t>
      </w:r>
      <w:r>
        <w:t>, 68–88. Stanford: CSLI Publications.</w:t>
      </w:r>
    </w:p>
    <w:p w14:paraId="0181297A" w14:textId="77777777" w:rsidR="00E5109C" w:rsidRDefault="00000000">
      <w:pPr>
        <w:ind w:left="194" w:right="190"/>
      </w:pPr>
      <w:r>
        <w:lastRenderedPageBreak/>
        <w:t xml:space="preserve">Bodomo, Adams. 2017. </w:t>
      </w:r>
      <w:r>
        <w:rPr>
          <w:i/>
        </w:rPr>
        <w:t>African languages, linguistics, and literatures: Exploring global interdisciplinary research trends in the humanities</w:t>
      </w:r>
      <w:r>
        <w:t>, (Inaugural Lecture Monographs Series 1). Berlin: Galda Verlag.</w:t>
      </w:r>
    </w:p>
    <w:p w14:paraId="5320D5EE" w14:textId="77777777" w:rsidR="00E5109C" w:rsidRDefault="00000000">
      <w:pPr>
        <w:ind w:left="194" w:right="190"/>
      </w:pPr>
      <w:r>
        <w:t xml:space="preserve">Bodomo, Adams &amp; Dewei Che. 2023. LFG and African languages. In Dalrymple (2023). </w:t>
      </w:r>
      <w:hyperlink r:id="rId203">
        <w:r w:rsidR="00E5109C">
          <w:t>https://langsci-press.org/catalog/book/312</w:t>
        </w:r>
      </w:hyperlink>
      <w:hyperlink r:id="rId204">
        <w:r w:rsidR="00E5109C">
          <w:t>.</w:t>
        </w:r>
      </w:hyperlink>
    </w:p>
    <w:p w14:paraId="2DBBF689" w14:textId="77777777" w:rsidR="00E5109C" w:rsidRDefault="00000000">
      <w:pPr>
        <w:spacing w:after="150" w:line="244" w:lineRule="auto"/>
        <w:ind w:left="194" w:right="44"/>
        <w:jc w:val="left"/>
      </w:pPr>
      <w:r>
        <w:t xml:space="preserve">Bodomo, Adams, Olivia S.-C. Lam &amp; Natalie S. S. Yu. 2003. Double object and serial verb benefactive constructions in Cantonese. In Miriam Butt &amp; Tracy Holloway King (eds.), </w:t>
      </w:r>
      <w:r>
        <w:rPr>
          <w:i/>
        </w:rPr>
        <w:t>Proceedings of the LFG ’03 conference</w:t>
      </w:r>
      <w:r>
        <w:t>, 59–74. Stanford: CSLI Publications.</w:t>
      </w:r>
    </w:p>
    <w:p w14:paraId="1EEDBA5E" w14:textId="77777777" w:rsidR="00E5109C" w:rsidRDefault="00000000">
      <w:pPr>
        <w:ind w:left="194" w:right="190"/>
      </w:pPr>
      <w:r>
        <w:t xml:space="preserve">Bodomo, Adams, Olivia S.-C. Lam &amp; Natalie S. S. Yu. 2004. Double object and serial verb benefactive constructions in Cantonese. </w:t>
      </w:r>
      <w:r>
        <w:rPr>
          <w:i/>
        </w:rPr>
        <w:t xml:space="preserve">Acta Orientalia </w:t>
      </w:r>
      <w:r>
        <w:t>69–89.</w:t>
      </w:r>
    </w:p>
    <w:p w14:paraId="21135E66" w14:textId="77777777" w:rsidR="00E5109C" w:rsidRDefault="00000000">
      <w:pPr>
        <w:ind w:left="194" w:right="190"/>
      </w:pPr>
      <w:r>
        <w:t xml:space="preserve">Bodomo, Adams &amp; Sophia Yat-Mei Lee. 2003. On the function COMP in Cantonese. </w:t>
      </w:r>
      <w:r>
        <w:rPr>
          <w:i/>
        </w:rPr>
        <w:t xml:space="preserve">Journal of Chinese Linguistics Monograph Series </w:t>
      </w:r>
      <w:r>
        <w:t>19. 96–116.</w:t>
      </w:r>
    </w:p>
    <w:p w14:paraId="7F193602" w14:textId="77777777" w:rsidR="00E5109C" w:rsidRDefault="00000000">
      <w:pPr>
        <w:ind w:left="194" w:right="190"/>
      </w:pPr>
      <w:r>
        <w:t xml:space="preserve">Bodomo, Adams &amp; Kang Kwong Luke. 2003. Lexical-functional grammar analysis of Chinese. </w:t>
      </w:r>
      <w:r>
        <w:rPr>
          <w:i/>
        </w:rPr>
        <w:t xml:space="preserve">Journal of Chinese Linguistics </w:t>
      </w:r>
      <w:r>
        <w:t>19.</w:t>
      </w:r>
    </w:p>
    <w:p w14:paraId="0539EB75" w14:textId="77777777" w:rsidR="00E5109C" w:rsidRDefault="00000000">
      <w:pPr>
        <w:ind w:left="194" w:right="190"/>
      </w:pPr>
      <w:r>
        <w:t xml:space="preserve">Bodomo, Adams, So sum Yu &amp; Dewei Che. 2017. Verb-object compounds and idioms in Chinese. In Ruslan Mitkov (ed.), </w:t>
      </w:r>
      <w:r>
        <w:rPr>
          <w:i/>
        </w:rPr>
        <w:t>Europhras 2017: Computational and corpus-based phraseology</w:t>
      </w:r>
      <w:r>
        <w:t>, 383–396. Dordrecht: Springer. doi</w:t>
      </w:r>
      <w:hyperlink r:id="rId205">
        <w:r w:rsidR="00E5109C">
          <w:t>:10.1007/978-3-319-69805-2_27.</w:t>
        </w:r>
      </w:hyperlink>
    </w:p>
    <w:p w14:paraId="1A0A9D61" w14:textId="77777777" w:rsidR="00E5109C" w:rsidRDefault="00000000">
      <w:pPr>
        <w:ind w:left="194" w:right="190"/>
      </w:pPr>
      <w:r>
        <w:t xml:space="preserve">Boeckx, Cedric. 2017. Not only us. </w:t>
      </w:r>
      <w:r>
        <w:rPr>
          <w:i/>
        </w:rPr>
        <w:t xml:space="preserve">Inference: International Review of Science </w:t>
      </w:r>
      <w:r>
        <w:t>3(1). doi</w:t>
      </w:r>
      <w:hyperlink r:id="rId206">
        <w:r w:rsidR="00E5109C">
          <w:t>:10.37282/991819.17.7.</w:t>
        </w:r>
      </w:hyperlink>
    </w:p>
    <w:p w14:paraId="24445CB8" w14:textId="77777777" w:rsidR="00E5109C" w:rsidRDefault="00000000">
      <w:pPr>
        <w:ind w:left="194" w:right="190"/>
      </w:pPr>
      <w:r>
        <w:t xml:space="preserve">Boeckx, Cedric, Norbert Hornstein &amp; Jairo Nunes. 2007. Overt copies in reflexive and control structures: A movement analysis. </w:t>
      </w:r>
      <w:r>
        <w:rPr>
          <w:i/>
        </w:rPr>
        <w:t xml:space="preserve">University of Maryland Working Papers in Linguistics </w:t>
      </w:r>
      <w:r>
        <w:t>15. 1–46.</w:t>
      </w:r>
    </w:p>
    <w:p w14:paraId="6DA5C772" w14:textId="77777777" w:rsidR="00E5109C" w:rsidRDefault="00000000">
      <w:pPr>
        <w:ind w:left="194" w:right="190"/>
      </w:pPr>
      <w:r>
        <w:t xml:space="preserve">de Boer, Bart, Bill Thompson, Andrea Ravignani &amp; Cedric Boeckx. 2020. Evolutionary dynamics do not motivate a single-mutant theory of human language. </w:t>
      </w:r>
      <w:r>
        <w:rPr>
          <w:i/>
        </w:rPr>
        <w:t xml:space="preserve">Scientific Reports </w:t>
      </w:r>
      <w:r>
        <w:t>10(1). 1–9. doi</w:t>
      </w:r>
      <w:hyperlink r:id="rId207">
        <w:r w:rsidR="00E5109C">
          <w:t>:10.1038/s41598-019-57235-8.</w:t>
        </w:r>
      </w:hyperlink>
    </w:p>
    <w:p w14:paraId="0BE160FF" w14:textId="77777777" w:rsidR="00E5109C" w:rsidRDefault="00000000">
      <w:pPr>
        <w:ind w:left="194" w:right="190"/>
      </w:pPr>
      <w:r>
        <w:t xml:space="preserve">Boersma, Paul. 1998. </w:t>
      </w:r>
      <w:r>
        <w:rPr>
          <w:i/>
        </w:rPr>
        <w:t>Functional phonology: Formalizing the interactions between articulatory and perceptual drives</w:t>
      </w:r>
      <w:r>
        <w:t>. Amsterdam: University of Amsterdam dissertation.</w:t>
      </w:r>
    </w:p>
    <w:p w14:paraId="6052BE6C" w14:textId="77777777" w:rsidR="00E5109C" w:rsidRPr="00F068A4" w:rsidRDefault="00000000">
      <w:pPr>
        <w:ind w:left="194" w:right="190"/>
        <w:rPr>
          <w:lang w:val="nl-NL"/>
        </w:rPr>
      </w:pPr>
      <w:r>
        <w:t xml:space="preserve">Boersma, Paul. 2000. Learning a grammar in functional phonology. </w:t>
      </w:r>
      <w:r w:rsidRPr="00F068A4">
        <w:rPr>
          <w:lang w:val="nl-NL"/>
        </w:rPr>
        <w:t xml:space="preserve">In Joost Dekkers, Frank van der Leeuw &amp; Jeroen van de Weijer (eds.), </w:t>
      </w:r>
      <w:r w:rsidRPr="00F068A4">
        <w:rPr>
          <w:i/>
          <w:lang w:val="nl-NL"/>
        </w:rPr>
        <w:t>Optimality Theory: Phonology, syntax, and acquisition</w:t>
      </w:r>
      <w:r w:rsidRPr="00F068A4">
        <w:rPr>
          <w:lang w:val="nl-NL"/>
        </w:rPr>
        <w:t>, 465–523. Oxford: Oxford University Press.</w:t>
      </w:r>
    </w:p>
    <w:p w14:paraId="61602061" w14:textId="77777777" w:rsidR="00E5109C" w:rsidRDefault="00000000">
      <w:pPr>
        <w:ind w:left="194" w:right="190"/>
      </w:pPr>
      <w:r w:rsidRPr="00F068A4">
        <w:rPr>
          <w:lang w:val="nl-NL"/>
        </w:rPr>
        <w:t xml:space="preserve">Boersma, Paul, Joost Dekkers &amp; Jeroen van de Weijer. </w:t>
      </w:r>
      <w:r>
        <w:t xml:space="preserve">2000. Introduction — Optimality Theory: Phonology, syntax, and acquisition. In Joost Dekkers, Frank van der Leeuw &amp; Jeroen van de Weijer (eds.), </w:t>
      </w:r>
      <w:r>
        <w:rPr>
          <w:i/>
        </w:rPr>
        <w:t>Optimality Theory: Phonology, syntax, and acquisition</w:t>
      </w:r>
      <w:r>
        <w:t>, Oxford: Clarendon Press.</w:t>
      </w:r>
    </w:p>
    <w:p w14:paraId="3FC71FB3" w14:textId="77777777" w:rsidR="00E5109C" w:rsidRDefault="00000000">
      <w:pPr>
        <w:ind w:left="10" w:right="0" w:hanging="10"/>
        <w:jc w:val="center"/>
      </w:pPr>
      <w:r>
        <w:lastRenderedPageBreak/>
        <w:t xml:space="preserve">Boersma, Paul &amp; Bruce Hayes. 2001. Empirical tests of the gradual learning algorithm. </w:t>
      </w:r>
      <w:r>
        <w:rPr>
          <w:i/>
        </w:rPr>
        <w:t xml:space="preserve">Linguistic Inquiry </w:t>
      </w:r>
      <w:r>
        <w:t>32(1). 45–86. doi</w:t>
      </w:r>
      <w:hyperlink r:id="rId208">
        <w:r w:rsidR="00E5109C">
          <w:t>:10.1162/002438901554586.</w:t>
        </w:r>
      </w:hyperlink>
    </w:p>
    <w:p w14:paraId="5517F689" w14:textId="77777777" w:rsidR="00E5109C" w:rsidRPr="00F068A4" w:rsidRDefault="00000000">
      <w:pPr>
        <w:spacing w:after="13"/>
        <w:ind w:left="-15" w:right="190" w:firstLine="0"/>
        <w:rPr>
          <w:lang w:val="de-DE"/>
        </w:rPr>
      </w:pPr>
      <w:r>
        <w:t xml:space="preserve">Bögel, Tina. 2023. Prosody and its interfaces. In Dalrymple (2023). </w:t>
      </w:r>
      <w:hyperlink r:id="rId209">
        <w:r w:rsidR="00E5109C" w:rsidRPr="00F068A4">
          <w:rPr>
            <w:lang w:val="de-DE"/>
          </w:rPr>
          <w:t>https:</w:t>
        </w:r>
      </w:hyperlink>
    </w:p>
    <w:p w14:paraId="1359BDD0" w14:textId="77777777" w:rsidR="00E5109C" w:rsidRPr="00F068A4" w:rsidRDefault="00E5109C">
      <w:pPr>
        <w:spacing w:after="138" w:line="254" w:lineRule="auto"/>
        <w:ind w:left="194" w:right="189" w:hanging="10"/>
        <w:rPr>
          <w:lang w:val="de-DE"/>
        </w:rPr>
      </w:pPr>
      <w:hyperlink r:id="rId210">
        <w:r w:rsidRPr="00F068A4">
          <w:rPr>
            <w:lang w:val="de-DE"/>
          </w:rPr>
          <w:t>//langsci-press.org/catalog/book/312</w:t>
        </w:r>
      </w:hyperlink>
      <w:r w:rsidR="00000000" w:rsidRPr="00F068A4">
        <w:rPr>
          <w:lang w:val="de-DE"/>
        </w:rPr>
        <w:t>.</w:t>
      </w:r>
    </w:p>
    <w:p w14:paraId="74D39872" w14:textId="77777777" w:rsidR="00E5109C" w:rsidRPr="00F068A4" w:rsidRDefault="00000000">
      <w:pPr>
        <w:ind w:left="194" w:right="190"/>
        <w:rPr>
          <w:lang w:val="de-DE"/>
        </w:rPr>
      </w:pPr>
      <w:r w:rsidRPr="00F068A4">
        <w:rPr>
          <w:lang w:val="de-DE"/>
        </w:rPr>
        <w:t xml:space="preserve">Bohnhoff, Lee E. 1986. Yag Dii (Duru) pronouns. In Ursula Wiesemann (ed.), </w:t>
      </w:r>
      <w:r w:rsidRPr="00F068A4">
        <w:rPr>
          <w:i/>
          <w:lang w:val="de-DE"/>
        </w:rPr>
        <w:t>Pronominal systems</w:t>
      </w:r>
      <w:r w:rsidRPr="00F068A4">
        <w:rPr>
          <w:lang w:val="de-DE"/>
        </w:rPr>
        <w:t>, 103–129. Tübingen: Gunter Narr Verlag.</w:t>
      </w:r>
    </w:p>
    <w:p w14:paraId="748C3CFB" w14:textId="77777777" w:rsidR="00E5109C" w:rsidRDefault="00000000">
      <w:pPr>
        <w:ind w:left="194" w:right="190"/>
      </w:pPr>
      <w:r w:rsidRPr="00F068A4">
        <w:rPr>
          <w:lang w:val="de-DE"/>
        </w:rPr>
        <w:t xml:space="preserve">Bojadžiev, Todor, Ivan Kucarov &amp; Jordan Penčev. 1999. </w:t>
      </w:r>
      <w:r w:rsidRPr="00F068A4">
        <w:rPr>
          <w:i/>
          <w:lang w:val="de-DE"/>
        </w:rPr>
        <w:t>Săvremenen bălgarski ezik: fonetika, leksikologija, slovoobrazuvane, morfologija, sintaksis [Modern Bulgarian: Phonetics, lexicology, word-formation, morphology, syntax]</w:t>
      </w:r>
      <w:r w:rsidRPr="00F068A4">
        <w:rPr>
          <w:lang w:val="de-DE"/>
        </w:rPr>
        <w:t xml:space="preserve">. </w:t>
      </w:r>
      <w:r>
        <w:t>Sofija: IK Petăr Beron.</w:t>
      </w:r>
    </w:p>
    <w:p w14:paraId="430C54DB" w14:textId="77777777" w:rsidR="00E5109C" w:rsidRDefault="00000000">
      <w:pPr>
        <w:ind w:left="194" w:right="190"/>
      </w:pPr>
      <w:r>
        <w:t xml:space="preserve">Bolinger, Dwight. 1967. Adjectives in English: Attribution and predication. </w:t>
      </w:r>
      <w:r>
        <w:rPr>
          <w:i/>
        </w:rPr>
        <w:t xml:space="preserve">Lingua </w:t>
      </w:r>
      <w:r>
        <w:t>18. 1–34. doi</w:t>
      </w:r>
      <w:hyperlink r:id="rId211">
        <w:r w:rsidR="00E5109C">
          <w:t>:10.1016/0024-3841(67)90018-6.</w:t>
        </w:r>
      </w:hyperlink>
    </w:p>
    <w:p w14:paraId="4B203026" w14:textId="77777777" w:rsidR="00E5109C" w:rsidRDefault="00000000">
      <w:pPr>
        <w:ind w:left="-15" w:right="190" w:firstLine="0"/>
      </w:pPr>
      <w:r>
        <w:t xml:space="preserve">Bolinger, Dwight. 1977. </w:t>
      </w:r>
      <w:r>
        <w:rPr>
          <w:i/>
        </w:rPr>
        <w:t>Meaning and form</w:t>
      </w:r>
      <w:r>
        <w:t>. London: Longman.</w:t>
      </w:r>
    </w:p>
    <w:p w14:paraId="2CE3EC6F" w14:textId="77777777" w:rsidR="00E5109C" w:rsidRDefault="00000000">
      <w:pPr>
        <w:spacing w:after="150" w:line="244" w:lineRule="auto"/>
        <w:ind w:left="194" w:right="44"/>
        <w:jc w:val="left"/>
      </w:pPr>
      <w:r>
        <w:t xml:space="preserve">Bond, Oliver. 2013. A base for canonical negation. In Dunstan Brown, Marina Chumakina &amp; Greville G. Corbett (eds.), </w:t>
      </w:r>
      <w:r>
        <w:rPr>
          <w:i/>
        </w:rPr>
        <w:t>Canonical morphology and syntax</w:t>
      </w:r>
      <w:r>
        <w:t>, Oxford: Oxford University Press.</w:t>
      </w:r>
    </w:p>
    <w:p w14:paraId="3EF234DE" w14:textId="77777777" w:rsidR="00E5109C" w:rsidRDefault="00000000">
      <w:pPr>
        <w:ind w:left="194" w:right="190"/>
      </w:pPr>
      <w:r>
        <w:t xml:space="preserve">Bond, Oliver. 2016. Negation through reduplication and tone: Implications for the lexical functional grammar/paradigm function morphology interface. </w:t>
      </w:r>
      <w:r>
        <w:rPr>
          <w:i/>
        </w:rPr>
        <w:t xml:space="preserve">Journal of Linguistics </w:t>
      </w:r>
      <w:r>
        <w:t>52. 277–310.</w:t>
      </w:r>
    </w:p>
    <w:p w14:paraId="6CE2FA9E" w14:textId="77777777" w:rsidR="00E5109C" w:rsidRDefault="00000000">
      <w:pPr>
        <w:ind w:left="194" w:right="190"/>
      </w:pPr>
      <w:r>
        <w:t xml:space="preserve">Bond, Oliver. 2023. Negation. In Dalrymple (2023). </w:t>
      </w:r>
      <w:hyperlink r:id="rId212">
        <w:r w:rsidR="00E5109C">
          <w:t xml:space="preserve">https://langsci-press. </w:t>
        </w:r>
      </w:hyperlink>
      <w:hyperlink r:id="rId213">
        <w:r w:rsidR="00E5109C">
          <w:t>org/catalog/book/312</w:t>
        </w:r>
      </w:hyperlink>
      <w:r>
        <w:t>.</w:t>
      </w:r>
    </w:p>
    <w:p w14:paraId="5AB574A9" w14:textId="77777777" w:rsidR="00E5109C" w:rsidRDefault="00000000">
      <w:pPr>
        <w:ind w:left="194" w:right="190"/>
      </w:pPr>
      <w:r>
        <w:t xml:space="preserve">Bond, Oliver &amp; Marina Chumakina. 2016. Agreement domains and targets. In Oliver Bond, Greville G. Corbett, Marina Chumakina &amp; Dunstan Brown (eds.), </w:t>
      </w:r>
      <w:r>
        <w:rPr>
          <w:i/>
        </w:rPr>
        <w:t>Archi: Complexities of agreement in cross-theoretical perspective</w:t>
      </w:r>
      <w:r>
        <w:t>, 43–76. Oxford: Oxford University Press. doi</w:t>
      </w:r>
      <w:hyperlink r:id="rId214">
        <w:r w:rsidR="00E5109C">
          <w:t>:10.1093/acprof:oso/9780198747291.003.0003.</w:t>
        </w:r>
      </w:hyperlink>
    </w:p>
    <w:p w14:paraId="7E495B92" w14:textId="77777777" w:rsidR="00E5109C" w:rsidRDefault="00000000">
      <w:pPr>
        <w:ind w:left="194" w:right="190"/>
      </w:pPr>
      <w:r>
        <w:t xml:space="preserve">Bonet, Eulàlia. 1991. </w:t>
      </w:r>
      <w:r>
        <w:rPr>
          <w:i/>
        </w:rPr>
        <w:t>Morphology after syntax: Pronominal clitics in Romance</w:t>
      </w:r>
      <w:r>
        <w:t>. Cambridge, MA: Massachusetts Institute of Technology dissertation.</w:t>
      </w:r>
    </w:p>
    <w:p w14:paraId="5F4AEA9F" w14:textId="77777777" w:rsidR="00E5109C" w:rsidRDefault="00000000">
      <w:pPr>
        <w:ind w:left="194" w:right="190"/>
      </w:pPr>
      <w:r>
        <w:t xml:space="preserve">Bonet, Eulàlia. 1995. Feature structure of Romance clitics. </w:t>
      </w:r>
      <w:r>
        <w:rPr>
          <w:i/>
        </w:rPr>
        <w:t xml:space="preserve">Natural Language &amp; Linguistic Theory </w:t>
      </w:r>
      <w:r>
        <w:t>13(4). 607–647. doi</w:t>
      </w:r>
      <w:hyperlink r:id="rId215">
        <w:r w:rsidR="00E5109C">
          <w:t>:10.1007/bf00992853.</w:t>
        </w:r>
      </w:hyperlink>
    </w:p>
    <w:p w14:paraId="5817B5E5" w14:textId="77777777" w:rsidR="00E5109C" w:rsidRPr="00F068A4" w:rsidRDefault="00000000">
      <w:pPr>
        <w:ind w:left="194" w:right="190"/>
        <w:rPr>
          <w:lang w:val="nl-NL"/>
        </w:rPr>
      </w:pPr>
      <w:r>
        <w:t xml:space="preserve">Booij, Geert. 1996. Inherent versus contextual inflection and the split morphology hypothesis. </w:t>
      </w:r>
      <w:r w:rsidRPr="00F068A4">
        <w:rPr>
          <w:lang w:val="nl-NL"/>
        </w:rPr>
        <w:t xml:space="preserve">In Geert Booij &amp; Jaap van Marle (eds.), </w:t>
      </w:r>
      <w:r w:rsidRPr="00F068A4">
        <w:rPr>
          <w:i/>
          <w:lang w:val="nl-NL"/>
        </w:rPr>
        <w:t>Yearbook of morphology 1995</w:t>
      </w:r>
      <w:r w:rsidRPr="00F068A4">
        <w:rPr>
          <w:lang w:val="nl-NL"/>
        </w:rPr>
        <w:t>, Dordrecht: Kluwer. doi</w:t>
      </w:r>
      <w:hyperlink r:id="rId216">
        <w:r w:rsidR="00E5109C" w:rsidRPr="00F068A4">
          <w:rPr>
            <w:lang w:val="nl-NL"/>
          </w:rPr>
          <w:t>:10.1007/978-94-017-3716-6_1.</w:t>
        </w:r>
      </w:hyperlink>
    </w:p>
    <w:p w14:paraId="20A9EDC2" w14:textId="77777777" w:rsidR="00E5109C" w:rsidRDefault="00000000">
      <w:pPr>
        <w:ind w:left="194" w:right="190"/>
      </w:pPr>
      <w:r>
        <w:t xml:space="preserve">Booij, Geert. 2002. </w:t>
      </w:r>
      <w:r>
        <w:rPr>
          <w:i/>
        </w:rPr>
        <w:t>The morphology of Dutch</w:t>
      </w:r>
      <w:r>
        <w:t>. Oxford: Oxford University Press. doi</w:t>
      </w:r>
      <w:hyperlink r:id="rId217">
        <w:r w:rsidR="00E5109C">
          <w:t>:10.1093/oso/9780198838852.001.0001.</w:t>
        </w:r>
      </w:hyperlink>
    </w:p>
    <w:p w14:paraId="3212DD9B" w14:textId="77777777" w:rsidR="00E5109C" w:rsidRDefault="00000000">
      <w:pPr>
        <w:ind w:left="194" w:right="190"/>
      </w:pPr>
      <w:r>
        <w:lastRenderedPageBreak/>
        <w:t xml:space="preserve">Booij, Geert. 2008. Construction morphology and the lexicon. In Fabio Montermini, Gilles Boyé &amp; Nabil Hathout (eds.), </w:t>
      </w:r>
      <w:r>
        <w:rPr>
          <w:i/>
        </w:rPr>
        <w:t>Selected proceedings of the 5th Décembrettes: Morphology in Toulouse</w:t>
      </w:r>
      <w:r>
        <w:t>, 34–44. Somerville, MA: Cascadilla Press.</w:t>
      </w:r>
    </w:p>
    <w:p w14:paraId="18CC4AA5" w14:textId="77777777" w:rsidR="00E5109C" w:rsidRDefault="00000000">
      <w:pPr>
        <w:ind w:left="-15" w:right="190" w:firstLine="0"/>
      </w:pPr>
      <w:r>
        <w:t xml:space="preserve">Booij, Geert. 2010. </w:t>
      </w:r>
      <w:r>
        <w:rPr>
          <w:i/>
        </w:rPr>
        <w:t>Construction morphology</w:t>
      </w:r>
      <w:r>
        <w:t>. Oxford: Oxford University Press.</w:t>
      </w:r>
    </w:p>
    <w:p w14:paraId="70584C6B" w14:textId="77777777" w:rsidR="00E5109C" w:rsidRDefault="00000000">
      <w:pPr>
        <w:ind w:left="194" w:right="190"/>
      </w:pPr>
      <w:r>
        <w:t xml:space="preserve">Booij, Geert. 2018. </w:t>
      </w:r>
      <w:r>
        <w:rPr>
          <w:i/>
        </w:rPr>
        <w:t>The construction of words: Advances in construction, morphology</w:t>
      </w:r>
      <w:r>
        <w:t>. Dordrecht: Springer.</w:t>
      </w:r>
    </w:p>
    <w:p w14:paraId="067892B8" w14:textId="77777777" w:rsidR="00E5109C" w:rsidRDefault="00000000">
      <w:pPr>
        <w:ind w:left="194" w:right="190"/>
      </w:pPr>
      <w:r>
        <w:t xml:space="preserve">Booth, Hannah. 2018. </w:t>
      </w:r>
      <w:r>
        <w:rPr>
          <w:i/>
        </w:rPr>
        <w:t>Expletives and clause structure: Syntactic change in Icelandic</w:t>
      </w:r>
      <w:r>
        <w:t>. Manchester: University of Manchester dissertation.</w:t>
      </w:r>
    </w:p>
    <w:p w14:paraId="5AA15B68" w14:textId="77777777" w:rsidR="00E5109C" w:rsidRDefault="00000000">
      <w:pPr>
        <w:spacing w:after="0"/>
        <w:ind w:left="194" w:right="190"/>
      </w:pPr>
      <w:r>
        <w:t xml:space="preserve">Booth, Hannah. 2019. Cataphora, expletives and impersonal constructions in the history of Icelandic. </w:t>
      </w:r>
      <w:r>
        <w:rPr>
          <w:i/>
        </w:rPr>
        <w:t xml:space="preserve">Nordic Journal of Linguistics </w:t>
      </w:r>
      <w:r>
        <w:t>42(2). 139–164.</w:t>
      </w:r>
    </w:p>
    <w:p w14:paraId="7B3C9851" w14:textId="77777777" w:rsidR="00E5109C" w:rsidRDefault="00000000">
      <w:pPr>
        <w:ind w:left="199" w:right="190" w:firstLine="0"/>
      </w:pPr>
      <w:r>
        <w:t>doi</w:t>
      </w:r>
      <w:hyperlink r:id="rId218">
        <w:r w:rsidR="00E5109C">
          <w:t>:10.1017/s0332586519000143.</w:t>
        </w:r>
      </w:hyperlink>
    </w:p>
    <w:p w14:paraId="5EAC5F13" w14:textId="77777777" w:rsidR="00E5109C" w:rsidRDefault="00000000">
      <w:pPr>
        <w:ind w:left="194" w:right="190"/>
      </w:pPr>
      <w:r>
        <w:t xml:space="preserve">Booth, Hannah. 2021. Revisiting the configurationality issue in Old Icelandic. </w:t>
      </w:r>
      <w:r>
        <w:rPr>
          <w:i/>
        </w:rPr>
        <w:t xml:space="preserve">Glossa: A journal of general linguistics </w:t>
      </w:r>
      <w:r>
        <w:t>6(1). doi</w:t>
      </w:r>
      <w:hyperlink r:id="rId219">
        <w:r w:rsidR="00E5109C">
          <w:t>:10.16995/glossa.5804.</w:t>
        </w:r>
      </w:hyperlink>
    </w:p>
    <w:p w14:paraId="15C83B4A" w14:textId="77777777" w:rsidR="00E5109C" w:rsidRDefault="00000000">
      <w:pPr>
        <w:ind w:left="194" w:right="190"/>
      </w:pPr>
      <w:r>
        <w:t xml:space="preserve">Booth, Hannah &amp; Christin Beck. 2021. Verb-second and verb-first in the history of Icelandic. </w:t>
      </w:r>
      <w:r>
        <w:rPr>
          <w:i/>
        </w:rPr>
        <w:t xml:space="preserve">Journal of Historical Syntax </w:t>
      </w:r>
      <w:r>
        <w:t>5(28). 1–53.</w:t>
      </w:r>
    </w:p>
    <w:p w14:paraId="3D974220" w14:textId="77777777" w:rsidR="00E5109C" w:rsidRPr="00F068A4" w:rsidRDefault="00000000">
      <w:pPr>
        <w:ind w:left="194" w:right="190"/>
        <w:rPr>
          <w:lang w:val="de-DE"/>
        </w:rPr>
      </w:pPr>
      <w:r>
        <w:t xml:space="preserve">Booth, Hannah &amp; Miriam Butt. 2023. LFG and historical linguistics. </w:t>
      </w:r>
      <w:r w:rsidRPr="00F068A4">
        <w:rPr>
          <w:lang w:val="de-DE"/>
        </w:rPr>
        <w:t xml:space="preserve">In Dalrymple (2023). </w:t>
      </w:r>
      <w:hyperlink r:id="rId220">
        <w:r w:rsidR="00E5109C" w:rsidRPr="00F068A4">
          <w:rPr>
            <w:lang w:val="de-DE"/>
          </w:rPr>
          <w:t>https://langsci-press.org/catalog/book/312</w:t>
        </w:r>
      </w:hyperlink>
      <w:hyperlink r:id="rId221">
        <w:r w:rsidR="00E5109C" w:rsidRPr="00F068A4">
          <w:rPr>
            <w:lang w:val="de-DE"/>
          </w:rPr>
          <w:t>.</w:t>
        </w:r>
      </w:hyperlink>
    </w:p>
    <w:p w14:paraId="6ED0A0F6" w14:textId="77777777" w:rsidR="00E5109C" w:rsidRDefault="00000000">
      <w:pPr>
        <w:ind w:left="194" w:right="190"/>
      </w:pPr>
      <w:r w:rsidRPr="00F068A4">
        <w:rPr>
          <w:lang w:val="de-DE"/>
        </w:rPr>
        <w:t xml:space="preserve">Booth, Hannah &amp; Christin Schätzle. </w:t>
      </w:r>
      <w:r>
        <w:t xml:space="preserve">2019. The syntactic encoding of information structure in the history of Icelandic. In Miriam Butt, Tracy Holloway King &amp; Ida Toivonen (eds.), </w:t>
      </w:r>
      <w:r>
        <w:rPr>
          <w:i/>
        </w:rPr>
        <w:t>Proceedings of the LFG ’19 conference</w:t>
      </w:r>
      <w:r>
        <w:t>, 69–89. Stanford: CSLI Publications.</w:t>
      </w:r>
    </w:p>
    <w:p w14:paraId="54BBE751" w14:textId="77777777" w:rsidR="00E5109C" w:rsidRPr="00F068A4" w:rsidRDefault="00000000">
      <w:pPr>
        <w:ind w:left="194" w:right="190"/>
        <w:rPr>
          <w:lang w:val="de-DE"/>
        </w:rPr>
      </w:pPr>
      <w:r>
        <w:t xml:space="preserve">Booth, Hannah, Christin Schätzle, Kersti Börjars &amp; Miriam Butt. 2017. Dative subjects and the rise of positional licensing in Icelandic. In Miriam Butt &amp; Tracy Holloway King (eds.), </w:t>
      </w:r>
      <w:r>
        <w:rPr>
          <w:i/>
        </w:rPr>
        <w:t>Proceedings of the LFG ’17 conference</w:t>
      </w:r>
      <w:r>
        <w:t xml:space="preserve">, 104–112. </w:t>
      </w:r>
      <w:r w:rsidRPr="00F068A4">
        <w:rPr>
          <w:lang w:val="de-DE"/>
        </w:rPr>
        <w:t>Stanford: CSLI Publications.</w:t>
      </w:r>
    </w:p>
    <w:p w14:paraId="47A5E245" w14:textId="77777777" w:rsidR="00E5109C" w:rsidRPr="00F068A4" w:rsidRDefault="00000000">
      <w:pPr>
        <w:ind w:left="194" w:right="190"/>
        <w:rPr>
          <w:lang w:val="de-DE"/>
        </w:rPr>
      </w:pPr>
      <w:r w:rsidRPr="00F068A4">
        <w:rPr>
          <w:lang w:val="de-DE"/>
        </w:rPr>
        <w:t xml:space="preserve">Bopp, Franz. 1933 [1857]. </w:t>
      </w:r>
      <w:r w:rsidRPr="00F068A4">
        <w:rPr>
          <w:i/>
          <w:lang w:val="de-DE"/>
        </w:rPr>
        <w:t>Vergleichende Grammatik des Sanskrit, Zend, Griechischen, Lateinischen, Litthauischen, Gothischen und Deutschen</w:t>
      </w:r>
      <w:r w:rsidRPr="00F068A4">
        <w:rPr>
          <w:lang w:val="de-DE"/>
        </w:rPr>
        <w:t>. Berlin: Ferd. Dümmler’s Verlagsbuchhandlung.</w:t>
      </w:r>
    </w:p>
    <w:p w14:paraId="41E654B9" w14:textId="77777777" w:rsidR="00E5109C" w:rsidRDefault="00000000">
      <w:pPr>
        <w:ind w:left="194" w:right="190"/>
      </w:pPr>
      <w:r w:rsidRPr="00F068A4">
        <w:rPr>
          <w:lang w:val="de-DE"/>
        </w:rPr>
        <w:t xml:space="preserve">Borer, Hagit. 1984a. </w:t>
      </w:r>
      <w:r w:rsidRPr="00F068A4">
        <w:rPr>
          <w:i/>
          <w:lang w:val="de-DE"/>
        </w:rPr>
        <w:t>Parametric syntax: Case studies in Semitic and Romance languages</w:t>
      </w:r>
      <w:r w:rsidRPr="00F068A4">
        <w:rPr>
          <w:lang w:val="de-DE"/>
        </w:rPr>
        <w:t xml:space="preserve">, (Studies in Generative Grammar 13). </w:t>
      </w:r>
      <w:r>
        <w:t>Dordrecht: Foris Publications. doi</w:t>
      </w:r>
      <w:hyperlink r:id="rId222">
        <w:r w:rsidR="00E5109C">
          <w:t>:10.1515/9783110808506.</w:t>
        </w:r>
      </w:hyperlink>
    </w:p>
    <w:p w14:paraId="3C4D0703" w14:textId="77777777" w:rsidR="00E5109C" w:rsidRDefault="00000000">
      <w:pPr>
        <w:ind w:left="194" w:right="190"/>
      </w:pPr>
      <w:r>
        <w:t xml:space="preserve">Borer, Hagit. 1984b. Restrictive relatives in Modern Hebrew. </w:t>
      </w:r>
      <w:r>
        <w:rPr>
          <w:i/>
        </w:rPr>
        <w:t xml:space="preserve">Natural Language &amp; Linguistic Theory </w:t>
      </w:r>
      <w:r>
        <w:t>2. 219–260. doi</w:t>
      </w:r>
      <w:hyperlink r:id="rId223">
        <w:r w:rsidR="00E5109C">
          <w:t>:10.1007/bf00133282.</w:t>
        </w:r>
      </w:hyperlink>
    </w:p>
    <w:p w14:paraId="7212D4B4" w14:textId="77777777" w:rsidR="00E5109C" w:rsidRDefault="00000000">
      <w:pPr>
        <w:ind w:left="194" w:right="190"/>
      </w:pPr>
      <w:r>
        <w:t xml:space="preserve">Börjars, Kersti &amp; John J. Lowe. 2023. Noun phrases in LFG. In Dalrymple (2023). </w:t>
      </w:r>
      <w:hyperlink r:id="rId224">
        <w:r w:rsidR="00E5109C">
          <w:t>https://langsci-press.org/catalog/book/312</w:t>
        </w:r>
      </w:hyperlink>
      <w:hyperlink r:id="rId225">
        <w:r w:rsidR="00E5109C">
          <w:t>.</w:t>
        </w:r>
      </w:hyperlink>
    </w:p>
    <w:p w14:paraId="5776FCB1" w14:textId="77777777" w:rsidR="00E5109C" w:rsidRDefault="00000000">
      <w:pPr>
        <w:ind w:left="194" w:right="190"/>
      </w:pPr>
      <w:r>
        <w:lastRenderedPageBreak/>
        <w:t xml:space="preserve">Bornkessel, Ina &amp; Matthias Schlesewsky. 2006. The extended argument dependency model: A neurocognitive approach to sentence comprehension across languages. </w:t>
      </w:r>
      <w:r>
        <w:rPr>
          <w:i/>
        </w:rPr>
        <w:t xml:space="preserve">Psychological Review </w:t>
      </w:r>
      <w:r>
        <w:t>113. 787–821. doi</w:t>
      </w:r>
      <w:hyperlink r:id="rId226">
        <w:r w:rsidR="00E5109C">
          <w:t>:10.1037/0033-295x.113.4.787.</w:t>
        </w:r>
      </w:hyperlink>
    </w:p>
    <w:p w14:paraId="0AC90385" w14:textId="77777777" w:rsidR="00E5109C" w:rsidRDefault="00000000">
      <w:pPr>
        <w:ind w:left="194" w:right="190"/>
      </w:pPr>
      <w:r>
        <w:t xml:space="preserve">Bornkessel, Ina, Matthias Schlesewsky &amp; Robert Van Valin, Jr. 2004. Syntactic templates and linking mechanisms: A new approach to grammatical function asymmetries. </w:t>
      </w:r>
      <w:hyperlink r:id="rId227">
        <w:r w:rsidR="00E5109C">
          <w:t xml:space="preserve">https://rrg.caset.buffalo.edu/rrg/vanvalin_papers/ </w:t>
        </w:r>
      </w:hyperlink>
      <w:hyperlink r:id="rId228">
        <w:r w:rsidR="00E5109C">
          <w:t>rrg_adm_CUNY04.pdf</w:t>
        </w:r>
      </w:hyperlink>
      <w:r>
        <w:t>.</w:t>
      </w:r>
    </w:p>
    <w:p w14:paraId="5C98CA66" w14:textId="77777777" w:rsidR="00E5109C" w:rsidRPr="00F068A4" w:rsidRDefault="00000000">
      <w:pPr>
        <w:ind w:left="194" w:right="190"/>
        <w:rPr>
          <w:lang w:val="it-IT"/>
        </w:rPr>
      </w:pPr>
      <w:r>
        <w:t xml:space="preserve">Borsley, Robert D. 2006. On the nature of Welsh VSO clauses. </w:t>
      </w:r>
      <w:r w:rsidRPr="00F068A4">
        <w:rPr>
          <w:i/>
          <w:lang w:val="it-IT"/>
        </w:rPr>
        <w:t xml:space="preserve">Lingua </w:t>
      </w:r>
      <w:r w:rsidRPr="00F068A4">
        <w:rPr>
          <w:lang w:val="it-IT"/>
        </w:rPr>
        <w:t>116(4). 462–490. doi</w:t>
      </w:r>
      <w:hyperlink r:id="rId229">
        <w:r w:rsidR="00E5109C" w:rsidRPr="00F068A4">
          <w:rPr>
            <w:lang w:val="it-IT"/>
          </w:rPr>
          <w:t>:10.1016/j.lingua.2005.02.004.</w:t>
        </w:r>
      </w:hyperlink>
    </w:p>
    <w:p w14:paraId="6C999706" w14:textId="77777777" w:rsidR="00E5109C" w:rsidRDefault="00000000">
      <w:pPr>
        <w:ind w:left="194" w:right="190"/>
      </w:pPr>
      <w:r w:rsidRPr="00F068A4">
        <w:rPr>
          <w:lang w:val="it-IT"/>
        </w:rPr>
        <w:t xml:space="preserve">Borsley, Robert D. 2013. </w:t>
      </w:r>
      <w:r>
        <w:t xml:space="preserve">On the nature of Welsh unbounded dependencies. </w:t>
      </w:r>
      <w:r>
        <w:rPr>
          <w:i/>
        </w:rPr>
        <w:t xml:space="preserve">Lingua </w:t>
      </w:r>
      <w:r>
        <w:t>133. 1–29. doi</w:t>
      </w:r>
      <w:hyperlink r:id="rId230">
        <w:r w:rsidR="00E5109C">
          <w:t>:10.1016/j.lingua.2013.03.005.</w:t>
        </w:r>
      </w:hyperlink>
    </w:p>
    <w:p w14:paraId="5B43B791" w14:textId="77777777" w:rsidR="00E5109C" w:rsidRDefault="00000000">
      <w:pPr>
        <w:ind w:left="194" w:right="190"/>
      </w:pPr>
      <w:r>
        <w:t xml:space="preserve">Borsley, Robert D. 2016. HPSG and the nature of agreement in Archi. In Oliver Bond, Greville G. Corbett, Marina Chumakina &amp; Dunstan Brown (eds.), </w:t>
      </w:r>
      <w:r>
        <w:rPr>
          <w:i/>
        </w:rPr>
        <w:t>Archi: Complexities of agreement in cross-theoretical perspective</w:t>
      </w:r>
      <w:r>
        <w:t>, 118–149. Oxford: Oxford University Press. doi</w:t>
      </w:r>
      <w:hyperlink r:id="rId231">
        <w:r w:rsidR="00E5109C">
          <w:t>:10.1093/acprof:oso/9780198747291.003.0005.</w:t>
        </w:r>
      </w:hyperlink>
    </w:p>
    <w:p w14:paraId="4FE60F37" w14:textId="77777777" w:rsidR="00E5109C" w:rsidRDefault="00000000">
      <w:pPr>
        <w:ind w:left="194" w:right="190"/>
      </w:pPr>
      <w:r>
        <w:t xml:space="preserve">Borsley, Robert D. 2019. The complexities of the Welsh copula. In Stefan Müller &amp; Petya Osanova (eds.), </w:t>
      </w:r>
      <w:r>
        <w:rPr>
          <w:i/>
        </w:rPr>
        <w:t>Proceedings of the 26th international conference on Head-Driven Phrase Structure Grammar</w:t>
      </w:r>
      <w:r>
        <w:t>, 5–25. Stanford: CSLI Publications.</w:t>
      </w:r>
    </w:p>
    <w:p w14:paraId="47E28D24" w14:textId="77777777" w:rsidR="00E5109C" w:rsidRDefault="00000000">
      <w:pPr>
        <w:ind w:left="194" w:right="190"/>
      </w:pPr>
      <w:r>
        <w:t xml:space="preserve">Borsley, Robert D. 2020. On a family of Welsh constructions. In Stefan Müller &amp; Anke Holler (eds.), </w:t>
      </w:r>
      <w:r>
        <w:rPr>
          <w:i/>
        </w:rPr>
        <w:t>Proceedings of the 27th international conference on Head-Driven Phrase Structure Grammar</w:t>
      </w:r>
      <w:r>
        <w:t>, 26–46. Stanford: CSLI Publications. doi</w:t>
      </w:r>
      <w:hyperlink r:id="rId232">
        <w:r w:rsidR="00E5109C">
          <w:t>:10.21248/hpsg.2020.2.</w:t>
        </w:r>
      </w:hyperlink>
    </w:p>
    <w:p w14:paraId="594D87F3" w14:textId="77777777" w:rsidR="00E5109C" w:rsidRDefault="00000000">
      <w:pPr>
        <w:ind w:left="194" w:right="190"/>
      </w:pPr>
      <w:r>
        <w:t xml:space="preserve">Borsley, Robert D. &amp; Berthold Crysmann. 2021. Unbounded dependencies. In Stefan Müller, Anne Abeillé, Robert D. Borsley &amp; Jean-Pierre Koenig (eds.), </w:t>
      </w:r>
      <w:r>
        <w:rPr>
          <w:i/>
        </w:rPr>
        <w:t>Head-Driven Phrase Structure Grammar: The handbook</w:t>
      </w:r>
      <w:r>
        <w:t>, Empirically Oriented Theoretical Morphology and Syntax, 537–594. Berlin: Language Science Press. doi</w:t>
      </w:r>
      <w:hyperlink r:id="rId233">
        <w:r w:rsidR="00E5109C">
          <w:t>:10.5281/zenodo.5599842.</w:t>
        </w:r>
      </w:hyperlink>
    </w:p>
    <w:p w14:paraId="0E65685F" w14:textId="77777777" w:rsidR="00E5109C" w:rsidRDefault="00000000">
      <w:pPr>
        <w:ind w:left="194" w:right="190"/>
      </w:pPr>
      <w:r>
        <w:t xml:space="preserve">Borsley, Robert D. &amp; Mohamed Krer. 2012. An HPSG approach to negation in Libyan Arabic. </w:t>
      </w:r>
      <w:r>
        <w:rPr>
          <w:i/>
        </w:rPr>
        <w:t xml:space="preserve">Essex Research Reports in Linguistics </w:t>
      </w:r>
      <w:r>
        <w:t>61(2). 1–24.</w:t>
      </w:r>
    </w:p>
    <w:p w14:paraId="6361B7FC" w14:textId="77777777" w:rsidR="00E5109C" w:rsidRDefault="00000000">
      <w:pPr>
        <w:ind w:left="194" w:right="190"/>
      </w:pPr>
      <w:r>
        <w:t xml:space="preserve">Borsley, Robert D. &amp; Adam Przepiórkowski (eds.). 1999. </w:t>
      </w:r>
      <w:r>
        <w:rPr>
          <w:i/>
        </w:rPr>
        <w:t>Slavic in Head-Driven Phrase Structure Grammar</w:t>
      </w:r>
      <w:r>
        <w:t>, Studies in Constraint-Based Lexicalism. Stanford: CSLI Publications.</w:t>
      </w:r>
    </w:p>
    <w:p w14:paraId="36DC3695" w14:textId="77777777" w:rsidR="00E5109C" w:rsidRDefault="00000000">
      <w:pPr>
        <w:ind w:left="194" w:right="190"/>
      </w:pPr>
      <w:r>
        <w:t xml:space="preserve">Borsley, Robert D., Maggie Tallerman &amp; David Willis. 2007. </w:t>
      </w:r>
      <w:r>
        <w:rPr>
          <w:i/>
        </w:rPr>
        <w:t>The syntax of Welsh</w:t>
      </w:r>
      <w:r>
        <w:t>. Cambridge, UK: Cambridge University Press. doi</w:t>
      </w:r>
      <w:hyperlink r:id="rId234">
        <w:r w:rsidR="00E5109C">
          <w:t>:10.1017/cbo9780511486227.</w:t>
        </w:r>
      </w:hyperlink>
    </w:p>
    <w:p w14:paraId="3926CB85" w14:textId="77777777" w:rsidR="00E5109C" w:rsidRDefault="00000000">
      <w:pPr>
        <w:ind w:left="194" w:right="190"/>
      </w:pPr>
      <w:r>
        <w:t xml:space="preserve">Boullier, Pierre &amp; Benoît Sagot. 2005. Efficient and robust LFG parsing: SxLFG. In </w:t>
      </w:r>
      <w:r>
        <w:rPr>
          <w:i/>
        </w:rPr>
        <w:t xml:space="preserve">Proceedings of the 9th International Workshop on Parsing Technologies (IWPT </w:t>
      </w:r>
      <w:r>
        <w:rPr>
          <w:i/>
        </w:rPr>
        <w:lastRenderedPageBreak/>
        <w:t>2005)</w:t>
      </w:r>
      <w:r>
        <w:t>, Parsing ’05, 1–10. Stroudsburg, PA: Association for Computational Linguistics. doi</w:t>
      </w:r>
      <w:hyperlink r:id="rId235">
        <w:r w:rsidR="00E5109C">
          <w:t>:10.3115/1654494.1654495.</w:t>
        </w:r>
      </w:hyperlink>
    </w:p>
    <w:p w14:paraId="205A7B8B" w14:textId="77777777" w:rsidR="00E5109C" w:rsidRPr="00F068A4" w:rsidRDefault="00000000">
      <w:pPr>
        <w:ind w:left="194" w:right="190"/>
        <w:rPr>
          <w:lang w:val="nl-NL"/>
        </w:rPr>
      </w:pPr>
      <w:r>
        <w:t xml:space="preserve">Bouma, Gerlof. 2023. LFG and Continental West Germanic languages. </w:t>
      </w:r>
      <w:r w:rsidRPr="00F068A4">
        <w:rPr>
          <w:lang w:val="nl-NL"/>
        </w:rPr>
        <w:t xml:space="preserve">In Dalrymple (2023). </w:t>
      </w:r>
      <w:hyperlink r:id="rId236">
        <w:r w:rsidR="00E5109C" w:rsidRPr="00F068A4">
          <w:rPr>
            <w:lang w:val="nl-NL"/>
          </w:rPr>
          <w:t>https://langsci-press.org/catalog/book/312</w:t>
        </w:r>
      </w:hyperlink>
      <w:hyperlink r:id="rId237">
        <w:r w:rsidR="00E5109C" w:rsidRPr="00F068A4">
          <w:rPr>
            <w:lang w:val="nl-NL"/>
          </w:rPr>
          <w:t>.</w:t>
        </w:r>
      </w:hyperlink>
    </w:p>
    <w:p w14:paraId="4A424F40" w14:textId="77777777" w:rsidR="00E5109C" w:rsidRDefault="00000000">
      <w:pPr>
        <w:ind w:left="194" w:right="190"/>
      </w:pPr>
      <w:r w:rsidRPr="00F068A4">
        <w:rPr>
          <w:lang w:val="nl-NL"/>
        </w:rPr>
        <w:t xml:space="preserve">Bouma, Gerlof &amp; Petra Hendriks. </w:t>
      </w:r>
      <w:r>
        <w:t xml:space="preserve">2012. Partial word order freezing in Dutch. </w:t>
      </w:r>
      <w:r>
        <w:rPr>
          <w:i/>
        </w:rPr>
        <w:t xml:space="preserve">Journal of Logic, Language, and Information </w:t>
      </w:r>
      <w:r>
        <w:t>21(1). 53–73.</w:t>
      </w:r>
    </w:p>
    <w:p w14:paraId="6CE7163A" w14:textId="77777777" w:rsidR="00E5109C" w:rsidRDefault="00000000">
      <w:pPr>
        <w:ind w:left="194" w:right="190"/>
      </w:pPr>
      <w:r>
        <w:t xml:space="preserve">Bowden, John. 2001. </w:t>
      </w:r>
      <w:r>
        <w:rPr>
          <w:i/>
        </w:rPr>
        <w:t>Taba: Description of a south Halmahera language</w:t>
      </w:r>
      <w:r>
        <w:t>. Canberra: Pacific Linguistics. doi</w:t>
      </w:r>
      <w:hyperlink r:id="rId238">
        <w:r w:rsidR="00E5109C">
          <w:t>:10.15144/PL-521.</w:t>
        </w:r>
      </w:hyperlink>
    </w:p>
    <w:p w14:paraId="784C8FF3" w14:textId="77777777" w:rsidR="00E5109C" w:rsidRDefault="00000000">
      <w:pPr>
        <w:ind w:left="194" w:right="190"/>
      </w:pPr>
      <w:r>
        <w:t xml:space="preserve">Bowern, Claire. 2004. </w:t>
      </w:r>
      <w:r>
        <w:rPr>
          <w:i/>
        </w:rPr>
        <w:t>Bardi verb morphology in historical perspective</w:t>
      </w:r>
      <w:r>
        <w:t xml:space="preserve">. Canberra: Australian National University dissertation. </w:t>
      </w:r>
      <w:hyperlink r:id="rId239">
        <w:r w:rsidR="00E5109C">
          <w:t xml:space="preserve">https://scholarship.rice. </w:t>
        </w:r>
      </w:hyperlink>
      <w:hyperlink r:id="rId240">
        <w:r w:rsidR="00E5109C">
          <w:t>edu/bitstream/handle/1911/8322/Bowern_BVM.pdf</w:t>
        </w:r>
      </w:hyperlink>
      <w:r>
        <w:t>.</w:t>
      </w:r>
    </w:p>
    <w:p w14:paraId="2C3B583C" w14:textId="77777777" w:rsidR="00E5109C" w:rsidRDefault="00000000">
      <w:pPr>
        <w:ind w:left="194" w:right="190"/>
      </w:pPr>
      <w:r>
        <w:t xml:space="preserve">Bowern, Claire. 2014. Complex predicates in Australian languages. In Harold Koch &amp; Rachel Nordlinger (eds.), </w:t>
      </w:r>
      <w:r>
        <w:rPr>
          <w:i/>
        </w:rPr>
        <w:t>The languages and linguistics of Australia: A comprehensive guide</w:t>
      </w:r>
      <w:r>
        <w:t>, 263–294. Berlin: De Gruyter.</w:t>
      </w:r>
    </w:p>
    <w:p w14:paraId="7BB4D27B" w14:textId="77777777" w:rsidR="00E5109C" w:rsidRDefault="00000000">
      <w:pPr>
        <w:ind w:left="194" w:right="190"/>
      </w:pPr>
      <w:r>
        <w:t xml:space="preserve">Bowern, Claire (ed.). 2023. </w:t>
      </w:r>
      <w:r>
        <w:rPr>
          <w:i/>
        </w:rPr>
        <w:t>The Oxford guide to Australian languages</w:t>
      </w:r>
      <w:r>
        <w:t>. Oxford: Oxford University Press.</w:t>
      </w:r>
    </w:p>
    <w:p w14:paraId="62FBACF8" w14:textId="77777777" w:rsidR="00E5109C" w:rsidRDefault="00000000">
      <w:pPr>
        <w:ind w:left="194" w:right="190"/>
      </w:pPr>
      <w:r>
        <w:t xml:space="preserve">Boye, Kasper. 2001. The force-dynamic core meaning of Danish modal verbs. </w:t>
      </w:r>
      <w:r>
        <w:rPr>
          <w:i/>
        </w:rPr>
        <w:t xml:space="preserve">Acta Linguistica Hafniensia </w:t>
      </w:r>
      <w:r>
        <w:t>33. 19–66. doi</w:t>
      </w:r>
      <w:hyperlink r:id="rId241">
        <w:r w:rsidR="00E5109C">
          <w:t>:10.1080/03740463.2001.10412194.</w:t>
        </w:r>
      </w:hyperlink>
    </w:p>
    <w:p w14:paraId="6C27A2B2" w14:textId="77777777" w:rsidR="00E5109C" w:rsidRDefault="00000000">
      <w:pPr>
        <w:ind w:left="194" w:right="190"/>
      </w:pPr>
      <w:r>
        <w:t xml:space="preserve">Bošković, Željko. 2005. On the locality of left branch extraction and the structure of NP. </w:t>
      </w:r>
      <w:r>
        <w:rPr>
          <w:i/>
        </w:rPr>
        <w:t xml:space="preserve">Studia Linguistica </w:t>
      </w:r>
      <w:r>
        <w:t>59(1). 1–45.</w:t>
      </w:r>
    </w:p>
    <w:p w14:paraId="4799897D" w14:textId="77777777" w:rsidR="00E5109C" w:rsidRDefault="00000000">
      <w:pPr>
        <w:ind w:left="194" w:right="190"/>
      </w:pPr>
      <w:r>
        <w:t xml:space="preserve">Bošković, Željko. 2008. What will you have, DP or NP? In Emily Elfner &amp; Martin Walkow (eds.), </w:t>
      </w:r>
      <w:r>
        <w:rPr>
          <w:i/>
        </w:rPr>
        <w:t>Proceedings of the 37th annual meeting of the North Eastern Linguistic Society</w:t>
      </w:r>
      <w:r>
        <w:t>, vol. 1, 101–114. Amherst: GLSA.</w:t>
      </w:r>
    </w:p>
    <w:p w14:paraId="683C5FF1" w14:textId="77777777" w:rsidR="00E5109C" w:rsidRDefault="00000000">
      <w:pPr>
        <w:ind w:left="194" w:right="190"/>
      </w:pPr>
      <w:r>
        <w:t xml:space="preserve">Bošković, Željko. 2009. More on the no-DP analysis of article-less languages. </w:t>
      </w:r>
      <w:r>
        <w:rPr>
          <w:i/>
        </w:rPr>
        <w:t xml:space="preserve">Studia Linguistica </w:t>
      </w:r>
      <w:r>
        <w:t>63(2). 187–203. doi</w:t>
      </w:r>
      <w:hyperlink r:id="rId242">
        <w:r w:rsidR="00E5109C">
          <w:t>:10.1111/j.1467-9582.2009.01158.x.</w:t>
        </w:r>
      </w:hyperlink>
    </w:p>
    <w:p w14:paraId="6F399117" w14:textId="77777777" w:rsidR="00E5109C" w:rsidRDefault="00000000">
      <w:pPr>
        <w:ind w:left="194" w:right="190"/>
      </w:pPr>
      <w:r>
        <w:t xml:space="preserve">Bošković, Željko. 2012. On NPs and clauses. In Günther Grewendorf &amp; Thomas Ede Zimmermann (eds.), </w:t>
      </w:r>
      <w:r>
        <w:rPr>
          <w:i/>
        </w:rPr>
        <w:t>Discourse and grammar: From sentence types to lexical categories</w:t>
      </w:r>
      <w:r>
        <w:t>, 179–246. Berlin: De Gruyter Mouton.</w:t>
      </w:r>
    </w:p>
    <w:p w14:paraId="0E8018D1" w14:textId="77777777" w:rsidR="00E5109C" w:rsidRDefault="00000000">
      <w:pPr>
        <w:ind w:left="194" w:right="190"/>
      </w:pPr>
      <w:r>
        <w:t xml:space="preserve">Bošković, Željko &amp; Jon Gajewski. 2011. Semantic correlates of the NP/DP parameter. In Suzi Lima, Kevin Mullin &amp; Brian Smith (eds.), </w:t>
      </w:r>
      <w:r>
        <w:rPr>
          <w:i/>
        </w:rPr>
        <w:t>Proceedings of the 39th annual meeting of the North Eastern Linguistic Society</w:t>
      </w:r>
      <w:r>
        <w:t>, 121–134. Amherst: GLSA.</w:t>
      </w:r>
    </w:p>
    <w:p w14:paraId="6344CE55" w14:textId="77777777" w:rsidR="00E5109C" w:rsidRDefault="00000000">
      <w:pPr>
        <w:ind w:left="-15" w:right="190" w:firstLine="0"/>
      </w:pPr>
      <w:r>
        <w:t xml:space="preserve">Brandt, Søren. 1995. </w:t>
      </w:r>
      <w:r>
        <w:rPr>
          <w:i/>
        </w:rPr>
        <w:t>Infinitive control in Danish</w:t>
      </w:r>
      <w:r>
        <w:t>. Copenhagen: Munksgaard.</w:t>
      </w:r>
    </w:p>
    <w:p w14:paraId="61AC8CDC" w14:textId="77777777" w:rsidR="00E5109C" w:rsidRDefault="00000000">
      <w:pPr>
        <w:ind w:left="194" w:right="190"/>
      </w:pPr>
      <w:r>
        <w:t>Branigan, Phil &amp; Marguerite Mackenzie. 2002. Altruism, A</w:t>
      </w:r>
      <w:r>
        <w:rPr>
          <w:rFonts w:ascii="Cambria" w:eastAsia="Cambria" w:hAnsi="Cambria" w:cs="Cambria"/>
          <w:vertAlign w:val="superscript"/>
        </w:rPr>
        <w:t>0</w:t>
      </w:r>
      <w:r>
        <w:t xml:space="preserve">-movement, and object agreement in Innu-aimûn. </w:t>
      </w:r>
      <w:r>
        <w:rPr>
          <w:i/>
        </w:rPr>
        <w:t xml:space="preserve">Linguistic Inquiry </w:t>
      </w:r>
      <w:r>
        <w:t>33(3). 385–407. doi</w:t>
      </w:r>
      <w:hyperlink r:id="rId243">
        <w:r w:rsidR="00E5109C">
          <w:t>:10.1162/002438902760168545.</w:t>
        </w:r>
      </w:hyperlink>
    </w:p>
    <w:p w14:paraId="33A4C909" w14:textId="77777777" w:rsidR="00E5109C" w:rsidRDefault="00000000">
      <w:pPr>
        <w:ind w:left="194" w:right="190"/>
      </w:pPr>
      <w:r>
        <w:lastRenderedPageBreak/>
        <w:t xml:space="preserve">Brants, Sabine, Stefanie Dipper, Peter Eisenberg, Silvia Hansen-Schirra, Esther König, Wolfgang Lezius, Christian Rohrer, George Smith &amp; Hans Uszkoreit. 2004. TIGER: Linguistic interpretation of a German corpus. </w:t>
      </w:r>
      <w:r>
        <w:rPr>
          <w:i/>
        </w:rPr>
        <w:t xml:space="preserve">Research on Language and Computation </w:t>
      </w:r>
      <w:r>
        <w:t>2(4). 597–620. doi</w:t>
      </w:r>
      <w:hyperlink r:id="rId244">
        <w:r w:rsidR="00E5109C">
          <w:t>:10.1007/s11168-004-7431-3.</w:t>
        </w:r>
      </w:hyperlink>
    </w:p>
    <w:p w14:paraId="53C13470" w14:textId="77777777" w:rsidR="00E5109C" w:rsidRDefault="00000000">
      <w:pPr>
        <w:ind w:left="194" w:right="190"/>
      </w:pPr>
      <w:r>
        <w:t xml:space="preserve">Brants, Sabine, Stefanie Dipper, Silvia Hansen, Wolfgang Lezius &amp; George Smith. 2002. The TIGER treebank. In </w:t>
      </w:r>
      <w:r>
        <w:rPr>
          <w:i/>
        </w:rPr>
        <w:t>Proceedings of the 1st Workshop on Treebanks and Linguistic Theories</w:t>
      </w:r>
      <w:r>
        <w:t>, 24–41.</w:t>
      </w:r>
    </w:p>
    <w:p w14:paraId="3605822E" w14:textId="77777777" w:rsidR="00E5109C" w:rsidRPr="00F068A4" w:rsidRDefault="00000000">
      <w:pPr>
        <w:ind w:left="194" w:right="190"/>
        <w:rPr>
          <w:lang w:val="it-IT"/>
        </w:rPr>
      </w:pPr>
      <w:r>
        <w:t xml:space="preserve">Brants, Thorsten &amp; Oliver Plaehn. 2000. Interactive corpus annotation. In </w:t>
      </w:r>
      <w:r>
        <w:rPr>
          <w:i/>
        </w:rPr>
        <w:t>Proceedings of the 2nd International Conference on Language Resources and Evaluation (LREC’00)</w:t>
      </w:r>
      <w:r>
        <w:t xml:space="preserve">. </w:t>
      </w:r>
      <w:hyperlink r:id="rId245">
        <w:r w:rsidR="00E5109C" w:rsidRPr="00F068A4">
          <w:rPr>
            <w:lang w:val="it-IT"/>
          </w:rPr>
          <w:t xml:space="preserve">http://www.lrec-conf.org/proceedings/ </w:t>
        </w:r>
      </w:hyperlink>
      <w:hyperlink r:id="rId246">
        <w:r w:rsidR="00E5109C" w:rsidRPr="00F068A4">
          <w:rPr>
            <w:lang w:val="it-IT"/>
          </w:rPr>
          <w:t>lrec2000/pdf/334.pdf</w:t>
        </w:r>
      </w:hyperlink>
      <w:r w:rsidRPr="00F068A4">
        <w:rPr>
          <w:lang w:val="it-IT"/>
        </w:rPr>
        <w:t>.</w:t>
      </w:r>
    </w:p>
    <w:p w14:paraId="0C600238" w14:textId="77777777" w:rsidR="00E5109C" w:rsidRDefault="00000000">
      <w:pPr>
        <w:ind w:left="194" w:right="190"/>
      </w:pPr>
      <w:r w:rsidRPr="00F068A4">
        <w:rPr>
          <w:lang w:val="it-IT"/>
        </w:rPr>
        <w:t xml:space="preserve">Brattico, Pauli. </w:t>
      </w:r>
      <w:r>
        <w:t xml:space="preserve">2019. Word order in Finnish: Nonconfigurationality, movement or adjunction? </w:t>
      </w:r>
      <w:r>
        <w:rPr>
          <w:i/>
        </w:rPr>
        <w:t xml:space="preserve">Finno-Ugric Languages and Linguistics </w:t>
      </w:r>
      <w:r>
        <w:t>8(2). 2–26.</w:t>
      </w:r>
    </w:p>
    <w:p w14:paraId="5A41DA36" w14:textId="77777777" w:rsidR="00E5109C" w:rsidRDefault="00000000">
      <w:pPr>
        <w:ind w:left="194" w:right="190"/>
      </w:pPr>
      <w:r>
        <w:t xml:space="preserve">Breban, Tine. 2012. Functional shifts and the development of English determiners. In </w:t>
      </w:r>
      <w:r>
        <w:rPr>
          <w:i/>
        </w:rPr>
        <w:t>Information structure and syntactic change in the history of English</w:t>
      </w:r>
      <w:r>
        <w:t>, 271–300. Oxford: Oxford University Press. doi</w:t>
      </w:r>
      <w:hyperlink r:id="rId247">
        <w:r w:rsidR="00E5109C">
          <w:t>:10.1093/acprof:oso/9780199860210.003.0012.</w:t>
        </w:r>
      </w:hyperlink>
    </w:p>
    <w:p w14:paraId="2B5D287A" w14:textId="77777777" w:rsidR="00E5109C" w:rsidRDefault="00000000">
      <w:pPr>
        <w:ind w:left="194" w:right="190"/>
      </w:pPr>
      <w:r>
        <w:t xml:space="preserve">Breban, Tine. 2018. Proper names used as modifiers: A comprehensive functional analysis. </w:t>
      </w:r>
      <w:r>
        <w:rPr>
          <w:i/>
        </w:rPr>
        <w:t xml:space="preserve">English Language &amp; Linguistics </w:t>
      </w:r>
      <w:r>
        <w:t>22(3). 381–400.</w:t>
      </w:r>
    </w:p>
    <w:p w14:paraId="2FE6A883" w14:textId="77777777" w:rsidR="00E5109C" w:rsidRDefault="00000000">
      <w:pPr>
        <w:ind w:left="194" w:right="190"/>
      </w:pPr>
      <w:r>
        <w:t xml:space="preserve">Breban, Tine &amp; Hendrik De Smet. 2019. How do grammatical patterns emerge? The origins and development of the English proper noun modifier construction. </w:t>
      </w:r>
      <w:r>
        <w:rPr>
          <w:i/>
        </w:rPr>
        <w:t xml:space="preserve">English Language &amp; Linguistics </w:t>
      </w:r>
      <w:r>
        <w:t>23(3). doi</w:t>
      </w:r>
      <w:hyperlink r:id="rId248">
        <w:r w:rsidR="00E5109C">
          <w:t>:10.1017/s1360674319000248.</w:t>
        </w:r>
      </w:hyperlink>
    </w:p>
    <w:p w14:paraId="3EDB7B69" w14:textId="77777777" w:rsidR="00E5109C" w:rsidRDefault="00000000">
      <w:pPr>
        <w:spacing w:after="0"/>
        <w:ind w:left="194" w:right="190"/>
      </w:pPr>
      <w:r>
        <w:t xml:space="preserve">Breban, Tine, Julia Kolkmann &amp; John R. Payne. 2019. The impact of semantic relations on grammatical alternation: An experimental study of proper name modifiers and determiner genitives. </w:t>
      </w:r>
      <w:r>
        <w:rPr>
          <w:i/>
        </w:rPr>
        <w:t xml:space="preserve">English Language &amp; Linguistics </w:t>
      </w:r>
      <w:r>
        <w:t>23(3).</w:t>
      </w:r>
    </w:p>
    <w:p w14:paraId="051A5279" w14:textId="77777777" w:rsidR="00E5109C" w:rsidRDefault="00000000">
      <w:pPr>
        <w:ind w:left="199" w:right="190" w:firstLine="0"/>
      </w:pPr>
      <w:r>
        <w:t>doi</w:t>
      </w:r>
      <w:hyperlink r:id="rId249">
        <w:r w:rsidR="00E5109C">
          <w:t>:10.1017/s1360674319000261.</w:t>
        </w:r>
      </w:hyperlink>
    </w:p>
    <w:p w14:paraId="5DDAB1F0" w14:textId="77777777" w:rsidR="00E5109C" w:rsidRDefault="00000000">
      <w:pPr>
        <w:ind w:left="194" w:right="190"/>
      </w:pPr>
      <w:r>
        <w:t xml:space="preserve">Bresnan, Joan. 1973. Syntax of the comparative clause construction in English. </w:t>
      </w:r>
      <w:r>
        <w:rPr>
          <w:i/>
        </w:rPr>
        <w:t xml:space="preserve">Linguistic Inquiry </w:t>
      </w:r>
      <w:r>
        <w:t>4(3). 275–343.</w:t>
      </w:r>
    </w:p>
    <w:p w14:paraId="29E9370E" w14:textId="77777777" w:rsidR="00E5109C" w:rsidRDefault="00000000">
      <w:pPr>
        <w:ind w:left="194" w:right="190"/>
      </w:pPr>
      <w:r>
        <w:t xml:space="preserve">Bresnan, Joan. 1978. A realistic transformational grammar. In Morris Halle, Joan Bresnan &amp; George A. Miller (eds.), </w:t>
      </w:r>
      <w:r>
        <w:rPr>
          <w:i/>
        </w:rPr>
        <w:t>Linguistic theory and psychological reality</w:t>
      </w:r>
      <w:r>
        <w:t>, 1–59. Cambridge, MA: The MIT Press.</w:t>
      </w:r>
    </w:p>
    <w:p w14:paraId="72F1D904" w14:textId="77777777" w:rsidR="00E5109C" w:rsidRDefault="00000000">
      <w:pPr>
        <w:ind w:left="194" w:right="190"/>
      </w:pPr>
      <w:r>
        <w:t xml:space="preserve">Bresnan, Joan. 1980. Polyadicity: Part I of a theory of lexical rules and representations. </w:t>
      </w:r>
      <w:r w:rsidRPr="00F068A4">
        <w:rPr>
          <w:lang w:val="nl-NL"/>
        </w:rPr>
        <w:t xml:space="preserve">In Teun Hoekstra, Harry van der Hulst &amp; Michael Moortgat (eds.), </w:t>
      </w:r>
      <w:r w:rsidRPr="00F068A4">
        <w:rPr>
          <w:i/>
          <w:lang w:val="nl-NL"/>
        </w:rPr>
        <w:t>Lexical grammar</w:t>
      </w:r>
      <w:r w:rsidRPr="00F068A4">
        <w:rPr>
          <w:lang w:val="nl-NL"/>
        </w:rPr>
        <w:t xml:space="preserve">, 97–121. </w:t>
      </w:r>
      <w:r>
        <w:t>Dordrecht: Foris Publications.</w:t>
      </w:r>
    </w:p>
    <w:p w14:paraId="431F72DA" w14:textId="77777777" w:rsidR="00E5109C" w:rsidRDefault="00000000">
      <w:pPr>
        <w:ind w:left="194" w:right="190"/>
      </w:pPr>
      <w:r>
        <w:t xml:space="preserve">Bresnan, Joan. 1982a. Control and complementation. </w:t>
      </w:r>
      <w:r>
        <w:rPr>
          <w:i/>
        </w:rPr>
        <w:t xml:space="preserve">Linguistic Inquiry </w:t>
      </w:r>
      <w:r>
        <w:t>13(3). 343–434. Reprinted in Bresnan 1982b.</w:t>
      </w:r>
    </w:p>
    <w:p w14:paraId="2885ED8A" w14:textId="77777777" w:rsidR="00E5109C" w:rsidRDefault="00000000">
      <w:pPr>
        <w:ind w:left="194" w:right="190"/>
      </w:pPr>
      <w:r>
        <w:lastRenderedPageBreak/>
        <w:t xml:space="preserve">Bresnan, Joan (ed.). 1982b. </w:t>
      </w:r>
      <w:r>
        <w:rPr>
          <w:i/>
        </w:rPr>
        <w:t>The mental representation of grammatical relations</w:t>
      </w:r>
      <w:r>
        <w:t>. Cambridge, MA: The MIT Press.</w:t>
      </w:r>
    </w:p>
    <w:p w14:paraId="34F68087" w14:textId="77777777" w:rsidR="00E5109C" w:rsidRDefault="00000000">
      <w:pPr>
        <w:ind w:left="194" w:right="190"/>
      </w:pPr>
      <w:r>
        <w:t xml:space="preserve">Bresnan, Joan. 1982c. The passive in lexical theory. In Joan Bresnan (ed.), </w:t>
      </w:r>
      <w:r>
        <w:rPr>
          <w:i/>
        </w:rPr>
        <w:t>The mental representation of grammatical relations</w:t>
      </w:r>
      <w:r>
        <w:t>, 3–86. Cambridge, MA: The MIT Press.</w:t>
      </w:r>
    </w:p>
    <w:p w14:paraId="6FAD9A20" w14:textId="77777777" w:rsidR="00E5109C" w:rsidRDefault="00000000">
      <w:pPr>
        <w:ind w:left="194" w:right="190"/>
      </w:pPr>
      <w:r>
        <w:t xml:space="preserve">Bresnan, Joan. 1989. The syntactic projection problem and the comparative syntax of locative inversion. In Chu-Ren Huang &amp; Keh-Jiann Chen (eds.), </w:t>
      </w:r>
      <w:r>
        <w:rPr>
          <w:i/>
        </w:rPr>
        <w:t>Proceedings of ROCLING 1989</w:t>
      </w:r>
      <w:r>
        <w:t xml:space="preserve">, 375–396. </w:t>
      </w:r>
      <w:hyperlink r:id="rId250">
        <w:r w:rsidR="00E5109C">
          <w:t xml:space="preserve">http://www.aclclp.org.tw/ </w:t>
        </w:r>
      </w:hyperlink>
      <w:hyperlink r:id="rId251">
        <w:r w:rsidR="00E5109C">
          <w:t>rocling/1989/M14.pdf</w:t>
        </w:r>
      </w:hyperlink>
      <w:r>
        <w:t>.</w:t>
      </w:r>
    </w:p>
    <w:p w14:paraId="71FEAAB8" w14:textId="77777777" w:rsidR="00E5109C" w:rsidRDefault="00000000">
      <w:pPr>
        <w:ind w:left="194" w:right="190"/>
      </w:pPr>
      <w:r>
        <w:t xml:space="preserve">Bresnan, Joan. 1990a. African languages and syntactic theories. </w:t>
      </w:r>
      <w:r>
        <w:rPr>
          <w:i/>
        </w:rPr>
        <w:t xml:space="preserve">Studies in the Linguistic Sciences </w:t>
      </w:r>
      <w:r>
        <w:t>20. 35–48.</w:t>
      </w:r>
    </w:p>
    <w:p w14:paraId="51E840AA" w14:textId="77777777" w:rsidR="00E5109C" w:rsidRDefault="00000000">
      <w:pPr>
        <w:ind w:left="194" w:right="190"/>
      </w:pPr>
      <w:r>
        <w:t xml:space="preserve">Bresnan, Joan. 1990b. Monotonicity and the theory of relation-changes in LFG. </w:t>
      </w:r>
      <w:r>
        <w:rPr>
          <w:i/>
        </w:rPr>
        <w:t xml:space="preserve">Language Research </w:t>
      </w:r>
      <w:r>
        <w:t>26(4). 637–652.</w:t>
      </w:r>
    </w:p>
    <w:p w14:paraId="5605A248" w14:textId="77777777" w:rsidR="00E5109C" w:rsidRDefault="00000000">
      <w:pPr>
        <w:ind w:left="194" w:right="190"/>
      </w:pPr>
      <w:r>
        <w:t xml:space="preserve">Bresnan, Joan. 1991. Locative case vs. locative gender. In </w:t>
      </w:r>
      <w:r>
        <w:rPr>
          <w:i/>
        </w:rPr>
        <w:t>Proceedings of the 17th annual meeting of the Berkeley linguistics society: General session and parasession on the grammar of event structure</w:t>
      </w:r>
      <w:r>
        <w:t>, 53–68. doi</w:t>
      </w:r>
      <w:hyperlink r:id="rId252">
        <w:r w:rsidR="00E5109C">
          <w:t>:10.3765/bls.v17i0.1615.</w:t>
        </w:r>
      </w:hyperlink>
    </w:p>
    <w:p w14:paraId="312F8CE8" w14:textId="77777777" w:rsidR="00E5109C" w:rsidRDefault="00000000">
      <w:pPr>
        <w:ind w:left="194" w:right="190"/>
      </w:pPr>
      <w:r>
        <w:t xml:space="preserve">Bresnan, Joan. 1993. Interaction between grammar and discourse in Chicheŵa (Bantu). In William A. Foley (ed.), </w:t>
      </w:r>
      <w:r>
        <w:rPr>
          <w:i/>
        </w:rPr>
        <w:t>The role of theory in language description</w:t>
      </w:r>
      <w:r>
        <w:t>, 45–60. Berlin: Mouton de Gruyter.</w:t>
      </w:r>
    </w:p>
    <w:p w14:paraId="083D7794" w14:textId="77777777" w:rsidR="00E5109C" w:rsidRDefault="00000000">
      <w:pPr>
        <w:ind w:left="194" w:right="190"/>
      </w:pPr>
      <w:r>
        <w:t xml:space="preserve">Bresnan, Joan. 1994. Locative inversion and the architecture of Universal Grammar. </w:t>
      </w:r>
      <w:r>
        <w:rPr>
          <w:i/>
        </w:rPr>
        <w:t xml:space="preserve">Language </w:t>
      </w:r>
      <w:r>
        <w:t>70(1). 72–131. doi</w:t>
      </w:r>
      <w:hyperlink r:id="rId253">
        <w:r w:rsidR="00E5109C">
          <w:t>:10.2307/416741.</w:t>
        </w:r>
      </w:hyperlink>
    </w:p>
    <w:p w14:paraId="39210D55" w14:textId="77777777" w:rsidR="00E5109C" w:rsidRDefault="00000000">
      <w:pPr>
        <w:ind w:left="194" w:right="190"/>
      </w:pPr>
      <w:r>
        <w:t xml:space="preserve">Bresnan, Joan. 1995a. Category mismatches. In Akinbiyi Akinlabi (ed.), </w:t>
      </w:r>
      <w:r>
        <w:rPr>
          <w:i/>
        </w:rPr>
        <w:t>Theoretical approaches to African linguistics</w:t>
      </w:r>
      <w:r>
        <w:t>, 19–46. Trenton, NJ: Africa World Press.</w:t>
      </w:r>
    </w:p>
    <w:p w14:paraId="440941EE" w14:textId="77777777" w:rsidR="00E5109C" w:rsidRDefault="00000000">
      <w:pPr>
        <w:ind w:left="194" w:right="190"/>
      </w:pPr>
      <w:r>
        <w:t xml:space="preserve">Bresnan, Joan. 1995b. Lexicality and argument structure. Invited paper presented at Paris Syntax and Semantics Conference, Paris, October 12–14. </w:t>
      </w:r>
      <w:hyperlink r:id="rId254">
        <w:r w:rsidR="00E5109C">
          <w:t>http://web.stanford.edu/~bresnan/paris.pdf</w:t>
        </w:r>
      </w:hyperlink>
      <w:hyperlink r:id="rId255">
        <w:r w:rsidR="00E5109C">
          <w:t>.</w:t>
        </w:r>
      </w:hyperlink>
    </w:p>
    <w:p w14:paraId="32332F50" w14:textId="77777777" w:rsidR="00E5109C" w:rsidRDefault="00000000">
      <w:pPr>
        <w:ind w:left="194" w:right="190"/>
      </w:pPr>
      <w:r>
        <w:t xml:space="preserve">Bresnan, Joan. 1996. LFG in an OT setting: Modelling competition and economy. In Miriam Butt &amp; Tracy Holloway King (eds.), </w:t>
      </w:r>
      <w:r>
        <w:rPr>
          <w:i/>
        </w:rPr>
        <w:t>Proceedings of the LFG ’96 conference</w:t>
      </w:r>
      <w:r>
        <w:t>. Stanford: CSLI Publications.</w:t>
      </w:r>
    </w:p>
    <w:p w14:paraId="70AAE075" w14:textId="77777777" w:rsidR="00E5109C" w:rsidRDefault="00000000">
      <w:pPr>
        <w:ind w:left="194" w:right="190"/>
      </w:pPr>
      <w:r>
        <w:t xml:space="preserve">Bresnan, Joan. 1997. Mixed categories as head sharing constructions. In Miriam Butt &amp; Tracy Holloway King (eds.), </w:t>
      </w:r>
      <w:r>
        <w:rPr>
          <w:i/>
        </w:rPr>
        <w:t>Proceedings of the LFG ’97 conference</w:t>
      </w:r>
      <w:r>
        <w:t>. Stanford: CSLI Publications.</w:t>
      </w:r>
    </w:p>
    <w:p w14:paraId="6671E4E2" w14:textId="77777777" w:rsidR="00E5109C" w:rsidRDefault="00000000">
      <w:pPr>
        <w:ind w:left="194" w:right="190"/>
      </w:pPr>
      <w:r>
        <w:t xml:space="preserve">Bresnan, Joan. 1998. Morphology competes with syntax: Explaining typological variation in weak crossover effects. In Pilar Barbosa, Danny Fox, Paul Hagstrom, Martha McGinnis &amp; David Pesetsky (eds.), </w:t>
      </w:r>
      <w:r>
        <w:rPr>
          <w:i/>
        </w:rPr>
        <w:t>Is the best good enough? Optimality and competition in syntax</w:t>
      </w:r>
      <w:r>
        <w:t>, 59–92. Cambridge, MA: The MIT Press and MITWPL.</w:t>
      </w:r>
    </w:p>
    <w:p w14:paraId="3A66A006" w14:textId="77777777" w:rsidR="00E5109C" w:rsidRDefault="00000000">
      <w:pPr>
        <w:ind w:left="194" w:right="190"/>
      </w:pPr>
      <w:r>
        <w:lastRenderedPageBreak/>
        <w:t xml:space="preserve">Bresnan, Joan. 2000. Optimal syntax. In Joost Dekkers, Frank van der Leeuw &amp; Jeroen van de Weijer (eds.), </w:t>
      </w:r>
      <w:r>
        <w:rPr>
          <w:i/>
        </w:rPr>
        <w:t>Optimality Theory: Phonology, syntax, and acquisition</w:t>
      </w:r>
      <w:r>
        <w:t>, 334–385. Oxford: Oxford University Press.</w:t>
      </w:r>
    </w:p>
    <w:p w14:paraId="0E15CB91" w14:textId="77777777" w:rsidR="00E5109C" w:rsidRDefault="00000000">
      <w:pPr>
        <w:ind w:left="194" w:right="190"/>
      </w:pPr>
      <w:r>
        <w:t xml:space="preserve">Bresnan, Joan. 2001a. Explaining morphosyntactic competition. In Mark Baltin &amp; Chris Collins (eds.), </w:t>
      </w:r>
      <w:r>
        <w:rPr>
          <w:i/>
        </w:rPr>
        <w:t>Handbook of contemporary syntactic theory</w:t>
      </w:r>
      <w:r>
        <w:t>, 11–44. Oxford: Blackwell.</w:t>
      </w:r>
    </w:p>
    <w:p w14:paraId="752F34CB" w14:textId="77777777" w:rsidR="00E5109C" w:rsidRDefault="00000000">
      <w:pPr>
        <w:spacing w:after="126"/>
        <w:ind w:left="-15" w:right="190" w:firstLine="0"/>
      </w:pPr>
      <w:r>
        <w:t xml:space="preserve">Bresnan, Joan. 2001b. </w:t>
      </w:r>
      <w:r>
        <w:rPr>
          <w:i/>
        </w:rPr>
        <w:t>Lexical-Functional Syntax</w:t>
      </w:r>
      <w:r>
        <w:t>. Oxford: Blackwell.</w:t>
      </w:r>
    </w:p>
    <w:p w14:paraId="2F0935A6" w14:textId="77777777" w:rsidR="00E5109C" w:rsidRDefault="00000000">
      <w:pPr>
        <w:ind w:left="194" w:right="190"/>
      </w:pPr>
      <w:r>
        <w:t xml:space="preserve">Bresnan, Joan. 2002. The lexicon in Optimality Theory. In Paola Merlo &amp; Suzanne Stevenson (eds.), </w:t>
      </w:r>
      <w:r>
        <w:rPr>
          <w:i/>
        </w:rPr>
        <w:t>The lexical basis of sentence processing: Formal, computational and experimental issues</w:t>
      </w:r>
      <w:r>
        <w:t>, 39–58. Amsterdam: John Benjamins. doi</w:t>
      </w:r>
      <w:hyperlink r:id="rId256">
        <w:r w:rsidR="00E5109C">
          <w:t>:10.1075/nlp.4.03bre.</w:t>
        </w:r>
      </w:hyperlink>
    </w:p>
    <w:p w14:paraId="0F5BFC59" w14:textId="77777777" w:rsidR="00E5109C" w:rsidRDefault="00000000">
      <w:pPr>
        <w:ind w:left="194" w:right="190"/>
      </w:pPr>
      <w:r>
        <w:t xml:space="preserve">Bresnan, Joan. 2003. Lexical syntax 25 years later: A retrospective and prospective look at the dative alternation in LFG. Handout of paper given at the LFG03 conference, University at Albany, State University of New York. </w:t>
      </w:r>
      <w:hyperlink r:id="rId257">
        <w:r w:rsidR="00E5109C">
          <w:t>https://web.stanford.edu/~bresnan/slides-lfg03.pdf</w:t>
        </w:r>
      </w:hyperlink>
      <w:hyperlink r:id="rId258">
        <w:r w:rsidR="00E5109C">
          <w:t>.</w:t>
        </w:r>
      </w:hyperlink>
    </w:p>
    <w:p w14:paraId="56EC8A0B" w14:textId="77777777" w:rsidR="00E5109C" w:rsidRDefault="00000000">
      <w:pPr>
        <w:ind w:left="194" w:right="190"/>
      </w:pPr>
      <w:r>
        <w:t xml:space="preserve">Bresnan, Joan. 2007. Is syntactic knowledge probabilistic? Experiments with the English dative alternation. In Sam Featherston &amp; Wolfgang Sternefeld (eds.), </w:t>
      </w:r>
      <w:r>
        <w:rPr>
          <w:i/>
        </w:rPr>
        <w:t>Roots: Linguistics in search of its evidential base</w:t>
      </w:r>
      <w:r>
        <w:t>, Studies in Generative Grammar, 77–96. Berlin: Mouton de Gruyter.</w:t>
      </w:r>
    </w:p>
    <w:p w14:paraId="4B78AC2D" w14:textId="77777777" w:rsidR="00E5109C" w:rsidRDefault="00000000">
      <w:pPr>
        <w:ind w:left="194" w:right="190"/>
      </w:pPr>
      <w:r>
        <w:t xml:space="preserve">Bresnan, Joan. 2011. Linguistic uncertainty and the knowledge of knowledge. In Roger Porter &amp; Robert Reynolds (eds.), </w:t>
      </w:r>
      <w:r>
        <w:rPr>
          <w:i/>
        </w:rPr>
        <w:t>Thinking Reed: Centennial essays by graduates of Reed College</w:t>
      </w:r>
      <w:r>
        <w:t>, 69–75. Portland, OR: Reed College.</w:t>
      </w:r>
    </w:p>
    <w:p w14:paraId="6F720E91" w14:textId="77777777" w:rsidR="00E5109C" w:rsidRPr="00F068A4" w:rsidRDefault="00000000">
      <w:pPr>
        <w:ind w:left="194" w:right="190"/>
        <w:rPr>
          <w:lang w:val="it-IT"/>
        </w:rPr>
      </w:pPr>
      <w:r>
        <w:t xml:space="preserve">Bresnan, Joan. 2016. Linguistics: The garden and the bush. </w:t>
      </w:r>
      <w:r w:rsidRPr="00F068A4">
        <w:rPr>
          <w:i/>
          <w:lang w:val="it-IT"/>
        </w:rPr>
        <w:t xml:space="preserve">Computational Linguistics </w:t>
      </w:r>
      <w:r w:rsidRPr="00F068A4">
        <w:rPr>
          <w:lang w:val="it-IT"/>
        </w:rPr>
        <w:t>42(4). 599–617. doi</w:t>
      </w:r>
      <w:hyperlink r:id="rId259">
        <w:r w:rsidR="00E5109C" w:rsidRPr="00F068A4">
          <w:rPr>
            <w:lang w:val="it-IT"/>
          </w:rPr>
          <w:t>:10.1162/COLI_a_00260.</w:t>
        </w:r>
      </w:hyperlink>
    </w:p>
    <w:p w14:paraId="05A5B0D0" w14:textId="77777777" w:rsidR="00E5109C" w:rsidRDefault="00000000">
      <w:pPr>
        <w:ind w:left="194" w:right="190"/>
      </w:pPr>
      <w:r>
        <w:t xml:space="preserve">Bresnan, Joan. 2021. Formal grammar, usage probabilities, and auxiliary contraction. </w:t>
      </w:r>
      <w:r>
        <w:rPr>
          <w:i/>
        </w:rPr>
        <w:t xml:space="preserve">Language </w:t>
      </w:r>
      <w:r>
        <w:t>97(1). 108–150. doi</w:t>
      </w:r>
      <w:hyperlink r:id="rId260">
        <w:r w:rsidR="00E5109C">
          <w:t>:10.1353/lan.0.0249.</w:t>
        </w:r>
      </w:hyperlink>
    </w:p>
    <w:p w14:paraId="407CD0D6" w14:textId="77777777" w:rsidR="00E5109C" w:rsidRDefault="00000000">
      <w:pPr>
        <w:ind w:left="194" w:right="190"/>
      </w:pPr>
      <w:r>
        <w:t xml:space="preserve">Bresnan, Joan &amp; Judith L. Aissen. 2002. Optimality and functionality: Objections and refutations. </w:t>
      </w:r>
      <w:r>
        <w:rPr>
          <w:i/>
        </w:rPr>
        <w:t xml:space="preserve">Natural Language &amp; Linguistic Theory </w:t>
      </w:r>
      <w:r>
        <w:t>20(1). 81–95. doi</w:t>
      </w:r>
      <w:hyperlink r:id="rId261">
        <w:r w:rsidR="00E5109C">
          <w:t>:10.1023/A:1014222605182.</w:t>
        </w:r>
      </w:hyperlink>
    </w:p>
    <w:p w14:paraId="0F648134" w14:textId="77777777" w:rsidR="00E5109C" w:rsidRDefault="00000000">
      <w:pPr>
        <w:ind w:left="194" w:right="190"/>
      </w:pPr>
      <w:r>
        <w:t xml:space="preserve">Bresnan, Joan, Ash Asudeh, Ida Toivonen &amp; Stephen Wechsler. 2016. </w:t>
      </w:r>
      <w:r>
        <w:rPr>
          <w:i/>
        </w:rPr>
        <w:t>Lexical-Functional Syntax</w:t>
      </w:r>
      <w:r>
        <w:t>, (Blackwell Textbooks in Linguistics 16). Malden, MA: Wiley-Blackwell, 2nd edn.</w:t>
      </w:r>
    </w:p>
    <w:p w14:paraId="1DBD6B1B" w14:textId="77777777" w:rsidR="00E5109C" w:rsidRDefault="00000000">
      <w:pPr>
        <w:ind w:left="194" w:right="190"/>
      </w:pPr>
      <w:r>
        <w:t xml:space="preserve">Bresnan, Joan, Anna Cueni, Tatiana Nikitina &amp; R. Harald Baayen. 2007. Predicting the dative alternation. In Gerlof Bouma, Irene Krämer &amp; Joost Zwarts (eds.), </w:t>
      </w:r>
      <w:r>
        <w:rPr>
          <w:i/>
        </w:rPr>
        <w:t>Cognitive foundations of interpretation</w:t>
      </w:r>
      <w:r>
        <w:t>, 69–94. KNAW.</w:t>
      </w:r>
    </w:p>
    <w:p w14:paraId="06C29BAA" w14:textId="77777777" w:rsidR="00E5109C" w:rsidRDefault="00000000">
      <w:pPr>
        <w:ind w:left="194" w:right="190"/>
      </w:pPr>
      <w:r>
        <w:lastRenderedPageBreak/>
        <w:t xml:space="preserve">Bresnan, Joan, Shipra Dingare &amp; Christopher Manning. 2001. Soft constraints mirror hard constraints: Voice and person in English and Lummi. In Miriam Butt &amp; Tracy Holloway King (eds.), </w:t>
      </w:r>
      <w:r>
        <w:rPr>
          <w:i/>
        </w:rPr>
        <w:t>Proceedings of the LFG ’01 conference</w:t>
      </w:r>
      <w:r>
        <w:t>, 13–32. Stanford: CSLI Publications.</w:t>
      </w:r>
    </w:p>
    <w:p w14:paraId="72DA8CB7" w14:textId="77777777" w:rsidR="00E5109C" w:rsidRDefault="00000000">
      <w:pPr>
        <w:spacing w:after="0"/>
        <w:ind w:left="194" w:right="190"/>
      </w:pPr>
      <w:r>
        <w:t xml:space="preserve">Bresnan, Joan &amp; Marilyn Ford. 2010. Predicting syntax: Processing dative constructions in American and Australian varieties of English. </w:t>
      </w:r>
      <w:r>
        <w:rPr>
          <w:i/>
        </w:rPr>
        <w:t xml:space="preserve">Language </w:t>
      </w:r>
      <w:r>
        <w:t>86.</w:t>
      </w:r>
    </w:p>
    <w:p w14:paraId="45553F04" w14:textId="77777777" w:rsidR="00E5109C" w:rsidRDefault="00000000">
      <w:pPr>
        <w:ind w:left="199" w:right="190" w:firstLine="0"/>
      </w:pPr>
      <w:r>
        <w:t>168–213. doi</w:t>
      </w:r>
      <w:hyperlink r:id="rId262">
        <w:r w:rsidR="00E5109C">
          <w:t>:10.1353/lan.0.0189.</w:t>
        </w:r>
      </w:hyperlink>
    </w:p>
    <w:p w14:paraId="725F6414" w14:textId="77777777" w:rsidR="00E5109C" w:rsidRDefault="00000000">
      <w:pPr>
        <w:spacing w:after="0"/>
        <w:ind w:left="194" w:right="190"/>
      </w:pPr>
      <w:r>
        <w:t xml:space="preserve">Bresnan, Joan &amp; Jennifer Hay. 2008. Gradient grammar: An effect of animacy on the syntax of </w:t>
      </w:r>
      <w:r>
        <w:rPr>
          <w:i/>
        </w:rPr>
        <w:t xml:space="preserve">give </w:t>
      </w:r>
      <w:r>
        <w:t xml:space="preserve">in New Zealand and American English. </w:t>
      </w:r>
      <w:r>
        <w:rPr>
          <w:i/>
        </w:rPr>
        <w:t xml:space="preserve">Lingua </w:t>
      </w:r>
      <w:r>
        <w:t>118.</w:t>
      </w:r>
    </w:p>
    <w:p w14:paraId="508F351F" w14:textId="77777777" w:rsidR="00E5109C" w:rsidRDefault="00000000">
      <w:pPr>
        <w:ind w:left="199" w:right="190" w:firstLine="0"/>
      </w:pPr>
      <w:r>
        <w:t>245–259. doi</w:t>
      </w:r>
      <w:hyperlink r:id="rId263">
        <w:r w:rsidR="00E5109C">
          <w:t>:10.1016/j.lingua.2007.02.007.</w:t>
        </w:r>
      </w:hyperlink>
    </w:p>
    <w:p w14:paraId="20F5C8CB" w14:textId="77777777" w:rsidR="00E5109C" w:rsidRDefault="00000000">
      <w:pPr>
        <w:ind w:left="194" w:right="190"/>
      </w:pPr>
      <w:r>
        <w:t xml:space="preserve">Bresnan, Joan &amp; Jonni M. Kanerva. 1989. Locative inversion in Chicheŵa: A case study of factorization in grammar. </w:t>
      </w:r>
      <w:r>
        <w:rPr>
          <w:i/>
        </w:rPr>
        <w:t xml:space="preserve">Linguistic Inquiry </w:t>
      </w:r>
      <w:r>
        <w:t>20(1). 1–50.</w:t>
      </w:r>
    </w:p>
    <w:p w14:paraId="1024E81E" w14:textId="77777777" w:rsidR="00E5109C" w:rsidRDefault="00000000">
      <w:pPr>
        <w:ind w:left="194" w:right="190"/>
      </w:pPr>
      <w:r>
        <w:t xml:space="preserve">Bresnan, Joan &amp; Jonni M. Kanerva. 1992. The thematic hierarchy and locative inversion in UG: A reply to Paul Schachter’s comments. In Timothy Stowell &amp; Eric Wehrli (eds.), </w:t>
      </w:r>
      <w:r>
        <w:rPr>
          <w:i/>
        </w:rPr>
        <w:t>Syntax and the lexicon</w:t>
      </w:r>
      <w:r>
        <w:t>, vol. 26, Syntax and Semantics, 111–125. San Diego, CA: Academic Press.</w:t>
      </w:r>
    </w:p>
    <w:p w14:paraId="72E98E9A" w14:textId="77777777" w:rsidR="00E5109C" w:rsidRDefault="00000000">
      <w:pPr>
        <w:ind w:left="194" w:right="190"/>
      </w:pPr>
      <w:r>
        <w:t xml:space="preserve">Bresnan, Joan &amp; Ronald M. Kaplan. 1982. Introduction: Grammars as mental representations of language. In Joan Bresnan (ed.), </w:t>
      </w:r>
      <w:r>
        <w:rPr>
          <w:i/>
        </w:rPr>
        <w:t>The mental representation of grammatical relations</w:t>
      </w:r>
      <w:r>
        <w:t>, xvii–lii. Cambridge, MA: The MIT Press.</w:t>
      </w:r>
    </w:p>
    <w:p w14:paraId="0510A3A2" w14:textId="77777777" w:rsidR="00E5109C" w:rsidRDefault="00000000">
      <w:pPr>
        <w:ind w:left="194" w:right="190"/>
      </w:pPr>
      <w:r>
        <w:t xml:space="preserve">Bresnan, Joan, Ronald M. Kaplan, Stanley Peters &amp; Annie Zaenen. 1982. Cross-serial dependencies in Dutch. </w:t>
      </w:r>
      <w:r>
        <w:rPr>
          <w:i/>
        </w:rPr>
        <w:t xml:space="preserve">Linguistic Inquiry </w:t>
      </w:r>
      <w:r>
        <w:t xml:space="preserve">13(4). 613–635. </w:t>
      </w:r>
      <w:hyperlink r:id="rId264">
        <w:r w:rsidR="00E5109C">
          <w:t xml:space="preserve">https: </w:t>
        </w:r>
      </w:hyperlink>
      <w:hyperlink r:id="rId265">
        <w:r w:rsidR="00E5109C">
          <w:t>//www.jstor.org/stable/4178298</w:t>
        </w:r>
      </w:hyperlink>
      <w:r>
        <w:t>.</w:t>
      </w:r>
    </w:p>
    <w:p w14:paraId="6A6230BA" w14:textId="77777777" w:rsidR="00E5109C" w:rsidRDefault="00000000">
      <w:pPr>
        <w:ind w:left="194" w:right="190"/>
      </w:pPr>
      <w:r>
        <w:t>Bresnan, Joan, Ronald M. Kaplan &amp; Peter Peterson. 1985. Coordination and the flow of information through phrase structure. Unpublished manuscript, Xerox PARC.</w:t>
      </w:r>
    </w:p>
    <w:p w14:paraId="53F43639" w14:textId="77777777" w:rsidR="00E5109C" w:rsidRDefault="00000000">
      <w:pPr>
        <w:ind w:left="194" w:right="190"/>
      </w:pPr>
      <w:r>
        <w:t xml:space="preserve">Bresnan, Joan &amp; Sam A. Mchombo. 1987. Topic, pronoun, and agreement in Chicheŵa. </w:t>
      </w:r>
      <w:r>
        <w:rPr>
          <w:i/>
        </w:rPr>
        <w:t xml:space="preserve">Language </w:t>
      </w:r>
      <w:r>
        <w:t>63(4). 741–782. doi</w:t>
      </w:r>
      <w:hyperlink r:id="rId266">
        <w:r w:rsidR="00E5109C">
          <w:t>:10.2307/415717.</w:t>
        </w:r>
      </w:hyperlink>
    </w:p>
    <w:p w14:paraId="5AD0FCB3" w14:textId="77777777" w:rsidR="00E5109C" w:rsidRDefault="00000000">
      <w:pPr>
        <w:ind w:left="194" w:right="190"/>
      </w:pPr>
      <w:r>
        <w:t xml:space="preserve">Bresnan, Joan &amp; Sam A. Mchombo. 1995. The lexical integrity principle: Evidence from Bantu. </w:t>
      </w:r>
      <w:r>
        <w:rPr>
          <w:i/>
        </w:rPr>
        <w:t xml:space="preserve">Natural Language &amp; Linguistic Theory </w:t>
      </w:r>
      <w:r>
        <w:t>13(2). 181–254. doi</w:t>
      </w:r>
      <w:hyperlink r:id="rId267">
        <w:r w:rsidR="00E5109C">
          <w:t>:10.1007/bf00992782.</w:t>
        </w:r>
      </w:hyperlink>
    </w:p>
    <w:p w14:paraId="1E7B509F" w14:textId="77777777" w:rsidR="00E5109C" w:rsidRDefault="00000000">
      <w:pPr>
        <w:ind w:left="194" w:right="190"/>
      </w:pPr>
      <w:r>
        <w:t xml:space="preserve">Bresnan, Joan &amp; Lioba Moshi. 1990. Object asymmetries in comparative Bantu syntax. </w:t>
      </w:r>
      <w:r>
        <w:rPr>
          <w:i/>
        </w:rPr>
        <w:t xml:space="preserve">Linguistic Inquiry </w:t>
      </w:r>
      <w:r>
        <w:t>21. 147–186.</w:t>
      </w:r>
    </w:p>
    <w:p w14:paraId="7BD0A552" w14:textId="77777777" w:rsidR="00E5109C" w:rsidRDefault="00000000">
      <w:pPr>
        <w:ind w:left="194" w:right="190"/>
      </w:pPr>
      <w:r>
        <w:t xml:space="preserve">Bresnan, Joan &amp; John Mugane. 2006. Agentive nominalizations in Gĩkũyũ and the theory of mixed categories. In Miriam Butt, Mary Dalrymple &amp; Tracy Holloway King (eds.), </w:t>
      </w:r>
      <w:r>
        <w:rPr>
          <w:i/>
        </w:rPr>
        <w:t>Intelligent linguistic architectures: Variations on themes by Ronald M. Kaplan</w:t>
      </w:r>
      <w:r>
        <w:t>, 201–234. Stanford: CSLI Publications.</w:t>
      </w:r>
    </w:p>
    <w:p w14:paraId="0E633886" w14:textId="77777777" w:rsidR="00E5109C" w:rsidRDefault="00000000">
      <w:pPr>
        <w:ind w:left="194" w:right="190"/>
      </w:pPr>
      <w:r>
        <w:lastRenderedPageBreak/>
        <w:t xml:space="preserve">Bresnan, Joan &amp; Tatiana Nikitina. 2010. The gradience of the dative alternation. In Linda Ann Uyechi &amp; Lian-Hee Wee (eds.), </w:t>
      </w:r>
      <w:r>
        <w:rPr>
          <w:i/>
        </w:rPr>
        <w:t>Reality exploration and discovery: Pattern interaction in language and life</w:t>
      </w:r>
      <w:r>
        <w:t>, (CSLI Lecture Notes 197), 161–184. Stanford: CSLI Publications.</w:t>
      </w:r>
    </w:p>
    <w:p w14:paraId="0F7C185E" w14:textId="77777777" w:rsidR="00E5109C" w:rsidRDefault="00000000">
      <w:pPr>
        <w:ind w:left="194" w:right="190"/>
      </w:pPr>
      <w:r>
        <w:t xml:space="preserve">Bresnan, Joan &amp; Annie Zaenen. 1990. Deep unaccusativity in LFG. In Katazyna Dziwirek, Patrick Farrell &amp; Errapel Mejías-Bikandi (eds.), </w:t>
      </w:r>
      <w:r>
        <w:rPr>
          <w:i/>
        </w:rPr>
        <w:t>Grammatical relations: A cross-theoretical perspective</w:t>
      </w:r>
      <w:r>
        <w:t>, 45–57. Stanford: CSLI Publications.</w:t>
      </w:r>
    </w:p>
    <w:p w14:paraId="26BF7DA8" w14:textId="77777777" w:rsidR="00E5109C" w:rsidRDefault="00000000">
      <w:pPr>
        <w:ind w:left="194" w:right="190"/>
      </w:pPr>
      <w:r>
        <w:t xml:space="preserve">Briffault, Xavier, Karim Chibout, Gerard Sabah &amp; Jerome Vapillon. 1997. A linguistic engineering environment using LFG (Lexical Functional Grammar) and CG (Conceptual Graphs). In Miriam Butt &amp; Tracy Holloway King (eds.), </w:t>
      </w:r>
      <w:r>
        <w:rPr>
          <w:i/>
        </w:rPr>
        <w:t>Proceedings of the LFG ’97 conference</w:t>
      </w:r>
      <w:r>
        <w:t>. Stanford: CSLI Publications.</w:t>
      </w:r>
    </w:p>
    <w:p w14:paraId="1B444FA7" w14:textId="77777777" w:rsidR="00E5109C" w:rsidRDefault="00000000">
      <w:pPr>
        <w:ind w:left="194" w:right="190"/>
      </w:pPr>
      <w:r>
        <w:t xml:space="preserve">Broadwell, George Aaron. 1999. The interaction of focus and constituent order in San Dionicio Zapotec. In Miriam Butt &amp; Tracy Holloway King (eds.), </w:t>
      </w:r>
      <w:r>
        <w:rPr>
          <w:i/>
        </w:rPr>
        <w:t>Proceedings of the LFG ’99 conference</w:t>
      </w:r>
      <w:r>
        <w:t>. Stanford: CSLI Publications.</w:t>
      </w:r>
    </w:p>
    <w:p w14:paraId="26B0874C" w14:textId="77777777" w:rsidR="00E5109C" w:rsidRDefault="00000000">
      <w:pPr>
        <w:ind w:left="194" w:right="190"/>
      </w:pPr>
      <w:r>
        <w:t xml:space="preserve">Broadwell, George Aaron. 2005. It ain’t necessarily S(V)O: Two kinds of VSO languages. In Miriam Butt &amp; Tracy Holloway King (eds.), </w:t>
      </w:r>
      <w:r>
        <w:rPr>
          <w:i/>
        </w:rPr>
        <w:t>Proceedings of the LFG ’05 conference</w:t>
      </w:r>
      <w:r>
        <w:t>, 73–83. Stanford: CSLI Publications.</w:t>
      </w:r>
    </w:p>
    <w:p w14:paraId="5D4328FA" w14:textId="77777777" w:rsidR="00E5109C" w:rsidRDefault="00000000">
      <w:pPr>
        <w:ind w:left="194" w:right="190"/>
      </w:pPr>
      <w:r>
        <w:t xml:space="preserve">Broadwell, George Aaron. 2008. Turkish suspended affixation is lexical sharing. In Miriam Butt &amp; Tracy Holloway King (eds.), </w:t>
      </w:r>
      <w:r>
        <w:rPr>
          <w:i/>
        </w:rPr>
        <w:t>Proceedings of the LFG ’08 conference</w:t>
      </w:r>
      <w:r>
        <w:t>, 198–213. Stanford: CSLI Publications.</w:t>
      </w:r>
    </w:p>
    <w:p w14:paraId="7487EBC3" w14:textId="77777777" w:rsidR="00E5109C" w:rsidRDefault="00000000">
      <w:pPr>
        <w:ind w:left="194" w:right="190"/>
      </w:pPr>
      <w:r>
        <w:t xml:space="preserve">Broadwell, George Aaron, Gregg Castellucci &amp; Megan Knickerbocker. 2011. An optimal approach to partial agreement in Kaqchikel. In Miriam Butt &amp; Tracy Holloway King (eds.), </w:t>
      </w:r>
      <w:r>
        <w:rPr>
          <w:i/>
        </w:rPr>
        <w:t>Proceedings of the LFG ’11 conference</w:t>
      </w:r>
      <w:r>
        <w:t>, 89–109. Stanford: CSLI Publications.</w:t>
      </w:r>
    </w:p>
    <w:p w14:paraId="1D6C9C17" w14:textId="77777777" w:rsidR="00E5109C" w:rsidRDefault="00000000">
      <w:pPr>
        <w:ind w:left="194" w:right="190"/>
      </w:pPr>
      <w:r>
        <w:t xml:space="preserve">Brody, Michael. 1990. Remarks on the order of elements in the Hungarian focus field. In István Kenesei (ed.), </w:t>
      </w:r>
      <w:r>
        <w:rPr>
          <w:i/>
        </w:rPr>
        <w:t>Approaches to Hungarian, volume 3: Structures and arguments</w:t>
      </w:r>
      <w:r>
        <w:t>, 95–122. Szeged: JATE.</w:t>
      </w:r>
    </w:p>
    <w:p w14:paraId="6AACE8C2" w14:textId="77777777" w:rsidR="00E5109C" w:rsidRDefault="00000000">
      <w:pPr>
        <w:ind w:left="194" w:right="190"/>
      </w:pPr>
      <w:r>
        <w:t xml:space="preserve">Brown, Dunstan &amp; Peter Sells. 2016. Archi as a basis for comparing different frameworks. In Oliver Bond, Greville G. Corbett, Marina Chumakina &amp; Dunstan Brown (eds.), </w:t>
      </w:r>
      <w:r>
        <w:rPr>
          <w:i/>
        </w:rPr>
        <w:t>Archi: Complexities of agreement in cross-theoretical perspective</w:t>
      </w:r>
      <w:r>
        <w:t>, 233–260. Oxford: Oxford University Press. doi</w:t>
      </w:r>
      <w:hyperlink r:id="rId268">
        <w:r w:rsidR="00E5109C">
          <w:t>:10.1093/acprof:oso/9780198747291.003.0008.</w:t>
        </w:r>
      </w:hyperlink>
    </w:p>
    <w:p w14:paraId="066A427B" w14:textId="77777777" w:rsidR="00E5109C" w:rsidRDefault="00000000">
      <w:pPr>
        <w:ind w:left="194" w:right="190"/>
      </w:pPr>
      <w:r>
        <w:t xml:space="preserve">Brown, Lea. 2001. </w:t>
      </w:r>
      <w:r>
        <w:rPr>
          <w:i/>
        </w:rPr>
        <w:t>A grammar of Nias Selatan</w:t>
      </w:r>
      <w:r>
        <w:t xml:space="preserve">. Sydney: University of Sydney dissertation. </w:t>
      </w:r>
      <w:hyperlink r:id="rId269">
        <w:r w:rsidR="00E5109C">
          <w:t>http://hdl.handle.net/2123/12669</w:t>
        </w:r>
      </w:hyperlink>
      <w:hyperlink r:id="rId270">
        <w:r w:rsidR="00E5109C">
          <w:t>.</w:t>
        </w:r>
      </w:hyperlink>
    </w:p>
    <w:p w14:paraId="358520A8" w14:textId="77777777" w:rsidR="00E5109C" w:rsidRDefault="00000000">
      <w:pPr>
        <w:ind w:left="194" w:right="190"/>
      </w:pPr>
      <w:r>
        <w:t xml:space="preserve">Brown, Sue. 1999. </w:t>
      </w:r>
      <w:r>
        <w:rPr>
          <w:i/>
        </w:rPr>
        <w:t>The syntax of negation in Russian: A Minimalist approach</w:t>
      </w:r>
      <w:r>
        <w:t>. Stanford: CSLI Publications.</w:t>
      </w:r>
    </w:p>
    <w:p w14:paraId="4F429ACE" w14:textId="77777777" w:rsidR="00E5109C" w:rsidRDefault="00000000">
      <w:pPr>
        <w:ind w:left="194" w:right="190"/>
      </w:pPr>
      <w:r>
        <w:t xml:space="preserve">Browne, Wayles. 1993. Serbo-Croat. In Bernard Comrie &amp; Greville G. Corbett (eds.), </w:t>
      </w:r>
      <w:r>
        <w:rPr>
          <w:i/>
        </w:rPr>
        <w:t>The Slavonic languages</w:t>
      </w:r>
      <w:r>
        <w:t>, 306–387. London: Routledge.</w:t>
      </w:r>
    </w:p>
    <w:p w14:paraId="4939BF81" w14:textId="77777777" w:rsidR="00E5109C" w:rsidRDefault="00000000">
      <w:pPr>
        <w:ind w:left="194" w:right="190"/>
      </w:pPr>
      <w:r>
        <w:lastRenderedPageBreak/>
        <w:t xml:space="preserve">Bruening, Benjamin. 2001. </w:t>
      </w:r>
      <w:r>
        <w:rPr>
          <w:i/>
        </w:rPr>
        <w:t>Syntax at the edge: Cross-clausal phenomena and the syntax of Passamaquoddy</w:t>
      </w:r>
      <w:r>
        <w:t>. Cambridge, MA: Massachusetts Institute of Technology dissertation.</w:t>
      </w:r>
    </w:p>
    <w:p w14:paraId="47749C91" w14:textId="77777777" w:rsidR="00E5109C" w:rsidRDefault="00000000">
      <w:pPr>
        <w:ind w:left="194" w:right="190"/>
      </w:pPr>
      <w:r>
        <w:t xml:space="preserve">Bruening, Benjamin. 2010. Agent, causer and instrument subjects are not distinct. </w:t>
      </w:r>
      <w:r>
        <w:rPr>
          <w:i/>
        </w:rPr>
        <w:t xml:space="preserve">Linguistic Commentary </w:t>
      </w:r>
      <w:r>
        <w:t xml:space="preserve">12. </w:t>
      </w:r>
      <w:hyperlink r:id="rId271">
        <w:r w:rsidR="00E5109C">
          <w:t xml:space="preserve">http://lingcomm.blogspot.co.uk/ </w:t>
        </w:r>
      </w:hyperlink>
      <w:hyperlink r:id="rId272">
        <w:r w:rsidR="00E5109C">
          <w:t>2010/12/agent-causer-and-instrument-subjects.html</w:t>
        </w:r>
      </w:hyperlink>
      <w:r>
        <w:t>.</w:t>
      </w:r>
    </w:p>
    <w:p w14:paraId="5FA7454F" w14:textId="77777777" w:rsidR="00E5109C" w:rsidRDefault="00000000">
      <w:pPr>
        <w:ind w:left="194" w:right="190"/>
      </w:pPr>
      <w:r>
        <w:t xml:space="preserve">Bruening, Benjamin. 2014. Precede-and-command revisited. </w:t>
      </w:r>
      <w:r>
        <w:rPr>
          <w:i/>
        </w:rPr>
        <w:t xml:space="preserve">Language </w:t>
      </w:r>
      <w:r>
        <w:t>90(2). 342–388. doi</w:t>
      </w:r>
      <w:hyperlink r:id="rId273">
        <w:r w:rsidR="00E5109C">
          <w:t>:10.1353/lan.2014.0037.</w:t>
        </w:r>
      </w:hyperlink>
    </w:p>
    <w:p w14:paraId="2F1AD159" w14:textId="77777777" w:rsidR="00E5109C" w:rsidRDefault="00000000">
      <w:pPr>
        <w:ind w:left="194" w:right="190"/>
      </w:pPr>
      <w:r>
        <w:t xml:space="preserve">Bruening, Benjamin. 2018. The lexicalist hypothesis: Both wrong and superfluous. </w:t>
      </w:r>
      <w:r>
        <w:rPr>
          <w:i/>
        </w:rPr>
        <w:t xml:space="preserve">Language </w:t>
      </w:r>
      <w:r>
        <w:t>94(1). 1–42. doi</w:t>
      </w:r>
      <w:hyperlink r:id="rId274">
        <w:r w:rsidR="00E5109C">
          <w:t>:10.1353/lan.2018.0000.</w:t>
        </w:r>
      </w:hyperlink>
    </w:p>
    <w:p w14:paraId="32DE2185" w14:textId="77777777" w:rsidR="00E5109C" w:rsidRDefault="00000000">
      <w:pPr>
        <w:ind w:left="194" w:right="190"/>
      </w:pPr>
      <w:r>
        <w:t xml:space="preserve">Bruening, Benjamin &amp; Eman Al Khalaf. 2020. Category mismatches in coordination revisited. </w:t>
      </w:r>
      <w:r>
        <w:rPr>
          <w:i/>
        </w:rPr>
        <w:t xml:space="preserve">Linguistic Inquiry </w:t>
      </w:r>
      <w:r>
        <w:t>51(1). 1–36. doi</w:t>
      </w:r>
      <w:hyperlink r:id="rId275">
        <w:r w:rsidR="00E5109C">
          <w:t>:10.1162/ling_a_00336.</w:t>
        </w:r>
      </w:hyperlink>
    </w:p>
    <w:p w14:paraId="0EB8AB29" w14:textId="77777777" w:rsidR="00E5109C" w:rsidRDefault="00000000">
      <w:pPr>
        <w:ind w:left="194" w:right="190"/>
      </w:pPr>
      <w:r>
        <w:t xml:space="preserve">Brustad, Kristen E. 2000. </w:t>
      </w:r>
      <w:r>
        <w:rPr>
          <w:i/>
        </w:rPr>
        <w:t>The syntax of spoken Arabic</w:t>
      </w:r>
      <w:r>
        <w:t>. Washington, DC: Georgetown University Press.</w:t>
      </w:r>
    </w:p>
    <w:p w14:paraId="5D8AEE14" w14:textId="77777777" w:rsidR="00E5109C" w:rsidRDefault="00000000">
      <w:pPr>
        <w:ind w:left="194" w:right="190"/>
      </w:pPr>
      <w:r>
        <w:t xml:space="preserve">Bröker, Norbert. 1998. How to define a context-free backbone for DGs: Implementing a DG in the LFG formalism. In </w:t>
      </w:r>
      <w:r>
        <w:rPr>
          <w:i/>
        </w:rPr>
        <w:t>Processing of dependency-based grammars</w:t>
      </w:r>
      <w:r>
        <w:t xml:space="preserve">. </w:t>
      </w:r>
      <w:hyperlink r:id="rId276">
        <w:r w:rsidR="00E5109C">
          <w:t>https://aclanthology.org/W98-0504</w:t>
        </w:r>
      </w:hyperlink>
      <w:hyperlink r:id="rId277">
        <w:r w:rsidR="00E5109C">
          <w:t>.</w:t>
        </w:r>
      </w:hyperlink>
    </w:p>
    <w:p w14:paraId="35DC5939" w14:textId="77777777" w:rsidR="00E5109C" w:rsidRDefault="00000000">
      <w:pPr>
        <w:ind w:left="194" w:right="190"/>
      </w:pPr>
      <w:r>
        <w:t xml:space="preserve">Bröker, Norbert. 2003. Formal foundations of dependency grammar. In Vilmos Ágel (ed.), </w:t>
      </w:r>
      <w:r>
        <w:rPr>
          <w:i/>
        </w:rPr>
        <w:t>Dependency and valency</w:t>
      </w:r>
      <w:r>
        <w:t>, (Handbook of Linguistics and Communication Sciences 25), 294–310. Berlin: De Gruyter.</w:t>
      </w:r>
    </w:p>
    <w:p w14:paraId="61579F05" w14:textId="77777777" w:rsidR="00E5109C" w:rsidRDefault="00000000">
      <w:pPr>
        <w:ind w:left="194" w:right="190"/>
      </w:pPr>
      <w:r>
        <w:t xml:space="preserve">Buckner, Cameron &amp; James Garson. 2019. Connectionism. In Edward N. Zalta (ed.), </w:t>
      </w:r>
      <w:r>
        <w:rPr>
          <w:i/>
        </w:rPr>
        <w:t>The Stanford encyclopedia of philosophy</w:t>
      </w:r>
      <w:r>
        <w:t xml:space="preserve">, Stanford: Metaphysics Research Lab, Stanford University autumn 2019 edn. </w:t>
      </w:r>
      <w:hyperlink r:id="rId278">
        <w:r w:rsidR="00E5109C">
          <w:t xml:space="preserve">https://plato. </w:t>
        </w:r>
      </w:hyperlink>
      <w:hyperlink r:id="rId279">
        <w:r w:rsidR="00E5109C">
          <w:t>stanford.edu/archives/fall2019/entries/connectionism/</w:t>
        </w:r>
      </w:hyperlink>
      <w:r>
        <w:t>.</w:t>
      </w:r>
    </w:p>
    <w:p w14:paraId="797C6F4F" w14:textId="77777777" w:rsidR="00E5109C" w:rsidRDefault="00000000">
      <w:pPr>
        <w:ind w:left="194" w:right="190"/>
      </w:pPr>
      <w:r>
        <w:t xml:space="preserve">Bugenhagen, Robert D. 1995. </w:t>
      </w:r>
      <w:r>
        <w:rPr>
          <w:i/>
        </w:rPr>
        <w:t>A grammar of Mangap-Mbula: An Austronesian language of Papua New Guinea</w:t>
      </w:r>
      <w:r>
        <w:t>. Canberra: Australian National University dissertation. doi</w:t>
      </w:r>
      <w:hyperlink r:id="rId280">
        <w:r w:rsidR="00E5109C">
          <w:t>:10.15144/PL-C101.</w:t>
        </w:r>
      </w:hyperlink>
    </w:p>
    <w:p w14:paraId="35C72A80" w14:textId="77777777" w:rsidR="00E5109C" w:rsidRDefault="00000000">
      <w:pPr>
        <w:ind w:left="194" w:right="190"/>
      </w:pPr>
      <w:r>
        <w:t>Burheim, Tore. 1996. Aspects of merging Lexical-Functional Grammar with Lexicalized Tree-Adjoining Grammar. Unpublished manuscript, University of Bergen.</w:t>
      </w:r>
    </w:p>
    <w:p w14:paraId="34B653A2" w14:textId="77777777" w:rsidR="00E5109C" w:rsidRDefault="00000000">
      <w:pPr>
        <w:ind w:left="194" w:right="190"/>
      </w:pPr>
      <w:r>
        <w:t xml:space="preserve">Burke, Michael. 2006. </w:t>
      </w:r>
      <w:r>
        <w:rPr>
          <w:i/>
        </w:rPr>
        <w:t>Automatic annotation of the Penn-II Treebank with f-structure information</w:t>
      </w:r>
      <w:r>
        <w:t>. Dublin: School of Computing, Dublin City University dissertation.</w:t>
      </w:r>
    </w:p>
    <w:p w14:paraId="51B32D3D" w14:textId="77777777" w:rsidR="00E5109C" w:rsidRDefault="00000000">
      <w:pPr>
        <w:ind w:left="194" w:right="190"/>
      </w:pPr>
      <w:r>
        <w:t xml:space="preserve">Burke, Michael, Aoife Cahill, Mairéad McCarthy, Ruth O’Donovan, Josef van Genabith &amp; Andy Way. 2004a. Evaluating automatic LFG f-structure annotation for the Penn-II treebank. </w:t>
      </w:r>
      <w:r>
        <w:rPr>
          <w:i/>
        </w:rPr>
        <w:t xml:space="preserve">Research on Language and Computation </w:t>
      </w:r>
      <w:r>
        <w:t>2(4). 523–547. doi</w:t>
      </w:r>
      <w:hyperlink r:id="rId281">
        <w:r w:rsidR="00E5109C">
          <w:t>:10.1007/s11168-004-7428-y.</w:t>
        </w:r>
      </w:hyperlink>
    </w:p>
    <w:p w14:paraId="61DB709F" w14:textId="77777777" w:rsidR="00E5109C" w:rsidRDefault="00000000">
      <w:pPr>
        <w:ind w:left="194" w:right="190"/>
      </w:pPr>
      <w:r>
        <w:lastRenderedPageBreak/>
        <w:t xml:space="preserve">Burke, Michael, Olivia S.-C. Lam, Aoife Cahill, Rowena Chan, Ruth O’Donovan, Adams Bodomo, Josef van Genabith &amp; Andy Way. 2004b. Treebank-based acquisition of a Chinese lexical-functional grammar. In </w:t>
      </w:r>
      <w:r>
        <w:rPr>
          <w:i/>
        </w:rPr>
        <w:t>Proceedings of the 18th Pacific Asia Conference on Language, Information and Computation</w:t>
      </w:r>
      <w:r>
        <w:t>, 161–172. Tokyo.</w:t>
      </w:r>
    </w:p>
    <w:p w14:paraId="3A7C8071" w14:textId="77777777" w:rsidR="00E5109C" w:rsidRDefault="00000000">
      <w:pPr>
        <w:ind w:left="194" w:right="190"/>
      </w:pPr>
      <w:r>
        <w:t xml:space="preserve">Burton, Richard R. 2006. Using XLE in an intelligent tutoring system. In Miriam Butt, Mary Dalrymple &amp; Tracy Holloway King (eds.), </w:t>
      </w:r>
      <w:r>
        <w:rPr>
          <w:i/>
        </w:rPr>
        <w:t>Intelligent linguistic architectures: Variations on themes by Ronald M. Kaplan</w:t>
      </w:r>
      <w:r>
        <w:t>, 75–90. Stanford: CSLI Publications.</w:t>
      </w:r>
    </w:p>
    <w:p w14:paraId="5558527B" w14:textId="77777777" w:rsidR="00E5109C" w:rsidRDefault="00000000">
      <w:pPr>
        <w:ind w:left="194" w:right="190"/>
      </w:pPr>
      <w:r>
        <w:t xml:space="preserve">Burusphat, Somsonge &amp; Xiaohang Qin. 2012. Zhuang word structure. </w:t>
      </w:r>
      <w:r>
        <w:rPr>
          <w:i/>
        </w:rPr>
        <w:t xml:space="preserve">Journal of Chinese Linguistics </w:t>
      </w:r>
      <w:r>
        <w:t>40(1). 56–83.</w:t>
      </w:r>
    </w:p>
    <w:p w14:paraId="386113F2" w14:textId="77777777" w:rsidR="00E5109C" w:rsidRDefault="00000000">
      <w:pPr>
        <w:ind w:left="194" w:right="190"/>
      </w:pPr>
      <w:r>
        <w:t xml:space="preserve">Burzio, Luigi. 1986. </w:t>
      </w:r>
      <w:r>
        <w:rPr>
          <w:i/>
        </w:rPr>
        <w:t>Italian syntax: A Government-Binding approach</w:t>
      </w:r>
      <w:r>
        <w:t>. Dordrecht: Reidel.</w:t>
      </w:r>
    </w:p>
    <w:p w14:paraId="7F470DE4" w14:textId="77777777" w:rsidR="00E5109C" w:rsidRDefault="00000000">
      <w:pPr>
        <w:ind w:left="194" w:right="190"/>
      </w:pPr>
      <w:r>
        <w:t xml:space="preserve">Butler, Christopher S. 2005. Functional approaches to language. In Christopher S. Butler, María de los Ángeles Gómez-González &amp; Susana M. Doval-Suárez (eds.), </w:t>
      </w:r>
      <w:r>
        <w:rPr>
          <w:i/>
        </w:rPr>
        <w:t>The dynamics of language use: Functional and contrastive perspectives</w:t>
      </w:r>
      <w:r>
        <w:t>, 3–17. Amsterdam/Philadelphia: John Benjamins. doi</w:t>
      </w:r>
      <w:hyperlink r:id="rId282">
        <w:r w:rsidR="00E5109C">
          <w:t>:10.1075/pbns.140.04but.</w:t>
        </w:r>
      </w:hyperlink>
    </w:p>
    <w:p w14:paraId="63ECE201" w14:textId="77777777" w:rsidR="00E5109C" w:rsidRDefault="00000000">
      <w:pPr>
        <w:ind w:left="194" w:right="190"/>
      </w:pPr>
      <w:r>
        <w:t xml:space="preserve">Butler, Christopher S. 2006. Functionalist theories of language. In Keith Brown (ed.), </w:t>
      </w:r>
      <w:r>
        <w:rPr>
          <w:i/>
        </w:rPr>
        <w:t>Encyclopedia of language and linguistics</w:t>
      </w:r>
      <w:r>
        <w:t>, vol. 1–14, 696–704. Oxford: Elsevier 2nd edn. doi</w:t>
      </w:r>
      <w:hyperlink r:id="rId283">
        <w:r w:rsidR="00E5109C">
          <w:t>:10.1016/b0-08-044854-2/04771-4.</w:t>
        </w:r>
      </w:hyperlink>
    </w:p>
    <w:p w14:paraId="11A73C13" w14:textId="77777777" w:rsidR="00E5109C" w:rsidRDefault="00000000">
      <w:pPr>
        <w:ind w:left="194" w:right="190"/>
      </w:pPr>
      <w:r>
        <w:t xml:space="preserve">Butt, Miriam. 1993a. Object specificity and agreement in Hindi/Urdu. In </w:t>
      </w:r>
      <w:r>
        <w:rPr>
          <w:i/>
        </w:rPr>
        <w:t>Papers from the 29th regional meeting of the Chicago Linguistic Society</w:t>
      </w:r>
      <w:r>
        <w:t>, vol. 1, 80–103. Chicago Linguistic Society.</w:t>
      </w:r>
    </w:p>
    <w:p w14:paraId="57B8541B" w14:textId="77777777" w:rsidR="00E5109C" w:rsidRDefault="00000000">
      <w:pPr>
        <w:ind w:left="194" w:right="190"/>
      </w:pPr>
      <w:r>
        <w:t xml:space="preserve">Butt, Miriam. 1993b. A reanalysis of long distance agreement in Urdu. In Joshua S. Guenter, Barbara A. Kaiser &amp; Cheryl C. Zoll (eds.), </w:t>
      </w:r>
      <w:r>
        <w:rPr>
          <w:i/>
        </w:rPr>
        <w:t>Proceedings of the 19th annual meeting of the Berkeley Linguistics Society</w:t>
      </w:r>
      <w:r>
        <w:t>, vol. 19, 1, 52–63. doi</w:t>
      </w:r>
      <w:hyperlink r:id="rId284">
        <w:r w:rsidR="00E5109C">
          <w:t>:10.3765/bls.v19i1.1495.</w:t>
        </w:r>
      </w:hyperlink>
    </w:p>
    <w:p w14:paraId="557F7A48" w14:textId="77777777" w:rsidR="00E5109C" w:rsidRDefault="00000000">
      <w:pPr>
        <w:spacing w:after="127"/>
        <w:ind w:left="194" w:right="190"/>
      </w:pPr>
      <w:r>
        <w:t xml:space="preserve">Butt, Miriam. 1993c. </w:t>
      </w:r>
      <w:r>
        <w:rPr>
          <w:i/>
        </w:rPr>
        <w:t>The structure of complex predicates in Urdu</w:t>
      </w:r>
      <w:r>
        <w:t xml:space="preserve">. Stanford: Stanford University dissertation. </w:t>
      </w:r>
      <w:hyperlink r:id="rId285">
        <w:r w:rsidR="00E5109C">
          <w:t xml:space="preserve">https://ojs.ub.uni-konstanz.de/jsal/ </w:t>
        </w:r>
      </w:hyperlink>
      <w:hyperlink r:id="rId286">
        <w:r w:rsidR="00E5109C">
          <w:t>dissertations/diss-butt.pdf</w:t>
        </w:r>
      </w:hyperlink>
      <w:r>
        <w:t>.</w:t>
      </w:r>
    </w:p>
    <w:p w14:paraId="1682FA45" w14:textId="77777777" w:rsidR="00E5109C" w:rsidRDefault="00000000">
      <w:pPr>
        <w:ind w:left="194" w:right="190"/>
      </w:pPr>
      <w:r>
        <w:t xml:space="preserve">Butt, Miriam. 1994. Machine translation and complex predicates. </w:t>
      </w:r>
      <w:r w:rsidRPr="00F068A4">
        <w:rPr>
          <w:lang w:val="de-DE"/>
        </w:rPr>
        <w:t xml:space="preserve">In </w:t>
      </w:r>
      <w:r w:rsidRPr="00F068A4">
        <w:rPr>
          <w:i/>
          <w:lang w:val="de-DE"/>
        </w:rPr>
        <w:t>Konferenz zur Verarbeitung natürlicher Sprache (KONVENS 94)</w:t>
      </w:r>
      <w:r w:rsidRPr="00F068A4">
        <w:rPr>
          <w:lang w:val="de-DE"/>
        </w:rPr>
        <w:t xml:space="preserve">, 62–71. </w:t>
      </w:r>
      <w:r>
        <w:t>Vienna.</w:t>
      </w:r>
    </w:p>
    <w:p w14:paraId="39C7E1F0" w14:textId="77777777" w:rsidR="00E5109C" w:rsidRDefault="00000000">
      <w:pPr>
        <w:ind w:left="194" w:right="190"/>
      </w:pPr>
      <w:r>
        <w:t xml:space="preserve">Butt, Miriam. 1995. </w:t>
      </w:r>
      <w:r>
        <w:rPr>
          <w:i/>
        </w:rPr>
        <w:t>The structure of complex predicates in Urdu</w:t>
      </w:r>
      <w:r>
        <w:t>, Dissertations in Linguistics. Stanford: CSLI Publications.</w:t>
      </w:r>
    </w:p>
    <w:p w14:paraId="443388DB" w14:textId="77777777" w:rsidR="00E5109C" w:rsidRDefault="00000000">
      <w:pPr>
        <w:ind w:left="194" w:right="190"/>
      </w:pPr>
      <w:r>
        <w:t xml:space="preserve">Butt, Miriam. 1997. Complex predicates in Urdu. In Alex Alsina, Joan Bresnan &amp; Peter Sells (eds.), </w:t>
      </w:r>
      <w:r>
        <w:rPr>
          <w:i/>
        </w:rPr>
        <w:t>Complex predicates</w:t>
      </w:r>
      <w:r>
        <w:t>, 107–150. Stanford: CSLI Publications.</w:t>
      </w:r>
    </w:p>
    <w:p w14:paraId="08161D24" w14:textId="77777777" w:rsidR="00E5109C" w:rsidRDefault="00000000">
      <w:pPr>
        <w:ind w:left="194" w:right="190"/>
      </w:pPr>
      <w:r>
        <w:t xml:space="preserve">Butt, Miriam. 1998. Constraining argument merger through aspect. In Erhard Hinrichs, Andreas Kathol &amp; Tsuneko Nakazawa (eds.), </w:t>
      </w:r>
      <w:r>
        <w:rPr>
          <w:i/>
        </w:rPr>
        <w:t>Complex predicates in nonderivational syntax</w:t>
      </w:r>
      <w:r>
        <w:t>, 73–113. Leiden: Brill.</w:t>
      </w:r>
    </w:p>
    <w:p w14:paraId="5368B0EA" w14:textId="77777777" w:rsidR="00E5109C" w:rsidRDefault="00000000">
      <w:pPr>
        <w:spacing w:after="0"/>
        <w:ind w:left="194" w:right="190"/>
      </w:pPr>
      <w:r>
        <w:lastRenderedPageBreak/>
        <w:t xml:space="preserve">Butt, Miriam. 2000. Review of </w:t>
      </w:r>
      <w:r>
        <w:rPr>
          <w:i/>
        </w:rPr>
        <w:t xml:space="preserve">Constructive Case: Evidence from Australian languages </w:t>
      </w:r>
      <w:r>
        <w:t xml:space="preserve">by Rachel Nordlinger, CSLI Publications. </w:t>
      </w:r>
      <w:r>
        <w:rPr>
          <w:i/>
        </w:rPr>
        <w:t xml:space="preserve">Linguistic Typology </w:t>
      </w:r>
      <w:r>
        <w:t>4(1).</w:t>
      </w:r>
    </w:p>
    <w:p w14:paraId="7257DBBE" w14:textId="77777777" w:rsidR="00E5109C" w:rsidRDefault="00000000">
      <w:pPr>
        <w:ind w:left="199" w:right="190" w:firstLine="0"/>
      </w:pPr>
      <w:r>
        <w:t>143–156.</w:t>
      </w:r>
    </w:p>
    <w:p w14:paraId="2F9606F4" w14:textId="77777777" w:rsidR="00E5109C" w:rsidRDefault="00000000">
      <w:pPr>
        <w:ind w:left="194" w:right="190"/>
      </w:pPr>
      <w:r>
        <w:t xml:space="preserve">Butt, Miriam. 2003. The light verb jungle. In Conor Quinn, Claire Bowern &amp; Gülşat Aygen (eds.), </w:t>
      </w:r>
      <w:r>
        <w:rPr>
          <w:i/>
        </w:rPr>
        <w:t>Papers from the Harvard/Dudley House light verb workshop</w:t>
      </w:r>
      <w:r>
        <w:t>, (Harvard Working Papers in Linguistics 9), 1–49.</w:t>
      </w:r>
    </w:p>
    <w:p w14:paraId="29958D18" w14:textId="77777777" w:rsidR="00E5109C" w:rsidRDefault="00000000">
      <w:pPr>
        <w:ind w:left="194" w:right="190"/>
      </w:pPr>
      <w:r>
        <w:t xml:space="preserve">Butt, Miriam. 2006. </w:t>
      </w:r>
      <w:r>
        <w:rPr>
          <w:i/>
        </w:rPr>
        <w:t>Theories of case</w:t>
      </w:r>
      <w:r>
        <w:t>. Cambridge, UK: Cambridge University Press. doi</w:t>
      </w:r>
      <w:hyperlink r:id="rId287">
        <w:r w:rsidR="00E5109C">
          <w:t>:10.1017/cbo9781139164696.</w:t>
        </w:r>
      </w:hyperlink>
    </w:p>
    <w:p w14:paraId="69528C03" w14:textId="77777777" w:rsidR="00E5109C" w:rsidRDefault="00000000">
      <w:pPr>
        <w:ind w:left="194" w:right="190"/>
      </w:pPr>
      <w:r>
        <w:t xml:space="preserve">Butt, Miriam. 2007. The role of pronominal suffixes in Punjabi. In Annie Zaenen, Jane Simpson, Tracy Holloway King, Jane Grimshaw, Joan Maling &amp; Christopher Manning (eds.), </w:t>
      </w:r>
      <w:r>
        <w:rPr>
          <w:i/>
        </w:rPr>
        <w:t>Architectures, rules, and preferences: Variations on themes by Joan W. Bresnan</w:t>
      </w:r>
      <w:r>
        <w:t>, Stanford: CSLI Publications.</w:t>
      </w:r>
    </w:p>
    <w:p w14:paraId="1ED23512" w14:textId="77777777" w:rsidR="00E5109C" w:rsidRDefault="00000000">
      <w:pPr>
        <w:ind w:left="194" w:right="190"/>
      </w:pPr>
      <w:r>
        <w:t xml:space="preserve">Butt, Miriam. 2008. Case in Lexical-Functional Grammar. In Andrej Malchukov &amp; Andrew Spencer (eds.), </w:t>
      </w:r>
      <w:r>
        <w:rPr>
          <w:i/>
        </w:rPr>
        <w:t>The Oxford handbook of case</w:t>
      </w:r>
      <w:r>
        <w:t>, 59–71. Oxford: Oxford University Press. doi</w:t>
      </w:r>
      <w:hyperlink r:id="rId288">
        <w:r w:rsidR="00E5109C">
          <w:t>:10.1093/oxfordhb/9780199206476.013.0005.</w:t>
        </w:r>
      </w:hyperlink>
    </w:p>
    <w:p w14:paraId="014AAF30" w14:textId="77777777" w:rsidR="00E5109C" w:rsidRDefault="00000000">
      <w:pPr>
        <w:ind w:left="194" w:right="190"/>
      </w:pPr>
      <w:r>
        <w:t xml:space="preserve">Butt, Miriam. 2010. The light verb jungle: Still hacking away. In Mengistu Amberber, Brett Baker &amp; Mark Harvey (eds.), </w:t>
      </w:r>
      <w:r>
        <w:rPr>
          <w:i/>
        </w:rPr>
        <w:t>Complex predicates: Cross-linguistic perspectives on event structure</w:t>
      </w:r>
      <w:r>
        <w:t>, 48–78. Cambridge, UK: Cambridge University Press.</w:t>
      </w:r>
    </w:p>
    <w:p w14:paraId="292F6808" w14:textId="77777777" w:rsidR="00E5109C" w:rsidRDefault="00000000">
      <w:pPr>
        <w:ind w:left="194" w:right="190"/>
      </w:pPr>
      <w:r>
        <w:t xml:space="preserve">Butt, Miriam. 2014a. Control vs. complex predication: Identifying non-finite complements. </w:t>
      </w:r>
      <w:r>
        <w:rPr>
          <w:i/>
        </w:rPr>
        <w:t xml:space="preserve">Natural Language &amp; Linguistic Theory </w:t>
      </w:r>
      <w:r>
        <w:t>32. 165–190. doi</w:t>
      </w:r>
      <w:hyperlink r:id="rId289">
        <w:r w:rsidR="00E5109C">
          <w:t>:10.1007/s11049-013-9217-5.</w:t>
        </w:r>
      </w:hyperlink>
    </w:p>
    <w:p w14:paraId="1AB6B91A" w14:textId="77777777" w:rsidR="00E5109C" w:rsidRDefault="00000000">
      <w:pPr>
        <w:ind w:left="194" w:right="190"/>
      </w:pPr>
      <w:r>
        <w:t xml:space="preserve">Butt, Miriam. 2014b. Questions and information structure in Urdu/Hindi. In Miriam Butt &amp; Tracy Holloway King (eds.), </w:t>
      </w:r>
      <w:r>
        <w:rPr>
          <w:i/>
        </w:rPr>
        <w:t>Proceedings of the LFG ’14 conference</w:t>
      </w:r>
      <w:r>
        <w:t xml:space="preserve">, 158–178. Stanford: CSLI Publications. </w:t>
      </w:r>
      <w:hyperlink r:id="rId290">
        <w:r w:rsidR="00E5109C">
          <w:t xml:space="preserve">http:// </w:t>
        </w:r>
      </w:hyperlink>
      <w:hyperlink r:id="rId291">
        <w:r w:rsidR="00E5109C">
          <w:t>csli-publications.stanford.edu/LFG/19/papers/lfg14butt.pdf</w:t>
        </w:r>
      </w:hyperlink>
      <w:r>
        <w:t>.</w:t>
      </w:r>
    </w:p>
    <w:p w14:paraId="6EE7D047" w14:textId="77777777" w:rsidR="00E5109C" w:rsidRDefault="00000000">
      <w:pPr>
        <w:ind w:left="194" w:right="190"/>
      </w:pPr>
      <w:r>
        <w:t xml:space="preserve">Butt, Miriam. 2023. Case. In Dalrymple (2023). </w:t>
      </w:r>
      <w:hyperlink r:id="rId292">
        <w:r w:rsidR="00E5109C">
          <w:t xml:space="preserve">https://langsci-press. </w:t>
        </w:r>
      </w:hyperlink>
      <w:hyperlink r:id="rId293">
        <w:r w:rsidR="00E5109C">
          <w:t>org/catalog/book/312</w:t>
        </w:r>
      </w:hyperlink>
      <w:r>
        <w:t>.</w:t>
      </w:r>
    </w:p>
    <w:p w14:paraId="4E2E3455" w14:textId="77777777" w:rsidR="00E5109C" w:rsidRDefault="00000000">
      <w:pPr>
        <w:ind w:left="194" w:right="190"/>
      </w:pPr>
      <w:r>
        <w:t xml:space="preserve">Butt, Miriam &amp; Tafseer Ahmed Khan. 2011. The redevelopment of Indo-Aryan case systems from a lexical semantic perspective. </w:t>
      </w:r>
      <w:r>
        <w:rPr>
          <w:i/>
        </w:rPr>
        <w:t xml:space="preserve">Morphology </w:t>
      </w:r>
      <w:r>
        <w:t>21(3). 545–572.</w:t>
      </w:r>
    </w:p>
    <w:p w14:paraId="5D9A7EC3" w14:textId="77777777" w:rsidR="00E5109C" w:rsidRDefault="00000000">
      <w:pPr>
        <w:ind w:left="194" w:right="190"/>
      </w:pPr>
      <w:r>
        <w:t xml:space="preserve">Butt, Miriam, Tina Bögel, Annette Hautli, Sebastian Sulger &amp; Tafseer Ahmed. 2012. Identifying Urdu complex predication via bigram extraction. In </w:t>
      </w:r>
      <w:r>
        <w:rPr>
          <w:i/>
        </w:rPr>
        <w:t>Proceedings of the 24th international conference on computational linguistics (coling 12)</w:t>
      </w:r>
      <w:r>
        <w:t xml:space="preserve">, 409–424. Mumbai, India: The COLING 2012 Organizing Committee. </w:t>
      </w:r>
      <w:hyperlink r:id="rId294">
        <w:r w:rsidR="00E5109C">
          <w:t>https://aclanthology.org/C12-1026</w:t>
        </w:r>
      </w:hyperlink>
      <w:hyperlink r:id="rId295">
        <w:r w:rsidR="00E5109C">
          <w:t>.</w:t>
        </w:r>
      </w:hyperlink>
    </w:p>
    <w:p w14:paraId="0AFDEF89" w14:textId="77777777" w:rsidR="00E5109C" w:rsidRDefault="00000000">
      <w:pPr>
        <w:ind w:left="194" w:right="190"/>
      </w:pPr>
      <w:r>
        <w:t xml:space="preserve">Butt, Miriam, Tina Bögel &amp; Farhat Jabeen. 2017. Polar </w:t>
      </w:r>
      <w:r>
        <w:rPr>
          <w:i/>
        </w:rPr>
        <w:t xml:space="preserve">kya </w:t>
      </w:r>
      <w:r>
        <w:t xml:space="preserve">and the prosody-syntax-pragmatics interface. In Miriam Butt &amp; Tracy Holloway King (eds.), </w:t>
      </w:r>
      <w:r>
        <w:rPr>
          <w:i/>
        </w:rPr>
        <w:t>Proceedings of the LFG ’17 conference</w:t>
      </w:r>
      <w:r>
        <w:t>, 125–145. Stanford: CSLI Publications.</w:t>
      </w:r>
    </w:p>
    <w:p w14:paraId="4ADB1570" w14:textId="77777777" w:rsidR="00E5109C" w:rsidRDefault="00000000">
      <w:pPr>
        <w:ind w:left="194" w:right="190"/>
      </w:pPr>
      <w:r>
        <w:lastRenderedPageBreak/>
        <w:t xml:space="preserve">Butt, Miriam, Mary Dalrymple &amp; Anette Frank. 1997. An architecture for linking theory in LFG. In Miriam Butt &amp; Tracy Holloway King (eds.), </w:t>
      </w:r>
      <w:r>
        <w:rPr>
          <w:i/>
        </w:rPr>
        <w:t>Proceedings of the LFG ’97 conference</w:t>
      </w:r>
      <w:r>
        <w:t>, 1–16. Stanford: CSLI Publications.</w:t>
      </w:r>
    </w:p>
    <w:p w14:paraId="51D24C24" w14:textId="77777777" w:rsidR="00E5109C" w:rsidRDefault="00000000">
      <w:pPr>
        <w:spacing w:after="123"/>
        <w:ind w:left="194" w:right="190"/>
      </w:pPr>
      <w:r>
        <w:t xml:space="preserve">Butt, Miriam, Stefanie Dipper, Anette Frank &amp; Tracy Holloway King. 1999a. Writing large-scale parallel grammars for English, French and German. In Miriam Butt &amp; Tracy Holloway King (eds.), </w:t>
      </w:r>
      <w:r>
        <w:rPr>
          <w:i/>
        </w:rPr>
        <w:t>Proceedings of the LFG ’99 conference</w:t>
      </w:r>
      <w:r>
        <w:t>. Stanford: CSLI Publications.</w:t>
      </w:r>
    </w:p>
    <w:p w14:paraId="0BBFF4D9" w14:textId="77777777" w:rsidR="00E5109C" w:rsidRDefault="00000000">
      <w:pPr>
        <w:spacing w:after="123"/>
        <w:ind w:left="194" w:right="190"/>
      </w:pPr>
      <w:r>
        <w:t xml:space="preserve">Butt, Miriam, Helge Dyvik, Tracy Holloway King, Hiroshi Masuichi &amp; Christian Rohrer. 2002. The Parallel Grammar Project. In John Carroll, Nelleke Oostdijk &amp; Richard Sutcliffe (eds.), </w:t>
      </w:r>
      <w:r>
        <w:rPr>
          <w:i/>
        </w:rPr>
        <w:t>COLING-GEE ’02: Proceedings of the 2002 workshop on Grammar Engineering and Evaluation</w:t>
      </w:r>
      <w:r>
        <w:t>, 1–7. Taipei: Association for Computational Linguistics. doi</w:t>
      </w:r>
      <w:hyperlink r:id="rId296">
        <w:r w:rsidR="00E5109C">
          <w:t>:10.3115/1118783.1118786.</w:t>
        </w:r>
      </w:hyperlink>
    </w:p>
    <w:p w14:paraId="5E20CE4B" w14:textId="77777777" w:rsidR="00E5109C" w:rsidRDefault="00000000">
      <w:pPr>
        <w:spacing w:after="123"/>
        <w:ind w:left="194" w:right="190"/>
      </w:pPr>
      <w:r>
        <w:t xml:space="preserve">Butt, Miriam, Christian Fortmann &amp; Christian Rohrer. 1996a. Syntactic analyses for parallel grammars: Auxiliaries and genitive NPs. In </w:t>
      </w:r>
      <w:r>
        <w:rPr>
          <w:i/>
        </w:rPr>
        <w:t>COLING ’96: Proceedings of the 16th Conference on Computational Linguistics</w:t>
      </w:r>
      <w:r>
        <w:t>, 182–187. Copenhagen: International Committee on Computational Linguistics. doi</w:t>
      </w:r>
      <w:hyperlink r:id="rId297">
        <w:r w:rsidR="00E5109C">
          <w:t>:10.3115/992628.992662.</w:t>
        </w:r>
      </w:hyperlink>
    </w:p>
    <w:p w14:paraId="2B970C8E" w14:textId="77777777" w:rsidR="00E5109C" w:rsidRDefault="00000000">
      <w:pPr>
        <w:spacing w:after="123"/>
        <w:ind w:left="194" w:right="190"/>
      </w:pPr>
      <w:r>
        <w:t xml:space="preserve">Butt, Miriam, Farhat Jabeen &amp; Tina Bögel. 2020a. Ambiguity resolution via the syntax-prosody interface: The case of </w:t>
      </w:r>
      <w:r>
        <w:rPr>
          <w:i/>
        </w:rPr>
        <w:t xml:space="preserve">kya </w:t>
      </w:r>
      <w:r>
        <w:t xml:space="preserve">‘what’ in Urdu/Hindi. In Gerrit Kentner &amp; Joost Kremers (eds.), </w:t>
      </w:r>
      <w:r>
        <w:rPr>
          <w:i/>
        </w:rPr>
        <w:t>Prosody in syntactic encoding</w:t>
      </w:r>
      <w:r>
        <w:t>, (Linguistische Arbeiten 573), 85–118. Berlin: De Gruyter.</w:t>
      </w:r>
    </w:p>
    <w:p w14:paraId="5CC98059" w14:textId="77777777" w:rsidR="00E5109C" w:rsidRDefault="00000000">
      <w:pPr>
        <w:spacing w:after="123"/>
        <w:ind w:left="194" w:right="190"/>
      </w:pPr>
      <w:r>
        <w:t xml:space="preserve">Butt, Miriam &amp; Tracy Holloway King. 1991. Semantic case in Urdu. In Lise M. Dobrin, Lynn Nichols &amp; Rosa M. Rodriguez (eds.), </w:t>
      </w:r>
      <w:r>
        <w:rPr>
          <w:i/>
        </w:rPr>
        <w:t>Papers from the 27th regional meeting of the Chicago Linguistic Society</w:t>
      </w:r>
      <w:r>
        <w:t>, 31–45. Chicago Linguistic Society.</w:t>
      </w:r>
    </w:p>
    <w:p w14:paraId="394DAB3A" w14:textId="77777777" w:rsidR="00E5109C" w:rsidRDefault="00000000">
      <w:pPr>
        <w:spacing w:after="121"/>
        <w:ind w:left="194" w:right="190"/>
      </w:pPr>
      <w:r>
        <w:t xml:space="preserve">Butt, Miriam &amp; Tracy Holloway King. 1996. Structural topic and focus without movement. In Miriam Butt &amp; Tracy Holloway King (eds.), </w:t>
      </w:r>
      <w:r>
        <w:rPr>
          <w:i/>
        </w:rPr>
        <w:t>Proceedings of the LFG ’96 conference</w:t>
      </w:r>
      <w:r>
        <w:t xml:space="preserve">. Stanford: CSLI Publications. </w:t>
      </w:r>
      <w:hyperlink r:id="rId298">
        <w:r w:rsidR="00E5109C">
          <w:t xml:space="preserve">http: </w:t>
        </w:r>
      </w:hyperlink>
      <w:hyperlink r:id="rId299">
        <w:r w:rsidR="00E5109C">
          <w:t>//csli-publications.stanford.edu/LFG/LFG1-1996/lfg96butt.pdf</w:t>
        </w:r>
      </w:hyperlink>
      <w:r>
        <w:t>.</w:t>
      </w:r>
    </w:p>
    <w:p w14:paraId="73AEA230" w14:textId="77777777" w:rsidR="00E5109C" w:rsidRDefault="00000000">
      <w:pPr>
        <w:spacing w:after="121"/>
        <w:ind w:left="194" w:right="190"/>
      </w:pPr>
      <w:r>
        <w:t xml:space="preserve">Butt, Miriam &amp; Tracy Holloway King. 1997. Null elements in discourse structure. Unpublished manuscript intended for publication in the Proceedings of the NULLS Seminar. </w:t>
      </w:r>
      <w:hyperlink r:id="rId300">
        <w:r w:rsidR="00E5109C">
          <w:t xml:space="preserve">http://ling.uni-konstanz.de/ </w:t>
        </w:r>
      </w:hyperlink>
      <w:hyperlink r:id="rId301">
        <w:r w:rsidR="00E5109C">
          <w:t>pages/home/butt/main/papers/nulls97.pdf</w:t>
        </w:r>
      </w:hyperlink>
      <w:r>
        <w:t>.</w:t>
      </w:r>
    </w:p>
    <w:p w14:paraId="0D910EA4" w14:textId="77777777" w:rsidR="00E5109C" w:rsidRDefault="00000000">
      <w:pPr>
        <w:spacing w:after="123"/>
        <w:ind w:left="194" w:right="190"/>
      </w:pPr>
      <w:r>
        <w:t xml:space="preserve">Butt, Miriam &amp; Tracy Holloway King. 1998. Interfacing phonology with LFG. In Miriam Butt &amp; Tracy Holloway King (eds.), </w:t>
      </w:r>
      <w:r>
        <w:rPr>
          <w:i/>
        </w:rPr>
        <w:t>Proceedings of the LFG ’98 conference</w:t>
      </w:r>
      <w:r>
        <w:t>. Stanford: CSLI Publications.</w:t>
      </w:r>
    </w:p>
    <w:p w14:paraId="10EB5F28" w14:textId="77777777" w:rsidR="00E5109C" w:rsidRDefault="00000000">
      <w:pPr>
        <w:spacing w:after="123"/>
        <w:ind w:left="194" w:right="190"/>
      </w:pPr>
      <w:r>
        <w:t xml:space="preserve">Butt, Miriam &amp; Tracy Holloway King (eds.). 2001. </w:t>
      </w:r>
      <w:r>
        <w:rPr>
          <w:i/>
        </w:rPr>
        <w:t>Time over matter: Diachronic perspectives on morphosyntax</w:t>
      </w:r>
      <w:r>
        <w:t>. Stanford: CSLI Publications.</w:t>
      </w:r>
    </w:p>
    <w:p w14:paraId="30AE3023" w14:textId="77777777" w:rsidR="00E5109C" w:rsidRDefault="00000000">
      <w:pPr>
        <w:ind w:left="194" w:right="190"/>
      </w:pPr>
      <w:r>
        <w:t xml:space="preserve">Butt, Miriam &amp; Tracy Holloway King. 2002. Urdu and the Parallel Grammar project. In N. Calzolari, K.-S. Choi, A. Kawtrakul, A. Lenci &amp; T. Takenobu (eds.), </w:t>
      </w:r>
      <w:r>
        <w:rPr>
          <w:i/>
        </w:rPr>
        <w:t xml:space="preserve">Proceedings of the 3rd workshop on Asian Language Resources and International Standardization, </w:t>
      </w:r>
      <w:r>
        <w:rPr>
          <w:i/>
        </w:rPr>
        <w:lastRenderedPageBreak/>
        <w:t>19th International Conference on Computational Linguistics (COLING ’02)</w:t>
      </w:r>
      <w:r>
        <w:t>, 39–45. doi</w:t>
      </w:r>
      <w:hyperlink r:id="rId302">
        <w:r w:rsidR="00E5109C">
          <w:t>:10.3115/1118759.1118762.</w:t>
        </w:r>
      </w:hyperlink>
    </w:p>
    <w:p w14:paraId="257987CE" w14:textId="77777777" w:rsidR="00E5109C" w:rsidRDefault="00000000">
      <w:pPr>
        <w:ind w:left="194" w:right="190"/>
      </w:pPr>
      <w:r>
        <w:t xml:space="preserve">Butt, Miriam &amp; Tracy Holloway King. 2003a. Case systems: Beyond structural distinctions. In Ellen Brandner &amp; Heike Zinsmeister (eds.), </w:t>
      </w:r>
      <w:r>
        <w:rPr>
          <w:i/>
        </w:rPr>
        <w:t>New perspectives on case theory</w:t>
      </w:r>
      <w:r>
        <w:t>, 53–87. Stanford: CSLI Publications.</w:t>
      </w:r>
    </w:p>
    <w:p w14:paraId="425BC28D" w14:textId="77777777" w:rsidR="00E5109C" w:rsidRDefault="00000000">
      <w:pPr>
        <w:ind w:left="194" w:right="190"/>
      </w:pPr>
      <w:r>
        <w:t xml:space="preserve">Butt, Miriam &amp; Tracy Holloway King (eds.). 2003b. </w:t>
      </w:r>
      <w:r>
        <w:rPr>
          <w:i/>
        </w:rPr>
        <w:t>Nominals: Inside and out</w:t>
      </w:r>
      <w:r>
        <w:t>. Stanford: CSLI Publications.</w:t>
      </w:r>
    </w:p>
    <w:p w14:paraId="55437775" w14:textId="77777777" w:rsidR="00E5109C" w:rsidRDefault="00000000">
      <w:pPr>
        <w:ind w:left="194" w:right="190"/>
      </w:pPr>
      <w:r>
        <w:t xml:space="preserve">Butt, Miriam &amp; Tracy Holloway King. 2004. The status of case. In Veneeta Dayal &amp; Anoop Mahajan (eds.), </w:t>
      </w:r>
      <w:r>
        <w:rPr>
          <w:i/>
        </w:rPr>
        <w:t>Clause structure in South Asian languages</w:t>
      </w:r>
      <w:r>
        <w:t>, Berlin: Springer Verlag. doi</w:t>
      </w:r>
      <w:hyperlink r:id="rId303">
        <w:r w:rsidR="00E5109C">
          <w:t>:10.1007/978-1-4020-2719-2.</w:t>
        </w:r>
      </w:hyperlink>
    </w:p>
    <w:p w14:paraId="184AB459" w14:textId="77777777" w:rsidR="00E5109C" w:rsidRDefault="00000000">
      <w:pPr>
        <w:ind w:left="194" w:right="190"/>
      </w:pPr>
      <w:r>
        <w:t xml:space="preserve">Butt, Miriam &amp; Tracy Holloway King. 2006. Restriction for morphological valency alternations: The Urdu causative. In Miriam Butt, Mary Dalrymple &amp; Tracy Holloway King (eds.), </w:t>
      </w:r>
      <w:r>
        <w:rPr>
          <w:i/>
        </w:rPr>
        <w:t>Intelligent linguistic architectures: Variations on themes by Ronald M. Kaplan</w:t>
      </w:r>
      <w:r>
        <w:t>, 235–258. Stanford: CSLI Publications.</w:t>
      </w:r>
    </w:p>
    <w:p w14:paraId="04F582F1" w14:textId="77777777" w:rsidR="00E5109C" w:rsidRDefault="00000000">
      <w:pPr>
        <w:ind w:left="194" w:right="190"/>
      </w:pPr>
      <w:r>
        <w:t xml:space="preserve">Butt, Miriam &amp; Tracy Holloway King (eds.). 2006 [1983]. </w:t>
      </w:r>
      <w:r>
        <w:rPr>
          <w:i/>
        </w:rPr>
        <w:t>Lexical semantics in LFG</w:t>
      </w:r>
      <w:r>
        <w:t>. Stanford: CSLI Publications.</w:t>
      </w:r>
    </w:p>
    <w:p w14:paraId="59AD0B66" w14:textId="77777777" w:rsidR="00E5109C" w:rsidRDefault="00000000">
      <w:pPr>
        <w:ind w:left="194" w:right="190"/>
      </w:pPr>
      <w:r>
        <w:t xml:space="preserve">Butt, Miriam &amp; Tracy Holloway King. 2007. Urdu in a parallel grammar development environment. </w:t>
      </w:r>
      <w:r>
        <w:rPr>
          <w:i/>
        </w:rPr>
        <w:t xml:space="preserve">Language Resources and Evaluation </w:t>
      </w:r>
      <w:r>
        <w:t>41(2). 191–207. doi</w:t>
      </w:r>
      <w:hyperlink r:id="rId304">
        <w:r w:rsidR="00E5109C">
          <w:t>:10.1007/s10579-007-9042-8.</w:t>
        </w:r>
      </w:hyperlink>
      <w:r>
        <w:t xml:space="preserve"> Special Issue on Asian Language Processing: State of the Art Resources and Processing.</w:t>
      </w:r>
    </w:p>
    <w:p w14:paraId="5E9B3C91" w14:textId="77777777" w:rsidR="00E5109C" w:rsidRDefault="00000000">
      <w:pPr>
        <w:ind w:left="194" w:right="190"/>
      </w:pPr>
      <w:r>
        <w:t xml:space="preserve">Butt, Miriam, Tracy Holloway King &amp; John T. III Maxwell. 2003. Complex predication via restriction. In Miriam Butt &amp; Tracy Holloway King (eds.), </w:t>
      </w:r>
      <w:r>
        <w:rPr>
          <w:i/>
        </w:rPr>
        <w:t>Proceedings of the LFG ’03 conference</w:t>
      </w:r>
      <w:r>
        <w:t xml:space="preserve">, 92–104. Stanford: CSLI Publications. </w:t>
      </w:r>
      <w:hyperlink r:id="rId305">
        <w:r w:rsidR="00E5109C">
          <w:t xml:space="preserve">http://csli-publications.stanford.edu/LFG/8/pdfs/ </w:t>
        </w:r>
      </w:hyperlink>
      <w:hyperlink r:id="rId306">
        <w:r w:rsidR="00E5109C">
          <w:t>lfg03buttetal.pdf</w:t>
        </w:r>
      </w:hyperlink>
      <w:r>
        <w:t>.</w:t>
      </w:r>
    </w:p>
    <w:p w14:paraId="046F71D4" w14:textId="77777777" w:rsidR="00E5109C" w:rsidRDefault="00000000">
      <w:pPr>
        <w:ind w:left="194" w:right="190"/>
      </w:pPr>
      <w:r>
        <w:t xml:space="preserve">Butt, Miriam, Tracy Holloway King, María-Eugenia Niño &amp; Frédérique Segond. 1999b. </w:t>
      </w:r>
      <w:r>
        <w:rPr>
          <w:i/>
        </w:rPr>
        <w:t>A grammar writer’s cookbook</w:t>
      </w:r>
      <w:r>
        <w:t>. Stanford: CSLI Publications.</w:t>
      </w:r>
    </w:p>
    <w:p w14:paraId="426E7BC0" w14:textId="77777777" w:rsidR="00E5109C" w:rsidRDefault="00000000">
      <w:pPr>
        <w:ind w:left="194" w:right="190"/>
      </w:pPr>
      <w:r>
        <w:t xml:space="preserve">Butt, Miriam, Tracy Holloway King &amp; Gillian Ramchand. 2010. Complex predication: Who made the child pinch the elephant? In Linda Ann Uyechi &amp; Lian-Hee Wee (eds.), </w:t>
      </w:r>
      <w:r>
        <w:rPr>
          <w:i/>
        </w:rPr>
        <w:t>Reality exploration and discovery: Pattern interaction in language and life</w:t>
      </w:r>
      <w:r>
        <w:t>, 231–256. Stanford: CSLI Publications.</w:t>
      </w:r>
    </w:p>
    <w:p w14:paraId="238E5542" w14:textId="77777777" w:rsidR="00E5109C" w:rsidRDefault="00000000">
      <w:pPr>
        <w:ind w:left="194" w:right="190"/>
      </w:pPr>
      <w:r>
        <w:t xml:space="preserve">Butt, Miriam, Tracy Holloway King &amp; Sebastian Roth. 2007. Urdu correlatives: Theoretical and implementational issues. In Miriam Butt &amp; Tracy Holloway King (eds.), </w:t>
      </w:r>
      <w:r>
        <w:rPr>
          <w:i/>
        </w:rPr>
        <w:t>Proceedings of the LFG ’07 conference</w:t>
      </w:r>
      <w:r>
        <w:t>, 107–127. Stanford: CSLI Publications.</w:t>
      </w:r>
    </w:p>
    <w:p w14:paraId="26699D05" w14:textId="77777777" w:rsidR="00E5109C" w:rsidRPr="00F068A4" w:rsidRDefault="00000000">
      <w:pPr>
        <w:ind w:left="194" w:right="190"/>
        <w:rPr>
          <w:lang w:val="it-IT"/>
        </w:rPr>
      </w:pPr>
      <w:r>
        <w:t xml:space="preserve">Butt, Miriam &amp; Aditi Lahiri. 2013. Diachronic pertinacity of light verbs. </w:t>
      </w:r>
      <w:r w:rsidRPr="00F068A4">
        <w:rPr>
          <w:i/>
          <w:lang w:val="it-IT"/>
        </w:rPr>
        <w:t xml:space="preserve">Lingua </w:t>
      </w:r>
      <w:r w:rsidRPr="00F068A4">
        <w:rPr>
          <w:lang w:val="it-IT"/>
        </w:rPr>
        <w:t>135. 7–29. doi</w:t>
      </w:r>
      <w:hyperlink r:id="rId307">
        <w:r w:rsidR="00E5109C" w:rsidRPr="00F068A4">
          <w:rPr>
            <w:lang w:val="it-IT"/>
          </w:rPr>
          <w:t>:10.1016/j.lingua.2012.11.006.</w:t>
        </w:r>
      </w:hyperlink>
      <w:r w:rsidRPr="00F068A4">
        <w:rPr>
          <w:lang w:val="it-IT"/>
        </w:rPr>
        <w:t xml:space="preserve"> SI: Complex Predicates.</w:t>
      </w:r>
    </w:p>
    <w:p w14:paraId="3CB98CB4" w14:textId="77777777" w:rsidR="00E5109C" w:rsidRDefault="00000000">
      <w:pPr>
        <w:ind w:left="194" w:right="190"/>
      </w:pPr>
      <w:r w:rsidRPr="00F068A4">
        <w:rPr>
          <w:lang w:val="it-IT"/>
        </w:rPr>
        <w:lastRenderedPageBreak/>
        <w:t xml:space="preserve">Butt, Miriam, María-Eugenia Niño &amp; Frederique Segond. </w:t>
      </w:r>
      <w:r>
        <w:t xml:space="preserve">1996b. Multilingual processing of auxiliaries in LFG. In D. Gibbon (ed.), </w:t>
      </w:r>
      <w:r>
        <w:rPr>
          <w:i/>
        </w:rPr>
        <w:t>Natural language processing and speech technology: Results of the 3rd KONVENS conference</w:t>
      </w:r>
      <w:r>
        <w:t>, 111–122. Berlin: Mouton de Gruyter.</w:t>
      </w:r>
    </w:p>
    <w:p w14:paraId="35579E99" w14:textId="77777777" w:rsidR="00E5109C" w:rsidRDefault="00000000">
      <w:pPr>
        <w:ind w:left="194" w:right="190"/>
      </w:pPr>
      <w:r>
        <w:t xml:space="preserve">Butt, Miriam, María-Eugenia Niño &amp; Frédérique Segond. 2004. Multilingual processing of auxiliaries within LFG. In Louisa Sadler &amp; Andrew Spencer (eds.), </w:t>
      </w:r>
      <w:r>
        <w:rPr>
          <w:i/>
        </w:rPr>
        <w:t>Projecting morphology</w:t>
      </w:r>
      <w:r>
        <w:t>, Stanford: CSLI Publications.</w:t>
      </w:r>
    </w:p>
    <w:p w14:paraId="7D6C18D0" w14:textId="77777777" w:rsidR="00E5109C" w:rsidRDefault="00000000">
      <w:pPr>
        <w:spacing w:after="0"/>
        <w:ind w:left="194" w:right="190"/>
      </w:pPr>
      <w:r>
        <w:t xml:space="preserve">Butt, Miriam, S. Rajamathangi &amp; Kengatharaiyer Sarveswaran. 2020b. Mixed categories in Tamil via complex categories. In Miriam Butt &amp; Ida Toivonen (eds.), </w:t>
      </w:r>
      <w:r>
        <w:rPr>
          <w:i/>
        </w:rPr>
        <w:t>Proceedings of the LFG ’20 conference</w:t>
      </w:r>
      <w:r>
        <w:t>, 68–88. Stanford: CSLI</w:t>
      </w:r>
    </w:p>
    <w:p w14:paraId="3700DD79" w14:textId="77777777" w:rsidR="00E5109C" w:rsidRDefault="00000000">
      <w:pPr>
        <w:ind w:left="199" w:right="190" w:firstLine="0"/>
      </w:pPr>
      <w:r>
        <w:t>Publications.</w:t>
      </w:r>
    </w:p>
    <w:p w14:paraId="373D32D0" w14:textId="77777777" w:rsidR="00E5109C" w:rsidRDefault="00000000">
      <w:pPr>
        <w:ind w:left="194" w:right="190"/>
      </w:pPr>
      <w:r>
        <w:t xml:space="preserve">Bybee, Joan. 1985. </w:t>
      </w:r>
      <w:r>
        <w:rPr>
          <w:i/>
        </w:rPr>
        <w:t>Morphology: A study of the relationship between form and meaning</w:t>
      </w:r>
      <w:r>
        <w:t>. Amsterdam: John Benjamins.</w:t>
      </w:r>
    </w:p>
    <w:p w14:paraId="41D336D2" w14:textId="77777777" w:rsidR="00E5109C" w:rsidRDefault="00000000">
      <w:pPr>
        <w:ind w:left="194" w:right="190"/>
      </w:pPr>
      <w:r>
        <w:t xml:space="preserve">Bybee, Joan. 2006. From usage to grammar: The mind’s response to repetition. </w:t>
      </w:r>
      <w:r>
        <w:rPr>
          <w:i/>
        </w:rPr>
        <w:t xml:space="preserve">Language </w:t>
      </w:r>
      <w:r>
        <w:t>82(4). 711–733. doi</w:t>
      </w:r>
      <w:hyperlink r:id="rId308">
        <w:r w:rsidR="00E5109C">
          <w:t>:10.1353/lan.2006.0186.</w:t>
        </w:r>
      </w:hyperlink>
    </w:p>
    <w:p w14:paraId="5EEAE749" w14:textId="77777777" w:rsidR="00E5109C" w:rsidRDefault="00000000">
      <w:pPr>
        <w:ind w:left="194" w:right="190"/>
      </w:pPr>
      <w:r>
        <w:t xml:space="preserve">Bybee, Joan, Revere Perkins &amp; William Pagliuca. 1994. </w:t>
      </w:r>
      <w:r>
        <w:rPr>
          <w:i/>
        </w:rPr>
        <w:t>The evolution of grammar: Tense, aspect, and modality in the languages of the world</w:t>
      </w:r>
      <w:r>
        <w:t>. Chicago: University of Chicago Press.</w:t>
      </w:r>
    </w:p>
    <w:p w14:paraId="74B7C2EB" w14:textId="77777777" w:rsidR="00E5109C" w:rsidRDefault="00000000">
      <w:pPr>
        <w:ind w:left="194" w:right="190"/>
      </w:pPr>
      <w:r>
        <w:t xml:space="preserve">Bäuerle, Rainer, Christoph Schwarze &amp; Arnim von Stechow (eds.). 1983. </w:t>
      </w:r>
      <w:r>
        <w:rPr>
          <w:i/>
        </w:rPr>
        <w:t>Meaning, use, and interpretation of language</w:t>
      </w:r>
      <w:r>
        <w:t>. Berlin: Walter de Gruyter. doi</w:t>
      </w:r>
      <w:hyperlink r:id="rId309">
        <w:r w:rsidR="00E5109C">
          <w:t>:10.1515/9783110852820.</w:t>
        </w:r>
      </w:hyperlink>
    </w:p>
    <w:p w14:paraId="48BDA4AF" w14:textId="77777777" w:rsidR="00E5109C" w:rsidRDefault="00000000">
      <w:pPr>
        <w:ind w:left="194" w:right="190"/>
      </w:pPr>
      <w:r>
        <w:t xml:space="preserve">Bîlbîie, Gabriela &amp; Anna Gazdik. 2012. Wh-coordination in Hungarian and Romanian multiple questions. In Christopher Piñón (ed.), </w:t>
      </w:r>
      <w:r>
        <w:rPr>
          <w:i/>
        </w:rPr>
        <w:t>Empirical issues in syntax and semantics 9</w:t>
      </w:r>
      <w:r>
        <w:t xml:space="preserve">, 19–36. CNRS. </w:t>
      </w:r>
      <w:hyperlink r:id="rId310">
        <w:r w:rsidR="00E5109C">
          <w:t>http://www.cssp.cnrs.fr/eiss9/</w:t>
        </w:r>
      </w:hyperlink>
      <w:hyperlink r:id="rId311">
        <w:r w:rsidR="00E5109C">
          <w:t>.</w:t>
        </w:r>
      </w:hyperlink>
    </w:p>
    <w:p w14:paraId="2E63BC65" w14:textId="77777777" w:rsidR="00E5109C" w:rsidRDefault="00000000">
      <w:pPr>
        <w:ind w:left="194" w:right="190"/>
      </w:pPr>
      <w:r>
        <w:t xml:space="preserve">Bögel, Tina. 2012. The p-diagram — a syllable-based approach to p-structure. In Miriam Butt &amp; Tracy Holloway King (eds.), </w:t>
      </w:r>
      <w:r>
        <w:rPr>
          <w:i/>
        </w:rPr>
        <w:t>Proceedings of the LFG ’12 conference</w:t>
      </w:r>
      <w:r>
        <w:t>, 99–117. Stanford: CSLI Publications.</w:t>
      </w:r>
    </w:p>
    <w:p w14:paraId="433F3AF8" w14:textId="77777777" w:rsidR="00E5109C" w:rsidRDefault="00000000">
      <w:pPr>
        <w:ind w:left="194" w:right="190"/>
      </w:pPr>
      <w:r>
        <w:t xml:space="preserve">Bögel, Tina. 2015. </w:t>
      </w:r>
      <w:r>
        <w:rPr>
          <w:i/>
        </w:rPr>
        <w:t>The syntax-prosody interface in Lexical Functional Grammar</w:t>
      </w:r>
      <w:r>
        <w:t>. Konstanz: University of Konstanz dissertation.</w:t>
      </w:r>
    </w:p>
    <w:p w14:paraId="6BC6127C" w14:textId="77777777" w:rsidR="00E5109C" w:rsidRDefault="00000000">
      <w:pPr>
        <w:ind w:left="194" w:right="190"/>
      </w:pPr>
      <w:r>
        <w:t xml:space="preserve">Bögel, Tina. 2020. German case ambiguities at the interface: Production and comprehension. In Gerrit Kentner &amp; Joost Kremers (eds.), </w:t>
      </w:r>
      <w:r>
        <w:rPr>
          <w:i/>
        </w:rPr>
        <w:t>Prosody in syntactic encoding</w:t>
      </w:r>
      <w:r>
        <w:t>, (Linguistische Arbeiten 573), 51–84. Berlin: De Gruyter.</w:t>
      </w:r>
    </w:p>
    <w:p w14:paraId="28C00972" w14:textId="77777777" w:rsidR="00E5109C" w:rsidRDefault="00000000">
      <w:pPr>
        <w:ind w:left="194" w:right="190"/>
      </w:pPr>
      <w:r>
        <w:t xml:space="preserve">Bögel, Tina. 2021. Function words at the interface: A two-tier approach. </w:t>
      </w:r>
      <w:r>
        <w:rPr>
          <w:i/>
        </w:rPr>
        <w:t xml:space="preserve">Languages </w:t>
      </w:r>
      <w:r>
        <w:t>6(4). doi</w:t>
      </w:r>
      <w:hyperlink r:id="rId312">
        <w:r w:rsidR="00E5109C">
          <w:t>:10.3390/languages6040197.</w:t>
        </w:r>
      </w:hyperlink>
    </w:p>
    <w:p w14:paraId="6A37318E" w14:textId="77777777" w:rsidR="00E5109C" w:rsidRDefault="00000000">
      <w:pPr>
        <w:ind w:left="194" w:right="190"/>
      </w:pPr>
      <w:r>
        <w:t xml:space="preserve">Bögel, Tina &amp; Miriam Butt. 2012. Possessive clitics and </w:t>
      </w:r>
      <w:r>
        <w:rPr>
          <w:i/>
        </w:rPr>
        <w:t xml:space="preserve">ezafe </w:t>
      </w:r>
      <w:r>
        <w:t xml:space="preserve">in Urdu. In Kersti Börjars, David Denison &amp; Alan Scott (eds.), </w:t>
      </w:r>
      <w:r>
        <w:rPr>
          <w:i/>
        </w:rPr>
        <w:t xml:space="preserve">Morphosyntactic categories and the expression </w:t>
      </w:r>
      <w:r>
        <w:rPr>
          <w:i/>
        </w:rPr>
        <w:lastRenderedPageBreak/>
        <w:t>of possession</w:t>
      </w:r>
      <w:r>
        <w:t>, (Linguistik Aktuell/Linguistics Today 199), 291–322. Amsterdam: John Benjamins. doi</w:t>
      </w:r>
      <w:hyperlink r:id="rId313">
        <w:r w:rsidR="00E5109C">
          <w:t>:10.1075/la.199.11bog.</w:t>
        </w:r>
      </w:hyperlink>
    </w:p>
    <w:p w14:paraId="6274F7F0" w14:textId="77777777" w:rsidR="00E5109C" w:rsidRDefault="00000000">
      <w:pPr>
        <w:ind w:left="194" w:right="190"/>
      </w:pPr>
      <w:r>
        <w:t xml:space="preserve">Bögel, Tina, Miriam Butt, Annette Hautli &amp; Sebastian Sulger. 2009a. Urdu and the modular architecture of ParGram. In </w:t>
      </w:r>
      <w:r>
        <w:rPr>
          <w:i/>
        </w:rPr>
        <w:t>Proceedings of the Conference on Language and Technology 2009 (CLT09)</w:t>
      </w:r>
      <w:r>
        <w:t>, 1–7. Lahore: Center for Research in Urdu Language Processing (CRULP).</w:t>
      </w:r>
    </w:p>
    <w:p w14:paraId="3C58ACD8" w14:textId="77777777" w:rsidR="00E5109C" w:rsidRDefault="00000000">
      <w:pPr>
        <w:ind w:left="194" w:right="190"/>
      </w:pPr>
      <w:r>
        <w:t xml:space="preserve">Bögel, Tina, Miriam Butt, Ronald M. Kaplan, Tracy Holloway King &amp; John T. III Maxwell. 2009b. Prosodic phonology in LFG: A new proposal. In Miriam Butt &amp; Tracy Holloway King (eds.), </w:t>
      </w:r>
      <w:r>
        <w:rPr>
          <w:i/>
        </w:rPr>
        <w:t>Proceedings of the LFG ’09 conference</w:t>
      </w:r>
      <w:r>
        <w:t>, 146–166. Stanford: CSLI Publications.</w:t>
      </w:r>
    </w:p>
    <w:p w14:paraId="30EBC192" w14:textId="77777777" w:rsidR="00E5109C" w:rsidRDefault="00000000">
      <w:pPr>
        <w:spacing w:after="0"/>
        <w:ind w:left="194" w:right="190"/>
      </w:pPr>
      <w:r>
        <w:t xml:space="preserve">Bögel, Tina, Miriam Butt, Ronald M. Kaplan, Tracy Holloway King &amp; John T. III Maxwell. 2010. Second position and the prosody-syntax interface. In Miriam Butt &amp; Tracy Holloway King (eds.), </w:t>
      </w:r>
      <w:r>
        <w:rPr>
          <w:i/>
        </w:rPr>
        <w:t>Proceedings of the LFG ’10 conference</w:t>
      </w:r>
      <w:r>
        <w:t xml:space="preserve">, 106–126. Stanford: CSLI Publications. </w:t>
      </w:r>
      <w:hyperlink r:id="rId314">
        <w:r w:rsidR="00E5109C">
          <w:t>http:</w:t>
        </w:r>
      </w:hyperlink>
    </w:p>
    <w:p w14:paraId="5F6DD57B" w14:textId="77777777" w:rsidR="00E5109C" w:rsidRDefault="00E5109C">
      <w:pPr>
        <w:spacing w:after="138" w:line="254" w:lineRule="auto"/>
        <w:ind w:left="194" w:right="189" w:hanging="10"/>
      </w:pPr>
      <w:hyperlink r:id="rId315">
        <w:r>
          <w:t xml:space="preserve">//csli-publications.stanford.edu/LFG/15/papers/lfg10boegeletal. </w:t>
        </w:r>
      </w:hyperlink>
      <w:hyperlink r:id="rId316">
        <w:r>
          <w:t>pdf</w:t>
        </w:r>
      </w:hyperlink>
      <w:r w:rsidR="00000000">
        <w:t>.</w:t>
      </w:r>
    </w:p>
    <w:p w14:paraId="13A3A88D" w14:textId="77777777" w:rsidR="00E5109C" w:rsidRDefault="00000000">
      <w:pPr>
        <w:ind w:left="194" w:right="190"/>
      </w:pPr>
      <w:r>
        <w:t xml:space="preserve">Bögel, Tina, Miriam Butt &amp; Tracy Holloway King. 2019. Urdu morphology and beyond: Why grammars should not live without finite-state methods. In Cleo Condoravdi &amp; Tracy Holloway King (eds.), </w:t>
      </w:r>
      <w:r>
        <w:rPr>
          <w:i/>
        </w:rPr>
        <w:t>Tokens of meaning: Papers in honor of Lauri Karttunen</w:t>
      </w:r>
      <w:r>
        <w:t>, 417–438. Stanford: CSLI Publications.</w:t>
      </w:r>
    </w:p>
    <w:p w14:paraId="0885ED09" w14:textId="77777777" w:rsidR="00E5109C" w:rsidRDefault="00000000">
      <w:pPr>
        <w:ind w:left="194" w:right="190"/>
      </w:pPr>
      <w:r>
        <w:t xml:space="preserve">Bögel, Tina, Miriam Butt &amp; Sebastian Sulger. 2008. Urdu </w:t>
      </w:r>
      <w:r>
        <w:rPr>
          <w:i/>
        </w:rPr>
        <w:t xml:space="preserve">Ezafe </w:t>
      </w:r>
      <w:r>
        <w:t xml:space="preserve">and the morphology-syntax interface. In Miriam Butt &amp; Tracy Holloway King (eds.), </w:t>
      </w:r>
      <w:r>
        <w:rPr>
          <w:i/>
        </w:rPr>
        <w:t>Proceedings of the LFG ’08 conference</w:t>
      </w:r>
      <w:r>
        <w:t>, 129–149. Stanford: CSLI Publications.</w:t>
      </w:r>
    </w:p>
    <w:p w14:paraId="14E33482" w14:textId="77777777" w:rsidR="00E5109C" w:rsidRDefault="00000000">
      <w:pPr>
        <w:ind w:left="194" w:right="190"/>
      </w:pPr>
      <w:r>
        <w:t xml:space="preserve">Bögel, Tina &amp; Lea Raach. 2020. Swabian </w:t>
      </w:r>
      <w:r>
        <w:rPr>
          <w:i/>
        </w:rPr>
        <w:t xml:space="preserve">ed </w:t>
      </w:r>
      <w:r>
        <w:t xml:space="preserve">and </w:t>
      </w:r>
      <w:r>
        <w:rPr>
          <w:i/>
        </w:rPr>
        <w:t>edda</w:t>
      </w:r>
      <w:r>
        <w:t xml:space="preserve">: Negation at the interfaces. In Miriam Butt &amp; Ida Toivonen (eds.), </w:t>
      </w:r>
      <w:r>
        <w:rPr>
          <w:i/>
        </w:rPr>
        <w:t>Proceedings of the LFG ’20 conference</w:t>
      </w:r>
      <w:r>
        <w:t>, 47–67. Stanford: CSLI Publications.</w:t>
      </w:r>
    </w:p>
    <w:p w14:paraId="6B622894" w14:textId="77777777" w:rsidR="00E5109C" w:rsidRDefault="00000000">
      <w:pPr>
        <w:ind w:left="194" w:right="190"/>
      </w:pPr>
      <w:r>
        <w:t xml:space="preserve">Bögel, Tina &amp; Alice Turk. 2019. Frequency effects and prosodic boundary strength. In S. Calhoun, P. Escudero, M. Tabain &amp; P. Warren (eds.), </w:t>
      </w:r>
      <w:r>
        <w:rPr>
          <w:i/>
        </w:rPr>
        <w:t>Proceedings of the International Congress of Phonetic Sciences (ICPhS)</w:t>
      </w:r>
      <w:r>
        <w:t>, 1014–1018.</w:t>
      </w:r>
    </w:p>
    <w:p w14:paraId="2FBBAF4D" w14:textId="77777777" w:rsidR="00E5109C" w:rsidRDefault="00000000">
      <w:pPr>
        <w:ind w:left="194" w:right="190"/>
      </w:pPr>
      <w:r>
        <w:t xml:space="preserve">Bögel, Tina, Saeed Reza Yousefi &amp; Mahinnaz Mirdehghan. 2018. Vafsi oblique pronouns: Stress-related placement patterns. In Miriam Butt &amp; Tracy Holloway King (eds.), </w:t>
      </w:r>
      <w:r>
        <w:rPr>
          <w:i/>
        </w:rPr>
        <w:t>Proceedings of the LFG ’18 conference</w:t>
      </w:r>
      <w:r>
        <w:t>, 88–108. Stanford: CSLI Publications.</w:t>
      </w:r>
    </w:p>
    <w:p w14:paraId="4E40E86D" w14:textId="77777777" w:rsidR="00E5109C" w:rsidRDefault="00000000">
      <w:pPr>
        <w:ind w:left="-15" w:right="190" w:firstLine="0"/>
      </w:pPr>
      <w:r>
        <w:t xml:space="preserve">Böhtlingk, Otto. 1839–1840. </w:t>
      </w:r>
      <w:r>
        <w:rPr>
          <w:i/>
        </w:rPr>
        <w:t>Pâṇinis grammatik</w:t>
      </w:r>
      <w:r>
        <w:t>. Delhi: Motilal Banarsidass.</w:t>
      </w:r>
    </w:p>
    <w:p w14:paraId="2B217411" w14:textId="77777777" w:rsidR="00E5109C" w:rsidRDefault="00000000">
      <w:pPr>
        <w:ind w:left="194" w:right="190"/>
      </w:pPr>
      <w:r>
        <w:t xml:space="preserve">Börjars, Kersti. 1998. </w:t>
      </w:r>
      <w:r>
        <w:rPr>
          <w:i/>
        </w:rPr>
        <w:t>Feature distribution in Swedish noun phrases</w:t>
      </w:r>
      <w:r>
        <w:t>. Oxford: Blackwell.</w:t>
      </w:r>
    </w:p>
    <w:p w14:paraId="3D6E7B2E" w14:textId="77777777" w:rsidR="00E5109C" w:rsidRDefault="00000000">
      <w:pPr>
        <w:ind w:left="194" w:right="190"/>
      </w:pPr>
      <w:r>
        <w:t xml:space="preserve">Börjars, Kersti. 2003. Morphological status and (de)grammaticalisation: The Swedish possessive. </w:t>
      </w:r>
      <w:r>
        <w:rPr>
          <w:i/>
        </w:rPr>
        <w:t xml:space="preserve">Nordic Journal of Linguistics </w:t>
      </w:r>
      <w:r>
        <w:t>26. 133–163. doi</w:t>
      </w:r>
      <w:hyperlink r:id="rId317">
        <w:r w:rsidR="00E5109C">
          <w:t>:10.1017/s0332586503001069.</w:t>
        </w:r>
      </w:hyperlink>
    </w:p>
    <w:p w14:paraId="527866BB" w14:textId="77777777" w:rsidR="00E5109C" w:rsidRDefault="00000000">
      <w:pPr>
        <w:spacing w:after="0"/>
        <w:ind w:left="194" w:right="190"/>
      </w:pPr>
      <w:r>
        <w:lastRenderedPageBreak/>
        <w:t xml:space="preserve">Börjars, Kersti &amp; Kate Burridge. 2011. From preposition to purposive to infinitival marker: the Pennsylvania German </w:t>
      </w:r>
      <w:r>
        <w:rPr>
          <w:i/>
        </w:rPr>
        <w:t xml:space="preserve">fer... zu </w:t>
      </w:r>
      <w:r>
        <w:t xml:space="preserve">construction. In Michael T. Putnam (ed.), </w:t>
      </w:r>
      <w:r>
        <w:rPr>
          <w:i/>
        </w:rPr>
        <w:t>Studies on German-language islands</w:t>
      </w:r>
      <w:r>
        <w:t>, 385–411.</w:t>
      </w:r>
    </w:p>
    <w:p w14:paraId="7009F7A9" w14:textId="77777777" w:rsidR="00E5109C" w:rsidRDefault="00000000">
      <w:pPr>
        <w:ind w:left="199" w:right="190" w:firstLine="0"/>
      </w:pPr>
      <w:r>
        <w:t>Amsterdam: John Benjamins.</w:t>
      </w:r>
    </w:p>
    <w:p w14:paraId="496F0588" w14:textId="77777777" w:rsidR="00E5109C" w:rsidRDefault="00000000">
      <w:pPr>
        <w:ind w:left="194" w:right="190"/>
      </w:pPr>
      <w:r>
        <w:t xml:space="preserve">Börjars, Kersti &amp; Carol Chapman. 1996. Agreement and pro-drop in some dialects of English. </w:t>
      </w:r>
      <w:r>
        <w:rPr>
          <w:i/>
        </w:rPr>
        <w:t xml:space="preserve">Linguistics </w:t>
      </w:r>
      <w:r>
        <w:t>36(1). 71–98. doi</w:t>
      </w:r>
      <w:hyperlink r:id="rId318">
        <w:r w:rsidR="00E5109C">
          <w:t>:10.1515/ling.1998.36.1.71.</w:t>
        </w:r>
      </w:hyperlink>
    </w:p>
    <w:p w14:paraId="4334050D" w14:textId="77777777" w:rsidR="00E5109C" w:rsidRDefault="00000000">
      <w:pPr>
        <w:ind w:left="194" w:right="190"/>
      </w:pPr>
      <w:r>
        <w:t xml:space="preserve">Börjars, Kersti, Erika Chisarik &amp; John Payne. 1999. On the justification for functional categories in LFG. In Miriam Butt &amp; Tracy Holloway King (eds.), </w:t>
      </w:r>
      <w:r>
        <w:rPr>
          <w:i/>
        </w:rPr>
        <w:t>Proceedings of the LFG ’99 conference</w:t>
      </w:r>
      <w:r>
        <w:t>. Stanford: CSLI Publications.</w:t>
      </w:r>
    </w:p>
    <w:p w14:paraId="3DB2AAF9" w14:textId="77777777" w:rsidR="00E5109C" w:rsidRDefault="00000000">
      <w:pPr>
        <w:ind w:left="194" w:right="190"/>
      </w:pPr>
      <w:r>
        <w:t xml:space="preserve">Börjars, Kersti, Elisabet Engdahl &amp; Maia Andréasson. 2003. Subject and object positions in Swedish. In Miriam Butt &amp; Tracy Holloway King (eds.), </w:t>
      </w:r>
      <w:r>
        <w:rPr>
          <w:i/>
        </w:rPr>
        <w:t>Proceedings of the LFG ’03 conference</w:t>
      </w:r>
      <w:r>
        <w:t>, 43–58. Stanford: CSLI Publications.</w:t>
      </w:r>
    </w:p>
    <w:p w14:paraId="0A55F7D7" w14:textId="77777777" w:rsidR="00E5109C" w:rsidRDefault="00000000">
      <w:pPr>
        <w:ind w:left="194" w:right="190"/>
      </w:pPr>
      <w:r>
        <w:t xml:space="preserve">Börjars, Kersti, Khawla Ghadgoud &amp; John Payne. 2016a. Aspectual object marking in Libyan Arabic. In Doug Arnold, Miriam Butt, Berthold Crysmann, Tracy Holloway King &amp; Stefan Müller (eds.), </w:t>
      </w:r>
      <w:r>
        <w:rPr>
          <w:i/>
        </w:rPr>
        <w:t>Proceedings of the joint 2016 conference on Head-Driven Phrase Structure Grammar and Lexical Functional Grammar</w:t>
      </w:r>
      <w:r>
        <w:t>, 125–139. Stanford: CSLI Publications.</w:t>
      </w:r>
    </w:p>
    <w:p w14:paraId="1F119D5E" w14:textId="77777777" w:rsidR="00E5109C" w:rsidRDefault="00000000">
      <w:pPr>
        <w:ind w:left="194" w:right="190"/>
      </w:pPr>
      <w:r>
        <w:t xml:space="preserve">Börjars, Kersti &amp; Pauline Harries. 2008. The clitic-affix distinction, historical change, and Scandinavian bound definiteness marking. </w:t>
      </w:r>
      <w:r>
        <w:rPr>
          <w:i/>
        </w:rPr>
        <w:t xml:space="preserve">Journal of Germanic Linguistics </w:t>
      </w:r>
      <w:r>
        <w:t>20(4). 289–350. doi</w:t>
      </w:r>
      <w:hyperlink r:id="rId319">
        <w:r w:rsidR="00E5109C">
          <w:t>:10.1017/S1470542708000068.</w:t>
        </w:r>
      </w:hyperlink>
    </w:p>
    <w:p w14:paraId="01CEE3B6" w14:textId="77777777" w:rsidR="00E5109C" w:rsidRDefault="00000000">
      <w:pPr>
        <w:ind w:left="194" w:right="190"/>
      </w:pPr>
      <w:r>
        <w:t xml:space="preserve">Börjars, Kersti, Pauline Harries &amp; Nigel Vincent. 2016b. Growing syntax: The development of a DP in Northern Germanic. </w:t>
      </w:r>
      <w:r>
        <w:rPr>
          <w:i/>
        </w:rPr>
        <w:t xml:space="preserve">Language </w:t>
      </w:r>
      <w:r>
        <w:t>92. e1–37. doi</w:t>
      </w:r>
      <w:hyperlink r:id="rId320">
        <w:r w:rsidR="00E5109C">
          <w:t>:10.1353/lan.2016.0002.</w:t>
        </w:r>
      </w:hyperlink>
    </w:p>
    <w:p w14:paraId="7902784F" w14:textId="77777777" w:rsidR="00E5109C" w:rsidRDefault="00000000">
      <w:pPr>
        <w:ind w:left="194" w:right="190"/>
      </w:pPr>
      <w:r>
        <w:t xml:space="preserve">Börjars, Kersti, Christopher Hicks &amp; John Payne. 2018. Interdependencies in Chinese noun phrases. In Miriam Butt &amp; Tracy Holloway King (eds.), </w:t>
      </w:r>
      <w:r>
        <w:rPr>
          <w:i/>
        </w:rPr>
        <w:t>Proceedings of the LFG ’18 conference</w:t>
      </w:r>
      <w:r>
        <w:t>, 109–128. Stanford: CSLI Publications.</w:t>
      </w:r>
    </w:p>
    <w:p w14:paraId="6ECE5B92" w14:textId="77777777" w:rsidR="00E5109C" w:rsidRDefault="00000000">
      <w:pPr>
        <w:ind w:left="194" w:right="190"/>
      </w:pPr>
      <w:r>
        <w:t xml:space="preserve">Börjars, Kersti, Safiah Madkhali &amp; John Payne. 2015. Masdars and mixed category constructions. In Miriam Butt &amp; Tracy Holloway King (eds.), </w:t>
      </w:r>
      <w:r>
        <w:rPr>
          <w:i/>
        </w:rPr>
        <w:t>Proceedings of the LFG ’15 conference</w:t>
      </w:r>
      <w:r>
        <w:t>, 289–303. Stanford: CSLI Publications.</w:t>
      </w:r>
    </w:p>
    <w:p w14:paraId="7D9BDDF5" w14:textId="77777777" w:rsidR="00E5109C" w:rsidRDefault="00000000">
      <w:pPr>
        <w:ind w:left="194" w:right="190"/>
      </w:pPr>
      <w:r>
        <w:t xml:space="preserve">Börjars, Kersti, Rachel Nordlinger &amp; Louisa Sadler. 2019. </w:t>
      </w:r>
      <w:r>
        <w:rPr>
          <w:i/>
        </w:rPr>
        <w:t>Lexical-Functional Grammar: An introduction</w:t>
      </w:r>
      <w:r>
        <w:t>. Cambridge, UK: Cambridge University Press. doi</w:t>
      </w:r>
      <w:hyperlink r:id="rId321">
        <w:r w:rsidR="00E5109C">
          <w:t>:10.1017/9781316756584.</w:t>
        </w:r>
      </w:hyperlink>
    </w:p>
    <w:p w14:paraId="5F9EEBD3" w14:textId="77777777" w:rsidR="00E5109C" w:rsidRDefault="00000000">
      <w:pPr>
        <w:ind w:left="194" w:right="190"/>
      </w:pPr>
      <w:r>
        <w:t xml:space="preserve">Börjars, Kersti &amp; John R. Payne. 2013. Dimensions of variation in the expression of functional features: Modelling definiteness in LFG. In Miriam Butt &amp; Tracy Holloway King (eds.), </w:t>
      </w:r>
      <w:r>
        <w:rPr>
          <w:i/>
        </w:rPr>
        <w:t>Proceedings of the LFG ’13 conference</w:t>
      </w:r>
      <w:r>
        <w:t>, 152–170. Stanford: CSLI Publications.</w:t>
      </w:r>
    </w:p>
    <w:p w14:paraId="6EC9E62D" w14:textId="77777777" w:rsidR="00E5109C" w:rsidRDefault="00000000">
      <w:pPr>
        <w:ind w:left="194" w:right="190"/>
      </w:pPr>
      <w:r>
        <w:lastRenderedPageBreak/>
        <w:t xml:space="preserve">Börjars, Kersti &amp; John R. Payne. 2016. Adjectival definiteness marking and noun-phrase internal functions. In Doug Arnold, Miriam Butt, Berthold Crysmann, Tracy Holloway King &amp; Stefan Müller (eds.), </w:t>
      </w:r>
      <w:r>
        <w:rPr>
          <w:i/>
        </w:rPr>
        <w:t>Proceedings of the joint 2016 conference on Head-Driven Phrase Structure Grammar and Lexical Functional Grammar</w:t>
      </w:r>
      <w:r>
        <w:t>. Stanford: CSLI Publications.</w:t>
      </w:r>
    </w:p>
    <w:p w14:paraId="52903519" w14:textId="77777777" w:rsidR="00E5109C" w:rsidRDefault="00000000">
      <w:pPr>
        <w:ind w:left="194" w:right="190"/>
      </w:pPr>
      <w:r>
        <w:t xml:space="preserve">Börjars, Kersti &amp; John R. Payne. 2021. Decategorialization and Chinese nouns. In I Wayan Arka, Ash Asudeh &amp; Tracy Holloway King (eds.), </w:t>
      </w:r>
      <w:r>
        <w:rPr>
          <w:i/>
        </w:rPr>
        <w:t>Modular design of grammar: Linguistics on the edge</w:t>
      </w:r>
      <w:r>
        <w:t>, Oxford: Oxford University Press. doi</w:t>
      </w:r>
      <w:hyperlink r:id="rId322">
        <w:r w:rsidR="00E5109C">
          <w:t>:10.1093/oso/9780192844842.003.0014.</w:t>
        </w:r>
      </w:hyperlink>
    </w:p>
    <w:p w14:paraId="0151D787" w14:textId="77777777" w:rsidR="00E5109C" w:rsidRDefault="00000000">
      <w:pPr>
        <w:ind w:left="194" w:right="190"/>
      </w:pPr>
      <w:r>
        <w:t xml:space="preserve">Börjars, Kersti &amp; Nigel Vincent. 2005. Position vs. function in Scandinavian presentational constructions. In Miriam Butt &amp; Tracy Holloway King (eds.), </w:t>
      </w:r>
      <w:r>
        <w:rPr>
          <w:i/>
        </w:rPr>
        <w:t>Proceedings of the LFG ’05 conference</w:t>
      </w:r>
      <w:r>
        <w:t>, 54–72. Stanford: CSLI Publications.</w:t>
      </w:r>
    </w:p>
    <w:p w14:paraId="3BC6088C" w14:textId="77777777" w:rsidR="00E5109C" w:rsidRDefault="00000000">
      <w:pPr>
        <w:ind w:left="194" w:right="190"/>
      </w:pPr>
      <w:r>
        <w:t xml:space="preserve">Börjars, Kersti &amp; Nigel Vincent. 2008. Objects and obj. In Miriam Butt &amp; Tracy Holloway King (eds.), </w:t>
      </w:r>
      <w:r>
        <w:rPr>
          <w:i/>
        </w:rPr>
        <w:t>Proceedings of the LFG ’08 conference</w:t>
      </w:r>
      <w:r>
        <w:t>, 150–168. Stanford: CSLI Publications.</w:t>
      </w:r>
    </w:p>
    <w:p w14:paraId="3742A6AC" w14:textId="77777777" w:rsidR="00E5109C" w:rsidRDefault="00000000">
      <w:pPr>
        <w:ind w:left="194" w:right="190"/>
      </w:pPr>
      <w:r>
        <w:t xml:space="preserve">Börjars, Kersti &amp; Nigel Vincent. 2017. Lexical-Functional Grammar. In Adam Ledgeway &amp; Ian Roberts (eds.), </w:t>
      </w:r>
      <w:r>
        <w:rPr>
          <w:i/>
        </w:rPr>
        <w:t>The Cambridge handbook of historical syntax</w:t>
      </w:r>
      <w:r>
        <w:t>, 642–663. Cambridge, UK: Cambridge University Press.</w:t>
      </w:r>
    </w:p>
    <w:p w14:paraId="1300E230" w14:textId="77777777" w:rsidR="00E5109C" w:rsidRDefault="00000000">
      <w:pPr>
        <w:ind w:left="194" w:right="190"/>
      </w:pPr>
      <w:r>
        <w:t xml:space="preserve">Börjars, Kersti &amp; Nigel Vincent. 2019. Modelling step change: The history of will-verbs in Germanic. In Nuria Yañez-Bouza, Willem Hollmann, Emma Moore &amp; Linda van Bergen (eds.), </w:t>
      </w:r>
      <w:r>
        <w:rPr>
          <w:i/>
        </w:rPr>
        <w:t>Categories, constructions and change in English syntax</w:t>
      </w:r>
      <w:r>
        <w:t>, 283–314. Cambridge, UK: Cambridge University Press. doi</w:t>
      </w:r>
      <w:hyperlink r:id="rId323">
        <w:r w:rsidR="00E5109C">
          <w:t>:10.1017/9781108303576.013.</w:t>
        </w:r>
      </w:hyperlink>
    </w:p>
    <w:p w14:paraId="23F20CC7" w14:textId="77777777" w:rsidR="00E5109C" w:rsidRDefault="00000000">
      <w:pPr>
        <w:ind w:left="194" w:right="190"/>
      </w:pPr>
      <w:r>
        <w:t xml:space="preserve">Börjars, Kersti, Nigel Vincent &amp; Carol Chapman. 1997. Paradigms, periphrases and pronominal inflection: A feature-based account. In Gert Booij &amp; Jaap van Marle (eds.), </w:t>
      </w:r>
      <w:r>
        <w:rPr>
          <w:i/>
        </w:rPr>
        <w:t>Yearbook of morphology</w:t>
      </w:r>
      <w:r>
        <w:t>, 155–180. Dordrecht: Kluwer Academic Publishers. doi</w:t>
      </w:r>
      <w:hyperlink r:id="rId324">
        <w:r w:rsidR="00E5109C">
          <w:t>:10.1007/978-94-017-3718-0_10.</w:t>
        </w:r>
      </w:hyperlink>
    </w:p>
    <w:p w14:paraId="17E0F0C2" w14:textId="77777777" w:rsidR="00E5109C" w:rsidRDefault="00000000">
      <w:pPr>
        <w:ind w:left="194" w:right="190"/>
      </w:pPr>
      <w:r>
        <w:t xml:space="preserve">Büring, Daniel. 2003. On d-trees, beans and b-accents. </w:t>
      </w:r>
      <w:r>
        <w:rPr>
          <w:i/>
        </w:rPr>
        <w:t xml:space="preserve">Linguistics and Philosophy </w:t>
      </w:r>
      <w:r>
        <w:t>26(5). 511–545.</w:t>
      </w:r>
    </w:p>
    <w:p w14:paraId="2B80FA60" w14:textId="77777777" w:rsidR="00E5109C" w:rsidRDefault="00000000">
      <w:pPr>
        <w:ind w:left="194" w:right="190"/>
      </w:pPr>
      <w:r>
        <w:t xml:space="preserve">Caballero, Gabriela. 2008. </w:t>
      </w:r>
      <w:r>
        <w:rPr>
          <w:i/>
        </w:rPr>
        <w:t>Choguita Rarámuri (Tarahumara) phonology and morphology</w:t>
      </w:r>
      <w:r>
        <w:t>: University of California, Berkeley dissertation.</w:t>
      </w:r>
    </w:p>
    <w:p w14:paraId="0E11FBB0" w14:textId="77777777" w:rsidR="00E5109C" w:rsidRDefault="00000000">
      <w:pPr>
        <w:ind w:left="194" w:right="190"/>
      </w:pPr>
      <w:r>
        <w:t xml:space="preserve">Caballero, Gabriela &amp; Sharon Inkelas. 2013. Word construction: Tracing an optimal path through the lexicon. </w:t>
      </w:r>
      <w:r>
        <w:rPr>
          <w:i/>
        </w:rPr>
        <w:t xml:space="preserve">Morphology </w:t>
      </w:r>
      <w:r>
        <w:t>doi</w:t>
      </w:r>
      <w:hyperlink r:id="rId325">
        <w:r w:rsidR="00E5109C">
          <w:t>:10.1007/s11525-013-9220-x.</w:t>
        </w:r>
      </w:hyperlink>
    </w:p>
    <w:p w14:paraId="62F13500" w14:textId="77777777" w:rsidR="00E5109C" w:rsidRDefault="00000000">
      <w:pPr>
        <w:ind w:left="-15" w:right="190" w:firstLine="0"/>
      </w:pPr>
      <w:r>
        <w:t xml:space="preserve">Caha, Pavel. 2009. </w:t>
      </w:r>
      <w:r>
        <w:rPr>
          <w:i/>
        </w:rPr>
        <w:t>The nanosyntax of case</w:t>
      </w:r>
      <w:r>
        <w:t>: University of Tromsø dissertation.</w:t>
      </w:r>
    </w:p>
    <w:p w14:paraId="5A8B2554" w14:textId="77777777" w:rsidR="00E5109C" w:rsidRDefault="00000000">
      <w:pPr>
        <w:ind w:left="194" w:right="190"/>
      </w:pPr>
      <w:r>
        <w:t xml:space="preserve">Cahill, Aoife. 2004. </w:t>
      </w:r>
      <w:r>
        <w:rPr>
          <w:i/>
        </w:rPr>
        <w:t>Parsing with automatically acquired, wide-coverage, robust, probabilistic LFG approximations</w:t>
      </w:r>
      <w:r>
        <w:t>. Dublin: School of Computing, Dublin City University dissertation.</w:t>
      </w:r>
    </w:p>
    <w:p w14:paraId="2723E9AC" w14:textId="77777777" w:rsidR="00E5109C" w:rsidRDefault="00000000">
      <w:pPr>
        <w:ind w:left="194" w:right="190"/>
      </w:pPr>
      <w:r>
        <w:lastRenderedPageBreak/>
        <w:t xml:space="preserve">Cahill, Aoife, Michael Burke, Ruth O’Donovan, Josef van Genabith &amp; Andy Way. 2004. Long-distance dependency resolution in automatically acquired wide-coverage PCFG-based LFG approximations. In </w:t>
      </w:r>
      <w:r>
        <w:rPr>
          <w:i/>
        </w:rPr>
        <w:t>Proceedings of the 42nd annual meeting of the Association for Computational Linguistics</w:t>
      </w:r>
      <w:r>
        <w:t>, 319–326. Barcelona: Association for Computational Linguistics. doi</w:t>
      </w:r>
      <w:hyperlink r:id="rId326">
        <w:r w:rsidR="00E5109C">
          <w:t>:10.3115/1218955.1218996.</w:t>
        </w:r>
      </w:hyperlink>
    </w:p>
    <w:p w14:paraId="27C84361" w14:textId="77777777" w:rsidR="00E5109C" w:rsidRDefault="00000000">
      <w:pPr>
        <w:ind w:left="194" w:right="190"/>
      </w:pPr>
      <w:r>
        <w:t xml:space="preserve">Cahill, Aoife, Michael Burke, Ruth O’Donovan, Stefan Riezler, Josef van Genabith &amp; Andy Way. 2008a. Wide-coverage deep statistical parsing using automatic dependency structure annotation. </w:t>
      </w:r>
      <w:r>
        <w:rPr>
          <w:i/>
        </w:rPr>
        <w:t xml:space="preserve">Computational Linguistics </w:t>
      </w:r>
      <w:r>
        <w:t>34(1). 81–124. doi</w:t>
      </w:r>
      <w:hyperlink r:id="rId327">
        <w:r w:rsidR="00E5109C">
          <w:t>:10.1162/coli.2008.34.1.81.</w:t>
        </w:r>
      </w:hyperlink>
    </w:p>
    <w:p w14:paraId="48CD9630" w14:textId="77777777" w:rsidR="00E5109C" w:rsidRDefault="00000000">
      <w:pPr>
        <w:ind w:left="194" w:right="190"/>
      </w:pPr>
      <w:r>
        <w:t xml:space="preserve">Cahill, Aoife &amp; Martin Forst. 2009. Human evaluation of a German surface realisation ranker. In </w:t>
      </w:r>
      <w:r>
        <w:rPr>
          <w:i/>
        </w:rPr>
        <w:t>Proceedings of the 12th conference of the European chapter of the ACL (EACL 2009)</w:t>
      </w:r>
      <w:r>
        <w:t>, 112–120. Association for Computational Linguistics. doi</w:t>
      </w:r>
      <w:hyperlink r:id="rId328">
        <w:r w:rsidR="00E5109C">
          <w:t>:10.3115/1609067.1609079.</w:t>
        </w:r>
      </w:hyperlink>
    </w:p>
    <w:p w14:paraId="120780E3" w14:textId="77777777" w:rsidR="00E5109C" w:rsidRDefault="00000000">
      <w:pPr>
        <w:ind w:left="194" w:right="190"/>
      </w:pPr>
      <w:r>
        <w:t xml:space="preserve">Cahill, Aoife, Martin Forst, Michael Burke, Mairéad McCarthy, Ruth O’Donovan, Christian Rohrer, Josef van Genabith &amp; Andy Way. 2005. Treebank-based acquisition of multilingual unification grammar resources. </w:t>
      </w:r>
      <w:r>
        <w:rPr>
          <w:i/>
        </w:rPr>
        <w:t xml:space="preserve">Journal of Research on Language and Computation; Special Issue on “Shared Representations in Multilingual Grammar Engineering” </w:t>
      </w:r>
      <w:r>
        <w:t>3(2–3). 247–279. doi</w:t>
      </w:r>
      <w:hyperlink r:id="rId329">
        <w:r w:rsidR="00E5109C">
          <w:t>:10.1007/s11168-005-1296-y.</w:t>
        </w:r>
      </w:hyperlink>
    </w:p>
    <w:p w14:paraId="44E848F3" w14:textId="77777777" w:rsidR="00E5109C" w:rsidRDefault="00000000">
      <w:pPr>
        <w:ind w:left="194" w:right="190"/>
      </w:pPr>
      <w:r>
        <w:t xml:space="preserve">Cahill, Aoife, Martin Forst, Mairéad McCarthy, Ruth O’Donovan, Christian Rohrer, Josef van Genabith &amp; Andy Way. 2003. Treebank-based multilingual unification-grammar development. In </w:t>
      </w:r>
      <w:r>
        <w:rPr>
          <w:i/>
        </w:rPr>
        <w:t>Proceedings of the Workshop on Ideas and Strategies for Multilingual Grammar Development at the 15th European Summer School in Logic, Language and Information</w:t>
      </w:r>
      <w:r>
        <w:t>, 17–24. Vienna.</w:t>
      </w:r>
    </w:p>
    <w:p w14:paraId="1E436CDE" w14:textId="77777777" w:rsidR="00E5109C" w:rsidRDefault="00000000">
      <w:pPr>
        <w:ind w:left="194" w:right="190"/>
      </w:pPr>
      <w:r>
        <w:t xml:space="preserve">Cahill, Aoife, Tracy Holloway King &amp; John T. III Maxwell. 2007. Pruning the search space of a hand-crafted parsing system with a probabilistic parser. In </w:t>
      </w:r>
      <w:r>
        <w:rPr>
          <w:i/>
        </w:rPr>
        <w:t>ACL 2007 workshop on deep linguistic processing</w:t>
      </w:r>
      <w:r>
        <w:t>, 65–72. Prague: Association for Computational Linguistics. doi</w:t>
      </w:r>
      <w:hyperlink r:id="rId330">
        <w:r w:rsidR="00E5109C">
          <w:t>:10.3115/1608912.1608924.</w:t>
        </w:r>
      </w:hyperlink>
    </w:p>
    <w:p w14:paraId="1BB44B48" w14:textId="77777777" w:rsidR="00E5109C" w:rsidRDefault="00000000">
      <w:pPr>
        <w:ind w:left="194" w:right="190"/>
      </w:pPr>
      <w:r>
        <w:t xml:space="preserve">Cahill, Aoife, John T. III Maxwell, Paul Meurer, Christian Rohrer &amp; Victoria Rosén. 2008b. Speeding up LFG parsing using c-structure pruning. In </w:t>
      </w:r>
      <w:r>
        <w:rPr>
          <w:i/>
        </w:rPr>
        <w:t>COLING 2008: Proceedings of the workshop on Grammar Engineering Across Frameworks</w:t>
      </w:r>
      <w:r>
        <w:t>, 33–40. Manchester. doi</w:t>
      </w:r>
      <w:hyperlink r:id="rId331">
        <w:r w:rsidR="00E5109C">
          <w:t>:10.3115/1611546.1611551.</w:t>
        </w:r>
      </w:hyperlink>
    </w:p>
    <w:p w14:paraId="6EB8B955" w14:textId="77777777" w:rsidR="00E5109C" w:rsidRDefault="00000000">
      <w:pPr>
        <w:ind w:left="194" w:right="190"/>
      </w:pPr>
      <w:r>
        <w:t xml:space="preserve">Cahill, Aoife, Mairéad McCarthy, Josef van Genabith &amp; Andy Way. 2002a. Automatic annotation of the Penn-Treebank with LFG F-structure information. In </w:t>
      </w:r>
      <w:r>
        <w:rPr>
          <w:i/>
        </w:rPr>
        <w:t>LREC’02 Workshop on Linguistic Knowledge Acquisition and Representation: Bootstrapping annotated language data</w:t>
      </w:r>
      <w:r>
        <w:t>, 76–95. Las Palmas.</w:t>
      </w:r>
    </w:p>
    <w:p w14:paraId="3FAAEA37" w14:textId="77777777" w:rsidR="00E5109C" w:rsidRDefault="00000000">
      <w:pPr>
        <w:ind w:left="194" w:right="190"/>
      </w:pPr>
      <w:r>
        <w:t xml:space="preserve">Cahill, Aoife, Mairéad McCarthy, Josef van Genabith &amp; Andy Way. 2002b. Parsing with PCFGs and automatic f-structure annotation. In Miriam Butt &amp; Tracy Holloway King (eds.), </w:t>
      </w:r>
      <w:r>
        <w:rPr>
          <w:i/>
        </w:rPr>
        <w:t>Proceedings of the LFG ’02 conference</w:t>
      </w:r>
      <w:r>
        <w:t>, 76–95. Stanford: CSLI Publications.</w:t>
      </w:r>
    </w:p>
    <w:p w14:paraId="1AE80F08" w14:textId="77777777" w:rsidR="00E5109C" w:rsidRDefault="00000000">
      <w:pPr>
        <w:ind w:left="194" w:right="190"/>
      </w:pPr>
      <w:r>
        <w:lastRenderedPageBreak/>
        <w:t xml:space="preserve">Cahill, Aoife &amp; Arndt Riester. 2009. Incorporating information status into generation ranking. In </w:t>
      </w:r>
      <w:r>
        <w:rPr>
          <w:i/>
        </w:rPr>
        <w:t>Proceedings of the Joint Conference of the 47th Annual Meeting of the ACL and the 4th International Joint Conference on Natural Language Processing of the AFNLP</w:t>
      </w:r>
      <w:r>
        <w:t>, 817–825. Suntec, Singapore: Association for Computational Linguistics. doi</w:t>
      </w:r>
      <w:hyperlink r:id="rId332">
        <w:r w:rsidR="00E5109C">
          <w:t>:10.3115/1690219.1690261.</w:t>
        </w:r>
      </w:hyperlink>
    </w:p>
    <w:p w14:paraId="53957195" w14:textId="77777777" w:rsidR="00E5109C" w:rsidRPr="00F068A4" w:rsidRDefault="00000000">
      <w:pPr>
        <w:ind w:left="194" w:right="190"/>
        <w:rPr>
          <w:lang w:val="it-IT"/>
        </w:rPr>
      </w:pPr>
      <w:r>
        <w:t xml:space="preserve">Cahill, Aoife &amp; Andy Way. 2023. Treebank-driven parsing, translation and grammar induction using LFG. </w:t>
      </w:r>
      <w:r w:rsidRPr="00F068A4">
        <w:rPr>
          <w:lang w:val="it-IT"/>
        </w:rPr>
        <w:t xml:space="preserve">In Dalrymple (2023). </w:t>
      </w:r>
      <w:hyperlink r:id="rId333">
        <w:r w:rsidR="00E5109C" w:rsidRPr="00F068A4">
          <w:rPr>
            <w:lang w:val="it-IT"/>
          </w:rPr>
          <w:t xml:space="preserve">https:// </w:t>
        </w:r>
      </w:hyperlink>
      <w:hyperlink r:id="rId334">
        <w:r w:rsidR="00E5109C" w:rsidRPr="00F068A4">
          <w:rPr>
            <w:lang w:val="it-IT"/>
          </w:rPr>
          <w:t>langsci-press.org/catalog/book/312</w:t>
        </w:r>
      </w:hyperlink>
      <w:r w:rsidRPr="00F068A4">
        <w:rPr>
          <w:lang w:val="it-IT"/>
        </w:rPr>
        <w:t>.</w:t>
      </w:r>
    </w:p>
    <w:p w14:paraId="27334C81" w14:textId="77777777" w:rsidR="00E5109C" w:rsidRDefault="00000000">
      <w:pPr>
        <w:ind w:left="194" w:right="190"/>
      </w:pPr>
      <w:r w:rsidRPr="00F068A4">
        <w:rPr>
          <w:lang w:val="it-IT"/>
        </w:rPr>
        <w:t xml:space="preserve">Camilleri, Maris. </w:t>
      </w:r>
      <w:r>
        <w:t xml:space="preserve">2016. </w:t>
      </w:r>
      <w:r>
        <w:rPr>
          <w:i/>
        </w:rPr>
        <w:t>Temporal and aspectual auxiliaries in Maltese</w:t>
      </w:r>
      <w:r>
        <w:t>. Colchester, UK: University of Essex dissertation.</w:t>
      </w:r>
    </w:p>
    <w:p w14:paraId="760AAF80" w14:textId="77777777" w:rsidR="00E5109C" w:rsidRDefault="00000000">
      <w:pPr>
        <w:ind w:left="194" w:right="190"/>
      </w:pPr>
      <w:r>
        <w:t xml:space="preserve">Camilleri, Maris. 2018. On raising and copy raising in Maltese. In Patrizia Paggio &amp; Albert Gatt (eds.), </w:t>
      </w:r>
      <w:r>
        <w:rPr>
          <w:i/>
        </w:rPr>
        <w:t>The languages of Malta</w:t>
      </w:r>
      <w:r>
        <w:t>, 171–201. Berlin: Language Science Press. doi</w:t>
      </w:r>
      <w:hyperlink r:id="rId335">
        <w:r w:rsidR="00E5109C">
          <w:t>:10.5281/zenodo.1181783.</w:t>
        </w:r>
      </w:hyperlink>
    </w:p>
    <w:p w14:paraId="12FBBC03" w14:textId="77777777" w:rsidR="00E5109C" w:rsidRPr="00F068A4" w:rsidRDefault="00000000">
      <w:pPr>
        <w:ind w:left="194" w:right="190"/>
        <w:rPr>
          <w:lang w:val="it-IT"/>
        </w:rPr>
      </w:pPr>
      <w:r>
        <w:t xml:space="preserve">Camilleri, Maris, Shaimaa ElSadek &amp; Louisa Sadler. 2014a. A cross dialectal view of the Arabic dative alternation. </w:t>
      </w:r>
      <w:r w:rsidRPr="00F068A4">
        <w:rPr>
          <w:i/>
          <w:lang w:val="it-IT"/>
        </w:rPr>
        <w:t xml:space="preserve">Acta Linguistica Hungarica </w:t>
      </w:r>
      <w:r w:rsidRPr="00F068A4">
        <w:rPr>
          <w:lang w:val="it-IT"/>
        </w:rPr>
        <w:t>61(1). 3–44. doi</w:t>
      </w:r>
      <w:hyperlink r:id="rId336">
        <w:r w:rsidR="00E5109C" w:rsidRPr="00F068A4">
          <w:rPr>
            <w:lang w:val="it-IT"/>
          </w:rPr>
          <w:t>:10.1556/aling.61.2014.1.1.</w:t>
        </w:r>
      </w:hyperlink>
    </w:p>
    <w:p w14:paraId="5E6871F7" w14:textId="77777777" w:rsidR="00E5109C" w:rsidRDefault="00000000">
      <w:pPr>
        <w:ind w:left="194" w:right="190"/>
      </w:pPr>
      <w:r w:rsidRPr="00F068A4">
        <w:rPr>
          <w:lang w:val="it-IT"/>
        </w:rPr>
        <w:t xml:space="preserve">Camilleri, Maris, Shaimaa ElSadek &amp; Louisa Sadler. </w:t>
      </w:r>
      <w:r>
        <w:t xml:space="preserve">2014b. Perceptual reports in (dialects of) Arabic. In Miriam Butt &amp; Tracy Holloway King (eds.), </w:t>
      </w:r>
      <w:r>
        <w:rPr>
          <w:i/>
        </w:rPr>
        <w:t>Proceedings of the LFG ’14 conference</w:t>
      </w:r>
      <w:r>
        <w:t>, 179–199. Stanford: CSLI Publications.</w:t>
      </w:r>
    </w:p>
    <w:p w14:paraId="67E8F761" w14:textId="77777777" w:rsidR="00E5109C" w:rsidRDefault="00000000">
      <w:pPr>
        <w:ind w:left="194" w:right="190"/>
      </w:pPr>
      <w:r>
        <w:t xml:space="preserve">Camilleri, Maris &amp; Louisa Sadler. 2011. Restrictive relative clauses in Maltese and resumption. In Miriam Butt &amp; Tracy Holloway King (eds.), </w:t>
      </w:r>
      <w:r>
        <w:rPr>
          <w:i/>
        </w:rPr>
        <w:t>Proceedings of the LFG ’11 conference</w:t>
      </w:r>
      <w:r>
        <w:t>, 110–130. Stanford: CSLI Publications.</w:t>
      </w:r>
    </w:p>
    <w:p w14:paraId="6F673E98" w14:textId="77777777" w:rsidR="00E5109C" w:rsidRDefault="00000000">
      <w:pPr>
        <w:ind w:left="194" w:right="190"/>
      </w:pPr>
      <w:r>
        <w:t>Camilleri, Maris &amp; Louisa Sadler. 2012a. An LFG approach to non-restrictive relative clauses in Maltese. Research Reports in Linguistics 6 University of Essex Colchester, UK.</w:t>
      </w:r>
    </w:p>
    <w:p w14:paraId="66D93ECF" w14:textId="77777777" w:rsidR="00E5109C" w:rsidRPr="00F068A4" w:rsidRDefault="00000000">
      <w:pPr>
        <w:ind w:left="194" w:right="190"/>
        <w:rPr>
          <w:lang w:val="fr-FR"/>
        </w:rPr>
      </w:pPr>
      <w:r w:rsidRPr="00F068A4">
        <w:rPr>
          <w:lang w:val="fr-FR"/>
        </w:rPr>
        <w:t xml:space="preserve">Camilleri, Maris &amp; Louisa Sadler. 2012b. </w:t>
      </w:r>
      <w:r>
        <w:t xml:space="preserve">On the analysis of non-selected datives in Maltese. In Miriam Butt &amp; Tracy Holloway King (eds.), </w:t>
      </w:r>
      <w:r>
        <w:rPr>
          <w:i/>
        </w:rPr>
        <w:t>Proceedings of the LFG ’12 conference</w:t>
      </w:r>
      <w:r>
        <w:t xml:space="preserve">, 118–138. </w:t>
      </w:r>
      <w:r w:rsidRPr="00F068A4">
        <w:rPr>
          <w:lang w:val="fr-FR"/>
        </w:rPr>
        <w:t>Stanford: CSLI Publications.</w:t>
      </w:r>
    </w:p>
    <w:p w14:paraId="374B7320" w14:textId="77777777" w:rsidR="00E5109C" w:rsidRDefault="00000000">
      <w:pPr>
        <w:ind w:left="194" w:right="190"/>
      </w:pPr>
      <w:r w:rsidRPr="00F068A4">
        <w:rPr>
          <w:lang w:val="fr-FR"/>
        </w:rPr>
        <w:t xml:space="preserve">Camilleri, Maris &amp; Louisa Sadler. 2016. Relativisation in Maltese. </w:t>
      </w:r>
      <w:r>
        <w:rPr>
          <w:i/>
        </w:rPr>
        <w:t xml:space="preserve">Transactions of the Philological Society </w:t>
      </w:r>
      <w:r>
        <w:t>114(1). 117–145. doi</w:t>
      </w:r>
      <w:hyperlink r:id="rId337">
        <w:r w:rsidR="00E5109C">
          <w:t>:10.1111/1467-968X.12070.</w:t>
        </w:r>
      </w:hyperlink>
    </w:p>
    <w:p w14:paraId="648C69FD" w14:textId="77777777" w:rsidR="00E5109C" w:rsidRDefault="00000000">
      <w:pPr>
        <w:ind w:left="194" w:right="190"/>
      </w:pPr>
      <w:r>
        <w:t xml:space="preserve">Camilleri, Maris &amp; Louisa Sadler. 2017a. Negative sensitive indefinites in Maltese. In Miriam Butt &amp; Tracy Holloway King (eds.), </w:t>
      </w:r>
      <w:r>
        <w:rPr>
          <w:i/>
        </w:rPr>
        <w:t>Proceedings of the LFG ’17 conference</w:t>
      </w:r>
      <w:r>
        <w:t>, 146–166. Stanford: CSLI Publications.</w:t>
      </w:r>
    </w:p>
    <w:p w14:paraId="79CB072B" w14:textId="77777777" w:rsidR="00E5109C" w:rsidRDefault="00000000">
      <w:pPr>
        <w:ind w:left="194" w:right="190"/>
      </w:pPr>
      <w:r>
        <w:t xml:space="preserve">Camilleri, Maris &amp; Louisa Sadler. 2017b. Posture verbs and aspect: A view from Vernacular Arabic. In Miriam Butt &amp; Tracy Holloway King (eds.), </w:t>
      </w:r>
      <w:r>
        <w:rPr>
          <w:i/>
        </w:rPr>
        <w:t>Proceedings of the LFG ’17 conference</w:t>
      </w:r>
      <w:r>
        <w:t>, 167–187. Stanford: CSLI Publications.</w:t>
      </w:r>
    </w:p>
    <w:p w14:paraId="7CDEEAEA" w14:textId="77777777" w:rsidR="00E5109C" w:rsidRDefault="00000000">
      <w:pPr>
        <w:ind w:left="194" w:right="190"/>
      </w:pPr>
      <w:r>
        <w:lastRenderedPageBreak/>
        <w:t xml:space="preserve">Camilleri, Maris &amp; Louisa Sadler. 2018. Schematising (morpho)syntactic change in LFG: Insights from grammaticalisation in Arabic. In Miriam Butt &amp; Tracy Holloway King (eds.), </w:t>
      </w:r>
      <w:r>
        <w:rPr>
          <w:i/>
        </w:rPr>
        <w:t>Proceedings of the LFG ’18 conference</w:t>
      </w:r>
      <w:r>
        <w:t>, 129–149. Stanford: CSLI Publications.</w:t>
      </w:r>
    </w:p>
    <w:p w14:paraId="0EE6FB3D" w14:textId="77777777" w:rsidR="00E5109C" w:rsidRDefault="00000000">
      <w:pPr>
        <w:spacing w:after="0"/>
        <w:ind w:left="194" w:right="190"/>
      </w:pPr>
      <w:r>
        <w:t xml:space="preserve">Camilleri, Maris &amp; Louisa Sadler. 2019. A non-canonical diachronic formation of raising predicates. In Miriam Butt, Tracy Holloway King &amp; Ida Toivonen (eds.), </w:t>
      </w:r>
      <w:r>
        <w:rPr>
          <w:i/>
        </w:rPr>
        <w:t>Proceedings of the LFG ’19 conference</w:t>
      </w:r>
      <w:r>
        <w:t>, 90–110. Stanford: CSLI</w:t>
      </w:r>
    </w:p>
    <w:p w14:paraId="4E40F9BF" w14:textId="77777777" w:rsidR="00E5109C" w:rsidRDefault="00000000">
      <w:pPr>
        <w:ind w:left="199" w:right="190" w:firstLine="0"/>
      </w:pPr>
      <w:r>
        <w:t>Publications.</w:t>
      </w:r>
    </w:p>
    <w:p w14:paraId="2DBA0322" w14:textId="77777777" w:rsidR="00E5109C" w:rsidRDefault="00000000">
      <w:pPr>
        <w:ind w:left="194" w:right="190"/>
      </w:pPr>
      <w:r>
        <w:t xml:space="preserve">Camilleri, Maris &amp; Louisa Sadler. 2020. The grammaticalisation of an auxiliary and a copula: The Arabic ‘sit’ participle. </w:t>
      </w:r>
      <w:r>
        <w:rPr>
          <w:i/>
        </w:rPr>
        <w:t xml:space="preserve">Journal of Historical Syntax </w:t>
      </w:r>
      <w:r>
        <w:t>4(6). 1–60.</w:t>
      </w:r>
    </w:p>
    <w:p w14:paraId="5416F4A9" w14:textId="77777777" w:rsidR="00E5109C" w:rsidRDefault="00000000">
      <w:pPr>
        <w:ind w:left="194" w:right="190"/>
      </w:pPr>
      <w:r>
        <w:t xml:space="preserve">Campbell, Lyle. 1998. </w:t>
      </w:r>
      <w:r>
        <w:rPr>
          <w:i/>
        </w:rPr>
        <w:t>Historical linguistics</w:t>
      </w:r>
      <w:r>
        <w:t>. Edinburgh: Edinburgh University Press.</w:t>
      </w:r>
    </w:p>
    <w:p w14:paraId="0FB4D1E9" w14:textId="77777777" w:rsidR="00E5109C" w:rsidRPr="00F068A4" w:rsidRDefault="00000000">
      <w:pPr>
        <w:ind w:left="194" w:right="190"/>
        <w:rPr>
          <w:lang w:val="fr-FR"/>
        </w:rPr>
      </w:pPr>
      <w:r>
        <w:t xml:space="preserve">Campbell, Lyle. 2000. What’s wrong with grammaticalization? </w:t>
      </w:r>
      <w:r w:rsidRPr="00F068A4">
        <w:rPr>
          <w:i/>
          <w:lang w:val="fr-FR"/>
        </w:rPr>
        <w:t xml:space="preserve">Language Sciences </w:t>
      </w:r>
      <w:r w:rsidRPr="00F068A4">
        <w:rPr>
          <w:lang w:val="fr-FR"/>
        </w:rPr>
        <w:t>23(2). 113–161. doi</w:t>
      </w:r>
      <w:hyperlink r:id="rId338">
        <w:r w:rsidR="00E5109C" w:rsidRPr="00F068A4">
          <w:rPr>
            <w:lang w:val="fr-FR"/>
          </w:rPr>
          <w:t>:10.1016/S0388-0001(00)00019-X.</w:t>
        </w:r>
      </w:hyperlink>
    </w:p>
    <w:p w14:paraId="26E59B4E" w14:textId="77777777" w:rsidR="00E5109C" w:rsidRPr="00F068A4" w:rsidRDefault="00000000">
      <w:pPr>
        <w:ind w:left="194" w:right="190"/>
        <w:rPr>
          <w:lang w:val="fr-FR"/>
        </w:rPr>
      </w:pPr>
      <w:r w:rsidRPr="00F068A4">
        <w:rPr>
          <w:lang w:val="fr-FR"/>
        </w:rPr>
        <w:t xml:space="preserve">Candito, Marie-Hélène. </w:t>
      </w:r>
      <w:r>
        <w:t xml:space="preserve">1996. A principle-based hierarchical representation of LTAGs. In </w:t>
      </w:r>
      <w:r>
        <w:rPr>
          <w:i/>
        </w:rPr>
        <w:t>COLING ’96: Proceedings of the 16th Conference on Computational Linguistics</w:t>
      </w:r>
      <w:r>
        <w:t xml:space="preserve">, 194–199. </w:t>
      </w:r>
      <w:r w:rsidRPr="00F068A4">
        <w:rPr>
          <w:lang w:val="fr-FR"/>
        </w:rPr>
        <w:t>Association for Computational Linguistics. doi</w:t>
      </w:r>
      <w:hyperlink r:id="rId339">
        <w:r w:rsidR="00E5109C" w:rsidRPr="00F068A4">
          <w:rPr>
            <w:lang w:val="fr-FR"/>
          </w:rPr>
          <w:t>:10.3115/992628.992664.</w:t>
        </w:r>
      </w:hyperlink>
    </w:p>
    <w:p w14:paraId="5183DA00" w14:textId="77777777" w:rsidR="00E5109C" w:rsidRPr="00F068A4" w:rsidRDefault="00000000">
      <w:pPr>
        <w:ind w:left="194" w:right="190"/>
        <w:rPr>
          <w:lang w:val="fr-FR"/>
        </w:rPr>
      </w:pPr>
      <w:r w:rsidRPr="00F068A4">
        <w:rPr>
          <w:lang w:val="fr-FR"/>
        </w:rPr>
        <w:t xml:space="preserve">Candito, Marie-Hélène. 1999. </w:t>
      </w:r>
      <w:r w:rsidRPr="00F068A4">
        <w:rPr>
          <w:i/>
          <w:lang w:val="fr-FR"/>
        </w:rPr>
        <w:t>Représentation modulaire et paramétrable de grammaires électroniques lexicalisées : application au français et à l’italien</w:t>
      </w:r>
      <w:r w:rsidRPr="00F068A4">
        <w:rPr>
          <w:lang w:val="fr-FR"/>
        </w:rPr>
        <w:t>: Université Paris 7 dissertation.</w:t>
      </w:r>
    </w:p>
    <w:p w14:paraId="4A4F0399" w14:textId="77777777" w:rsidR="00E5109C" w:rsidRDefault="00000000">
      <w:pPr>
        <w:ind w:left="194" w:right="190"/>
      </w:pPr>
      <w:r>
        <w:t>Cany Højgaard, Christian &amp; Nicolai Winther Nielsen. 2021. Towards an RRG treebank of Biblical Hebrew. Presented at the 16th International Conference on Role and Reference Grammar, York University, Toronto, Canada.</w:t>
      </w:r>
    </w:p>
    <w:p w14:paraId="5449D701" w14:textId="77777777" w:rsidR="00E5109C" w:rsidRDefault="00000000">
      <w:pPr>
        <w:ind w:left="194" w:right="190"/>
      </w:pPr>
      <w:r>
        <w:t xml:space="preserve">Cardinaletti, Anna. 2004. Toward a cartography of subject positions. In Luigi Rizzi (ed.), </w:t>
      </w:r>
      <w:r>
        <w:rPr>
          <w:i/>
        </w:rPr>
        <w:t>The structure of CP and IP: The cartography of syntactic structures</w:t>
      </w:r>
      <w:r>
        <w:t>, vol. 2, 115–165. Oxford: Oxford University Press.</w:t>
      </w:r>
    </w:p>
    <w:p w14:paraId="2FCA13B6" w14:textId="77777777" w:rsidR="00E5109C" w:rsidRDefault="00000000">
      <w:pPr>
        <w:ind w:left="194" w:right="190"/>
      </w:pPr>
      <w:r>
        <w:t xml:space="preserve">Cardinaletti, Anna. 2014. Cross-linguistic variation in the syntax of subjects. In M. Carme Picallo (ed.), </w:t>
      </w:r>
      <w:r>
        <w:rPr>
          <w:i/>
        </w:rPr>
        <w:t>Linguistic variation in the Minimalist framework</w:t>
      </w:r>
      <w:r>
        <w:t>, 82–107. Oxford: Oxford University Press. doi</w:t>
      </w:r>
      <w:hyperlink r:id="rId340">
        <w:r w:rsidR="00E5109C">
          <w:t>:10.1093/acprof:oso/9780198702894.003.0005.</w:t>
        </w:r>
      </w:hyperlink>
    </w:p>
    <w:p w14:paraId="7662F87E" w14:textId="77777777" w:rsidR="00E5109C" w:rsidRPr="00F068A4" w:rsidRDefault="00000000">
      <w:pPr>
        <w:ind w:left="194" w:right="190"/>
        <w:rPr>
          <w:lang w:val="it-IT"/>
        </w:rPr>
      </w:pPr>
      <w:r>
        <w:t xml:space="preserve">Cardinaletti, Anna &amp; Lori Repetti. 2010. Proclitic vs enclitic pronouns in northern Italian dialects and the null-subject parameter. In Roberta D’Alessandro, Adam Ledgeway &amp; Ian Roberts (eds.), </w:t>
      </w:r>
      <w:r>
        <w:rPr>
          <w:i/>
        </w:rPr>
        <w:t>Syntactic variation: The dialects of Italy</w:t>
      </w:r>
      <w:r>
        <w:t xml:space="preserve">, 119–134. </w:t>
      </w:r>
      <w:r w:rsidRPr="00F068A4">
        <w:rPr>
          <w:lang w:val="it-IT"/>
        </w:rPr>
        <w:t>Cambridge, UK: Cambridge University Press.</w:t>
      </w:r>
    </w:p>
    <w:p w14:paraId="4DE3EFA3" w14:textId="77777777" w:rsidR="00E5109C" w:rsidRDefault="00000000">
      <w:pPr>
        <w:ind w:left="194" w:right="190"/>
      </w:pPr>
      <w:r w:rsidRPr="00F068A4">
        <w:rPr>
          <w:lang w:val="it-IT"/>
        </w:rPr>
        <w:t xml:space="preserve">Cardona, Margrete. 2015. La enseñanza de las construcciones pasivas e impersonales con </w:t>
      </w:r>
      <w:r w:rsidRPr="00F068A4">
        <w:rPr>
          <w:i/>
          <w:lang w:val="it-IT"/>
        </w:rPr>
        <w:t xml:space="preserve">se </w:t>
      </w:r>
      <w:r w:rsidRPr="00F068A4">
        <w:rPr>
          <w:lang w:val="it-IT"/>
        </w:rPr>
        <w:t xml:space="preserve">en </w:t>
      </w:r>
      <w:r w:rsidRPr="00F068A4">
        <w:rPr>
          <w:i/>
          <w:lang w:val="it-IT"/>
        </w:rPr>
        <w:t>E/LE</w:t>
      </w:r>
      <w:r w:rsidRPr="00F068A4">
        <w:rPr>
          <w:lang w:val="it-IT"/>
        </w:rPr>
        <w:t xml:space="preserve">. </w:t>
      </w:r>
      <w:r>
        <w:t xml:space="preserve">¿Cuántas distinciones son necesarias? </w:t>
      </w:r>
      <w:r>
        <w:rPr>
          <w:i/>
        </w:rPr>
        <w:t xml:space="preserve">Didáctica. Lengua y Literatura </w:t>
      </w:r>
      <w:r>
        <w:t>27. 73–96.</w:t>
      </w:r>
    </w:p>
    <w:p w14:paraId="3C6D0F6A" w14:textId="77777777" w:rsidR="00E5109C" w:rsidRDefault="00000000">
      <w:pPr>
        <w:ind w:left="194" w:right="190"/>
      </w:pPr>
      <w:r>
        <w:lastRenderedPageBreak/>
        <w:t xml:space="preserve">Carlson, Gregory N. &amp; Francis Jeffry Pelletier (eds.). 1995. </w:t>
      </w:r>
      <w:r>
        <w:rPr>
          <w:i/>
        </w:rPr>
        <w:t>The generic book</w:t>
      </w:r>
      <w:r>
        <w:t>. Chicago: University of Chicago Press.</w:t>
      </w:r>
    </w:p>
    <w:p w14:paraId="3EF52F1F" w14:textId="77777777" w:rsidR="00E5109C" w:rsidRDefault="00000000">
      <w:pPr>
        <w:spacing w:after="150" w:line="244" w:lineRule="auto"/>
        <w:ind w:left="194" w:right="44"/>
        <w:jc w:val="left"/>
      </w:pPr>
      <w:r>
        <w:t>Carnie,</w:t>
      </w:r>
      <w:r>
        <w:tab/>
        <w:t>Andrew.</w:t>
      </w:r>
      <w:r>
        <w:tab/>
        <w:t>1997.</w:t>
      </w:r>
      <w:r>
        <w:tab/>
        <w:t>Two</w:t>
      </w:r>
      <w:r>
        <w:tab/>
        <w:t>types</w:t>
      </w:r>
      <w:r>
        <w:tab/>
        <w:t>of</w:t>
      </w:r>
      <w:r>
        <w:tab/>
        <w:t>non-verbal</w:t>
      </w:r>
      <w:r>
        <w:tab/>
        <w:t>predication</w:t>
      </w:r>
      <w:r>
        <w:tab/>
        <w:t>in Modern</w:t>
      </w:r>
      <w:r>
        <w:tab/>
        <w:t>Irish.</w:t>
      </w:r>
      <w:r>
        <w:tab/>
      </w:r>
      <w:r>
        <w:rPr>
          <w:i/>
        </w:rPr>
        <w:t>Canadian</w:t>
      </w:r>
      <w:r>
        <w:rPr>
          <w:i/>
        </w:rPr>
        <w:tab/>
        <w:t>Journal</w:t>
      </w:r>
      <w:r>
        <w:rPr>
          <w:i/>
        </w:rPr>
        <w:tab/>
        <w:t>of</w:t>
      </w:r>
      <w:r>
        <w:rPr>
          <w:i/>
        </w:rPr>
        <w:tab/>
        <w:t>Linguistics</w:t>
      </w:r>
      <w:r>
        <w:rPr>
          <w:i/>
        </w:rPr>
        <w:tab/>
      </w:r>
      <w:r>
        <w:t>42(1–2).</w:t>
      </w:r>
      <w:r>
        <w:tab/>
        <w:t>57–73. doi</w:t>
      </w:r>
      <w:hyperlink r:id="rId341">
        <w:r w:rsidR="00E5109C">
          <w:t>:10.1017/s0008413100016820.</w:t>
        </w:r>
      </w:hyperlink>
    </w:p>
    <w:p w14:paraId="5F1D9B64" w14:textId="77777777" w:rsidR="00E5109C" w:rsidRDefault="00000000">
      <w:pPr>
        <w:ind w:left="194" w:right="190"/>
      </w:pPr>
      <w:r>
        <w:t xml:space="preserve">Carnie, Andrew. 2005. Flat structure, phrasal variability and VSO. </w:t>
      </w:r>
      <w:r>
        <w:rPr>
          <w:i/>
        </w:rPr>
        <w:t xml:space="preserve">Journal of Celtic Linguistics </w:t>
      </w:r>
      <w:r>
        <w:t>9. 13–31.</w:t>
      </w:r>
    </w:p>
    <w:p w14:paraId="0DDF3116" w14:textId="77777777" w:rsidR="00E5109C" w:rsidRDefault="00000000">
      <w:pPr>
        <w:ind w:left="194" w:right="190"/>
      </w:pPr>
      <w:r>
        <w:t xml:space="preserve">Carnie, Andrew &amp; Eithne Guilfoyle. 2000. Introduction. In Andrew Carnie &amp; Eithne Guilfoyle (eds.), </w:t>
      </w:r>
      <w:r>
        <w:rPr>
          <w:i/>
        </w:rPr>
        <w:t>The syntax of verb initial languages</w:t>
      </w:r>
      <w:r>
        <w:t>, 3–11. Oxford: Oxford University Press. doi</w:t>
      </w:r>
      <w:hyperlink r:id="rId342">
        <w:r w:rsidR="00E5109C">
          <w:t>:10.1075/la.62.03car.</w:t>
        </w:r>
      </w:hyperlink>
    </w:p>
    <w:p w14:paraId="466ABFBB" w14:textId="77777777" w:rsidR="00E5109C" w:rsidRDefault="00000000">
      <w:pPr>
        <w:ind w:left="194" w:right="190"/>
      </w:pPr>
      <w:r>
        <w:t xml:space="preserve">Carnie, Andrew &amp; Heidi Harley. 1994. Nominally phrasal copular constructions. In Vida Samiian &amp; Jeanette Schaeffer (eds.), </w:t>
      </w:r>
      <w:r>
        <w:rPr>
          <w:i/>
        </w:rPr>
        <w:t>Proceedings of the 24th Western Conference on Linguistics</w:t>
      </w:r>
      <w:r>
        <w:t>, 30–43. Fresno: California State University.</w:t>
      </w:r>
    </w:p>
    <w:p w14:paraId="084A3F41" w14:textId="77777777" w:rsidR="00E5109C" w:rsidRDefault="00000000">
      <w:pPr>
        <w:ind w:left="194" w:right="190"/>
      </w:pPr>
      <w:r>
        <w:t xml:space="preserve">Carnie, Andrew, Yosuke Sato &amp; Daniel Siddiqi (eds.). 2014. </w:t>
      </w:r>
      <w:r>
        <w:rPr>
          <w:i/>
        </w:rPr>
        <w:t>The Routledge handbook of syntax</w:t>
      </w:r>
      <w:r>
        <w:t>. New York: Routledge.</w:t>
      </w:r>
    </w:p>
    <w:p w14:paraId="23695DAF" w14:textId="77777777" w:rsidR="00E5109C" w:rsidRDefault="00000000">
      <w:pPr>
        <w:ind w:left="194" w:right="190"/>
      </w:pPr>
      <w:r>
        <w:t xml:space="preserve">Carpenter, Bob. 1997. </w:t>
      </w:r>
      <w:r>
        <w:rPr>
          <w:i/>
        </w:rPr>
        <w:t>Type-logical semantics</w:t>
      </w:r>
      <w:r>
        <w:t>. Cambridge, MA: The MIT Press. doi</w:t>
      </w:r>
      <w:hyperlink r:id="rId343">
        <w:r w:rsidR="00E5109C">
          <w:t>:10.7551/mitpress/6945.001.0001.</w:t>
        </w:r>
      </w:hyperlink>
    </w:p>
    <w:p w14:paraId="1C3BB77A" w14:textId="77777777" w:rsidR="00E5109C" w:rsidRDefault="00000000">
      <w:pPr>
        <w:ind w:left="194" w:right="190"/>
      </w:pPr>
      <w:r>
        <w:t xml:space="preserve">Carpenter, Bob, Gerald Penn &amp; Mohammad Haji-Abdolhosseini. 2003. </w:t>
      </w:r>
      <w:r>
        <w:rPr>
          <w:i/>
        </w:rPr>
        <w:t>The Attribute Logic Engine user’s guide with TRALE extensions</w:t>
      </w:r>
      <w:r>
        <w:t xml:space="preserve">. </w:t>
      </w:r>
      <w:hyperlink r:id="rId344">
        <w:r w:rsidR="00E5109C">
          <w:t xml:space="preserve">http://www. </w:t>
        </w:r>
      </w:hyperlink>
      <w:hyperlink r:id="rId345">
        <w:r w:rsidR="00E5109C">
          <w:t>ale.cs.toronto.edu/docs/man/ale_trale_manual.pdf</w:t>
        </w:r>
      </w:hyperlink>
      <w:r>
        <w:t>. Version 4.0 Beta.</w:t>
      </w:r>
    </w:p>
    <w:p w14:paraId="39FA7FF0" w14:textId="77777777" w:rsidR="00E5109C" w:rsidRDefault="00000000">
      <w:pPr>
        <w:ind w:left="194" w:right="190"/>
      </w:pPr>
      <w:r>
        <w:t xml:space="preserve">Carpenter, Robert L. 1992. </w:t>
      </w:r>
      <w:r>
        <w:rPr>
          <w:i/>
        </w:rPr>
        <w:t>The logic of typed feature structures</w:t>
      </w:r>
      <w:r>
        <w:t>. Cambridge, UK: Cambridge University Press. doi</w:t>
      </w:r>
      <w:hyperlink r:id="rId346">
        <w:r w:rsidR="00E5109C">
          <w:t>:10.1017/cbo9780511530098.</w:t>
        </w:r>
      </w:hyperlink>
    </w:p>
    <w:p w14:paraId="5A0AF201" w14:textId="77777777" w:rsidR="00E5109C" w:rsidRDefault="00000000">
      <w:pPr>
        <w:ind w:left="194" w:right="190"/>
      </w:pPr>
      <w:r>
        <w:t xml:space="preserve">Carretero García, Paloma. 2017. Agreement in Asturian. In Miriam Butt &amp; Tracy Holloway King (eds.), </w:t>
      </w:r>
      <w:r>
        <w:rPr>
          <w:i/>
        </w:rPr>
        <w:t>Proceedings of the LFG ’17 conference</w:t>
      </w:r>
      <w:r>
        <w:t>, 188–208. Stanford: CSLI Publications.</w:t>
      </w:r>
    </w:p>
    <w:p w14:paraId="70F2E5B4" w14:textId="77777777" w:rsidR="00E5109C" w:rsidRDefault="00000000">
      <w:pPr>
        <w:ind w:left="194" w:right="190"/>
      </w:pPr>
      <w:r>
        <w:t xml:space="preserve">Carretero García, Paloma. 2018. Dative arguments in psychological predicates in Spanish. In Miriam Butt &amp; Tracy Holloway King (eds.), </w:t>
      </w:r>
      <w:r>
        <w:rPr>
          <w:i/>
        </w:rPr>
        <w:t>Proceedings of the LFG ’18 conference</w:t>
      </w:r>
      <w:r>
        <w:t>, 150–170. Stanford: CSLI Publications.</w:t>
      </w:r>
    </w:p>
    <w:p w14:paraId="31632653" w14:textId="77777777" w:rsidR="00E5109C" w:rsidRDefault="00000000">
      <w:pPr>
        <w:ind w:left="194" w:right="190"/>
      </w:pPr>
      <w:r>
        <w:t xml:space="preserve">Carroll, John, Edward Briscoe &amp; Antonio Sanfilippo. 1998. Parser evaluation: A survey and new proposal. In </w:t>
      </w:r>
      <w:r>
        <w:rPr>
          <w:i/>
        </w:rPr>
        <w:t>Proceedings of the International Conference on Language Resources and Evaluation</w:t>
      </w:r>
      <w:r>
        <w:t>, 447–454. Granada.</w:t>
      </w:r>
    </w:p>
    <w:p w14:paraId="43C2026A" w14:textId="77777777" w:rsidR="00E5109C" w:rsidRDefault="00000000">
      <w:pPr>
        <w:spacing w:after="0"/>
        <w:ind w:left="194" w:right="190"/>
      </w:pPr>
      <w:r>
        <w:t xml:space="preserve">Carroll, John &amp; Ted Briscoe. 2002. High precision extraction of grammatical relations. In </w:t>
      </w:r>
      <w:r>
        <w:rPr>
          <w:i/>
        </w:rPr>
        <w:t>COLING 2002: The 19th International Conference on</w:t>
      </w:r>
    </w:p>
    <w:p w14:paraId="04E36232" w14:textId="77777777" w:rsidR="00E5109C" w:rsidRDefault="00000000">
      <w:pPr>
        <w:ind w:left="199" w:right="190" w:firstLine="0"/>
      </w:pPr>
      <w:r>
        <w:rPr>
          <w:i/>
        </w:rPr>
        <w:t>Computational Linguistics</w:t>
      </w:r>
      <w:r>
        <w:t>. Taipei.</w:t>
      </w:r>
    </w:p>
    <w:p w14:paraId="223AC8CB" w14:textId="77777777" w:rsidR="00E5109C" w:rsidRDefault="00000000">
      <w:pPr>
        <w:ind w:left="194" w:right="190"/>
      </w:pPr>
      <w:r>
        <w:t xml:space="preserve">Carroll, John &amp; Ted Briscoe. 2004. High precision extraction of grammatical relations. In Harry Bunt, John Carroll &amp; Giorgio Satta (eds.), </w:t>
      </w:r>
      <w:r>
        <w:rPr>
          <w:i/>
        </w:rPr>
        <w:t xml:space="preserve">New developments in parsing </w:t>
      </w:r>
      <w:r>
        <w:rPr>
          <w:i/>
        </w:rPr>
        <w:lastRenderedPageBreak/>
        <w:t>technology</w:t>
      </w:r>
      <w:r>
        <w:t>, (Text, Speech and Language Technology 23), Dordrecht: Springer. doi</w:t>
      </w:r>
      <w:hyperlink r:id="rId347">
        <w:r w:rsidR="00E5109C">
          <w:t>:10.1007/1-4020-2295-6_3.</w:t>
        </w:r>
      </w:hyperlink>
    </w:p>
    <w:p w14:paraId="4435E92A" w14:textId="77777777" w:rsidR="00E5109C" w:rsidRDefault="00000000">
      <w:pPr>
        <w:ind w:left="194" w:right="190"/>
      </w:pPr>
      <w:r>
        <w:t xml:space="preserve">Carstens, Vicki. 1991. </w:t>
      </w:r>
      <w:r>
        <w:rPr>
          <w:i/>
        </w:rPr>
        <w:t>The morphology and syntax of determiner phrases in Kiswahili</w:t>
      </w:r>
      <w:r>
        <w:t>. Los Angeles: University of California, Los Angeles dissertation.</w:t>
      </w:r>
    </w:p>
    <w:p w14:paraId="633ECCCB" w14:textId="77777777" w:rsidR="00E5109C" w:rsidRPr="00F068A4" w:rsidRDefault="00000000">
      <w:pPr>
        <w:ind w:left="194" w:right="190"/>
        <w:rPr>
          <w:lang w:val="fr-FR"/>
        </w:rPr>
      </w:pPr>
      <w:r>
        <w:t xml:space="preserve">Carstens, Vicki &amp; Michael Diercks. 2013. Parameterizing case and activity: Hyper-raising in Bantu. In Seda Kan, Claire Moore-Cantwell &amp; Robert Staubs (eds.), </w:t>
      </w:r>
      <w:r>
        <w:rPr>
          <w:i/>
        </w:rPr>
        <w:t>Proceedings of the 40th annual meeting of the North Eastern Linguistic Society</w:t>
      </w:r>
      <w:r>
        <w:t xml:space="preserve">, 99–118. </w:t>
      </w:r>
      <w:r w:rsidRPr="00F068A4">
        <w:rPr>
          <w:lang w:val="fr-FR"/>
        </w:rPr>
        <w:t>GLSA.</w:t>
      </w:r>
    </w:p>
    <w:p w14:paraId="7B436E18" w14:textId="77777777" w:rsidR="00E5109C" w:rsidRPr="00F068A4" w:rsidRDefault="00000000">
      <w:pPr>
        <w:ind w:left="194" w:right="190"/>
        <w:rPr>
          <w:lang w:val="it-IT"/>
        </w:rPr>
      </w:pPr>
      <w:r w:rsidRPr="00F068A4">
        <w:rPr>
          <w:lang w:val="fr-FR"/>
        </w:rPr>
        <w:t xml:space="preserve">Colomina i Castanyer, Jordi. 2002. Paradigmes flectius de les altres classes nominals. </w:t>
      </w:r>
      <w:r w:rsidRPr="00F068A4">
        <w:rPr>
          <w:lang w:val="it-IT"/>
        </w:rPr>
        <w:t xml:space="preserve">In Joan Solà, Maria Rosa Lloret, Joan Mascaró &amp; Manuel Pérez Saldanya (eds.), </w:t>
      </w:r>
      <w:r w:rsidRPr="00F068A4">
        <w:rPr>
          <w:i/>
          <w:lang w:val="it-IT"/>
        </w:rPr>
        <w:t>Gramàtica del català contemporani</w:t>
      </w:r>
      <w:r w:rsidRPr="00F068A4">
        <w:rPr>
          <w:lang w:val="it-IT"/>
        </w:rPr>
        <w:t>, vol. 1, 535–582. Barcelona: Editorial Empúries.</w:t>
      </w:r>
    </w:p>
    <w:p w14:paraId="64E39391" w14:textId="77777777" w:rsidR="00E5109C" w:rsidRPr="00F068A4" w:rsidRDefault="00000000">
      <w:pPr>
        <w:ind w:left="194" w:right="190"/>
        <w:rPr>
          <w:lang w:val="it-IT"/>
        </w:rPr>
      </w:pPr>
      <w:r w:rsidRPr="00F068A4">
        <w:rPr>
          <w:lang w:val="it-IT"/>
        </w:rPr>
        <w:t xml:space="preserve">Casti, Francesco. 2021. </w:t>
      </w:r>
      <w:r w:rsidRPr="00F068A4">
        <w:rPr>
          <w:i/>
          <w:lang w:val="it-IT"/>
        </w:rPr>
        <w:t>Testing the interclausal relations hierarchy: Aspectual and modal periphrases in modern Sardinian</w:t>
      </w:r>
      <w:r w:rsidRPr="00F068A4">
        <w:rPr>
          <w:lang w:val="it-IT"/>
        </w:rPr>
        <w:t>. Bern: Peter Lang.</w:t>
      </w:r>
    </w:p>
    <w:p w14:paraId="09A0FD77" w14:textId="77777777" w:rsidR="00E5109C" w:rsidRDefault="00000000">
      <w:pPr>
        <w:ind w:left="194" w:right="190"/>
      </w:pPr>
      <w:r>
        <w:t xml:space="preserve">Cattell, Ray. 1984. </w:t>
      </w:r>
      <w:r>
        <w:rPr>
          <w:i/>
        </w:rPr>
        <w:t>Composite predicates in English</w:t>
      </w:r>
      <w:r>
        <w:t>, (Syntax and Semantics 17). Sydney: Academic Press.</w:t>
      </w:r>
    </w:p>
    <w:p w14:paraId="00288544" w14:textId="77777777" w:rsidR="00E5109C" w:rsidRDefault="00000000">
      <w:pPr>
        <w:ind w:left="194" w:right="190"/>
      </w:pPr>
      <w:r>
        <w:t xml:space="preserve">Ćavar, Damir, Lwin Moe, Hai Hu &amp; Kenneth Steimel. 2016. Preliminary results from the Free Linguistic Environment project. In Doug Arnold, Miriam Butt, Berthold Crysmann, Tracy Holloway King &amp; Stefan Müller (eds.), </w:t>
      </w:r>
      <w:r>
        <w:rPr>
          <w:i/>
        </w:rPr>
        <w:t>Proceedings of the joint 2016 conference on Head-Driven Phrase Structure Grammar and Lexical Functional Grammar</w:t>
      </w:r>
      <w:r>
        <w:t>, 161–181. Stanford: CSLI Publications.</w:t>
      </w:r>
    </w:p>
    <w:p w14:paraId="2D8D3CAC" w14:textId="77777777" w:rsidR="00E5109C" w:rsidRDefault="00000000">
      <w:pPr>
        <w:spacing w:after="0"/>
        <w:ind w:left="194" w:right="190"/>
      </w:pPr>
      <w:r>
        <w:t xml:space="preserve">Cennamo, Michela. 2016. Voice. In Adam Ledgeway &amp; Martin Maiden (eds.), </w:t>
      </w:r>
      <w:r>
        <w:rPr>
          <w:i/>
        </w:rPr>
        <w:t>The Oxford guide to the Romance languages</w:t>
      </w:r>
      <w:r>
        <w:t>, 967–980. Oxford: Oxford</w:t>
      </w:r>
    </w:p>
    <w:p w14:paraId="1E5D6A74" w14:textId="77777777" w:rsidR="00E5109C" w:rsidRDefault="00000000">
      <w:pPr>
        <w:ind w:left="199" w:right="190" w:firstLine="0"/>
      </w:pPr>
      <w:r>
        <w:t>University Press. doi</w:t>
      </w:r>
      <w:hyperlink r:id="rId348">
        <w:r w:rsidR="00E5109C">
          <w:t>:10.1093/acprof:oso/9780199677108.003.0060.</w:t>
        </w:r>
      </w:hyperlink>
    </w:p>
    <w:p w14:paraId="00C9AF73" w14:textId="77777777" w:rsidR="00E5109C" w:rsidRDefault="00000000">
      <w:pPr>
        <w:ind w:left="194" w:right="190"/>
      </w:pPr>
      <w:r>
        <w:t xml:space="preserve">Centineo, Giulia. 1986. A lexical theory of auxiliary selection in Italian. In </w:t>
      </w:r>
      <w:r>
        <w:rPr>
          <w:i/>
        </w:rPr>
        <w:t>Davis Working Papers in Linguistics</w:t>
      </w:r>
      <w:r>
        <w:t>, vol. 1, 1–35.</w:t>
      </w:r>
    </w:p>
    <w:p w14:paraId="545C70F2" w14:textId="77777777" w:rsidR="00E5109C" w:rsidRDefault="00000000">
      <w:pPr>
        <w:ind w:left="194" w:right="190"/>
      </w:pPr>
      <w:r>
        <w:t xml:space="preserve">Centineo, Giulia. 1995. The distribution of </w:t>
      </w:r>
      <w:r>
        <w:rPr>
          <w:i/>
        </w:rPr>
        <w:t xml:space="preserve">si </w:t>
      </w:r>
      <w:r>
        <w:t xml:space="preserve">in Italian transitive-inchoative pairs. In Mandy Simmons &amp; Teresa Galloway (eds.), </w:t>
      </w:r>
      <w:r>
        <w:rPr>
          <w:i/>
        </w:rPr>
        <w:t>Proceedings of Semantics and Linguistic Theory 5</w:t>
      </w:r>
      <w:r>
        <w:t>, 54–71. Ithaca: Cornell University Press. doi</w:t>
      </w:r>
      <w:hyperlink r:id="rId349">
        <w:r w:rsidR="00E5109C">
          <w:t>:10.3765/salt.v5i0.2708.</w:t>
        </w:r>
      </w:hyperlink>
    </w:p>
    <w:p w14:paraId="7965C728" w14:textId="77777777" w:rsidR="00E5109C" w:rsidRDefault="00000000">
      <w:pPr>
        <w:ind w:left="194" w:right="190"/>
      </w:pPr>
      <w:r>
        <w:t xml:space="preserve">Chafe, Wallace L. 1976. Givenness, contrastiveness, definiteness, subjects, topics, and point of view. In Charles N. Li (ed.), </w:t>
      </w:r>
      <w:r>
        <w:rPr>
          <w:i/>
        </w:rPr>
        <w:t>Subject and topic</w:t>
      </w:r>
      <w:r>
        <w:t>, 27–55. New York: Academic Press.</w:t>
      </w:r>
    </w:p>
    <w:p w14:paraId="50964DA1" w14:textId="77777777" w:rsidR="00E5109C" w:rsidRDefault="00000000">
      <w:pPr>
        <w:ind w:left="194" w:right="190"/>
      </w:pPr>
      <w:r>
        <w:t xml:space="preserve">Chafe, Wallace L. 1987. Cognitive constraints on information flow. In Russell S. Tomlin (ed.), </w:t>
      </w:r>
      <w:r>
        <w:rPr>
          <w:i/>
        </w:rPr>
        <w:t>Coherence and grounding in discourse</w:t>
      </w:r>
      <w:r>
        <w:t>, 21–51. Amsterdam: John Benjamins.</w:t>
      </w:r>
    </w:p>
    <w:p w14:paraId="312CFC52" w14:textId="77777777" w:rsidR="00E5109C" w:rsidRDefault="00000000">
      <w:pPr>
        <w:ind w:left="194" w:right="190"/>
      </w:pPr>
      <w:r>
        <w:t xml:space="preserve">Chambers, J. K. &amp; Natalie Schilling (eds.). 2013. </w:t>
      </w:r>
      <w:r>
        <w:rPr>
          <w:i/>
        </w:rPr>
        <w:t>The handbook of language variation and change</w:t>
      </w:r>
      <w:r>
        <w:t>. Oxford: Wiley-Blackwell, 2nd edn. doi</w:t>
      </w:r>
      <w:hyperlink r:id="rId350">
        <w:r w:rsidR="00E5109C">
          <w:t>:10.1002/9781118335598.</w:t>
        </w:r>
      </w:hyperlink>
    </w:p>
    <w:p w14:paraId="25D89FAC" w14:textId="77777777" w:rsidR="00E5109C" w:rsidRDefault="00000000">
      <w:pPr>
        <w:ind w:left="194" w:right="190"/>
      </w:pPr>
      <w:r>
        <w:lastRenderedPageBreak/>
        <w:t xml:space="preserve">Champollion, Lucas. 2008. Binding theory in LTAG. In </w:t>
      </w:r>
      <w:r>
        <w:rPr>
          <w:i/>
        </w:rPr>
        <w:t>Proceedings of the Ninth International Workshop on Tree Adjoining Grammar and Related Frameworks (TAG+9)</w:t>
      </w:r>
      <w:r>
        <w:t xml:space="preserve">, 1–8. Tübingen: Association for Computational Linguistics. </w:t>
      </w:r>
      <w:hyperlink r:id="rId351">
        <w:r w:rsidR="00E5109C">
          <w:t xml:space="preserve">https: </w:t>
        </w:r>
      </w:hyperlink>
      <w:hyperlink r:id="rId352">
        <w:r w:rsidR="00E5109C">
          <w:t>//aclanthology.org/W08-2301</w:t>
        </w:r>
      </w:hyperlink>
      <w:r>
        <w:t>.</w:t>
      </w:r>
    </w:p>
    <w:p w14:paraId="027240B6" w14:textId="77777777" w:rsidR="00E5109C" w:rsidRDefault="00000000">
      <w:pPr>
        <w:ind w:left="194" w:right="190"/>
      </w:pPr>
      <w:r>
        <w:t xml:space="preserve">Champollion, Lucas. 2017. </w:t>
      </w:r>
      <w:r>
        <w:rPr>
          <w:i/>
        </w:rPr>
        <w:t>Parts of a whole: Distributivity as a bridge between aspect and measurement</w:t>
      </w:r>
      <w:r>
        <w:t>. Oxford: Oxford University Press.</w:t>
      </w:r>
    </w:p>
    <w:p w14:paraId="74293492" w14:textId="77777777" w:rsidR="00E5109C" w:rsidRDefault="00000000">
      <w:pPr>
        <w:ind w:left="194" w:right="190"/>
      </w:pPr>
      <w:r>
        <w:t xml:space="preserve">Chang, Anna Hsiou-chuan. 2006. </w:t>
      </w:r>
      <w:r>
        <w:rPr>
          <w:i/>
        </w:rPr>
        <w:t>A reference grammar of Paiwan</w:t>
      </w:r>
      <w:r>
        <w:t>. Canberra: Australian National University dissertation. doi</w:t>
      </w:r>
      <w:hyperlink r:id="rId353">
        <w:r w:rsidR="00E5109C">
          <w:t>:10.25911/5d778712291bf.</w:t>
        </w:r>
      </w:hyperlink>
    </w:p>
    <w:p w14:paraId="6BD2B68E" w14:textId="77777777" w:rsidR="00E5109C" w:rsidRDefault="00000000">
      <w:pPr>
        <w:ind w:left="194" w:right="190"/>
      </w:pPr>
      <w:r>
        <w:t xml:space="preserve">Chang, Li-Ping, Chu-Ren Huang &amp; Keh-Jiann Chen. 1988. </w:t>
      </w:r>
      <w:r>
        <w:rPr>
          <w:rFonts w:ascii="Source Han Serif TC" w:eastAsia="Source Han Serif TC" w:hAnsi="Source Han Serif TC" w:cs="Source Han Serif TC"/>
        </w:rPr>
        <w:t xml:space="preserve">中文類及物動詞的現象 </w:t>
      </w:r>
      <w:r>
        <w:t xml:space="preserve">[Pseudo-transitive verbs in Mandarin Chinese]. In </w:t>
      </w:r>
      <w:r>
        <w:rPr>
          <w:i/>
        </w:rPr>
        <w:t>Proceedings of the Second International Conference on the Teaching of Chinese as a Second Language</w:t>
      </w:r>
      <w:r>
        <w:t>.</w:t>
      </w:r>
    </w:p>
    <w:p w14:paraId="0DB25D8D" w14:textId="77777777" w:rsidR="00E5109C" w:rsidRDefault="00000000">
      <w:pPr>
        <w:spacing w:after="115"/>
        <w:ind w:left="194" w:right="190"/>
      </w:pPr>
      <w:r w:rsidRPr="00F068A4">
        <w:rPr>
          <w:lang w:val="fr-FR"/>
        </w:rPr>
        <w:t xml:space="preserve">Chang, Shu-Hui &amp; Tian-Liang Liu. 2006. </w:t>
      </w:r>
      <w:r>
        <w:t xml:space="preserve">On </w:t>
      </w:r>
      <w:r>
        <w:rPr>
          <w:i/>
        </w:rPr>
        <w:t xml:space="preserve">bei </w:t>
      </w:r>
      <w:r>
        <w:t xml:space="preserve">constructions in Chinese: An LFG analysis. </w:t>
      </w:r>
      <w:r>
        <w:rPr>
          <w:rFonts w:ascii="Source Han Serif TC" w:eastAsia="Source Han Serif TC" w:hAnsi="Source Han Serif TC" w:cs="Source Han Serif TC"/>
        </w:rPr>
        <w:t xml:space="preserve">中州學報 </w:t>
      </w:r>
      <w:r>
        <w:rPr>
          <w:i/>
        </w:rPr>
        <w:t xml:space="preserve">Journal of Chung Chou </w:t>
      </w:r>
      <w:r>
        <w:t>23. 169–178.</w:t>
      </w:r>
    </w:p>
    <w:p w14:paraId="0EBB965C" w14:textId="77777777" w:rsidR="00E5109C" w:rsidRDefault="00000000">
      <w:pPr>
        <w:ind w:left="194" w:right="190"/>
      </w:pPr>
      <w:r>
        <w:t xml:space="preserve">Chang, Yung-Li. 1997. </w:t>
      </w:r>
      <w:r>
        <w:rPr>
          <w:i/>
        </w:rPr>
        <w:t>Voice, case, and agreement in Seediq and Kavalan</w:t>
      </w:r>
      <w:r>
        <w:t>. Hsinchu: National Tsing Hua University dissertation.</w:t>
      </w:r>
    </w:p>
    <w:p w14:paraId="4D83FA5F" w14:textId="77777777" w:rsidR="00E5109C" w:rsidRDefault="00000000">
      <w:pPr>
        <w:spacing w:after="115"/>
        <w:ind w:left="194" w:right="190"/>
      </w:pPr>
      <w:r>
        <w:t xml:space="preserve">Chang, Yung-Li. 2000. </w:t>
      </w:r>
      <w:r>
        <w:rPr>
          <w:rFonts w:ascii="Source Han Serif TC" w:eastAsia="Source Han Serif TC" w:hAnsi="Source Han Serif TC" w:cs="Source Han Serif TC"/>
        </w:rPr>
        <w:t xml:space="preserve">噶瑪蘭語參考語法 </w:t>
      </w:r>
      <w:r>
        <w:rPr>
          <w:i/>
        </w:rPr>
        <w:t>[A reference grammar of Kavalan]</w:t>
      </w:r>
      <w:r>
        <w:t xml:space="preserve">, Formosan Language Series. Taipei: </w:t>
      </w:r>
      <w:r>
        <w:rPr>
          <w:rFonts w:ascii="Source Han Serif TC" w:eastAsia="Source Han Serif TC" w:hAnsi="Source Han Serif TC" w:cs="Source Han Serif TC"/>
        </w:rPr>
        <w:t xml:space="preserve">遠流 </w:t>
      </w:r>
      <w:r>
        <w:t>[Yuanliu].</w:t>
      </w:r>
    </w:p>
    <w:p w14:paraId="5B28FC21" w14:textId="77777777" w:rsidR="00E5109C" w:rsidRDefault="00000000">
      <w:pPr>
        <w:ind w:left="194" w:right="190"/>
      </w:pPr>
      <w:r>
        <w:t xml:space="preserve">Chao, Yuen-Ren. 1968. </w:t>
      </w:r>
      <w:r>
        <w:rPr>
          <w:i/>
        </w:rPr>
        <w:t>A grammar of spoken Chinese</w:t>
      </w:r>
      <w:r>
        <w:t>. Berkeley/Los Angeles: University of California Press.</w:t>
      </w:r>
    </w:p>
    <w:p w14:paraId="4E5D7439" w14:textId="77777777" w:rsidR="00E5109C" w:rsidRDefault="00000000">
      <w:pPr>
        <w:ind w:left="194" w:right="190"/>
      </w:pPr>
      <w:r>
        <w:t xml:space="preserve">Charnavel, Isabelle &amp; Yujing Huang. 2018. Inanimate </w:t>
      </w:r>
      <w:r>
        <w:rPr>
          <w:i/>
        </w:rPr>
        <w:t xml:space="preserve">ziji </w:t>
      </w:r>
      <w:r>
        <w:t xml:space="preserve">and condition A in Mandarin. In William G. Bennett (ed.), </w:t>
      </w:r>
      <w:r>
        <w:rPr>
          <w:i/>
        </w:rPr>
        <w:t>Proceedings of the 35th West Coast Conference on Formal Linguistics</w:t>
      </w:r>
      <w:r>
        <w:t>, 132–141. Somerville, MA: Cascadilla Proceedings Project.</w:t>
      </w:r>
    </w:p>
    <w:p w14:paraId="7240A0AC" w14:textId="77777777" w:rsidR="00E5109C" w:rsidRDefault="00000000">
      <w:pPr>
        <w:ind w:left="194" w:right="190"/>
      </w:pPr>
      <w:r>
        <w:t xml:space="preserve">Charnavel, Isabelle &amp; Dominique Sportiche. 2016. Anaphor binding: What French inanimate anaphors show. </w:t>
      </w:r>
      <w:r>
        <w:rPr>
          <w:i/>
        </w:rPr>
        <w:t xml:space="preserve">Syntax </w:t>
      </w:r>
      <w:r>
        <w:t>47. 35–87. doi</w:t>
      </w:r>
      <w:hyperlink r:id="rId354">
        <w:r w:rsidR="00E5109C">
          <w:t>:10.1162/ling_a_00204.</w:t>
        </w:r>
      </w:hyperlink>
    </w:p>
    <w:p w14:paraId="3460CAE4" w14:textId="77777777" w:rsidR="00E5109C" w:rsidRDefault="00000000">
      <w:pPr>
        <w:ind w:left="194" w:right="190"/>
      </w:pPr>
      <w:r>
        <w:t xml:space="preserve">Charters, Helen. 2004. Functional uncertainty in the Mandarin nominal: A unified analysis of relative clauses and locative structures. In Miriam Butt &amp; Tracy Holloway King (eds.), </w:t>
      </w:r>
      <w:r>
        <w:rPr>
          <w:i/>
        </w:rPr>
        <w:t>Proceedings of the LFG ’04 conference</w:t>
      </w:r>
      <w:r>
        <w:t>, 149–166. Stanford: CSLI Publications.</w:t>
      </w:r>
    </w:p>
    <w:p w14:paraId="00544F98" w14:textId="77777777" w:rsidR="00E5109C" w:rsidRDefault="00000000">
      <w:pPr>
        <w:ind w:left="194" w:right="190"/>
      </w:pPr>
      <w:r>
        <w:t xml:space="preserve">Charters, Helen. 2014. Anchor: A df in DP. In Miriam Butt &amp; Tracy Holloway King (eds.), </w:t>
      </w:r>
      <w:r>
        <w:rPr>
          <w:i/>
        </w:rPr>
        <w:t>Proceedings of the LFG ’14 conference</w:t>
      </w:r>
      <w:r>
        <w:t>, 200–220. Stanford: CSLI Publications.</w:t>
      </w:r>
    </w:p>
    <w:p w14:paraId="3D7E27A0" w14:textId="77777777" w:rsidR="00E5109C" w:rsidRPr="00F068A4" w:rsidRDefault="00000000">
      <w:pPr>
        <w:ind w:left="194" w:right="190"/>
        <w:rPr>
          <w:lang w:val="fr-FR"/>
        </w:rPr>
      </w:pPr>
      <w:r>
        <w:t xml:space="preserve">Chatzichrisafis, Nikos, Richard Crouch, Tracy Holloway King, Rowan Nairn, Manny Rayner &amp; Marianne Santaholma. 2007. Regression testing for grammar-based systems. In Tracy Holloway King &amp; Emily M. Bender (eds.), </w:t>
      </w:r>
      <w:r>
        <w:rPr>
          <w:i/>
        </w:rPr>
        <w:t xml:space="preserve">Proceedings of the </w:t>
      </w:r>
      <w:r>
        <w:rPr>
          <w:i/>
        </w:rPr>
        <w:lastRenderedPageBreak/>
        <w:t>GEAF07 workshop</w:t>
      </w:r>
      <w:r>
        <w:t xml:space="preserve">, 128–143. </w:t>
      </w:r>
      <w:r w:rsidRPr="00F068A4">
        <w:rPr>
          <w:lang w:val="fr-FR"/>
        </w:rPr>
        <w:t xml:space="preserve">Stanford: CSLI Publications. </w:t>
      </w:r>
      <w:hyperlink r:id="rId355">
        <w:r w:rsidR="00E5109C" w:rsidRPr="00F068A4">
          <w:rPr>
            <w:lang w:val="fr-FR"/>
          </w:rPr>
          <w:t>http://csli-publications.stanford.edu/GEAF/2007/geaf07-toc.html</w:t>
        </w:r>
      </w:hyperlink>
      <w:hyperlink r:id="rId356">
        <w:r w:rsidR="00E5109C" w:rsidRPr="00F068A4">
          <w:rPr>
            <w:lang w:val="fr-FR"/>
          </w:rPr>
          <w:t>.</w:t>
        </w:r>
      </w:hyperlink>
    </w:p>
    <w:p w14:paraId="2BC301D0" w14:textId="77777777" w:rsidR="00E5109C" w:rsidRDefault="00000000">
      <w:pPr>
        <w:ind w:left="194" w:right="190"/>
      </w:pPr>
      <w:r w:rsidRPr="00F068A4">
        <w:rPr>
          <w:lang w:val="fr-FR"/>
        </w:rPr>
        <w:t xml:space="preserve">Chaves, Rui P. 2008. </w:t>
      </w:r>
      <w:r>
        <w:t xml:space="preserve">Linearization-based word-part ellipsis. </w:t>
      </w:r>
      <w:r>
        <w:rPr>
          <w:i/>
        </w:rPr>
        <w:t xml:space="preserve">Linguistics and Philosophy </w:t>
      </w:r>
      <w:r>
        <w:t>31. 261–307. doi</w:t>
      </w:r>
      <w:hyperlink r:id="rId357">
        <w:r w:rsidR="00E5109C">
          <w:t>:10.1007/s10988-008-9040-3.</w:t>
        </w:r>
      </w:hyperlink>
    </w:p>
    <w:p w14:paraId="732964DF" w14:textId="77777777" w:rsidR="00E5109C" w:rsidRDefault="00000000">
      <w:pPr>
        <w:ind w:left="194" w:right="190"/>
      </w:pPr>
      <w:r>
        <w:t xml:space="preserve">Chaves, Rui P. 2013. An expectation-based account of subject islands and parasitism. </w:t>
      </w:r>
      <w:r>
        <w:rPr>
          <w:i/>
        </w:rPr>
        <w:t xml:space="preserve">Journal of Linguistics </w:t>
      </w:r>
      <w:r>
        <w:t>49(2). 285–327.</w:t>
      </w:r>
    </w:p>
    <w:p w14:paraId="160FB6D3" w14:textId="77777777" w:rsidR="00E5109C" w:rsidRDefault="00000000">
      <w:pPr>
        <w:ind w:left="194" w:right="190"/>
      </w:pPr>
      <w:r>
        <w:t xml:space="preserve">Chaves, Rui P. 2021. Island phenomena and related matters. In Stefan Müller, Anne Abeillé, Robert D. Borsley &amp; Jean-Pierre Koenig (eds.), </w:t>
      </w:r>
      <w:r>
        <w:rPr>
          <w:i/>
        </w:rPr>
        <w:t>Head-Driven Phrase Structure Grammar: The handbook</w:t>
      </w:r>
      <w:r>
        <w:t>, Empirically Oriented Theoretical Morphology and Syntax, 665–723. Berlin: Language Science Press. doi</w:t>
      </w:r>
      <w:hyperlink r:id="rId358">
        <w:r w:rsidR="00E5109C">
          <w:t>:10.5281/zenodo.5599846.</w:t>
        </w:r>
      </w:hyperlink>
    </w:p>
    <w:p w14:paraId="73E58135" w14:textId="77777777" w:rsidR="00E5109C" w:rsidRDefault="00000000">
      <w:pPr>
        <w:spacing w:after="0"/>
        <w:ind w:left="194" w:right="190"/>
      </w:pPr>
      <w:r>
        <w:t xml:space="preserve">Chaves, Rui P. &amp; Jeruen E. Dery. 2014. Which subject islands will the acceptability of improve with repeated exposure? In Robert E. Santana-LaBarge (ed.), </w:t>
      </w:r>
      <w:r>
        <w:rPr>
          <w:i/>
        </w:rPr>
        <w:t>Proceedings of the 31st West Coast Conference on</w:t>
      </w:r>
    </w:p>
    <w:p w14:paraId="469AD62C" w14:textId="77777777" w:rsidR="00E5109C" w:rsidRDefault="00000000">
      <w:pPr>
        <w:spacing w:after="136" w:line="259" w:lineRule="auto"/>
        <w:ind w:left="10" w:right="189" w:hanging="10"/>
        <w:jc w:val="right"/>
      </w:pPr>
      <w:r>
        <w:rPr>
          <w:i/>
        </w:rPr>
        <w:t>Formal Linguistics</w:t>
      </w:r>
      <w:r>
        <w:t>, 96–106. Somerville, MA: Cascadilla Proceedings Project.</w:t>
      </w:r>
    </w:p>
    <w:p w14:paraId="3D174301" w14:textId="77777777" w:rsidR="00E5109C" w:rsidRDefault="00000000">
      <w:pPr>
        <w:ind w:left="194" w:right="190"/>
      </w:pPr>
      <w:r>
        <w:t xml:space="preserve">Chaves, Rui P. &amp; Jeruen E. Dery. 2019. Frequency effects in subject islands. </w:t>
      </w:r>
      <w:r>
        <w:rPr>
          <w:i/>
        </w:rPr>
        <w:t xml:space="preserve">Journal of Linguistics </w:t>
      </w:r>
      <w:r>
        <w:t>55(3). 475–521.</w:t>
      </w:r>
    </w:p>
    <w:p w14:paraId="40726238" w14:textId="77777777" w:rsidR="00E5109C" w:rsidRDefault="00000000">
      <w:pPr>
        <w:ind w:left="194" w:right="190"/>
      </w:pPr>
      <w:r>
        <w:t xml:space="preserve">Chaves, Rui P. &amp; Denis Paperno. 2007. On the Russian hybrid coordination construction. In Stefan Müller (ed.), </w:t>
      </w:r>
      <w:r>
        <w:rPr>
          <w:i/>
        </w:rPr>
        <w:t>Proceedings of the 14th international conference on Head-Driven Phrase Structure Grammar</w:t>
      </w:r>
      <w:r>
        <w:t>, 46–64. Stanford: CSLI Publications. doi</w:t>
      </w:r>
      <w:hyperlink r:id="rId359">
        <w:r w:rsidR="00E5109C">
          <w:t>:10.21248/hpsg.2007.3.</w:t>
        </w:r>
      </w:hyperlink>
    </w:p>
    <w:p w14:paraId="7F2EC48C" w14:textId="77777777" w:rsidR="00E5109C" w:rsidRDefault="00000000">
      <w:pPr>
        <w:ind w:left="194" w:right="190"/>
      </w:pPr>
      <w:r>
        <w:t xml:space="preserve">Che, Dewei. 2014. </w:t>
      </w:r>
      <w:r>
        <w:rPr>
          <w:i/>
        </w:rPr>
        <w:t>The syntax of particles in Mandarin Chinese</w:t>
      </w:r>
      <w:r>
        <w:t>. Hong Kong: University of Hong Kong dissertation.</w:t>
      </w:r>
    </w:p>
    <w:p w14:paraId="403736A1" w14:textId="77777777" w:rsidR="00E5109C" w:rsidRDefault="00000000">
      <w:pPr>
        <w:ind w:left="194" w:right="190"/>
      </w:pPr>
      <w:r>
        <w:t xml:space="preserve">Che, Dewei &amp; Adams Bodomo. 2018. A constraint-based analysis of the objects of VO verbal compounds in Mandarin Chinese. In Miriam Butt &amp; Tracy Holloway King (eds.), </w:t>
      </w:r>
      <w:r>
        <w:rPr>
          <w:i/>
        </w:rPr>
        <w:t>Proceedings of the LFG ’18 conference</w:t>
      </w:r>
      <w:r>
        <w:t>, 171–190. Stanford: CSLI Publications.</w:t>
      </w:r>
    </w:p>
    <w:p w14:paraId="21379D6D" w14:textId="77777777" w:rsidR="00E5109C" w:rsidRDefault="00000000">
      <w:pPr>
        <w:ind w:left="194" w:right="190"/>
      </w:pPr>
      <w:r>
        <w:t xml:space="preserve">Chen, I-Hsuan, Kathleen Ahrens &amp; Chu-Ren Huang. 2022. The Chinese classifier system as a lexical-semantic system. In Chu-Ren Huang, Yen-Hwei Lin, I-Hsuan Chen &amp; Yu-Yin Hsu (eds.), </w:t>
      </w:r>
      <w:r>
        <w:rPr>
          <w:i/>
        </w:rPr>
        <w:t>Cambridge Handbook of Chinese Linguistics</w:t>
      </w:r>
      <w:r>
        <w:t>, Cambridge, UK: Cambridge University Press.</w:t>
      </w:r>
    </w:p>
    <w:p w14:paraId="6D9F1764" w14:textId="77777777" w:rsidR="00E5109C" w:rsidRDefault="00000000">
      <w:pPr>
        <w:ind w:left="194" w:right="190"/>
      </w:pPr>
      <w:r w:rsidRPr="00F068A4">
        <w:rPr>
          <w:lang w:val="de-DE"/>
        </w:rPr>
        <w:t xml:space="preserve">Chen, Keh-Jiann &amp; Chu-Ren Huang. </w:t>
      </w:r>
      <w:r>
        <w:t xml:space="preserve">1990. Information-based case grammar. In </w:t>
      </w:r>
      <w:r>
        <w:rPr>
          <w:i/>
        </w:rPr>
        <w:t>COLING ’90 volume 2: Proceedings of the 13th International Conference on Computational Linguistics</w:t>
      </w:r>
      <w:r>
        <w:t>. doi</w:t>
      </w:r>
      <w:hyperlink r:id="rId360">
        <w:r w:rsidR="00E5109C">
          <w:t>:10.3115/997939.997949.</w:t>
        </w:r>
      </w:hyperlink>
    </w:p>
    <w:p w14:paraId="0B514B65" w14:textId="77777777" w:rsidR="00E5109C" w:rsidRDefault="00000000">
      <w:pPr>
        <w:ind w:left="194" w:right="190"/>
      </w:pPr>
      <w:r>
        <w:t xml:space="preserve">Chen, Keh-Jiann, Chu-Ren Huang, Liping Chang &amp; Hui-Li Hsu. 1996. SINICA CORPUS: Design methodology for balanced corpora. In </w:t>
      </w:r>
      <w:r>
        <w:rPr>
          <w:i/>
        </w:rPr>
        <w:t>Proceedings of the 11th Pacific Asia Conference on Language, Information and Computation (PACLIC11)</w:t>
      </w:r>
      <w:r>
        <w:t>, 167–176.</w:t>
      </w:r>
    </w:p>
    <w:p w14:paraId="48C6231B" w14:textId="77777777" w:rsidR="00E5109C" w:rsidRDefault="00000000">
      <w:pPr>
        <w:ind w:left="194" w:right="190"/>
      </w:pPr>
      <w:r>
        <w:lastRenderedPageBreak/>
        <w:t xml:space="preserve">Chen, Matthew Y. 1987. The syntax of Xiamen tone sandhi. </w:t>
      </w:r>
      <w:r>
        <w:rPr>
          <w:i/>
        </w:rPr>
        <w:t xml:space="preserve">Phonology Yearbook </w:t>
      </w:r>
      <w:r>
        <w:t>4. 109–149. doi</w:t>
      </w:r>
      <w:hyperlink r:id="rId361">
        <w:r w:rsidR="00E5109C">
          <w:t>:10.1017/s0952675700000798.</w:t>
        </w:r>
      </w:hyperlink>
    </w:p>
    <w:p w14:paraId="743D8C3C" w14:textId="77777777" w:rsidR="00E5109C" w:rsidRDefault="00000000">
      <w:pPr>
        <w:spacing w:after="0"/>
        <w:ind w:left="194" w:right="190"/>
      </w:pPr>
      <w:r>
        <w:t xml:space="preserve">Chen, Yen-Chuang. 2018. </w:t>
      </w:r>
      <w:r>
        <w:rPr>
          <w:rFonts w:ascii="Source Han Serif TC" w:eastAsia="Source Han Serif TC" w:hAnsi="Source Han Serif TC" w:cs="Source Han Serif TC"/>
        </w:rPr>
        <w:t xml:space="preserve">巴宰語和噶哈巫語 的疑問詞 </w:t>
      </w:r>
      <w:r>
        <w:t xml:space="preserve">[Pazeh and Kaxabu interrogative words]. </w:t>
      </w:r>
      <w:r>
        <w:rPr>
          <w:rFonts w:ascii="Source Han Serif TC" w:eastAsia="Source Han Serif TC" w:hAnsi="Source Han Serif TC" w:cs="Source Han Serif TC"/>
        </w:rPr>
        <w:t xml:space="preserve">台灣原住民族研究 </w:t>
      </w:r>
      <w:r>
        <w:rPr>
          <w:i/>
        </w:rPr>
        <w:t>[Taiwan Journal of Indigenous</w:t>
      </w:r>
    </w:p>
    <w:p w14:paraId="7839DA4C" w14:textId="77777777" w:rsidR="00E5109C" w:rsidRDefault="00000000">
      <w:pPr>
        <w:ind w:left="199" w:right="190" w:firstLine="0"/>
      </w:pPr>
      <w:r>
        <w:rPr>
          <w:i/>
        </w:rPr>
        <w:t xml:space="preserve">Studies] </w:t>
      </w:r>
      <w:r>
        <w:t>11(2). 1–62.</w:t>
      </w:r>
    </w:p>
    <w:p w14:paraId="5E78833A" w14:textId="77777777" w:rsidR="00E5109C" w:rsidRPr="00F068A4" w:rsidRDefault="00000000">
      <w:pPr>
        <w:spacing w:after="10"/>
        <w:ind w:left="-15" w:right="190" w:firstLine="0"/>
        <w:rPr>
          <w:lang w:val="it-IT"/>
        </w:rPr>
      </w:pPr>
      <w:r>
        <w:t xml:space="preserve">Chen, Yi-Ting &amp; Yo Matsumoto. </w:t>
      </w:r>
      <w:r w:rsidRPr="00F068A4">
        <w:rPr>
          <w:lang w:val="it-IT"/>
        </w:rPr>
        <w:t xml:space="preserve">2018. </w:t>
      </w:r>
      <w:r w:rsidRPr="00F068A4">
        <w:rPr>
          <w:i/>
          <w:lang w:val="it-IT"/>
        </w:rPr>
        <w:t>Nihongo goiteki hukugoodoosi no imi to</w:t>
      </w:r>
    </w:p>
    <w:p w14:paraId="504F3E62" w14:textId="77777777" w:rsidR="00E5109C" w:rsidRDefault="00000000">
      <w:pPr>
        <w:ind w:left="199" w:right="0" w:firstLine="0"/>
      </w:pPr>
      <w:r w:rsidRPr="00F068A4">
        <w:rPr>
          <w:i/>
          <w:lang w:val="it-IT"/>
        </w:rPr>
        <w:t xml:space="preserve">taikei </w:t>
      </w:r>
      <w:r>
        <w:rPr>
          <w:rFonts w:ascii="Source Han Serif JP" w:eastAsia="Source Han Serif JP" w:hAnsi="Source Han Serif JP" w:cs="Source Han Serif JP"/>
        </w:rPr>
        <w:t>日本語語彙的複合動詞の意味と体系コンストラクション形態論とフレーム意味論</w:t>
      </w:r>
      <w:r w:rsidRPr="00F068A4">
        <w:rPr>
          <w:rFonts w:ascii="Source Han Serif JP" w:eastAsia="Source Han Serif JP" w:hAnsi="Source Han Serif JP" w:cs="Source Han Serif JP"/>
          <w:lang w:val="it-IT"/>
        </w:rPr>
        <w:t xml:space="preserve"> </w:t>
      </w:r>
      <w:r w:rsidRPr="00F068A4">
        <w:rPr>
          <w:i/>
          <w:lang w:val="it-IT"/>
        </w:rPr>
        <w:t>[The semantics and organization of Japanese lexical compound verbs: Construction Morphology and Frame Semantics]</w:t>
      </w:r>
      <w:r w:rsidRPr="00F068A4">
        <w:rPr>
          <w:lang w:val="it-IT"/>
        </w:rPr>
        <w:t xml:space="preserve">. </w:t>
      </w:r>
      <w:r>
        <w:t>Tokyo: Hituzi Syobo.</w:t>
      </w:r>
    </w:p>
    <w:p w14:paraId="0B19082D" w14:textId="77777777" w:rsidR="00E5109C" w:rsidRDefault="00000000">
      <w:pPr>
        <w:spacing w:after="150" w:line="244" w:lineRule="auto"/>
        <w:ind w:left="194" w:right="44"/>
        <w:jc w:val="left"/>
      </w:pPr>
      <w:r>
        <w:t>Cheng,</w:t>
      </w:r>
      <w:r>
        <w:tab/>
        <w:t>Lisa Lai Shen &amp; Rint Sybesma. 1999.</w:t>
      </w:r>
      <w:r>
        <w:tab/>
        <w:t>Bare and not-so-bare nouns and the structure of NP.</w:t>
      </w:r>
      <w:r>
        <w:tab/>
      </w:r>
      <w:r>
        <w:rPr>
          <w:i/>
        </w:rPr>
        <w:t>Linguistic</w:t>
      </w:r>
      <w:r>
        <w:rPr>
          <w:i/>
        </w:rPr>
        <w:tab/>
        <w:t xml:space="preserve">Inquiry </w:t>
      </w:r>
      <w:r>
        <w:t>30(4). 509–542. doi</w:t>
      </w:r>
      <w:hyperlink r:id="rId362">
        <w:r w:rsidR="00E5109C">
          <w:t>:10.1162/002438999554192.</w:t>
        </w:r>
      </w:hyperlink>
    </w:p>
    <w:p w14:paraId="5A5B6044" w14:textId="77777777" w:rsidR="00E5109C" w:rsidRDefault="00000000">
      <w:pPr>
        <w:ind w:left="194" w:right="190"/>
      </w:pPr>
      <w:r>
        <w:t xml:space="preserve">Cheng, Y. H. &amp; Chu-Ren Huang. 1988. Guoyu zhong de shuangbin dongci. [Double object verbs in Mandarin]. </w:t>
      </w:r>
      <w:r>
        <w:rPr>
          <w:i/>
        </w:rPr>
        <w:t xml:space="preserve">The World of Chinese Language </w:t>
      </w:r>
      <w:r>
        <w:t>48. 34–48.</w:t>
      </w:r>
    </w:p>
    <w:p w14:paraId="7E88FA33" w14:textId="77777777" w:rsidR="00E5109C" w:rsidRDefault="00000000">
      <w:pPr>
        <w:ind w:left="194" w:right="190"/>
      </w:pPr>
      <w:r>
        <w:t xml:space="preserve">Chief, Lian-Cheng. 1996. An LFG account of Mandarin reflexive verbs. In Miriam Butt &amp; Tracy Holloway King (eds.), </w:t>
      </w:r>
      <w:r>
        <w:rPr>
          <w:i/>
        </w:rPr>
        <w:t>Proceedings of the LFG ’96 conference</w:t>
      </w:r>
      <w:r>
        <w:t>. Stanford: CSLI Publications.</w:t>
      </w:r>
    </w:p>
    <w:p w14:paraId="67F36D23" w14:textId="77777777" w:rsidR="00E5109C" w:rsidRDefault="00000000">
      <w:pPr>
        <w:ind w:left="194" w:right="190"/>
      </w:pPr>
      <w:r>
        <w:t xml:space="preserve">Chief, Lian-Cheng, Chu-Ren Huang, Keh-Jiann Chen, Mei-Chih Tsai &amp; Li-Li Chang. 2000. What can near synonyms tell us? </w:t>
      </w:r>
      <w:r>
        <w:rPr>
          <w:i/>
        </w:rPr>
        <w:t xml:space="preserve">International Journal of Computational Linguistics &amp; Chinese Language Processing </w:t>
      </w:r>
      <w:r>
        <w:t>5(1). 47–59.</w:t>
      </w:r>
    </w:p>
    <w:p w14:paraId="00AEC63D" w14:textId="77777777" w:rsidR="00E5109C" w:rsidRDefault="00000000">
      <w:pPr>
        <w:ind w:left="194" w:right="190"/>
      </w:pPr>
      <w:r>
        <w:t xml:space="preserve">Chisarik, Erika. </w:t>
      </w:r>
      <w:r w:rsidRPr="00F068A4">
        <w:rPr>
          <w:lang w:val="fr-FR"/>
        </w:rPr>
        <w:t xml:space="preserve">2002. Partitive noun phrases in Hungarian. </w:t>
      </w:r>
      <w:r>
        <w:t xml:space="preserve">In Miriam Butt &amp; Tracy Holloway King (eds.), </w:t>
      </w:r>
      <w:r>
        <w:rPr>
          <w:i/>
        </w:rPr>
        <w:t>Proceedings of the LFG ’02 conference</w:t>
      </w:r>
      <w:r>
        <w:t>, 96–115. Stanford: CSLI Publications.</w:t>
      </w:r>
    </w:p>
    <w:p w14:paraId="4BF7C290" w14:textId="77777777" w:rsidR="00E5109C" w:rsidRDefault="00000000">
      <w:pPr>
        <w:ind w:left="194" w:right="190"/>
      </w:pPr>
      <w:r>
        <w:t xml:space="preserve">Chisarik, Erika &amp; John R. Payne. 2001. Modelling possessor constructions in LFG: English and Hungarian. In Miriam Butt &amp; Tracy Holloway King (eds.), </w:t>
      </w:r>
      <w:r>
        <w:rPr>
          <w:i/>
        </w:rPr>
        <w:t>Proceedings of the LFG ’01 conference</w:t>
      </w:r>
      <w:r>
        <w:t>, 33–46. Stanford: CSLI Publications.</w:t>
      </w:r>
    </w:p>
    <w:p w14:paraId="7AEFF530" w14:textId="77777777" w:rsidR="00E5109C" w:rsidRDefault="00000000">
      <w:pPr>
        <w:ind w:left="194" w:right="190"/>
      </w:pPr>
      <w:r>
        <w:t xml:space="preserve">Chisarik, Erika &amp; John R. Payne. 2003. Modelling possessor constructions in LFG: English and Hungarian. In Miriam Butt &amp; Tracy Holloway King (eds.), </w:t>
      </w:r>
      <w:r>
        <w:rPr>
          <w:i/>
        </w:rPr>
        <w:t>Nominals: Inside and out</w:t>
      </w:r>
      <w:r>
        <w:t>, 181–199. Stanford: CSLI Publications.</w:t>
      </w:r>
    </w:p>
    <w:p w14:paraId="629E26CD" w14:textId="77777777" w:rsidR="00E5109C" w:rsidRDefault="00000000">
      <w:pPr>
        <w:ind w:left="194" w:right="190"/>
      </w:pPr>
      <w:r>
        <w:t xml:space="preserve">Choi, Hye-Won. 1995. Weak crossover in scrambling languages: Precedence, rank and discourse. Paper delivered at the 69th Annual Meeting of the Linguistic Society of America, New Orleans, LA. </w:t>
      </w:r>
      <w:hyperlink r:id="rId363">
        <w:r w:rsidR="00E5109C">
          <w:t xml:space="preserve">https://www. </w:t>
        </w:r>
      </w:hyperlink>
      <w:hyperlink r:id="rId364">
        <w:r w:rsidR="00E5109C">
          <w:t>linguisticsociety.org/sites/default/files/1995_searchable.pdf</w:t>
        </w:r>
      </w:hyperlink>
      <w:r>
        <w:t>.</w:t>
      </w:r>
    </w:p>
    <w:p w14:paraId="684363C2" w14:textId="77777777" w:rsidR="00E5109C" w:rsidRDefault="00000000">
      <w:pPr>
        <w:ind w:left="194" w:right="190"/>
      </w:pPr>
      <w:r>
        <w:t xml:space="preserve">Choi, Hye-Won. 1996. </w:t>
      </w:r>
      <w:r>
        <w:rPr>
          <w:i/>
        </w:rPr>
        <w:t>Optimising structure in context: Scrambling and information structure</w:t>
      </w:r>
      <w:r>
        <w:t>. Stanford: Stanford University dissertation.</w:t>
      </w:r>
    </w:p>
    <w:p w14:paraId="7C56E8C8" w14:textId="77777777" w:rsidR="00E5109C" w:rsidRDefault="00000000">
      <w:pPr>
        <w:ind w:left="194" w:right="190"/>
      </w:pPr>
      <w:r>
        <w:lastRenderedPageBreak/>
        <w:t xml:space="preserve">Choi, Hye-Won. 1999. </w:t>
      </w:r>
      <w:r>
        <w:rPr>
          <w:i/>
        </w:rPr>
        <w:t>Optimizing structure in context: Scrambling and information structure</w:t>
      </w:r>
      <w:r>
        <w:t>. Stanford: CSLI Publications.</w:t>
      </w:r>
    </w:p>
    <w:p w14:paraId="2D2D42A9" w14:textId="77777777" w:rsidR="00E5109C" w:rsidRDefault="00000000">
      <w:pPr>
        <w:ind w:left="194" w:right="190"/>
      </w:pPr>
      <w:r>
        <w:t xml:space="preserve">Choi, Hye-Won. 2001. Phrase structure, information structure and resolution of mismatches. In Peter Sells (ed.), </w:t>
      </w:r>
      <w:r>
        <w:rPr>
          <w:i/>
        </w:rPr>
        <w:t>Formal and empirical issues in Optimality Theoretic Syntax</w:t>
      </w:r>
      <w:r>
        <w:t>, 17–62. Stanford: CSLI Publications.</w:t>
      </w:r>
    </w:p>
    <w:p w14:paraId="3C630691" w14:textId="77777777" w:rsidR="00E5109C" w:rsidRDefault="00000000">
      <w:pPr>
        <w:ind w:left="194" w:right="190"/>
      </w:pPr>
      <w:r>
        <w:t xml:space="preserve">Chomsky, Noam. 1951. </w:t>
      </w:r>
      <w:r>
        <w:rPr>
          <w:i/>
        </w:rPr>
        <w:t>Morphophonemics of Modern Hebrew</w:t>
      </w:r>
      <w:r>
        <w:t>. Philadelphia University of Pennsylvania MA thesis.</w:t>
      </w:r>
    </w:p>
    <w:p w14:paraId="3DFFB2DB" w14:textId="77777777" w:rsidR="00E5109C" w:rsidRDefault="00000000">
      <w:pPr>
        <w:ind w:left="194" w:right="190"/>
      </w:pPr>
      <w:r>
        <w:t xml:space="preserve">Chomsky, Noam. 1953. Systems of syntactic analysis. </w:t>
      </w:r>
      <w:r>
        <w:rPr>
          <w:i/>
        </w:rPr>
        <w:t xml:space="preserve">Journal of Symbolic Logic </w:t>
      </w:r>
      <w:r>
        <w:t>18(3). 242–256. doi</w:t>
      </w:r>
      <w:hyperlink r:id="rId365">
        <w:r w:rsidR="00E5109C">
          <w:t>:10.2307/2267409.</w:t>
        </w:r>
      </w:hyperlink>
    </w:p>
    <w:p w14:paraId="157D4EA8" w14:textId="77777777" w:rsidR="00E5109C" w:rsidRDefault="00000000">
      <w:pPr>
        <w:ind w:left="194" w:right="190"/>
      </w:pPr>
      <w:r>
        <w:t xml:space="preserve">Chomsky, Noam. 1956. Three models for the description of language. </w:t>
      </w:r>
      <w:r>
        <w:rPr>
          <w:i/>
        </w:rPr>
        <w:t xml:space="preserve">IRE Transactions on Information Theory </w:t>
      </w:r>
      <w:r>
        <w:t>2(3). 113–124. doi</w:t>
      </w:r>
      <w:hyperlink r:id="rId366">
        <w:r w:rsidR="00E5109C">
          <w:t>:10.1109/tit.1956.1056813.</w:t>
        </w:r>
      </w:hyperlink>
    </w:p>
    <w:p w14:paraId="033F475F" w14:textId="77777777" w:rsidR="00E5109C" w:rsidRDefault="00000000">
      <w:pPr>
        <w:ind w:left="194" w:right="190"/>
      </w:pPr>
      <w:r>
        <w:t>Chomsky,</w:t>
      </w:r>
      <w:r>
        <w:tab/>
        <w:t>Noam. 1957.</w:t>
      </w:r>
      <w:r>
        <w:tab/>
      </w:r>
      <w:r>
        <w:rPr>
          <w:i/>
        </w:rPr>
        <w:t>Syntactic</w:t>
      </w:r>
      <w:r>
        <w:rPr>
          <w:i/>
        </w:rPr>
        <w:tab/>
        <w:t>structures</w:t>
      </w:r>
      <w:r>
        <w:t>.</w:t>
      </w:r>
      <w:r>
        <w:tab/>
        <w:t>The Hague:</w:t>
      </w:r>
      <w:r>
        <w:tab/>
        <w:t>Mouton. doi</w:t>
      </w:r>
      <w:hyperlink r:id="rId367">
        <w:r w:rsidR="00E5109C">
          <w:t>:10.1515/9783110218329.</w:t>
        </w:r>
      </w:hyperlink>
    </w:p>
    <w:p w14:paraId="2DA1ADCD" w14:textId="77777777" w:rsidR="00E5109C" w:rsidRDefault="00000000">
      <w:pPr>
        <w:ind w:left="194" w:right="190"/>
      </w:pPr>
      <w:r>
        <w:t xml:space="preserve">Chomsky, Noam. 1964. </w:t>
      </w:r>
      <w:r>
        <w:rPr>
          <w:i/>
        </w:rPr>
        <w:t>Current issues in linguistic theory</w:t>
      </w:r>
      <w:r>
        <w:t>. The Hague: Mouton. doi</w:t>
      </w:r>
      <w:hyperlink r:id="rId368">
        <w:r w:rsidR="00E5109C">
          <w:t>:10.1515/9783110867565.</w:t>
        </w:r>
      </w:hyperlink>
    </w:p>
    <w:p w14:paraId="2E956459" w14:textId="77777777" w:rsidR="00E5109C" w:rsidRDefault="00000000">
      <w:pPr>
        <w:ind w:left="194" w:right="190"/>
      </w:pPr>
      <w:r>
        <w:t xml:space="preserve">Chomsky, Noam. 1965a. </w:t>
      </w:r>
      <w:r>
        <w:rPr>
          <w:i/>
        </w:rPr>
        <w:t>Aspects of the theory of syntax</w:t>
      </w:r>
      <w:r>
        <w:t>. Cambridge, MA: The MIT Press.</w:t>
      </w:r>
    </w:p>
    <w:p w14:paraId="343770C4" w14:textId="77777777" w:rsidR="00E5109C" w:rsidRDefault="00000000">
      <w:pPr>
        <w:ind w:left="194" w:right="190"/>
      </w:pPr>
      <w:r>
        <w:t xml:space="preserve">Chomsky, Noam. 1965b. Formal properties of grammars. In Duncan Luce, Robert Bush &amp; Eugene Galanter (eds.), </w:t>
      </w:r>
      <w:r>
        <w:rPr>
          <w:i/>
        </w:rPr>
        <w:t>Handbook of mathematical psychology</w:t>
      </w:r>
      <w:r>
        <w:t>, vol. 2, 323–418. New York: Wiley and Sons.</w:t>
      </w:r>
    </w:p>
    <w:p w14:paraId="4DEDDF27" w14:textId="77777777" w:rsidR="00E5109C" w:rsidRDefault="00000000">
      <w:pPr>
        <w:ind w:left="194" w:right="190"/>
      </w:pPr>
      <w:r>
        <w:t xml:space="preserve">Chomsky, Noam. 1966. </w:t>
      </w:r>
      <w:r>
        <w:rPr>
          <w:i/>
        </w:rPr>
        <w:t>Cartesian linguistics: A chapter in the history of rationalist thought</w:t>
      </w:r>
      <w:r>
        <w:t>. New York: Harper &amp; Row. doi</w:t>
      </w:r>
      <w:hyperlink r:id="rId369">
        <w:r w:rsidR="00E5109C">
          <w:t>:10.1017/cbo9780511803116.</w:t>
        </w:r>
      </w:hyperlink>
    </w:p>
    <w:p w14:paraId="3996ADBD" w14:textId="77777777" w:rsidR="00E5109C" w:rsidRDefault="00000000">
      <w:pPr>
        <w:ind w:left="194" w:right="190"/>
      </w:pPr>
      <w:r>
        <w:t xml:space="preserve">Chomsky, Noam. 1970. Remarks on nominalization. In Roderick A. Jacobs &amp; Peter S. Rosenbaum (eds.), </w:t>
      </w:r>
      <w:r>
        <w:rPr>
          <w:i/>
        </w:rPr>
        <w:t>Readings in English transformational grammar</w:t>
      </w:r>
      <w:r>
        <w:t>, 184–221. Waltham, MA: Ginn.</w:t>
      </w:r>
    </w:p>
    <w:p w14:paraId="64940BF1" w14:textId="77777777" w:rsidR="00E5109C" w:rsidRDefault="00000000">
      <w:pPr>
        <w:ind w:left="194" w:right="190"/>
      </w:pPr>
      <w:r>
        <w:t xml:space="preserve">Chomsky, Noam. 1973. Conditions on transformations. In Stephen R. Anderson &amp; Paul Kiparsky (eds.), </w:t>
      </w:r>
      <w:r>
        <w:rPr>
          <w:i/>
        </w:rPr>
        <w:t>A festschrift for Morris Halle</w:t>
      </w:r>
      <w:r>
        <w:t>, 232–286. New York: Holt, Reinhart &amp; Winston.</w:t>
      </w:r>
    </w:p>
    <w:p w14:paraId="1E9B060D" w14:textId="77777777" w:rsidR="00E5109C" w:rsidRDefault="00000000">
      <w:pPr>
        <w:ind w:left="-15" w:right="190" w:firstLine="0"/>
      </w:pPr>
      <w:r>
        <w:t xml:space="preserve">Chomsky, Noam. 1980. On binding. </w:t>
      </w:r>
      <w:r>
        <w:rPr>
          <w:i/>
        </w:rPr>
        <w:t xml:space="preserve">Linguistic Inquiry </w:t>
      </w:r>
      <w:r>
        <w:t>11. 1–46.</w:t>
      </w:r>
    </w:p>
    <w:p w14:paraId="3C43F0F9" w14:textId="77777777" w:rsidR="00E5109C" w:rsidRPr="00F068A4" w:rsidRDefault="00000000">
      <w:pPr>
        <w:ind w:left="194" w:right="190"/>
        <w:rPr>
          <w:lang w:val="fr-FR"/>
        </w:rPr>
      </w:pPr>
      <w:r>
        <w:t xml:space="preserve">Chomsky, Noam. 1981. </w:t>
      </w:r>
      <w:r>
        <w:rPr>
          <w:i/>
        </w:rPr>
        <w:t>Lectures on government and binding</w:t>
      </w:r>
      <w:r>
        <w:t xml:space="preserve">. </w:t>
      </w:r>
      <w:r w:rsidRPr="00F068A4">
        <w:rPr>
          <w:lang w:val="fr-FR"/>
        </w:rPr>
        <w:t>Dordrecht: Foris Publications. doi</w:t>
      </w:r>
      <w:hyperlink r:id="rId370">
        <w:r w:rsidR="00E5109C" w:rsidRPr="00F068A4">
          <w:rPr>
            <w:lang w:val="fr-FR"/>
          </w:rPr>
          <w:t>:10.1515/9783110884166.</w:t>
        </w:r>
      </w:hyperlink>
    </w:p>
    <w:p w14:paraId="1580488A" w14:textId="77777777" w:rsidR="00E5109C" w:rsidRDefault="00000000">
      <w:pPr>
        <w:ind w:left="194" w:right="190"/>
      </w:pPr>
      <w:r w:rsidRPr="00F068A4">
        <w:rPr>
          <w:lang w:val="fr-FR"/>
        </w:rPr>
        <w:t xml:space="preserve">Chomsky, Noam. 1982. </w:t>
      </w:r>
      <w:r>
        <w:rPr>
          <w:i/>
        </w:rPr>
        <w:t>Some concepts and consequences of the theory of government and binding</w:t>
      </w:r>
      <w:r>
        <w:t>, Linguistic Inquiry Monographs. Cambridge, MA: The MIT Press.</w:t>
      </w:r>
    </w:p>
    <w:p w14:paraId="756BA5EE" w14:textId="77777777" w:rsidR="00E5109C" w:rsidRDefault="00000000">
      <w:pPr>
        <w:ind w:left="-15" w:right="190" w:firstLine="0"/>
      </w:pPr>
      <w:r>
        <w:t xml:space="preserve">Chomsky, Noam. 1986a. </w:t>
      </w:r>
      <w:r>
        <w:rPr>
          <w:i/>
        </w:rPr>
        <w:t>Barriers</w:t>
      </w:r>
      <w:r>
        <w:t>. Cambridge, MA: The MIT Press.</w:t>
      </w:r>
    </w:p>
    <w:p w14:paraId="3DC98676" w14:textId="77777777" w:rsidR="00E5109C" w:rsidRDefault="00000000">
      <w:pPr>
        <w:ind w:left="194" w:right="190"/>
      </w:pPr>
      <w:r>
        <w:lastRenderedPageBreak/>
        <w:t xml:space="preserve">Chomsky, Noam. 1986b. </w:t>
      </w:r>
      <w:r>
        <w:rPr>
          <w:i/>
        </w:rPr>
        <w:t>Knowledge of language: Its nature, origin, and use</w:t>
      </w:r>
      <w:r>
        <w:t>. New York: Praeger.</w:t>
      </w:r>
    </w:p>
    <w:p w14:paraId="77381F07" w14:textId="77777777" w:rsidR="00E5109C" w:rsidRDefault="00000000">
      <w:pPr>
        <w:ind w:left="194" w:right="190"/>
      </w:pPr>
      <w:r>
        <w:t xml:space="preserve">Chomsky, Noam. 1991. Some notes on economy of derivation and representation. In Robert Freidin (ed.), </w:t>
      </w:r>
      <w:r>
        <w:rPr>
          <w:i/>
        </w:rPr>
        <w:t>Principles and parameters in comparative grammar</w:t>
      </w:r>
      <w:r>
        <w:t>, 417–454. Cambridge, MA: The MIT Press. doi</w:t>
      </w:r>
      <w:hyperlink r:id="rId371">
        <w:r w:rsidR="00E5109C">
          <w:t>:10.7551/mitpress/9780262527347.003.0002.</w:t>
        </w:r>
      </w:hyperlink>
    </w:p>
    <w:p w14:paraId="3F0B384B" w14:textId="77777777" w:rsidR="00E5109C" w:rsidRDefault="00000000">
      <w:pPr>
        <w:spacing w:after="10"/>
        <w:ind w:left="-15" w:right="190" w:firstLine="0"/>
      </w:pPr>
      <w:r>
        <w:t xml:space="preserve">Chomsky, Noam. 1995. </w:t>
      </w:r>
      <w:r>
        <w:rPr>
          <w:i/>
        </w:rPr>
        <w:t>The Minimalist Program</w:t>
      </w:r>
      <w:r>
        <w:t>. Cambridge, MA: The MIT</w:t>
      </w:r>
    </w:p>
    <w:p w14:paraId="2C7B6CB0" w14:textId="77777777" w:rsidR="00E5109C" w:rsidRDefault="00000000">
      <w:pPr>
        <w:ind w:left="199" w:right="190" w:firstLine="0"/>
      </w:pPr>
      <w:r>
        <w:t>Press. doi</w:t>
      </w:r>
      <w:hyperlink r:id="rId372">
        <w:r w:rsidR="00E5109C">
          <w:t>:10.7551/mitpress/9780262527347.001.0001.</w:t>
        </w:r>
      </w:hyperlink>
    </w:p>
    <w:p w14:paraId="160574CE" w14:textId="77777777" w:rsidR="00E5109C" w:rsidRDefault="00000000">
      <w:pPr>
        <w:ind w:left="194" w:right="190"/>
      </w:pPr>
      <w:r>
        <w:t xml:space="preserve">Chomsky, Noam. 2000. Minimalist inquiries: The framework. In Roger Martin, David Michaels &amp; Juan Uriagereka (eds.), </w:t>
      </w:r>
      <w:r>
        <w:rPr>
          <w:i/>
        </w:rPr>
        <w:t>Step by step: Essays on Minimalist syntax in honor of Howard Lasnik</w:t>
      </w:r>
      <w:r>
        <w:t>, 89–155. Cambridge, MA: The MIT Press.</w:t>
      </w:r>
    </w:p>
    <w:p w14:paraId="6A5EC6A5" w14:textId="77777777" w:rsidR="00E5109C" w:rsidRDefault="00000000">
      <w:pPr>
        <w:ind w:left="194" w:right="190"/>
      </w:pPr>
      <w:r>
        <w:t xml:space="preserve">Chomsky, Noam. 2001. Derivation by phase. In Michael Kenstowicz (ed.), </w:t>
      </w:r>
      <w:r>
        <w:rPr>
          <w:i/>
        </w:rPr>
        <w:t>Ken Hale: A life in language</w:t>
      </w:r>
      <w:r>
        <w:t>, 1–52. Cambridge, MA: The MIT Press.</w:t>
      </w:r>
    </w:p>
    <w:p w14:paraId="50F7908A" w14:textId="77777777" w:rsidR="00E5109C" w:rsidRDefault="00000000">
      <w:pPr>
        <w:ind w:left="194" w:right="190"/>
      </w:pPr>
      <w:r>
        <w:t xml:space="preserve">Chomsky, Noam. 2005. Three factors in language design. </w:t>
      </w:r>
      <w:r>
        <w:rPr>
          <w:i/>
        </w:rPr>
        <w:t xml:space="preserve">Linguistic Inquiry </w:t>
      </w:r>
      <w:r>
        <w:t>36(1). 1–22. doi</w:t>
      </w:r>
      <w:hyperlink r:id="rId373">
        <w:r w:rsidR="00E5109C">
          <w:t>:10.1162/0024389052993655.</w:t>
        </w:r>
      </w:hyperlink>
    </w:p>
    <w:p w14:paraId="4470EDDA" w14:textId="77777777" w:rsidR="00E5109C" w:rsidRDefault="00000000">
      <w:pPr>
        <w:ind w:left="194" w:right="190"/>
      </w:pPr>
      <w:r>
        <w:t xml:space="preserve">Chomsky, Noam. 2007. Approaching UG from below. In Uli Sauerland &amp; Hans-Martin Gärtner (eds.), </w:t>
      </w:r>
      <w:r>
        <w:rPr>
          <w:i/>
        </w:rPr>
        <w:t>Interfaces + recursion = language? Chomsky’s minimalism and the view from syntax-semantics</w:t>
      </w:r>
      <w:r>
        <w:t>, 1–29. Berlin: Walter de Gruyter.</w:t>
      </w:r>
    </w:p>
    <w:p w14:paraId="3B61975E" w14:textId="77777777" w:rsidR="00E5109C" w:rsidRDefault="00000000">
      <w:pPr>
        <w:ind w:left="194" w:right="190"/>
      </w:pPr>
      <w:r>
        <w:t xml:space="preserve">Chomsky, Noam, Ángel J. Gallego &amp; Dennis Ott. 2019. Generative grammar and the faculty of language: Insights, questions, and challenges. </w:t>
      </w:r>
      <w:r>
        <w:rPr>
          <w:i/>
        </w:rPr>
        <w:t>Catalan Journal of Linguistics Special Issue: Generative Syntax: Questions, Crossroads, and Challenges</w:t>
      </w:r>
      <w:r>
        <w:t>. 229–261. doi</w:t>
      </w:r>
      <w:hyperlink r:id="rId374">
        <w:r w:rsidR="00E5109C">
          <w:t>:10.5565/rev/catjl.288.</w:t>
        </w:r>
      </w:hyperlink>
    </w:p>
    <w:p w14:paraId="29F8BC74" w14:textId="77777777" w:rsidR="00E5109C" w:rsidRDefault="00000000">
      <w:pPr>
        <w:ind w:left="194" w:right="190"/>
      </w:pPr>
      <w:r>
        <w:t xml:space="preserve">Chow, Pui-Lun. 2018. The malefactive topic role in Cantonese indirect passives. In Miriam Butt &amp; Tracy Holloway King (eds.), </w:t>
      </w:r>
      <w:r>
        <w:rPr>
          <w:i/>
        </w:rPr>
        <w:t>Proceedings of the LFG ’18 conference</w:t>
      </w:r>
      <w:r>
        <w:t>, 191–207. Stanford: CSLI Publications.</w:t>
      </w:r>
    </w:p>
    <w:p w14:paraId="466276AC" w14:textId="77777777" w:rsidR="00E5109C" w:rsidRDefault="00000000">
      <w:pPr>
        <w:ind w:left="194" w:right="190"/>
      </w:pPr>
      <w:r>
        <w:t xml:space="preserve">Chow, Pui-Lun. 2019. </w:t>
      </w:r>
      <w:r>
        <w:rPr>
          <w:i/>
        </w:rPr>
        <w:t>Passive and permissive constructions in Cantonese: An LFG account</w:t>
      </w:r>
      <w:r>
        <w:t>. Hong Kong: University of Hong Kong dissertation.</w:t>
      </w:r>
    </w:p>
    <w:p w14:paraId="4A6F77BB" w14:textId="77777777" w:rsidR="00E5109C" w:rsidRDefault="00000000">
      <w:pPr>
        <w:ind w:left="194" w:right="190"/>
      </w:pPr>
      <w:r>
        <w:t xml:space="preserve">Christensen, Kirsti Koch. 1986. Complex passives, reanalysis and word formation. </w:t>
      </w:r>
      <w:r>
        <w:rPr>
          <w:i/>
        </w:rPr>
        <w:t xml:space="preserve">Nordic Journal of Linguistics </w:t>
      </w:r>
      <w:r>
        <w:t>9(2). 135–162. doi</w:t>
      </w:r>
      <w:hyperlink r:id="rId375">
        <w:r w:rsidR="00E5109C">
          <w:t>:10.1017/s0332586500001475.</w:t>
        </w:r>
      </w:hyperlink>
    </w:p>
    <w:p w14:paraId="31511335" w14:textId="77777777" w:rsidR="00E5109C" w:rsidRDefault="00000000">
      <w:pPr>
        <w:spacing w:after="0"/>
        <w:ind w:left="194" w:right="190"/>
      </w:pPr>
      <w:r>
        <w:t xml:space="preserve">Chrupała, Grzegorz. 2008. </w:t>
      </w:r>
      <w:r>
        <w:rPr>
          <w:i/>
        </w:rPr>
        <w:t>Towards a machine-learning architecture for lexical functional grammar parsing</w:t>
      </w:r>
      <w:r>
        <w:t>. Dublin: School of Computing, Dublin City</w:t>
      </w:r>
    </w:p>
    <w:p w14:paraId="0E5A9CAB" w14:textId="77777777" w:rsidR="00E5109C" w:rsidRDefault="00000000">
      <w:pPr>
        <w:ind w:left="199" w:right="190" w:firstLine="0"/>
      </w:pPr>
      <w:r>
        <w:t>University dissertation.</w:t>
      </w:r>
    </w:p>
    <w:p w14:paraId="4538F961" w14:textId="77777777" w:rsidR="00E5109C" w:rsidRDefault="00000000">
      <w:pPr>
        <w:ind w:left="194" w:right="190"/>
      </w:pPr>
      <w:r>
        <w:t xml:space="preserve">Chrupała, Grzegorz &amp; Josef van Genabith. 2006. Improving treebank-based automatic LFG induction for Spanish. In Miriam Butt &amp; Tracy Holloway King (eds.), </w:t>
      </w:r>
      <w:r>
        <w:rPr>
          <w:i/>
        </w:rPr>
        <w:t>Proceedings of the LFG ’06 conference</w:t>
      </w:r>
      <w:r>
        <w:t>, 91–106. Stanford: CSLI Publications.</w:t>
      </w:r>
    </w:p>
    <w:p w14:paraId="35C3CCFD" w14:textId="77777777" w:rsidR="00E5109C" w:rsidRDefault="00000000">
      <w:pPr>
        <w:ind w:left="194" w:right="190"/>
      </w:pPr>
      <w:r>
        <w:t xml:space="preserve">Chung, Inkie. 2007. Suppletive negation in Korean and Distributed Morphology. </w:t>
      </w:r>
      <w:r>
        <w:rPr>
          <w:i/>
        </w:rPr>
        <w:t xml:space="preserve">Lingua </w:t>
      </w:r>
      <w:r>
        <w:t>117(1). 95–148. doi</w:t>
      </w:r>
      <w:hyperlink r:id="rId376">
        <w:r w:rsidR="00E5109C">
          <w:t>:10.1016/j.lingua.2005.10.002.</w:t>
        </w:r>
      </w:hyperlink>
    </w:p>
    <w:p w14:paraId="339BDC14" w14:textId="77777777" w:rsidR="00E5109C" w:rsidRDefault="00000000">
      <w:pPr>
        <w:ind w:left="194" w:right="190"/>
      </w:pPr>
      <w:r>
        <w:lastRenderedPageBreak/>
        <w:t xml:space="preserve">Chung, Sandra &amp; James McCloskey. 1987. Government, barriers and small clauses in Modern Irish. </w:t>
      </w:r>
      <w:r>
        <w:rPr>
          <w:i/>
        </w:rPr>
        <w:t xml:space="preserve">Linguistic Inquiry </w:t>
      </w:r>
      <w:r>
        <w:t>18(2). 173–237.</w:t>
      </w:r>
    </w:p>
    <w:p w14:paraId="7D56C0C1" w14:textId="77777777" w:rsidR="00E5109C" w:rsidRDefault="00000000">
      <w:pPr>
        <w:ind w:left="194" w:right="190"/>
      </w:pPr>
      <w:r>
        <w:t xml:space="preserve">Cinque, Guglielmo. 2004. “Restructuring” and functional structure. In Adriana Belletti (ed.), </w:t>
      </w:r>
      <w:r>
        <w:rPr>
          <w:i/>
        </w:rPr>
        <w:t>Structures and beyond: The cartography of syntactic structures</w:t>
      </w:r>
      <w:r>
        <w:t>, 123–191. Oxford: Oxford University Press.</w:t>
      </w:r>
    </w:p>
    <w:p w14:paraId="042DB5FC" w14:textId="77777777" w:rsidR="00E5109C" w:rsidRDefault="00000000">
      <w:pPr>
        <w:ind w:left="194" w:right="190"/>
      </w:pPr>
      <w:r>
        <w:t xml:space="preserve">Civit, Montserrat. 2003. </w:t>
      </w:r>
      <w:r>
        <w:rPr>
          <w:i/>
        </w:rPr>
        <w:t>Criterios de etiquación y desambiguación morfosintáctica de corpus en español</w:t>
      </w:r>
      <w:r>
        <w:t>. Barcelona: Universitat Politècnica de Catalunya dissertation.</w:t>
      </w:r>
    </w:p>
    <w:p w14:paraId="68AB406A" w14:textId="77777777" w:rsidR="00E5109C" w:rsidRDefault="00000000">
      <w:pPr>
        <w:ind w:left="194" w:right="190"/>
      </w:pPr>
      <w:r>
        <w:t xml:space="preserve">Clark, Alexander. 2014. An introduction to multiple context free grammars for linguists. </w:t>
      </w:r>
      <w:hyperlink r:id="rId377">
        <w:r w:rsidR="00E5109C">
          <w:t>https://alexc17.github.io/papers/mcfgsforlinguists.pdf</w:t>
        </w:r>
      </w:hyperlink>
      <w:hyperlink r:id="rId378">
        <w:r w:rsidR="00E5109C">
          <w:t>.</w:t>
        </w:r>
      </w:hyperlink>
    </w:p>
    <w:p w14:paraId="0CD3015F" w14:textId="77777777" w:rsidR="00E5109C" w:rsidRDefault="00000000">
      <w:pPr>
        <w:ind w:left="194" w:right="190"/>
      </w:pPr>
      <w:r>
        <w:t xml:space="preserve">Clark, Alexander &amp; Shalom Lappin. 2011. </w:t>
      </w:r>
      <w:r>
        <w:rPr>
          <w:i/>
        </w:rPr>
        <w:t>Linguistic nativism and the poverty of the stimulus</w:t>
      </w:r>
      <w:r>
        <w:t>. Oxford: Blackwell. doi</w:t>
      </w:r>
      <w:hyperlink r:id="rId379">
        <w:r w:rsidR="00E5109C">
          <w:t>:10.1002/9781444390568.</w:t>
        </w:r>
      </w:hyperlink>
    </w:p>
    <w:p w14:paraId="15E84B58" w14:textId="77777777" w:rsidR="00E5109C" w:rsidRDefault="00000000">
      <w:pPr>
        <w:ind w:left="194" w:right="190"/>
      </w:pPr>
      <w:r>
        <w:t xml:space="preserve">Clark, Brady Z. 2004. </w:t>
      </w:r>
      <w:r>
        <w:rPr>
          <w:i/>
        </w:rPr>
        <w:t>A stochastic Optimality Theory approach to syntactic change</w:t>
      </w:r>
      <w:r>
        <w:t>. Stanford: Stanford University dissertation.</w:t>
      </w:r>
    </w:p>
    <w:p w14:paraId="0B9F1A6E" w14:textId="77777777" w:rsidR="00E5109C" w:rsidRDefault="00000000">
      <w:pPr>
        <w:ind w:left="194" w:right="190"/>
      </w:pPr>
      <w:r>
        <w:t xml:space="preserve">Clark, Eve V. 1987. The principle of contrast: A constraint on language acquisition. In Brian MacWhinney (ed.), </w:t>
      </w:r>
      <w:r>
        <w:rPr>
          <w:i/>
        </w:rPr>
        <w:t>Mechanisms of language acquisitions</w:t>
      </w:r>
      <w:r>
        <w:t>, 1–33. Lawrence Erlbaum Associates.</w:t>
      </w:r>
    </w:p>
    <w:p w14:paraId="71C5AEEC" w14:textId="77777777" w:rsidR="00E5109C" w:rsidRDefault="00000000">
      <w:pPr>
        <w:spacing w:after="0"/>
        <w:ind w:left="194" w:right="190"/>
      </w:pPr>
      <w:r>
        <w:t xml:space="preserve">Clark, Stephen &amp; Julia Hockenmaier. 2002. Evaluating a wide-coverage CCG parser. In </w:t>
      </w:r>
      <w:r>
        <w:rPr>
          <w:i/>
        </w:rPr>
        <w:t>Proceedings of the LREC 2002 beyond PARSEVAL workshop</w:t>
      </w:r>
      <w:r>
        <w:t>, 60–66.</w:t>
      </w:r>
    </w:p>
    <w:p w14:paraId="47D48015" w14:textId="77777777" w:rsidR="00E5109C" w:rsidRDefault="00000000">
      <w:pPr>
        <w:spacing w:after="126"/>
        <w:ind w:left="199" w:right="190" w:firstLine="0"/>
      </w:pPr>
      <w:r>
        <w:t>Citeseer.</w:t>
      </w:r>
    </w:p>
    <w:p w14:paraId="3E427248" w14:textId="77777777" w:rsidR="00E5109C" w:rsidRPr="00F068A4" w:rsidRDefault="00000000">
      <w:pPr>
        <w:ind w:left="194" w:right="190"/>
        <w:rPr>
          <w:lang w:val="fr-FR"/>
        </w:rPr>
      </w:pPr>
      <w:r>
        <w:t xml:space="preserve">Clément, Lionel. </w:t>
      </w:r>
      <w:r w:rsidRPr="00F068A4">
        <w:rPr>
          <w:lang w:val="fr-FR"/>
        </w:rPr>
        <w:t xml:space="preserve">2019. Une étude de la coordination des propositions avec ellipse en français : Formalisation et application avec XLFG. </w:t>
      </w:r>
      <w:r w:rsidRPr="00F068A4">
        <w:rPr>
          <w:i/>
          <w:lang w:val="fr-FR"/>
        </w:rPr>
        <w:t xml:space="preserve">Langue française </w:t>
      </w:r>
      <w:r w:rsidRPr="00F068A4">
        <w:rPr>
          <w:lang w:val="fr-FR"/>
        </w:rPr>
        <w:t>203. 35–52. doi</w:t>
      </w:r>
      <w:hyperlink r:id="rId380">
        <w:r w:rsidR="00E5109C" w:rsidRPr="00F068A4">
          <w:rPr>
            <w:lang w:val="fr-FR"/>
          </w:rPr>
          <w:t>:10.3917/lf.203.0035.</w:t>
        </w:r>
      </w:hyperlink>
    </w:p>
    <w:p w14:paraId="16270708" w14:textId="77777777" w:rsidR="00E5109C" w:rsidRDefault="00000000">
      <w:pPr>
        <w:ind w:left="194" w:right="190"/>
      </w:pPr>
      <w:r w:rsidRPr="00F068A4">
        <w:rPr>
          <w:lang w:val="fr-FR"/>
        </w:rPr>
        <w:t xml:space="preserve">Clément, Lionel, Kim Gerdes &amp; Sylvain Kahane. </w:t>
      </w:r>
      <w:r>
        <w:t xml:space="preserve">2002. An LFG-type grammar for German based on the topological model. In Miriam Butt &amp; Tracy Holloway King (eds.), </w:t>
      </w:r>
      <w:r>
        <w:rPr>
          <w:i/>
        </w:rPr>
        <w:t>Proceedings of the LFG ’02 conference</w:t>
      </w:r>
      <w:r>
        <w:t>. Stanford: CSLI Publications.</w:t>
      </w:r>
    </w:p>
    <w:p w14:paraId="72456D55" w14:textId="77777777" w:rsidR="00E5109C" w:rsidRDefault="00000000">
      <w:pPr>
        <w:ind w:left="194" w:right="190"/>
      </w:pPr>
      <w:r>
        <w:t xml:space="preserve">Clément, Lionel &amp; Alexandra Kinyon. 2001. XLFG: An LFG parsing scheme for French. In Miriam Butt &amp; Tracy Holloway King (eds.), </w:t>
      </w:r>
      <w:r>
        <w:rPr>
          <w:i/>
        </w:rPr>
        <w:t>Proceedings of the LFG ’01 conference</w:t>
      </w:r>
      <w:r>
        <w:t>, 47–65. Stanford: CSLI Publications.</w:t>
      </w:r>
    </w:p>
    <w:p w14:paraId="6C805541" w14:textId="77777777" w:rsidR="00E5109C" w:rsidRDefault="00000000">
      <w:pPr>
        <w:ind w:left="194" w:right="190"/>
      </w:pPr>
      <w:r>
        <w:t xml:space="preserve">Clément, Lionel &amp; Alexandra Kinyon. 2003a. Generating LFGs with a MetaGrammar. In Miriam Butt &amp; Tracy Holloway King (eds.), </w:t>
      </w:r>
      <w:r>
        <w:rPr>
          <w:i/>
        </w:rPr>
        <w:t>Proceedings of the LFG ’03 conference</w:t>
      </w:r>
      <w:r>
        <w:t>, 105–125. Stanford: CSLI Publications.</w:t>
      </w:r>
    </w:p>
    <w:p w14:paraId="125396BA" w14:textId="77777777" w:rsidR="00E5109C" w:rsidRDefault="00000000">
      <w:pPr>
        <w:ind w:left="194" w:right="190"/>
      </w:pPr>
      <w:r>
        <w:t xml:space="preserve">Clément, Lionel &amp; Alexandra Kinyon. 2003b. Generating parallel multilingual LFG-TAG grammars from a metagrammar. In </w:t>
      </w:r>
      <w:r>
        <w:rPr>
          <w:i/>
        </w:rPr>
        <w:t>Proceedings of the 41st annual meeting of the Association for Computational Linguistics</w:t>
      </w:r>
      <w:r>
        <w:t>, 184–191. doi</w:t>
      </w:r>
      <w:hyperlink r:id="rId381">
        <w:r w:rsidR="00E5109C">
          <w:t>:10.3115/1075096.1075120.</w:t>
        </w:r>
      </w:hyperlink>
    </w:p>
    <w:p w14:paraId="2BCA17A4" w14:textId="77777777" w:rsidR="00E5109C" w:rsidRDefault="00000000">
      <w:pPr>
        <w:spacing w:after="0"/>
        <w:ind w:left="194" w:right="190"/>
      </w:pPr>
      <w:r>
        <w:lastRenderedPageBreak/>
        <w:t xml:space="preserve">Cobbinah, Alexander &amp; Friederike Lüpke. 2009. Not cut to fit – Zero coded passives in African languages. In M. Brenzinger &amp; A.-M. Fehn (eds.), </w:t>
      </w:r>
      <w:r>
        <w:rPr>
          <w:i/>
        </w:rPr>
        <w:t>Proceedings of the 6th World Congress of African linguistics</w:t>
      </w:r>
      <w:r>
        <w:t>, 153–165.</w:t>
      </w:r>
    </w:p>
    <w:p w14:paraId="02F9BFA8" w14:textId="77777777" w:rsidR="00E5109C" w:rsidRDefault="00000000">
      <w:pPr>
        <w:ind w:left="199" w:right="190" w:firstLine="0"/>
      </w:pPr>
      <w:r>
        <w:t>Cologne: Köppe.</w:t>
      </w:r>
    </w:p>
    <w:p w14:paraId="423A31AD" w14:textId="77777777" w:rsidR="00E5109C" w:rsidRDefault="00000000">
      <w:pPr>
        <w:ind w:left="194" w:right="190"/>
      </w:pPr>
      <w:r>
        <w:t xml:space="preserve">Cole, Peter, Wayne Harbert, Gabriella Hermon &amp; S. N. Sridhar. 1980. The acquisition of subjecthood. </w:t>
      </w:r>
      <w:r>
        <w:rPr>
          <w:i/>
        </w:rPr>
        <w:t xml:space="preserve">Language </w:t>
      </w:r>
      <w:r>
        <w:t>56(4). 719–743. doi</w:t>
      </w:r>
      <w:hyperlink r:id="rId382">
        <w:r w:rsidR="00E5109C">
          <w:t>:10.2307/413485.</w:t>
        </w:r>
      </w:hyperlink>
    </w:p>
    <w:p w14:paraId="4D9082AE" w14:textId="77777777" w:rsidR="00E5109C" w:rsidRDefault="00000000">
      <w:pPr>
        <w:ind w:left="194" w:right="190"/>
      </w:pPr>
      <w:r>
        <w:t xml:space="preserve">Collins, Chris, Paul M. Postal &amp; Elvis Yevudey. 2018. Negative polarity items in Ewe. </w:t>
      </w:r>
      <w:r>
        <w:rPr>
          <w:i/>
        </w:rPr>
        <w:t xml:space="preserve">Journal of Linguistics </w:t>
      </w:r>
      <w:r>
        <w:t>54. 331–365.</w:t>
      </w:r>
    </w:p>
    <w:p w14:paraId="3BF22CF8" w14:textId="77777777" w:rsidR="00E5109C" w:rsidRDefault="00000000">
      <w:pPr>
        <w:ind w:left="194" w:right="190"/>
      </w:pPr>
      <w:r>
        <w:t xml:space="preserve">Collins, Chris &amp; Edward P. Stabler. 2016. A formalization of minimalist syntax. </w:t>
      </w:r>
      <w:r>
        <w:rPr>
          <w:i/>
        </w:rPr>
        <w:t xml:space="preserve">Syntax </w:t>
      </w:r>
      <w:r>
        <w:t>19(1). 43–78. doi</w:t>
      </w:r>
      <w:hyperlink r:id="rId383">
        <w:r w:rsidR="00E5109C">
          <w:t>:10.1111/synt.12117.</w:t>
        </w:r>
      </w:hyperlink>
    </w:p>
    <w:p w14:paraId="54B4052D" w14:textId="77777777" w:rsidR="00E5109C" w:rsidRDefault="00000000">
      <w:pPr>
        <w:ind w:left="194" w:right="190"/>
      </w:pPr>
      <w:r>
        <w:t xml:space="preserve">Collins, Michael. 1997. Three generative, lexicalised models for statistical parsing. In </w:t>
      </w:r>
      <w:r>
        <w:rPr>
          <w:i/>
        </w:rPr>
        <w:t>Procedings of the 35th Annual Meeting of the Association for Computational Linguistics and 8th Conference of the European chapter of the Association for Computational Linguistics</w:t>
      </w:r>
      <w:r>
        <w:t>, 16–23. Madrid: Association for Computational Linguistics. doi</w:t>
      </w:r>
      <w:hyperlink r:id="rId384">
        <w:r w:rsidR="00E5109C">
          <w:t>:10.3115/976909.979620.</w:t>
        </w:r>
      </w:hyperlink>
    </w:p>
    <w:p w14:paraId="19377C72" w14:textId="77777777" w:rsidR="00E5109C" w:rsidRDefault="00000000">
      <w:pPr>
        <w:ind w:left="194" w:right="190"/>
      </w:pPr>
      <w:r>
        <w:t xml:space="preserve">Collins, Michael. 1999. </w:t>
      </w:r>
      <w:r>
        <w:rPr>
          <w:i/>
        </w:rPr>
        <w:t>Head-Driven statistical models for natural language parsing</w:t>
      </w:r>
      <w:r>
        <w:t>. Philadelphia: University of Pennsylvania dissertation.</w:t>
      </w:r>
    </w:p>
    <w:p w14:paraId="00ADE6E0" w14:textId="77777777" w:rsidR="00E5109C" w:rsidRDefault="00000000">
      <w:pPr>
        <w:ind w:left="194" w:right="190"/>
      </w:pPr>
      <w:r>
        <w:t xml:space="preserve">Comrie, Bernard. 1974. Causatives and Universal Grammar. </w:t>
      </w:r>
      <w:r>
        <w:rPr>
          <w:i/>
        </w:rPr>
        <w:t xml:space="preserve">Transactions of the Philological Society </w:t>
      </w:r>
      <w:r>
        <w:t>73(1). 1–32. doi</w:t>
      </w:r>
      <w:hyperlink r:id="rId385">
        <w:r w:rsidR="00E5109C">
          <w:t>:10.1111/j.1467-968X.1974.tb01155.x.</w:t>
        </w:r>
      </w:hyperlink>
    </w:p>
    <w:p w14:paraId="2A7EE177" w14:textId="77777777" w:rsidR="00E5109C" w:rsidRDefault="00000000">
      <w:pPr>
        <w:ind w:left="194" w:right="190"/>
      </w:pPr>
      <w:r>
        <w:t xml:space="preserve">Comrie, Bernard. 1976. The syntax of action nominals: A cross-linguistic study. </w:t>
      </w:r>
      <w:r>
        <w:rPr>
          <w:i/>
        </w:rPr>
        <w:t xml:space="preserve">Lingua </w:t>
      </w:r>
      <w:r>
        <w:t>40. 177–201.</w:t>
      </w:r>
    </w:p>
    <w:p w14:paraId="609C4DA6" w14:textId="77777777" w:rsidR="00E5109C" w:rsidRDefault="00000000">
      <w:pPr>
        <w:ind w:left="194" w:right="190"/>
      </w:pPr>
      <w:r>
        <w:t xml:space="preserve">Comrie, Bernard. 1978. Ergativity. In Winfred P. Lehmann (ed.), </w:t>
      </w:r>
      <w:r>
        <w:rPr>
          <w:i/>
        </w:rPr>
        <w:t>Syntactic typology: Studies in the phenomenology of language</w:t>
      </w:r>
      <w:r>
        <w:t>, 329–394. Austin: University of Texas Press.</w:t>
      </w:r>
    </w:p>
    <w:p w14:paraId="675BC037" w14:textId="77777777" w:rsidR="00E5109C" w:rsidRDefault="00000000">
      <w:pPr>
        <w:ind w:left="194" w:right="190"/>
      </w:pPr>
      <w:r>
        <w:t xml:space="preserve">Comrie, Bernard. 1981. </w:t>
      </w:r>
      <w:r>
        <w:rPr>
          <w:i/>
        </w:rPr>
        <w:t>Language universals and linguistic typology</w:t>
      </w:r>
      <w:r>
        <w:t>. Chicago: University of Chicago Press.</w:t>
      </w:r>
    </w:p>
    <w:p w14:paraId="45E9FD82" w14:textId="77777777" w:rsidR="00E5109C" w:rsidRDefault="00000000">
      <w:pPr>
        <w:ind w:left="194" w:right="190"/>
      </w:pPr>
      <w:r>
        <w:t xml:space="preserve">Comrie, Bernard. 1989. </w:t>
      </w:r>
      <w:r>
        <w:rPr>
          <w:i/>
        </w:rPr>
        <w:t>Language universals and linguistic typology: Syntax and morphology</w:t>
      </w:r>
      <w:r>
        <w:t>. Chicago: University of Chicago Press, 2nd edn.</w:t>
      </w:r>
    </w:p>
    <w:p w14:paraId="3CAF43E9" w14:textId="77777777" w:rsidR="00E5109C" w:rsidRDefault="00000000">
      <w:pPr>
        <w:ind w:left="194" w:right="190"/>
      </w:pPr>
      <w:r>
        <w:t xml:space="preserve">Comrie, Bernard. 1993. Argument structure. In Joachim Jacobs, Arnim von Stechow, Wolfgang Sternefeld &amp; Theo Vennemann (eds.), </w:t>
      </w:r>
      <w:r>
        <w:rPr>
          <w:i/>
        </w:rPr>
        <w:t>Syntax: An international handbook of contemporary research</w:t>
      </w:r>
      <w:r>
        <w:t>, vol. 1, 903–914. Berlin: Walter de Gruyter.</w:t>
      </w:r>
    </w:p>
    <w:p w14:paraId="2ACD19C3" w14:textId="77777777" w:rsidR="00E5109C" w:rsidRDefault="00000000">
      <w:pPr>
        <w:ind w:left="194" w:right="190"/>
      </w:pPr>
      <w:r>
        <w:t xml:space="preserve">Comrie, Bernard &amp; Greville G. Corbett. 1993. Introduction. In Bernard Comrie &amp; Greville G. Corbett (eds.), </w:t>
      </w:r>
      <w:r>
        <w:rPr>
          <w:i/>
        </w:rPr>
        <w:t>The Slavonic languages</w:t>
      </w:r>
      <w:r>
        <w:t>, 1–19. London: Routledge.</w:t>
      </w:r>
    </w:p>
    <w:p w14:paraId="196218B2" w14:textId="77777777" w:rsidR="00E5109C" w:rsidRDefault="00000000">
      <w:pPr>
        <w:ind w:left="194" w:right="190"/>
      </w:pPr>
      <w:r>
        <w:t xml:space="preserve">Cook, Philippa. 2001. </w:t>
      </w:r>
      <w:r>
        <w:rPr>
          <w:i/>
        </w:rPr>
        <w:t>Coherence in German: An information structure approach</w:t>
      </w:r>
      <w:r>
        <w:t>: University of Manchester dissertation. (Revised version).</w:t>
      </w:r>
    </w:p>
    <w:p w14:paraId="635A29BF" w14:textId="77777777" w:rsidR="00E5109C" w:rsidRDefault="00000000">
      <w:pPr>
        <w:ind w:left="194" w:right="190"/>
      </w:pPr>
      <w:r>
        <w:lastRenderedPageBreak/>
        <w:t xml:space="preserve">Cook, Philippa. 2006. The datives that aren’t born equal: Beneficiaries and the dative passive. In Daniel Hole, André Meinunger &amp; Werner Abraham (eds.), </w:t>
      </w:r>
      <w:r>
        <w:rPr>
          <w:i/>
        </w:rPr>
        <w:t>Between argument structure and event structure</w:t>
      </w:r>
      <w:r>
        <w:t>, (Studies in Language Companion Series 75), 141–184. Amsterdam/Philadelphia: John Benjamins. doi</w:t>
      </w:r>
      <w:hyperlink r:id="rId386">
        <w:r w:rsidR="00E5109C">
          <w:t>:10.1075/slcs.75.08coo.</w:t>
        </w:r>
      </w:hyperlink>
    </w:p>
    <w:p w14:paraId="1500705D" w14:textId="77777777" w:rsidR="00E5109C" w:rsidRDefault="00000000">
      <w:pPr>
        <w:ind w:left="194" w:right="190"/>
      </w:pPr>
      <w:r>
        <w:t xml:space="preserve">Cook, Philippa &amp; John R. Payne. 2006. Information structure and scope in German. In Miriam Butt &amp; Tracy Holloway King (eds.), </w:t>
      </w:r>
      <w:r>
        <w:rPr>
          <w:i/>
        </w:rPr>
        <w:t>Proceedings of the LFG ’06 conference</w:t>
      </w:r>
      <w:r>
        <w:t>, 124–144. Stanford: CSLI Publications.</w:t>
      </w:r>
    </w:p>
    <w:p w14:paraId="4CE34972" w14:textId="77777777" w:rsidR="00E5109C" w:rsidRDefault="00000000">
      <w:pPr>
        <w:ind w:left="194" w:right="190"/>
      </w:pPr>
      <w:r>
        <w:t xml:space="preserve">Copestake, Ann. 2002. </w:t>
      </w:r>
      <w:r>
        <w:rPr>
          <w:i/>
        </w:rPr>
        <w:t>Implementing typed feature structure grammars</w:t>
      </w:r>
      <w:r>
        <w:t>. Stanford: CSLI Publications.</w:t>
      </w:r>
    </w:p>
    <w:p w14:paraId="468573F4" w14:textId="77777777" w:rsidR="00E5109C" w:rsidRDefault="00000000">
      <w:pPr>
        <w:spacing w:after="0"/>
        <w:ind w:left="194" w:right="190"/>
      </w:pPr>
      <w:r>
        <w:t xml:space="preserve">Copestake, Ann, Dan Flickinger, Ivan A. Sag &amp; Carl Pollard. 2005. Minimal Recursion Semantics: An introduction. </w:t>
      </w:r>
      <w:r>
        <w:rPr>
          <w:i/>
        </w:rPr>
        <w:t>Research on Language and</w:t>
      </w:r>
    </w:p>
    <w:p w14:paraId="08BE33CE" w14:textId="77777777" w:rsidR="00E5109C" w:rsidRDefault="00000000">
      <w:pPr>
        <w:ind w:left="199" w:right="190" w:firstLine="0"/>
      </w:pPr>
      <w:r>
        <w:rPr>
          <w:i/>
        </w:rPr>
        <w:t xml:space="preserve">Computation </w:t>
      </w:r>
      <w:r>
        <w:t>3. 281–332. doi</w:t>
      </w:r>
      <w:hyperlink r:id="rId387">
        <w:r w:rsidR="00E5109C">
          <w:t>:10.1007/s11168-006-6327-9.</w:t>
        </w:r>
      </w:hyperlink>
    </w:p>
    <w:p w14:paraId="03D6295A" w14:textId="77777777" w:rsidR="00E5109C" w:rsidRDefault="00000000">
      <w:pPr>
        <w:ind w:left="194" w:right="190"/>
      </w:pPr>
      <w:r>
        <w:t xml:space="preserve">Copperman, Max &amp; Frederique Segond. 1996. Computational grammars and ambiguity: The bare bones of the situation. In Miriam Butt &amp; Tracy Holloway King (eds.), </w:t>
      </w:r>
      <w:r>
        <w:rPr>
          <w:i/>
        </w:rPr>
        <w:t>Proceedings of the LFG ’96 conference</w:t>
      </w:r>
      <w:r>
        <w:t>. Stanford: CSLI Publications.</w:t>
      </w:r>
    </w:p>
    <w:p w14:paraId="49FD080F" w14:textId="77777777" w:rsidR="00E5109C" w:rsidRDefault="00000000">
      <w:pPr>
        <w:ind w:left="194" w:right="190"/>
      </w:pPr>
      <w:r>
        <w:t xml:space="preserve">Coppock, Elizabeth. 2003. Sometimes it’s hard to be coherent. In Miriam Butt &amp; Tracy Holloway King (eds.), </w:t>
      </w:r>
      <w:r>
        <w:rPr>
          <w:i/>
        </w:rPr>
        <w:t>Proceedings of the LFG ’03 conference</w:t>
      </w:r>
      <w:r>
        <w:t>, 126–143. Stanford: CSLI Publications.</w:t>
      </w:r>
    </w:p>
    <w:p w14:paraId="0B2B014B" w14:textId="77777777" w:rsidR="00E5109C" w:rsidRDefault="00000000">
      <w:pPr>
        <w:ind w:left="194" w:right="190"/>
      </w:pPr>
      <w:r>
        <w:t xml:space="preserve">Coppock, Elizabeth &amp; Lucas Champollion. 2020. Invitation to formal semantics. Unpublished manuscript, Boston University and New York University. </w:t>
      </w:r>
      <w:hyperlink r:id="rId388">
        <w:r w:rsidR="00E5109C">
          <w:t xml:space="preserve">http: </w:t>
        </w:r>
      </w:hyperlink>
      <w:hyperlink r:id="rId389">
        <w:r w:rsidR="00E5109C">
          <w:t>//eecoppock.info/bootcamp/semantics-boot-camp.pdf</w:t>
        </w:r>
      </w:hyperlink>
      <w:r>
        <w:t>.</w:t>
      </w:r>
    </w:p>
    <w:p w14:paraId="0BDD458F" w14:textId="77777777" w:rsidR="00E5109C" w:rsidRDefault="00000000">
      <w:pPr>
        <w:ind w:left="194" w:right="190"/>
      </w:pPr>
      <w:r>
        <w:t xml:space="preserve">Coppock, Elizabeth &amp; Stephen Wechsler. 2010. Less-travelled paths from pronoun to agreement: The case of the Uralic objective conjugations. In Miriam Butt &amp; Tracy Holloway King (eds.), </w:t>
      </w:r>
      <w:r>
        <w:rPr>
          <w:i/>
        </w:rPr>
        <w:t>Proceedings of the LFG ’10 conference</w:t>
      </w:r>
      <w:r>
        <w:t>, 165–185. Stanford: CSLI Publications.</w:t>
      </w:r>
    </w:p>
    <w:p w14:paraId="42C231FA" w14:textId="77777777" w:rsidR="00E5109C" w:rsidRDefault="00000000">
      <w:pPr>
        <w:ind w:left="194" w:right="190"/>
      </w:pPr>
      <w:r>
        <w:t xml:space="preserve">Coppock, Elizabeth &amp; Stephen Wechsler. 2012. The objective conjugation in Hungarian: Agreement without phi-features. </w:t>
      </w:r>
      <w:r>
        <w:rPr>
          <w:i/>
        </w:rPr>
        <w:t xml:space="preserve">Natural Language &amp; Linguistic Theory </w:t>
      </w:r>
      <w:r>
        <w:t>30(30). 699–740. doi</w:t>
      </w:r>
      <w:hyperlink r:id="rId390">
        <w:r w:rsidR="00E5109C">
          <w:t>:10.1007/s11049-012-9165-5.</w:t>
        </w:r>
      </w:hyperlink>
    </w:p>
    <w:p w14:paraId="2F04120C" w14:textId="77777777" w:rsidR="00E5109C" w:rsidRDefault="00000000">
      <w:pPr>
        <w:ind w:left="194" w:right="190"/>
      </w:pPr>
      <w:r>
        <w:t xml:space="preserve">Corballis, Michael C. 2017. The evolution of language. In Josep Call, Gordon M. Burghardt, Irene M. Pepperberg, Charles T. Snowdon &amp; Thomas R. Zentall (eds.), </w:t>
      </w:r>
      <w:r>
        <w:rPr>
          <w:i/>
        </w:rPr>
        <w:t>APA handbook of comparative psychology: Basic concepts, methods, neural substrate, and behavior</w:t>
      </w:r>
      <w:r>
        <w:t>, 273–297. Washington, DC: American Psychological Association. doi</w:t>
      </w:r>
      <w:hyperlink r:id="rId391">
        <w:r w:rsidR="00E5109C">
          <w:t>:10.1037/0000011-014.</w:t>
        </w:r>
      </w:hyperlink>
    </w:p>
    <w:p w14:paraId="4A35221D" w14:textId="77777777" w:rsidR="00E5109C" w:rsidRDefault="00000000">
      <w:pPr>
        <w:ind w:left="194" w:right="190"/>
      </w:pPr>
      <w:r>
        <w:t xml:space="preserve">Corbett, Greville G. 1983. </w:t>
      </w:r>
      <w:r>
        <w:rPr>
          <w:i/>
        </w:rPr>
        <w:t>Hierarchies, targets, and controllers: Agreement patterns in Slavic</w:t>
      </w:r>
      <w:r>
        <w:t>. London: Croom Helm.</w:t>
      </w:r>
    </w:p>
    <w:p w14:paraId="736A7E82" w14:textId="77777777" w:rsidR="00E5109C" w:rsidRDefault="00000000">
      <w:pPr>
        <w:ind w:left="194" w:right="190"/>
      </w:pPr>
      <w:r>
        <w:lastRenderedPageBreak/>
        <w:t xml:space="preserve">Corbett, Greville G. 1986. Agreement: A partial specification, based on Slavonic data. </w:t>
      </w:r>
      <w:r>
        <w:rPr>
          <w:i/>
        </w:rPr>
        <w:t xml:space="preserve">Linguistics </w:t>
      </w:r>
      <w:r>
        <w:t>24. 995–1023. doi</w:t>
      </w:r>
      <w:hyperlink r:id="rId392">
        <w:r w:rsidR="00E5109C">
          <w:t>:10.1515/ling.1986.24.6.995.</w:t>
        </w:r>
      </w:hyperlink>
    </w:p>
    <w:p w14:paraId="57844879" w14:textId="77777777" w:rsidR="00E5109C" w:rsidRDefault="00000000">
      <w:pPr>
        <w:ind w:left="194" w:right="190"/>
      </w:pPr>
      <w:r>
        <w:t xml:space="preserve">Corbett, Greville G. 2006. </w:t>
      </w:r>
      <w:r>
        <w:rPr>
          <w:i/>
        </w:rPr>
        <w:t>Agreement</w:t>
      </w:r>
      <w:r>
        <w:t>. Cambridge, UK: Cambridge University Press.</w:t>
      </w:r>
    </w:p>
    <w:p w14:paraId="08DD1E8E" w14:textId="77777777" w:rsidR="00E5109C" w:rsidRDefault="00000000">
      <w:pPr>
        <w:ind w:left="194" w:right="190"/>
      </w:pPr>
      <w:r>
        <w:t xml:space="preserve">Corbett, Greville G. 2012. </w:t>
      </w:r>
      <w:r>
        <w:rPr>
          <w:i/>
        </w:rPr>
        <w:t>Features</w:t>
      </w:r>
      <w:r>
        <w:t>. Cambridge, UK: Cambridge University Press. doi</w:t>
      </w:r>
      <w:hyperlink r:id="rId393">
        <w:r w:rsidR="00E5109C">
          <w:t>:10.1017/cbo9781139206983.</w:t>
        </w:r>
      </w:hyperlink>
    </w:p>
    <w:p w14:paraId="25E9E3D6" w14:textId="77777777" w:rsidR="00E5109C" w:rsidRPr="00F068A4" w:rsidRDefault="00000000">
      <w:pPr>
        <w:ind w:left="194" w:right="190"/>
        <w:rPr>
          <w:lang w:val="fr-FR"/>
        </w:rPr>
      </w:pPr>
      <w:r w:rsidRPr="00F068A4">
        <w:rPr>
          <w:lang w:val="fr-FR"/>
        </w:rPr>
        <w:t xml:space="preserve">Cormons, Boris. 1999. </w:t>
      </w:r>
      <w:r w:rsidRPr="00F068A4">
        <w:rPr>
          <w:i/>
          <w:lang w:val="fr-FR"/>
        </w:rPr>
        <w:t>Analyse et désambiguisation: Une approche à base de corpus (Data-Oriented Parsing) pour les répresentations lexicales fonctionnelles</w:t>
      </w:r>
      <w:r w:rsidRPr="00F068A4">
        <w:rPr>
          <w:lang w:val="fr-FR"/>
        </w:rPr>
        <w:t>. Rennes: Université de Rennes dissertation.</w:t>
      </w:r>
    </w:p>
    <w:p w14:paraId="18D64FB4" w14:textId="77777777" w:rsidR="00E5109C" w:rsidRDefault="00000000">
      <w:pPr>
        <w:ind w:left="194" w:right="190"/>
      </w:pPr>
      <w:r w:rsidRPr="00F068A4">
        <w:rPr>
          <w:lang w:val="fr-FR"/>
        </w:rPr>
        <w:t xml:space="preserve">Cornilescu, Alexandra. 2000. Notes on the interpretation of the prepositional accusative. </w:t>
      </w:r>
      <w:r>
        <w:rPr>
          <w:i/>
        </w:rPr>
        <w:t xml:space="preserve">Bucharest Working Papers in Linguistics </w:t>
      </w:r>
      <w:r>
        <w:t>2(1). 91–106.</w:t>
      </w:r>
    </w:p>
    <w:p w14:paraId="70BC6063" w14:textId="77777777" w:rsidR="00E5109C" w:rsidRDefault="00000000">
      <w:pPr>
        <w:ind w:left="194" w:right="190"/>
      </w:pPr>
      <w:r>
        <w:t xml:space="preserve">Cortés, Corinne &amp; Anna Gavarró. 1997. Subject-object asymmetries and the clitic </w:t>
      </w:r>
      <w:r>
        <w:rPr>
          <w:i/>
        </w:rPr>
        <w:t>en</w:t>
      </w:r>
      <w:r>
        <w:t xml:space="preserve">. In James R. Black &amp; Virginia Motapanyane (eds.), </w:t>
      </w:r>
      <w:r>
        <w:rPr>
          <w:i/>
        </w:rPr>
        <w:t>Clitics, pronouns and movement</w:t>
      </w:r>
      <w:r>
        <w:t>, 39–62. Amsterdam: John Benjamins.</w:t>
      </w:r>
    </w:p>
    <w:p w14:paraId="05CAB86B" w14:textId="77777777" w:rsidR="00E5109C" w:rsidRDefault="00000000">
      <w:pPr>
        <w:ind w:left="194" w:right="190"/>
      </w:pPr>
      <w:r>
        <w:t xml:space="preserve">Cortéz-Rodríguez, Francisco José. 2023. Morphology in RRG: The layered structure of the word, inflection and derivation. In Delia Bentley, Ricardo Mairal-Usón, Wataru Nakamura &amp; Robert Van Valin, Jr. (eds.), </w:t>
      </w:r>
      <w:r>
        <w:rPr>
          <w:i/>
        </w:rPr>
        <w:t>The Cambridge handbook of Role and Reference Grammar</w:t>
      </w:r>
      <w:r>
        <w:t>, 368–402. Cambridge, UK: Cambridge University Press.</w:t>
      </w:r>
    </w:p>
    <w:p w14:paraId="4D119D7D" w14:textId="77777777" w:rsidR="00E5109C" w:rsidRDefault="00000000">
      <w:pPr>
        <w:ind w:left="194" w:right="190"/>
      </w:pPr>
      <w:r>
        <w:t xml:space="preserve">Coussé, Evie &amp; Gerlof Bouma. 2022. Semantic scope restrictions in complex verb constructions in Dutch. </w:t>
      </w:r>
      <w:r>
        <w:rPr>
          <w:i/>
        </w:rPr>
        <w:t xml:space="preserve">Linguistics </w:t>
      </w:r>
      <w:r>
        <w:t>60(1). 123–176. doi</w:t>
      </w:r>
      <w:hyperlink r:id="rId394">
        <w:r w:rsidR="00E5109C">
          <w:t>:10.1515/ling-2021-0172.</w:t>
        </w:r>
      </w:hyperlink>
    </w:p>
    <w:p w14:paraId="37D39C3A" w14:textId="77777777" w:rsidR="00E5109C" w:rsidRDefault="00000000">
      <w:pPr>
        <w:spacing w:after="150" w:line="244" w:lineRule="auto"/>
        <w:ind w:left="194" w:right="44"/>
        <w:jc w:val="left"/>
      </w:pPr>
      <w:r>
        <w:t>Covington,</w:t>
      </w:r>
      <w:r>
        <w:tab/>
        <w:t>Michael</w:t>
      </w:r>
      <w:r>
        <w:tab/>
        <w:t>A.</w:t>
      </w:r>
      <w:r>
        <w:tab/>
        <w:t>1984.</w:t>
      </w:r>
      <w:r>
        <w:tab/>
      </w:r>
      <w:r>
        <w:rPr>
          <w:i/>
        </w:rPr>
        <w:t>Syntactic</w:t>
      </w:r>
      <w:r>
        <w:rPr>
          <w:i/>
        </w:rPr>
        <w:tab/>
        <w:t>theory</w:t>
      </w:r>
      <w:r>
        <w:rPr>
          <w:i/>
        </w:rPr>
        <w:tab/>
        <w:t>in</w:t>
      </w:r>
      <w:r>
        <w:rPr>
          <w:i/>
        </w:rPr>
        <w:tab/>
        <w:t>the</w:t>
      </w:r>
      <w:r>
        <w:rPr>
          <w:i/>
        </w:rPr>
        <w:tab/>
        <w:t>High Middle</w:t>
      </w:r>
      <w:r>
        <w:rPr>
          <w:i/>
        </w:rPr>
        <w:tab/>
        <w:t>Ages</w:t>
      </w:r>
      <w:r>
        <w:t>.</w:t>
      </w:r>
      <w:r>
        <w:tab/>
        <w:t>Cambridge,</w:t>
      </w:r>
      <w:r>
        <w:tab/>
        <w:t>UK:</w:t>
      </w:r>
      <w:r>
        <w:tab/>
        <w:t>Cambridge</w:t>
      </w:r>
      <w:r>
        <w:tab/>
        <w:t>University</w:t>
      </w:r>
      <w:r>
        <w:tab/>
        <w:t>Press. doi</w:t>
      </w:r>
      <w:hyperlink r:id="rId395">
        <w:r w:rsidR="00E5109C">
          <w:t>:10.1017/cbo9780511735592.</w:t>
        </w:r>
      </w:hyperlink>
    </w:p>
    <w:p w14:paraId="4C1D326A" w14:textId="77777777" w:rsidR="00E5109C" w:rsidRDefault="00000000">
      <w:pPr>
        <w:ind w:left="194" w:right="190"/>
      </w:pPr>
      <w:r>
        <w:t xml:space="preserve">Crabbé, Benoît, Denys Duchier, Claire Gardent, Joseph Le Roux &amp; Yannick Parmentier. 2013. XMG: eXtensible MetaGrammar. </w:t>
      </w:r>
      <w:r>
        <w:rPr>
          <w:i/>
        </w:rPr>
        <w:t xml:space="preserve">Computational Linguistics </w:t>
      </w:r>
      <w:r>
        <w:t>39(3). 591–629. doi</w:t>
      </w:r>
      <w:hyperlink r:id="rId396">
        <w:r w:rsidR="00E5109C">
          <w:t>:10.1162/COLI_a_00144.</w:t>
        </w:r>
      </w:hyperlink>
    </w:p>
    <w:p w14:paraId="1723E214" w14:textId="77777777" w:rsidR="00E5109C" w:rsidRDefault="00000000">
      <w:pPr>
        <w:ind w:left="194" w:right="190"/>
      </w:pPr>
      <w:r>
        <w:t xml:space="preserve">Creider, Chet &amp; Richard Hudson. 2006. Case agreement in Ancient Greek: Implications for a theory of covert elements. In Kensei Sugayama &amp; Richard Hudson (eds.), </w:t>
      </w:r>
      <w:r>
        <w:rPr>
          <w:i/>
        </w:rPr>
        <w:t>Word Grammar: New perspectives on a theory of language structure</w:t>
      </w:r>
      <w:r>
        <w:t>, 35–53. London: Continuum.</w:t>
      </w:r>
    </w:p>
    <w:p w14:paraId="56A4DD60" w14:textId="77777777" w:rsidR="00E5109C" w:rsidRDefault="00000000">
      <w:pPr>
        <w:ind w:left="194" w:right="190"/>
      </w:pPr>
      <w:r>
        <w:t xml:space="preserve">Creissels, Denis. 2019. Grammatical relations in Mandinka. In Alena Witzlack-Makarevich &amp; Balthasar Bickel (eds.), </w:t>
      </w:r>
      <w:r>
        <w:rPr>
          <w:i/>
        </w:rPr>
        <w:t>Argument Selectors: A new perspective on grammatical relations</w:t>
      </w:r>
      <w:r>
        <w:t>, (Typological Studies in Language 123), 301–348. Amsterdam: John Benjamins. doi</w:t>
      </w:r>
      <w:hyperlink r:id="rId397">
        <w:r w:rsidR="00E5109C">
          <w:t>:10.1075/tsl.123.09cre.</w:t>
        </w:r>
      </w:hyperlink>
    </w:p>
    <w:p w14:paraId="0DCD89FD" w14:textId="77777777" w:rsidR="00E5109C" w:rsidRDefault="00000000">
      <w:pPr>
        <w:ind w:left="194" w:right="190"/>
      </w:pPr>
      <w:r>
        <w:t xml:space="preserve">Creissels, Denis &amp; Jeff Good. 2018. Current issues in African morphosyntax. In Tom Güldemann (ed.), </w:t>
      </w:r>
      <w:r>
        <w:rPr>
          <w:i/>
        </w:rPr>
        <w:t>The languages and linguistics of Africa</w:t>
      </w:r>
      <w:r>
        <w:t>, 709–788. Berlin/Boston: De Gruyter Mouton. doi</w:t>
      </w:r>
      <w:hyperlink r:id="rId398">
        <w:r w:rsidR="00E5109C">
          <w:t>:10.1515/9783110421668-007.</w:t>
        </w:r>
      </w:hyperlink>
    </w:p>
    <w:p w14:paraId="213367C8" w14:textId="77777777" w:rsidR="00E5109C" w:rsidRDefault="00000000">
      <w:pPr>
        <w:ind w:left="194" w:right="190"/>
      </w:pPr>
      <w:r>
        <w:lastRenderedPageBreak/>
        <w:t xml:space="preserve">Croft, William. 1999. What (some) functionalists can learn from (some) formalists. In Michael Darnell, Edith A. Moravcsik, Michael Noonan, Frederick Newmeyer &amp; Kathleen Wheatley (eds.), </w:t>
      </w:r>
      <w:r>
        <w:rPr>
          <w:i/>
        </w:rPr>
        <w:t>Functionalism and formalism in linguistics: General papers</w:t>
      </w:r>
      <w:r>
        <w:t>, vol. 1, 85–108. Amsterdam: John Benjamins. doi</w:t>
      </w:r>
      <w:hyperlink r:id="rId399">
        <w:r w:rsidR="00E5109C">
          <w:t>:10.1075/slcs.41.06cro.</w:t>
        </w:r>
      </w:hyperlink>
    </w:p>
    <w:p w14:paraId="4C213853" w14:textId="77777777" w:rsidR="00E5109C" w:rsidRDefault="00000000">
      <w:pPr>
        <w:ind w:left="194" w:right="190"/>
      </w:pPr>
      <w:r>
        <w:t xml:space="preserve">Croft, William. 2001. </w:t>
      </w:r>
      <w:r>
        <w:rPr>
          <w:i/>
        </w:rPr>
        <w:t>Radical construction grammar: Syntactic theory in typological perspective</w:t>
      </w:r>
      <w:r>
        <w:t>. Oxford: Oxford University Press. doi</w:t>
      </w:r>
      <w:hyperlink r:id="rId400">
        <w:r w:rsidR="00E5109C">
          <w:t>:10.1093/acprof:oso/9780198299554.001.0001.</w:t>
        </w:r>
      </w:hyperlink>
    </w:p>
    <w:p w14:paraId="317AABBC" w14:textId="77777777" w:rsidR="00E5109C" w:rsidRDefault="00000000">
      <w:pPr>
        <w:ind w:left="194" w:right="190"/>
      </w:pPr>
      <w:r>
        <w:t xml:space="preserve">Croft, William. 2003. Typology. In Mark Aronoff &amp; Janie Rees-Miller (eds.), </w:t>
      </w:r>
      <w:r>
        <w:rPr>
          <w:i/>
        </w:rPr>
        <w:t>The handbook of linguistics</w:t>
      </w:r>
      <w:r>
        <w:t>, 337–368. Malden, MA: Blackwell.</w:t>
      </w:r>
    </w:p>
    <w:p w14:paraId="4A1B0E22" w14:textId="77777777" w:rsidR="00E5109C" w:rsidRDefault="00000000">
      <w:pPr>
        <w:ind w:left="194" w:right="190"/>
      </w:pPr>
      <w:r>
        <w:t xml:space="preserve">Croft, William. 2012. </w:t>
      </w:r>
      <w:r>
        <w:rPr>
          <w:i/>
        </w:rPr>
        <w:t>Verbs: Aspect and causal structure</w:t>
      </w:r>
      <w:r>
        <w:t>. Oxford: Oxford University Press. doi</w:t>
      </w:r>
      <w:hyperlink r:id="rId401">
        <w:r w:rsidR="00E5109C">
          <w:t>:10.1093/acprof:oso/9780199248582.001.0001.</w:t>
        </w:r>
      </w:hyperlink>
    </w:p>
    <w:p w14:paraId="0AFA0918" w14:textId="77777777" w:rsidR="00E5109C" w:rsidRDefault="00000000">
      <w:pPr>
        <w:ind w:left="194" w:right="190"/>
      </w:pPr>
      <w:r>
        <w:t xml:space="preserve">Crouch, Richard. 2006. Packed rewriting for mapping text to semantics and KR. In Miriam Butt, Mary Dalrymple &amp; Tracy Holloway King (eds.), </w:t>
      </w:r>
      <w:r>
        <w:rPr>
          <w:i/>
        </w:rPr>
        <w:t>Intelligent linguistic architectures: Variations on themes by Ronald M. Kaplan</w:t>
      </w:r>
      <w:r>
        <w:t>, Stanford: CSLI Publications.</w:t>
      </w:r>
    </w:p>
    <w:p w14:paraId="353B8FEC" w14:textId="77777777" w:rsidR="00E5109C" w:rsidRPr="00F068A4" w:rsidRDefault="00000000">
      <w:pPr>
        <w:ind w:left="194" w:right="190"/>
        <w:rPr>
          <w:lang w:val="fr-FR"/>
        </w:rPr>
      </w:pPr>
      <w:r>
        <w:t xml:space="preserve">Crouch, Richard, Mary Dalrymple, Ronald M. Kaplan, Tracy Holloway King, John T. III Maxwell &amp; Paula S. Newman. </w:t>
      </w:r>
      <w:r w:rsidRPr="00F068A4">
        <w:rPr>
          <w:lang w:val="it-IT"/>
        </w:rPr>
        <w:t xml:space="preserve">2011. </w:t>
      </w:r>
      <w:r w:rsidRPr="00F068A4">
        <w:rPr>
          <w:i/>
          <w:lang w:val="it-IT"/>
        </w:rPr>
        <w:t>XLE documentation</w:t>
      </w:r>
      <w:r w:rsidRPr="00F068A4">
        <w:rPr>
          <w:lang w:val="it-IT"/>
        </w:rPr>
        <w:t xml:space="preserve">. Xerox Palo Alto Research Center Palo Alto, CA. </w:t>
      </w:r>
      <w:hyperlink r:id="rId402">
        <w:r w:rsidR="00E5109C" w:rsidRPr="00F068A4">
          <w:rPr>
            <w:lang w:val="fr-FR"/>
          </w:rPr>
          <w:t xml:space="preserve">https://ling.sprachwiss. </w:t>
        </w:r>
      </w:hyperlink>
      <w:hyperlink r:id="rId403">
        <w:r w:rsidR="00E5109C" w:rsidRPr="00F068A4">
          <w:rPr>
            <w:lang w:val="fr-FR"/>
          </w:rPr>
          <w:t>uni-konstanz.de/pages/xle/doc/xle_toc.html</w:t>
        </w:r>
      </w:hyperlink>
      <w:r w:rsidRPr="00F068A4">
        <w:rPr>
          <w:lang w:val="fr-FR"/>
        </w:rPr>
        <w:t>.</w:t>
      </w:r>
    </w:p>
    <w:p w14:paraId="490D1F09" w14:textId="77777777" w:rsidR="00E5109C" w:rsidRDefault="00000000">
      <w:pPr>
        <w:ind w:left="194" w:right="190"/>
      </w:pPr>
      <w:r>
        <w:t xml:space="preserve">Crouch, Richard, Anette Frank &amp; Josef van Genabith. 1986. Glue, underspecification and translation. In Harry Bunt, Reinhard Muskens &amp; Elias Thijsse (eds.), </w:t>
      </w:r>
      <w:r>
        <w:rPr>
          <w:i/>
        </w:rPr>
        <w:t>Computing meaning</w:t>
      </w:r>
      <w:r>
        <w:t>, vol. 2, (Studies in Linguistics and Philosophy 77), 165–184. Dordrecht: Springer.</w:t>
      </w:r>
    </w:p>
    <w:p w14:paraId="176C6EFE" w14:textId="77777777" w:rsidR="00E5109C" w:rsidRDefault="00000000">
      <w:pPr>
        <w:ind w:left="194" w:right="190"/>
      </w:pPr>
      <w:r>
        <w:t xml:space="preserve">Crouch, Richard &amp; Josef van Genabith. 1999. Context change, underspecification, and the structure of Glue Language derivations. In Mary Dalrymple (ed.), </w:t>
      </w:r>
      <w:r>
        <w:rPr>
          <w:i/>
        </w:rPr>
        <w:t>Semantics and syntax in Lexical Functional Grammar: The resource logic approach</w:t>
      </w:r>
      <w:r>
        <w:t>, Language, Speech, and Communication, 117–189. Cambridge, MA: The MIT Press.</w:t>
      </w:r>
    </w:p>
    <w:p w14:paraId="35EACE21" w14:textId="77777777" w:rsidR="00E5109C" w:rsidRDefault="00000000">
      <w:pPr>
        <w:ind w:left="194" w:right="190"/>
      </w:pPr>
      <w:r>
        <w:t>Crouch, Richard &amp; Josef van Genabith. 2000. Linear logic for linguists. Lecture notes, ESSLLI 2000.</w:t>
      </w:r>
    </w:p>
    <w:p w14:paraId="0BF2A940" w14:textId="77777777" w:rsidR="00E5109C" w:rsidRDefault="00000000">
      <w:pPr>
        <w:ind w:left="194" w:right="190"/>
      </w:pPr>
      <w:r>
        <w:t xml:space="preserve">Crouch, Richard &amp; Tracy Holloway King. 2006. Semantics via f-structure rewriting. In Miriam Butt &amp; Tracy Holloway King (eds.), </w:t>
      </w:r>
      <w:r>
        <w:rPr>
          <w:i/>
        </w:rPr>
        <w:t>Proceedings of the LFG ’06 conference</w:t>
      </w:r>
      <w:r>
        <w:t>, 145–165. Stanford: CSLI Publications.</w:t>
      </w:r>
    </w:p>
    <w:p w14:paraId="7753A6E2" w14:textId="77777777" w:rsidR="00E5109C" w:rsidRDefault="00000000">
      <w:pPr>
        <w:ind w:left="194" w:right="190"/>
      </w:pPr>
      <w:r>
        <w:t xml:space="preserve">Crouch, Richard &amp; Tracy Holloway King. 2008. Type-checking in formally non-typed systems. In </w:t>
      </w:r>
      <w:r>
        <w:rPr>
          <w:i/>
        </w:rPr>
        <w:t>Proceedings of the ACL workshop on Software Engineering, Testing, and Quality Assurance for Natural Language Processing</w:t>
      </w:r>
      <w:r>
        <w:t>, 3–4. Association for Computational Linguistics. doi</w:t>
      </w:r>
      <w:hyperlink r:id="rId404">
        <w:r w:rsidR="00E5109C">
          <w:t>:10.3115/1622110.1622112.</w:t>
        </w:r>
      </w:hyperlink>
    </w:p>
    <w:p w14:paraId="5F361380" w14:textId="77777777" w:rsidR="00E5109C" w:rsidRDefault="00000000">
      <w:pPr>
        <w:ind w:left="194" w:right="190"/>
      </w:pPr>
      <w:r>
        <w:lastRenderedPageBreak/>
        <w:t xml:space="preserve">Crouch, Richard, Tracy Holloway King, John T. III Maxwell, Stefan Riezler &amp; Annie Zaenen. 2004. Exploiting f-structure input for sentence condensation. In Miriam Butt &amp; Tracy Holloway King (eds.), </w:t>
      </w:r>
      <w:r>
        <w:rPr>
          <w:i/>
        </w:rPr>
        <w:t>Proceedings of the LFG ’04 conference</w:t>
      </w:r>
      <w:r>
        <w:t>, 167–187. Stanford: CSLI Publications.</w:t>
      </w:r>
    </w:p>
    <w:p w14:paraId="389708D1" w14:textId="77777777" w:rsidR="00E5109C" w:rsidRDefault="00000000">
      <w:pPr>
        <w:ind w:left="194" w:right="190"/>
      </w:pPr>
      <w:r>
        <w:t xml:space="preserve">Crowley, Terry. 2002. </w:t>
      </w:r>
      <w:r>
        <w:rPr>
          <w:i/>
        </w:rPr>
        <w:t>Serial verbs in Oceanic: A descriptive typology</w:t>
      </w:r>
      <w:r>
        <w:t>. Oxford: Oxford University Press.</w:t>
      </w:r>
    </w:p>
    <w:p w14:paraId="153A024F" w14:textId="77777777" w:rsidR="00E5109C" w:rsidRDefault="00000000">
      <w:pPr>
        <w:spacing w:after="138" w:line="254" w:lineRule="auto"/>
        <w:ind w:left="199" w:right="189" w:hanging="199"/>
      </w:pPr>
      <w:r>
        <w:t xml:space="preserve">Crowley, Terry. n.d. Grammatical sketch of Enggano. Unpublished manuscript. </w:t>
      </w:r>
      <w:hyperlink r:id="rId405">
        <w:r w:rsidR="00E5109C">
          <w:t xml:space="preserve">https://enggano.ling-phil.ox.ac.uk/static/Crowley/ </w:t>
        </w:r>
      </w:hyperlink>
      <w:hyperlink r:id="rId406">
        <w:r w:rsidR="00E5109C">
          <w:t>Crowley_Grammatical_Sketch_of_Enggano_transcribed.pdf</w:t>
        </w:r>
      </w:hyperlink>
      <w:r>
        <w:t>.</w:t>
      </w:r>
    </w:p>
    <w:p w14:paraId="6D775601" w14:textId="77777777" w:rsidR="00E5109C" w:rsidRDefault="00000000">
      <w:pPr>
        <w:ind w:left="194" w:right="190"/>
      </w:pPr>
      <w:r>
        <w:t xml:space="preserve">Cruschina, Silvio. 2012. </w:t>
      </w:r>
      <w:r>
        <w:rPr>
          <w:i/>
        </w:rPr>
        <w:t>Discourse-related features and functional projections</w:t>
      </w:r>
      <w:r>
        <w:t>. New York: Oxford University Press. doi</w:t>
      </w:r>
      <w:hyperlink r:id="rId407">
        <w:r w:rsidR="00E5109C">
          <w:t>:10.1093/acprof:oso/9780199759613.001.0001.</w:t>
        </w:r>
      </w:hyperlink>
    </w:p>
    <w:p w14:paraId="162B653E" w14:textId="77777777" w:rsidR="00E5109C" w:rsidRDefault="00000000">
      <w:pPr>
        <w:ind w:left="-15" w:right="190" w:firstLine="0"/>
      </w:pPr>
      <w:r>
        <w:t xml:space="preserve">Cruse, D. Alan. 1986. </w:t>
      </w:r>
      <w:r>
        <w:rPr>
          <w:i/>
        </w:rPr>
        <w:t>Lexical semantics</w:t>
      </w:r>
      <w:r>
        <w:t>. Cambridge University Press.</w:t>
      </w:r>
    </w:p>
    <w:p w14:paraId="19D7BF30" w14:textId="77777777" w:rsidR="00E5109C" w:rsidRDefault="00000000">
      <w:pPr>
        <w:ind w:left="194" w:right="190"/>
      </w:pPr>
      <w:r>
        <w:t xml:space="preserve">Crysmann, Berthold. 1997. Cliticization in European Portuguese using parallel morpho-syntactic constraints. In Miriam Butt &amp; Tracy Holloway King (eds.), </w:t>
      </w:r>
      <w:r>
        <w:rPr>
          <w:i/>
        </w:rPr>
        <w:t>Proceedings of the LFG ’97 conference</w:t>
      </w:r>
      <w:r>
        <w:t>, 1–14. Stanford: CSLI Publications.</w:t>
      </w:r>
    </w:p>
    <w:p w14:paraId="04CE48BE" w14:textId="77777777" w:rsidR="00E5109C" w:rsidRDefault="00000000">
      <w:pPr>
        <w:ind w:left="194" w:right="190"/>
      </w:pPr>
      <w:r>
        <w:t xml:space="preserve">Crysmann, Berthold &amp; Olivier Bonami. 2016. Variable morphotactics in information-based morphology. </w:t>
      </w:r>
      <w:r>
        <w:rPr>
          <w:i/>
        </w:rPr>
        <w:t xml:space="preserve">Journal of Linguistics </w:t>
      </w:r>
      <w:r>
        <w:t>52. 311–374.</w:t>
      </w:r>
    </w:p>
    <w:p w14:paraId="78C94C41" w14:textId="77777777" w:rsidR="00E5109C" w:rsidRDefault="00000000">
      <w:pPr>
        <w:ind w:left="194" w:right="190"/>
      </w:pPr>
      <w:r>
        <w:t xml:space="preserve">Cuervo, María Cristina &amp; Yves Roberge. 2012. Remarks on argument structure. In María Cristina Cuervo &amp; Yves Roberge (eds.), </w:t>
      </w:r>
      <w:r>
        <w:rPr>
          <w:i/>
        </w:rPr>
        <w:t>The end of argument structure?</w:t>
      </w:r>
      <w:r>
        <w:t>, (Syntax and Semantics 38), Bingley: Emerald.</w:t>
      </w:r>
    </w:p>
    <w:p w14:paraId="5D7F5265" w14:textId="77777777" w:rsidR="00E5109C" w:rsidRDefault="00000000">
      <w:pPr>
        <w:spacing w:after="108"/>
        <w:ind w:left="194" w:right="190"/>
      </w:pPr>
      <w:r>
        <w:t xml:space="preserve">Cui, Can &amp; Yulin Yuan. 2020. </w:t>
      </w:r>
      <w:r>
        <w:rPr>
          <w:rFonts w:ascii="Source Han Serif TC" w:eastAsia="Source Han Serif TC" w:hAnsi="Source Han Serif TC" w:cs="Source Han Serif TC"/>
        </w:rPr>
        <w:t xml:space="preserve">物動詞施事的隱現問題研究 </w:t>
      </w:r>
      <w:r>
        <w:t xml:space="preserve">[A study on the emergent problems of transitive verb agents in existential sentences]. </w:t>
      </w:r>
      <w:r>
        <w:rPr>
          <w:rFonts w:ascii="Source Han Serif TC" w:eastAsia="Source Han Serif TC" w:hAnsi="Source Han Serif TC" w:cs="Source Han Serif TC"/>
        </w:rPr>
        <w:t xml:space="preserve">當代語言學 </w:t>
      </w:r>
      <w:r>
        <w:rPr>
          <w:i/>
        </w:rPr>
        <w:t xml:space="preserve">Contemporary Linguistics </w:t>
      </w:r>
      <w:r>
        <w:t>3. 381–394.</w:t>
      </w:r>
    </w:p>
    <w:p w14:paraId="7888E566" w14:textId="77777777" w:rsidR="00E5109C" w:rsidRDefault="00000000">
      <w:pPr>
        <w:ind w:left="194" w:right="190"/>
      </w:pPr>
      <w:r>
        <w:t xml:space="preserve">Culicover, Peter W. 1998. The Minimalist impulse. In Peter W. Culicover &amp; Louise McNally (eds.), </w:t>
      </w:r>
      <w:r>
        <w:rPr>
          <w:i/>
        </w:rPr>
        <w:t>The limits of syntax</w:t>
      </w:r>
      <w:r>
        <w:t>, (Syntax and Semantics 29), 47–77. San Diego, CA: Academic Press. doi</w:t>
      </w:r>
      <w:hyperlink r:id="rId408">
        <w:r w:rsidR="00E5109C">
          <w:t>:10.1163/9789004373167_004.</w:t>
        </w:r>
      </w:hyperlink>
    </w:p>
    <w:p w14:paraId="36D56BCC" w14:textId="77777777" w:rsidR="00E5109C" w:rsidRDefault="00000000">
      <w:pPr>
        <w:ind w:left="194" w:right="190"/>
      </w:pPr>
      <w:r>
        <w:t xml:space="preserve">Culicover, Peter W. 1999. </w:t>
      </w:r>
      <w:r>
        <w:rPr>
          <w:i/>
        </w:rPr>
        <w:t>Syntactic nuts: Hard cases, syntactic theory, and language acquisition</w:t>
      </w:r>
      <w:r>
        <w:t>. Oxford: Oxford University Press.</w:t>
      </w:r>
    </w:p>
    <w:p w14:paraId="349540C2" w14:textId="77777777" w:rsidR="00E5109C" w:rsidRDefault="00000000">
      <w:pPr>
        <w:ind w:left="194" w:right="190"/>
      </w:pPr>
      <w:r>
        <w:t xml:space="preserve">Culicover, Peter W. 2009. </w:t>
      </w:r>
      <w:r>
        <w:rPr>
          <w:i/>
        </w:rPr>
        <w:t>Natural language syntax</w:t>
      </w:r>
      <w:r>
        <w:t>. Oxford: Oxford University Press.</w:t>
      </w:r>
    </w:p>
    <w:p w14:paraId="5CE22F89" w14:textId="77777777" w:rsidR="00E5109C" w:rsidRDefault="00000000">
      <w:pPr>
        <w:ind w:left="194" w:right="190"/>
      </w:pPr>
      <w:r>
        <w:t xml:space="preserve">Culicover, Peter W. 2013a. English (zero-)relatives and the competence-performance distinction. </w:t>
      </w:r>
      <w:r>
        <w:rPr>
          <w:i/>
        </w:rPr>
        <w:t xml:space="preserve">International Review of Pragmatics </w:t>
      </w:r>
      <w:r>
        <w:t>5. 253–270. doi</w:t>
      </w:r>
      <w:hyperlink r:id="rId409">
        <w:r w:rsidR="00E5109C">
          <w:t>:10.1163/18773109-13050206.</w:t>
        </w:r>
      </w:hyperlink>
    </w:p>
    <w:p w14:paraId="6C468B89" w14:textId="77777777" w:rsidR="00E5109C" w:rsidRDefault="00000000">
      <w:pPr>
        <w:ind w:left="194" w:right="190"/>
      </w:pPr>
      <w:r>
        <w:t xml:space="preserve">Culicover, Peter W. 2013b. </w:t>
      </w:r>
      <w:r>
        <w:rPr>
          <w:i/>
        </w:rPr>
        <w:t>Grammar and complexity: Language at the intersection of competence and performance</w:t>
      </w:r>
      <w:r>
        <w:t>. Oxford: Oxford University Press.</w:t>
      </w:r>
    </w:p>
    <w:p w14:paraId="6963EEC5" w14:textId="77777777" w:rsidR="00E5109C" w:rsidRDefault="00000000">
      <w:pPr>
        <w:ind w:left="194" w:right="190"/>
      </w:pPr>
      <w:r>
        <w:lastRenderedPageBreak/>
        <w:t xml:space="preserve">Culicover, Peter W. 2013c. Simpler Syntax and explanation. In Stefan Müller (ed.), </w:t>
      </w:r>
      <w:r>
        <w:rPr>
          <w:i/>
        </w:rPr>
        <w:t>Proceedings of the 20th international conference on Head-Driven Phrase Structure Grammar</w:t>
      </w:r>
      <w:r>
        <w:t>, 263–283. Stanford: CSLI Publications.</w:t>
      </w:r>
    </w:p>
    <w:p w14:paraId="39CBD9E7" w14:textId="77777777" w:rsidR="00E5109C" w:rsidRDefault="00000000">
      <w:pPr>
        <w:ind w:left="194" w:right="190"/>
      </w:pPr>
      <w:r>
        <w:t xml:space="preserve">Culicover, Peter W. 2021. </w:t>
      </w:r>
      <w:r>
        <w:rPr>
          <w:i/>
        </w:rPr>
        <w:t>Language change, variation and universals – A constructional approach</w:t>
      </w:r>
      <w:r>
        <w:t>. Oxford: Oxford University Press.</w:t>
      </w:r>
    </w:p>
    <w:p w14:paraId="5C7340B1" w14:textId="77777777" w:rsidR="00E5109C" w:rsidRDefault="00000000">
      <w:pPr>
        <w:ind w:left="194" w:right="190"/>
      </w:pPr>
      <w:r>
        <w:t xml:space="preserve">Culicover, Peter W. &amp; Ray Jackendoff. 1997. Semantic subordination despite syntactic coordination. </w:t>
      </w:r>
      <w:r>
        <w:rPr>
          <w:i/>
        </w:rPr>
        <w:t xml:space="preserve">Linguistic Inquiry </w:t>
      </w:r>
      <w:r>
        <w:t>28(2).</w:t>
      </w:r>
    </w:p>
    <w:p w14:paraId="4C85B4F8" w14:textId="77777777" w:rsidR="00E5109C" w:rsidRDefault="00000000">
      <w:pPr>
        <w:ind w:left="194" w:right="190"/>
      </w:pPr>
      <w:r>
        <w:t xml:space="preserve">Culicover, Peter W. &amp; Ray Jackendoff. 2005. </w:t>
      </w:r>
      <w:r>
        <w:rPr>
          <w:i/>
        </w:rPr>
        <w:t>Simpler Syntax</w:t>
      </w:r>
      <w:r>
        <w:t>. Oxford: Oxford University Press. doi</w:t>
      </w:r>
      <w:hyperlink r:id="rId410">
        <w:r w:rsidR="00E5109C">
          <w:t>:10.1093/acprof:oso/9780199271092.001.0001.</w:t>
        </w:r>
      </w:hyperlink>
    </w:p>
    <w:p w14:paraId="407C72CC" w14:textId="77777777" w:rsidR="00E5109C" w:rsidRDefault="00000000">
      <w:pPr>
        <w:ind w:left="194" w:right="190"/>
      </w:pPr>
      <w:r>
        <w:t xml:space="preserve">Culicover, Peter W. &amp; Ray Jackendoff. 2006. Turn over control to the semantics! </w:t>
      </w:r>
      <w:r>
        <w:rPr>
          <w:i/>
        </w:rPr>
        <w:t xml:space="preserve">Syntax </w:t>
      </w:r>
      <w:r>
        <w:t>9. 131–152.</w:t>
      </w:r>
    </w:p>
    <w:p w14:paraId="014CDABF" w14:textId="77777777" w:rsidR="00E5109C" w:rsidRDefault="00000000">
      <w:pPr>
        <w:ind w:left="194" w:right="190"/>
      </w:pPr>
      <w:r>
        <w:t xml:space="preserve">Culicover, Peter W. &amp; Ray Jackendoff. 2019. Simpler syntax. In András Kertész, Edith Moravcsik &amp; Csilla Rákosi (eds.), </w:t>
      </w:r>
      <w:r>
        <w:rPr>
          <w:i/>
        </w:rPr>
        <w:t>Current approaches to syntax: A comparative handbook</w:t>
      </w:r>
      <w:r>
        <w:t>, 97–121. Berlin: De Gruyter. doi</w:t>
      </w:r>
      <w:hyperlink r:id="rId411">
        <w:r w:rsidR="00E5109C">
          <w:t>:10.1515/9783110540253-004.</w:t>
        </w:r>
      </w:hyperlink>
    </w:p>
    <w:p w14:paraId="7C7094AB" w14:textId="77777777" w:rsidR="00E5109C" w:rsidRDefault="00000000">
      <w:pPr>
        <w:ind w:left="194" w:right="190"/>
      </w:pPr>
      <w:r>
        <w:t xml:space="preserve">Culicover, Peter W., Ray Jackendoff &amp; Jenny Audring. 2017. Multiword constructions in the grammar. </w:t>
      </w:r>
      <w:r>
        <w:rPr>
          <w:i/>
        </w:rPr>
        <w:t xml:space="preserve">Topics in Cognitive Science </w:t>
      </w:r>
      <w:r>
        <w:t>9(3). 552–568. doi</w:t>
      </w:r>
      <w:hyperlink r:id="rId412">
        <w:r w:rsidR="00E5109C">
          <w:t>:10.1111/tops.12255.</w:t>
        </w:r>
      </w:hyperlink>
    </w:p>
    <w:p w14:paraId="060468AD" w14:textId="77777777" w:rsidR="00E5109C" w:rsidRDefault="00000000">
      <w:pPr>
        <w:ind w:left="194" w:right="190"/>
      </w:pPr>
      <w:r>
        <w:t xml:space="preserve">Culy, Christopher D. 1985. The complexity of the vocabulary of Bambara. </w:t>
      </w:r>
      <w:r>
        <w:rPr>
          <w:i/>
        </w:rPr>
        <w:t xml:space="preserve">Linguistics and Philosophy </w:t>
      </w:r>
      <w:r>
        <w:t>8. 345–351.</w:t>
      </w:r>
    </w:p>
    <w:p w14:paraId="723059EF" w14:textId="77777777" w:rsidR="00E5109C" w:rsidRDefault="00000000">
      <w:pPr>
        <w:ind w:left="194" w:right="190"/>
      </w:pPr>
      <w:r>
        <w:t xml:space="preserve">Culy, Christopher D. 1994. Aspects of logophoric marking. </w:t>
      </w:r>
      <w:r>
        <w:rPr>
          <w:i/>
        </w:rPr>
        <w:t xml:space="preserve">Linguistics </w:t>
      </w:r>
      <w:r>
        <w:t>32(6). 1055–1094. doi</w:t>
      </w:r>
      <w:hyperlink r:id="rId413">
        <w:r w:rsidR="00E5109C">
          <w:t>:10.1515/ling.1994.32.6.1055.</w:t>
        </w:r>
      </w:hyperlink>
    </w:p>
    <w:p w14:paraId="43F722A8" w14:textId="77777777" w:rsidR="00E5109C" w:rsidRDefault="00000000">
      <w:pPr>
        <w:ind w:left="194" w:right="190"/>
      </w:pPr>
      <w:r>
        <w:t xml:space="preserve">Culy, Christopher D. 1996. Agreement and Fula pronouns. </w:t>
      </w:r>
      <w:r>
        <w:rPr>
          <w:i/>
        </w:rPr>
        <w:t xml:space="preserve">Studies in African Linguistics </w:t>
      </w:r>
      <w:r>
        <w:t>25(1). 1–27. doi</w:t>
      </w:r>
      <w:hyperlink r:id="rId414">
        <w:r w:rsidR="00E5109C">
          <w:t>:10.32473/sal.v25i1.107402.</w:t>
        </w:r>
      </w:hyperlink>
    </w:p>
    <w:p w14:paraId="7AF9522E" w14:textId="77777777" w:rsidR="00E5109C" w:rsidRDefault="00000000">
      <w:pPr>
        <w:ind w:left="194" w:right="190"/>
      </w:pPr>
      <w:r>
        <w:t xml:space="preserve">Curnow, Timothy Johan. 2000. Towards a cross-linguistic typology of copula constructions. In </w:t>
      </w:r>
      <w:r>
        <w:rPr>
          <w:i/>
        </w:rPr>
        <w:t>Proceedings of the 1999 conference of the Australian Linguistic Society</w:t>
      </w:r>
      <w:r>
        <w:t>.</w:t>
      </w:r>
    </w:p>
    <w:p w14:paraId="49D2B608" w14:textId="77777777" w:rsidR="00E5109C" w:rsidRDefault="00000000">
      <w:pPr>
        <w:ind w:left="194" w:right="190"/>
      </w:pPr>
      <w:r>
        <w:t xml:space="preserve">Curry, Haskell B. 1963. Some logical aspects of grammatical structure. In Roman Jakobson (ed.), </w:t>
      </w:r>
      <w:r>
        <w:rPr>
          <w:i/>
        </w:rPr>
        <w:t>Structure of language and its mathematical aspects: Proceedings of the twelfth Symposium in Applied Mathematics</w:t>
      </w:r>
      <w:r>
        <w:t>, 56–68. American Mathematical Society.</w:t>
      </w:r>
    </w:p>
    <w:p w14:paraId="339E2C8B" w14:textId="77777777" w:rsidR="00E5109C" w:rsidRDefault="00000000">
      <w:pPr>
        <w:ind w:left="194" w:right="190"/>
      </w:pPr>
      <w:r>
        <w:t xml:space="preserve">Curry, Haskell B. &amp; Robert Feys. 1958. </w:t>
      </w:r>
      <w:r>
        <w:rPr>
          <w:i/>
        </w:rPr>
        <w:t>Combinatory logic</w:t>
      </w:r>
      <w:r>
        <w:t>, vol. 1. Amsterdam: North-Holland.</w:t>
      </w:r>
    </w:p>
    <w:p w14:paraId="561FAFF4" w14:textId="77777777" w:rsidR="00E5109C" w:rsidRDefault="00000000">
      <w:pPr>
        <w:ind w:left="194" w:right="190"/>
      </w:pPr>
      <w:r>
        <w:t xml:space="preserve">Czuba, Krzysztof &amp; Adam Przepiórkowski. 1995. Agreement and case assignment in Polish: An attempt at a unified account. Tech. Rep. 783 Institute of Computer Science, Polish Academy of Sciences. </w:t>
      </w:r>
      <w:hyperlink r:id="rId415">
        <w:r w:rsidR="00E5109C">
          <w:t xml:space="preserve">http://nlp. </w:t>
        </w:r>
      </w:hyperlink>
      <w:hyperlink r:id="rId416">
        <w:r w:rsidR="00E5109C">
          <w:t>ipipan.waw.pl/~adamp/Papers/1995-agrcase/</w:t>
        </w:r>
      </w:hyperlink>
      <w:r>
        <w:t>.</w:t>
      </w:r>
    </w:p>
    <w:p w14:paraId="18AE0D38" w14:textId="77777777" w:rsidR="00E5109C" w:rsidRDefault="00000000">
      <w:pPr>
        <w:ind w:left="194" w:right="190"/>
      </w:pPr>
      <w:r>
        <w:lastRenderedPageBreak/>
        <w:t xml:space="preserve">Dahl, Östen. 1974. Topic-comment structure revisited. In Östen Dahl (ed.), </w:t>
      </w:r>
      <w:r>
        <w:rPr>
          <w:i/>
        </w:rPr>
        <w:t>Topic and comment, contextual boundedness and focus</w:t>
      </w:r>
      <w:r>
        <w:t>, (Papers in Text Linguistics 6), Hamburg: Helmut Buske.</w:t>
      </w:r>
    </w:p>
    <w:p w14:paraId="683DCE32" w14:textId="77777777" w:rsidR="00E5109C" w:rsidRDefault="00000000">
      <w:pPr>
        <w:ind w:left="194" w:right="190"/>
      </w:pPr>
      <w:r>
        <w:t>Dahl, Östen. 1979.</w:t>
      </w:r>
      <w:r>
        <w:tab/>
        <w:t>Typology of sentence negation.</w:t>
      </w:r>
      <w:r>
        <w:tab/>
      </w:r>
      <w:r>
        <w:rPr>
          <w:i/>
        </w:rPr>
        <w:t xml:space="preserve">Linguistics </w:t>
      </w:r>
      <w:r>
        <w:t>17. 79–106. doi</w:t>
      </w:r>
      <w:hyperlink r:id="rId417">
        <w:r w:rsidR="00E5109C">
          <w:t>:10.1515/ling.1979.17.1-2.79.</w:t>
        </w:r>
      </w:hyperlink>
    </w:p>
    <w:p w14:paraId="261C3E7D" w14:textId="77777777" w:rsidR="00E5109C" w:rsidRDefault="00000000">
      <w:pPr>
        <w:ind w:left="-15" w:right="190" w:firstLine="0"/>
      </w:pPr>
      <w:r>
        <w:t xml:space="preserve">Dahlstrom, Amy. 1991. </w:t>
      </w:r>
      <w:r>
        <w:rPr>
          <w:i/>
        </w:rPr>
        <w:t>Plains Cree morphosyntax</w:t>
      </w:r>
      <w:r>
        <w:t>. New York: Garland.</w:t>
      </w:r>
    </w:p>
    <w:p w14:paraId="24961196" w14:textId="77777777" w:rsidR="00E5109C" w:rsidRDefault="00000000">
      <w:pPr>
        <w:ind w:left="194" w:right="190"/>
      </w:pPr>
      <w:r>
        <w:t xml:space="preserve">Dahlstrom, Amy. 2003. Focus constructions in Meskwaki. In Miriam Butt &amp; Tracy Holloway King (eds.), </w:t>
      </w:r>
      <w:r>
        <w:rPr>
          <w:i/>
        </w:rPr>
        <w:t>Proceedings of the LFG ’03 conference</w:t>
      </w:r>
      <w:r>
        <w:t>, 144–163. Stanford: CSLI Publications.</w:t>
      </w:r>
    </w:p>
    <w:p w14:paraId="2C2D689B" w14:textId="77777777" w:rsidR="00E5109C" w:rsidRDefault="00000000">
      <w:pPr>
        <w:ind w:left="194" w:right="190"/>
      </w:pPr>
      <w:r>
        <w:t>Dahlstrom, Amy. 2009. OBJ</w:t>
      </w:r>
      <w:r>
        <w:rPr>
          <w:rFonts w:ascii="Cambria" w:eastAsia="Cambria" w:hAnsi="Cambria" w:cs="Cambria"/>
          <w:i/>
          <w:sz w:val="31"/>
          <w:vertAlign w:val="subscript"/>
        </w:rPr>
        <w:t xml:space="preserve">θ </w:t>
      </w:r>
      <w:r>
        <w:t xml:space="preserve">without OBJ. In Miriam Butt &amp; Tracy Holloway King (eds.), </w:t>
      </w:r>
      <w:r>
        <w:rPr>
          <w:i/>
        </w:rPr>
        <w:t>Proceedings of the LFG ’09 conference</w:t>
      </w:r>
      <w:r>
        <w:t>, 222–239. Stanford: CSLI Publications.</w:t>
      </w:r>
    </w:p>
    <w:p w14:paraId="6512D63A" w14:textId="77777777" w:rsidR="00E5109C" w:rsidRDefault="00000000">
      <w:pPr>
        <w:ind w:left="194" w:right="190"/>
      </w:pPr>
      <w:r>
        <w:t xml:space="preserve">Dahlstrom, Amy. 2014. Multiple oblique arguments in Meskwaki. In J. Randolph Valentine &amp; Monica Macaulay (eds.), </w:t>
      </w:r>
      <w:r>
        <w:rPr>
          <w:i/>
        </w:rPr>
        <w:t>Papers of the forty-second Algonquian conference 2010</w:t>
      </w:r>
      <w:r>
        <w:t>, 56–68. Albany, NY: State University of New York Press.</w:t>
      </w:r>
    </w:p>
    <w:p w14:paraId="1EB159B2" w14:textId="77777777" w:rsidR="00E5109C" w:rsidRDefault="00000000">
      <w:pPr>
        <w:ind w:left="194" w:right="190"/>
      </w:pPr>
      <w:r>
        <w:t xml:space="preserve">D’Alessandro, Roberta. 2019. The achievements of Generative Syntax: A time chart and some reflections. </w:t>
      </w:r>
      <w:r>
        <w:rPr>
          <w:i/>
        </w:rPr>
        <w:t>Catalan Journal of Linguistics Special Issue: Generative Syntax: Questions, Crossroads, and Challenges</w:t>
      </w:r>
      <w:r>
        <w:t>. 7–26.</w:t>
      </w:r>
    </w:p>
    <w:p w14:paraId="14CAC75A" w14:textId="77777777" w:rsidR="00E5109C" w:rsidRDefault="00000000">
      <w:pPr>
        <w:tabs>
          <w:tab w:val="center" w:pos="3798"/>
          <w:tab w:val="center" w:pos="6174"/>
        </w:tabs>
        <w:spacing w:after="10"/>
        <w:ind w:left="-15" w:right="0" w:firstLine="0"/>
        <w:jc w:val="left"/>
      </w:pPr>
      <w:r>
        <w:t>Dalrymple, Mary. 1993.</w:t>
      </w:r>
      <w:r>
        <w:tab/>
      </w:r>
      <w:r>
        <w:rPr>
          <w:i/>
        </w:rPr>
        <w:t>The syntax of anaphoric binding</w:t>
      </w:r>
      <w:r>
        <w:t>.</w:t>
      </w:r>
      <w:r>
        <w:tab/>
        <w:t>Stanford: CSLI</w:t>
      </w:r>
    </w:p>
    <w:p w14:paraId="424E7853" w14:textId="77777777" w:rsidR="00E5109C" w:rsidRDefault="00000000">
      <w:pPr>
        <w:ind w:left="199" w:right="190" w:firstLine="0"/>
      </w:pPr>
      <w:r>
        <w:t>Publications.</w:t>
      </w:r>
    </w:p>
    <w:p w14:paraId="576ADD92" w14:textId="77777777" w:rsidR="00E5109C" w:rsidRDefault="00000000">
      <w:pPr>
        <w:ind w:left="194" w:right="190"/>
      </w:pPr>
      <w:r>
        <w:t xml:space="preserve">Dalrymple, Mary (ed.). 1999. </w:t>
      </w:r>
      <w:r>
        <w:rPr>
          <w:i/>
        </w:rPr>
        <w:t>Semantics and syntax in Lexical Functional Grammar: The resource logic approach</w:t>
      </w:r>
      <w:r>
        <w:t>, Language, Speech, and Communication. Cambridge, MA: The MIT Press. doi</w:t>
      </w:r>
      <w:hyperlink r:id="rId418">
        <w:r w:rsidR="00E5109C">
          <w:t>:10.7551/mitpress/6169.001.0001.</w:t>
        </w:r>
      </w:hyperlink>
    </w:p>
    <w:p w14:paraId="39C30694" w14:textId="77777777" w:rsidR="00E5109C" w:rsidRDefault="00000000">
      <w:pPr>
        <w:ind w:left="194" w:right="190"/>
      </w:pPr>
      <w:r>
        <w:t xml:space="preserve">Dalrymple, Mary. 2001. </w:t>
      </w:r>
      <w:r>
        <w:rPr>
          <w:i/>
        </w:rPr>
        <w:t>Lexical Functional Grammar</w:t>
      </w:r>
      <w:r>
        <w:t>, (Syntax and Semantics 34). New York: Academic Press. doi</w:t>
      </w:r>
      <w:hyperlink r:id="rId419">
        <w:r w:rsidR="00E5109C">
          <w:t>:10.1163/9781849500104.</w:t>
        </w:r>
      </w:hyperlink>
    </w:p>
    <w:p w14:paraId="09E01BC2" w14:textId="77777777" w:rsidR="00E5109C" w:rsidRDefault="00000000">
      <w:pPr>
        <w:ind w:left="194" w:right="190"/>
      </w:pPr>
      <w:r>
        <w:t xml:space="preserve">Dalrymple, Mary. 2006. How much can part-of-speech tagging help parsing? </w:t>
      </w:r>
      <w:r>
        <w:rPr>
          <w:i/>
        </w:rPr>
        <w:t xml:space="preserve">Natural Language Engineering </w:t>
      </w:r>
      <w:r>
        <w:t>12. 373–389. doi</w:t>
      </w:r>
      <w:hyperlink r:id="rId420">
        <w:r w:rsidR="00E5109C">
          <w:t>:10.1017/s1351324905004079.</w:t>
        </w:r>
      </w:hyperlink>
    </w:p>
    <w:p w14:paraId="75959998" w14:textId="77777777" w:rsidR="00E5109C" w:rsidRDefault="00000000">
      <w:pPr>
        <w:ind w:left="194" w:right="190"/>
      </w:pPr>
      <w:r>
        <w:t xml:space="preserve">Dalrymple, Mary. 2015a. Morphology in the LFG architecture. In Miriam Butt &amp; Tracy Holloway King (eds.), </w:t>
      </w:r>
      <w:r>
        <w:rPr>
          <w:i/>
        </w:rPr>
        <w:t>Proceedings of the LFG ’15 conference</w:t>
      </w:r>
      <w:r>
        <w:t>, 64–83. Stanford: CSLI Publications.</w:t>
      </w:r>
    </w:p>
    <w:p w14:paraId="07325E4C" w14:textId="77777777" w:rsidR="00E5109C" w:rsidRDefault="00000000">
      <w:pPr>
        <w:ind w:left="194" w:right="190"/>
      </w:pPr>
      <w:r>
        <w:t xml:space="preserve">Dalrymple, Mary. 2015b. Obligatory nonlocal binding: An exclusively long distance anaphor in Yag Dii. </w:t>
      </w:r>
      <w:r>
        <w:rPr>
          <w:i/>
        </w:rPr>
        <w:t xml:space="preserve">Natural Language &amp; Linguistic Theory </w:t>
      </w:r>
      <w:r>
        <w:t>33. 1089–1120. doi</w:t>
      </w:r>
      <w:hyperlink r:id="rId421">
        <w:r w:rsidR="00E5109C">
          <w:t>:10.1007/s11049-015-9282-z.</w:t>
        </w:r>
      </w:hyperlink>
    </w:p>
    <w:p w14:paraId="325849AD" w14:textId="77777777" w:rsidR="00E5109C" w:rsidRDefault="00000000">
      <w:pPr>
        <w:ind w:left="194" w:right="190"/>
      </w:pPr>
      <w:r>
        <w:t xml:space="preserve">Dalrymple, Mary. 2017. Unlike phrase structure category coordination. In Victoria Rosén &amp; Koenraad De Smedt (eds.), </w:t>
      </w:r>
      <w:r>
        <w:rPr>
          <w:i/>
        </w:rPr>
        <w:t xml:space="preserve">The very model of a modern linguist – In honor </w:t>
      </w:r>
      <w:r>
        <w:rPr>
          <w:i/>
        </w:rPr>
        <w:lastRenderedPageBreak/>
        <w:t>of Helge Dyvik</w:t>
      </w:r>
      <w:r>
        <w:t>, vol. 8, 33–55. Bergen: Bergen Language and Linguistics Studies (BeLLS). doi</w:t>
      </w:r>
      <w:hyperlink r:id="rId422">
        <w:r w:rsidR="00E5109C">
          <w:t>:10.15845/bells.v8i1.1332.</w:t>
        </w:r>
      </w:hyperlink>
    </w:p>
    <w:p w14:paraId="000F30F1" w14:textId="77777777" w:rsidR="00E5109C" w:rsidRDefault="00000000">
      <w:pPr>
        <w:ind w:left="194" w:right="190"/>
      </w:pPr>
      <w:r>
        <w:t xml:space="preserve">Dalrymple, Mary (ed.). 2023. </w:t>
      </w:r>
      <w:r>
        <w:rPr>
          <w:i/>
        </w:rPr>
        <w:t>The Handbook of Lexical Functional Grammar</w:t>
      </w:r>
      <w:r>
        <w:t xml:space="preserve">. Language Science Press. </w:t>
      </w:r>
      <w:hyperlink r:id="rId423">
        <w:r w:rsidR="00E5109C">
          <w:t>https://langsci-press.org/catalog/book/312</w:t>
        </w:r>
      </w:hyperlink>
      <w:hyperlink r:id="rId424">
        <w:r w:rsidR="00E5109C">
          <w:t>.</w:t>
        </w:r>
      </w:hyperlink>
    </w:p>
    <w:p w14:paraId="61D53EC7" w14:textId="77777777" w:rsidR="00E5109C" w:rsidRDefault="00000000">
      <w:pPr>
        <w:ind w:left="194" w:right="190"/>
      </w:pPr>
      <w:r>
        <w:t xml:space="preserve">Dalrymple, Mary, Helge Dyvik &amp; Tracy Holloway King. 2004a. Copular complements: Closed or open? In Miriam Butt &amp; Tracy Holloway King (eds.), </w:t>
      </w:r>
      <w:r>
        <w:rPr>
          <w:i/>
        </w:rPr>
        <w:t>Proceedings of the LFG ’04 conference</w:t>
      </w:r>
      <w:r>
        <w:t xml:space="preserve">, 188–198. Stanford: CSLI Publications. </w:t>
      </w:r>
      <w:hyperlink r:id="rId425">
        <w:r w:rsidR="00E5109C">
          <w:t>http://csli-publications.stanford.edu/LFG/9/pdfs/lfg04ddk.pdf</w:t>
        </w:r>
      </w:hyperlink>
      <w:hyperlink r:id="rId426">
        <w:r w:rsidR="00E5109C">
          <w:t>.</w:t>
        </w:r>
      </w:hyperlink>
    </w:p>
    <w:p w14:paraId="4CD63F18" w14:textId="77777777" w:rsidR="00E5109C" w:rsidRDefault="00000000">
      <w:pPr>
        <w:spacing w:after="0"/>
        <w:ind w:left="194" w:right="190"/>
      </w:pPr>
      <w:r>
        <w:t xml:space="preserve">Dalrymple, Mary &amp; Jamie Y. Findlay. 2019. Lexical Functional Grammar. In András Kertész, Edith Moravcsik &amp; Csilla Rákosi (eds.), </w:t>
      </w:r>
      <w:r>
        <w:rPr>
          <w:i/>
        </w:rPr>
        <w:t>Current approaches to syntax: A comparative handbook</w:t>
      </w:r>
      <w:r>
        <w:t>, 123–154. Berlin: De Gruyter.</w:t>
      </w:r>
    </w:p>
    <w:p w14:paraId="523F6B49" w14:textId="77777777" w:rsidR="00E5109C" w:rsidRDefault="00000000">
      <w:pPr>
        <w:ind w:left="199" w:right="190" w:firstLine="0"/>
      </w:pPr>
      <w:r>
        <w:t>doi</w:t>
      </w:r>
      <w:hyperlink r:id="rId427">
        <w:r w:rsidR="00E5109C">
          <w:t>:10.1515/9783110540253-005.</w:t>
        </w:r>
      </w:hyperlink>
    </w:p>
    <w:p w14:paraId="6603BB1D" w14:textId="77777777" w:rsidR="00E5109C" w:rsidRDefault="00000000">
      <w:pPr>
        <w:ind w:left="194" w:right="190"/>
      </w:pPr>
      <w:r>
        <w:t>Dalrymple, Mary, Vineet Gupta, John Lamping &amp; Vijay Saraswat. 1997a. Relating resource-based semantics to categorial semantics. In Becker &amp; Krieger (1997) 22–29. Revised version published in Dalrymple (1999, 261–280).</w:t>
      </w:r>
    </w:p>
    <w:p w14:paraId="382E4172" w14:textId="77777777" w:rsidR="00E5109C" w:rsidRDefault="00000000">
      <w:pPr>
        <w:ind w:left="194" w:right="190"/>
      </w:pPr>
      <w:r>
        <w:t xml:space="preserve">Dalrymple, Mary, Vineet Gupta, John Lamping &amp; Vijay Saraswat. 1999a. Relating resource-based semantics to categorial semantics. In Mary Dalrymple (ed.), </w:t>
      </w:r>
      <w:r>
        <w:rPr>
          <w:i/>
        </w:rPr>
        <w:t>Semantics and syntax in Lexical Functional Grammar: The resource logic approach</w:t>
      </w:r>
      <w:r>
        <w:t>, Language, Speech, and Communication, 261–280. Cambridge, MA: The MIT Press. Earlier version published as Dalrymple et al. (1997a).</w:t>
      </w:r>
    </w:p>
    <w:p w14:paraId="61917A32" w14:textId="77777777" w:rsidR="00E5109C" w:rsidRDefault="00000000">
      <w:pPr>
        <w:ind w:left="194" w:right="190"/>
      </w:pPr>
      <w:r>
        <w:t xml:space="preserve">Dalrymple, Mary &amp; Dag Haug. 2022. Reciprocal scope at the syntax-semantics interface. In Miriam Butt, Jamie Y. Findlay &amp; Ida Toivonen (eds.), </w:t>
      </w:r>
      <w:r>
        <w:rPr>
          <w:i/>
        </w:rPr>
        <w:t>Proceedings of the LFG ’22 conference</w:t>
      </w:r>
      <w:r>
        <w:t>. Stanford: CSLI Publications.</w:t>
      </w:r>
    </w:p>
    <w:p w14:paraId="2509AA74" w14:textId="77777777" w:rsidR="00E5109C" w:rsidRDefault="00000000">
      <w:pPr>
        <w:ind w:left="194" w:right="190"/>
      </w:pPr>
      <w:r>
        <w:t xml:space="preserve">Dalrymple, Mary, Dag T. Haug &amp; John J. Lowe. 2018. Integrating LFG’s binding theory with PCDRT. </w:t>
      </w:r>
      <w:r>
        <w:rPr>
          <w:i/>
        </w:rPr>
        <w:t xml:space="preserve">Journal of Language Modelling </w:t>
      </w:r>
      <w:r>
        <w:t>6(1). 87–129. doi</w:t>
      </w:r>
      <w:hyperlink r:id="rId428">
        <w:r w:rsidR="00E5109C">
          <w:t>:10.15398/jlm.v6i1.204.</w:t>
        </w:r>
      </w:hyperlink>
    </w:p>
    <w:p w14:paraId="7EDCF941" w14:textId="77777777" w:rsidR="00E5109C" w:rsidRDefault="00000000">
      <w:pPr>
        <w:ind w:left="194" w:right="190"/>
      </w:pPr>
      <w:r>
        <w:t xml:space="preserve">Dalrymple, Mary, Angie Hinrichs, John Lamping &amp; Vijay Saraswat. 1993a. The resource logic of complex predicate interpretation. In </w:t>
      </w:r>
      <w:r>
        <w:rPr>
          <w:i/>
        </w:rPr>
        <w:t>Proceedings of ROCLING 1993</w:t>
      </w:r>
      <w:r>
        <w:t xml:space="preserve">, 3–21. </w:t>
      </w:r>
      <w:hyperlink r:id="rId429">
        <w:r w:rsidR="00E5109C">
          <w:t xml:space="preserve">http://www.aclclp.org.tw/rocling/1993/K01. </w:t>
        </w:r>
      </w:hyperlink>
      <w:hyperlink r:id="rId430">
        <w:r w:rsidR="00E5109C">
          <w:t>pdf</w:t>
        </w:r>
      </w:hyperlink>
      <w:r>
        <w:t>.</w:t>
      </w:r>
    </w:p>
    <w:p w14:paraId="7E534000" w14:textId="77777777" w:rsidR="00E5109C" w:rsidRDefault="00000000">
      <w:pPr>
        <w:spacing w:after="0"/>
        <w:ind w:left="194" w:right="190"/>
      </w:pPr>
      <w:r>
        <w:t xml:space="preserve">Dalrymple, Mary &amp; Bozhil Hristov. 2010. Agreement patterns and coordination in Lexical Functional Grammar. In Miriam Butt &amp; Tracy Holloway King (eds.), </w:t>
      </w:r>
      <w:r>
        <w:rPr>
          <w:i/>
        </w:rPr>
        <w:t>Proceedings of the LFG ’10 conference</w:t>
      </w:r>
      <w:r>
        <w:t>, 186–206. Stanford: CSLI</w:t>
      </w:r>
    </w:p>
    <w:p w14:paraId="5ACB36E9" w14:textId="77777777" w:rsidR="00E5109C" w:rsidRDefault="00000000">
      <w:pPr>
        <w:ind w:left="199" w:right="190" w:firstLine="0"/>
      </w:pPr>
      <w:r>
        <w:t>Publications.</w:t>
      </w:r>
    </w:p>
    <w:p w14:paraId="41066CAD" w14:textId="77777777" w:rsidR="00E5109C" w:rsidRDefault="00000000">
      <w:pPr>
        <w:ind w:left="194" w:right="190"/>
      </w:pPr>
      <w:r>
        <w:t xml:space="preserve">Dalrymple, Mary, Makoto Kanazawa, Yookyung Kim, Sam A. Mchombo &amp; Stanley Peters. 1998. Reciprocal expressions and the concept of reciprocity. </w:t>
      </w:r>
      <w:r>
        <w:rPr>
          <w:i/>
        </w:rPr>
        <w:t xml:space="preserve">Linguistics and Philosophy </w:t>
      </w:r>
      <w:r>
        <w:t>21(2). 159–210.</w:t>
      </w:r>
    </w:p>
    <w:p w14:paraId="2E83EF22" w14:textId="77777777" w:rsidR="00E5109C" w:rsidRDefault="00000000">
      <w:pPr>
        <w:ind w:left="194" w:right="190"/>
      </w:pPr>
      <w:r>
        <w:lastRenderedPageBreak/>
        <w:t xml:space="preserve">Dalrymple, Mary &amp; Ronald M. Kaplan. 2000. Feature indeterminacy and feature resolution. </w:t>
      </w:r>
      <w:r>
        <w:rPr>
          <w:i/>
        </w:rPr>
        <w:t xml:space="preserve">Language </w:t>
      </w:r>
      <w:r>
        <w:t>76. 759–798. doi</w:t>
      </w:r>
      <w:hyperlink r:id="rId431">
        <w:r w:rsidR="00E5109C">
          <w:t>:10.2307/417199.</w:t>
        </w:r>
      </w:hyperlink>
    </w:p>
    <w:p w14:paraId="1679AD5E" w14:textId="77777777" w:rsidR="00E5109C" w:rsidRDefault="00000000">
      <w:pPr>
        <w:spacing w:after="0"/>
        <w:ind w:left="194" w:right="190"/>
      </w:pPr>
      <w:r>
        <w:t xml:space="preserve">Dalrymple, Mary, Ronald M. Kaplan &amp; Tracy Holloway King. 2004b. Linguistic generalizations over descriptions. In Miriam Butt &amp; Tracy Holloway King (eds.), </w:t>
      </w:r>
      <w:r>
        <w:rPr>
          <w:i/>
        </w:rPr>
        <w:t>Proceedings of the LFG ’04 conference</w:t>
      </w:r>
      <w:r>
        <w:t>, 199–208. Stanford: CSLI</w:t>
      </w:r>
    </w:p>
    <w:p w14:paraId="54FCA399" w14:textId="77777777" w:rsidR="00E5109C" w:rsidRDefault="00000000">
      <w:pPr>
        <w:ind w:left="199" w:right="190" w:firstLine="0"/>
      </w:pPr>
      <w:r>
        <w:t>Publications.</w:t>
      </w:r>
    </w:p>
    <w:p w14:paraId="7B1D041D" w14:textId="77777777" w:rsidR="00E5109C" w:rsidRDefault="00000000">
      <w:pPr>
        <w:ind w:left="194" w:right="190"/>
      </w:pPr>
      <w:r>
        <w:t xml:space="preserve">Dalrymple, Mary, Ronald M. Kaplan &amp; Tracy Holloway King. 2015. Economy of Expression as a principle of syntax. </w:t>
      </w:r>
      <w:r>
        <w:rPr>
          <w:i/>
        </w:rPr>
        <w:t xml:space="preserve">Journal of Language Modelling </w:t>
      </w:r>
      <w:r>
        <w:t>3(2). 377–412. doi</w:t>
      </w:r>
      <w:hyperlink r:id="rId432">
        <w:r w:rsidR="00E5109C">
          <w:t>:10.15398/jlm.v3i2.82.</w:t>
        </w:r>
      </w:hyperlink>
    </w:p>
    <w:p w14:paraId="2333BD14" w14:textId="77777777" w:rsidR="00E5109C" w:rsidRDefault="00000000">
      <w:pPr>
        <w:ind w:left="194" w:right="190"/>
      </w:pPr>
      <w:r>
        <w:t xml:space="preserve">Dalrymple, Mary, Ronald M. Kaplan, John T. III Maxwell &amp; Annie Zaenen (eds.). 1995a. </w:t>
      </w:r>
      <w:r>
        <w:rPr>
          <w:i/>
        </w:rPr>
        <w:t>Formal issues in Lexical-Functional Grammar</w:t>
      </w:r>
      <w:r>
        <w:t>. Stanford: CSLI Publications.</w:t>
      </w:r>
    </w:p>
    <w:p w14:paraId="12E97B84" w14:textId="77777777" w:rsidR="00E5109C" w:rsidRDefault="00000000">
      <w:pPr>
        <w:ind w:left="194" w:right="190"/>
      </w:pPr>
      <w:r>
        <w:t xml:space="preserve">Dalrymple, Mary, Ronald R. Kaplan &amp; Tracy Holloway King. 2001. Weak crossover and the absence of traces. In Miriam Butt &amp; Tracy Holloway King (eds.), </w:t>
      </w:r>
      <w:r>
        <w:rPr>
          <w:i/>
        </w:rPr>
        <w:t>Proceedings of the LFG ’01 conference</w:t>
      </w:r>
      <w:r>
        <w:t>. Stanford: CSLI Publications.</w:t>
      </w:r>
    </w:p>
    <w:p w14:paraId="223422DD" w14:textId="77777777" w:rsidR="00E5109C" w:rsidRDefault="00000000">
      <w:pPr>
        <w:ind w:left="194" w:right="190"/>
      </w:pPr>
      <w:r>
        <w:t xml:space="preserve">Dalrymple, Mary &amp; Tracy Holloway King. 2000. Missing-object constructions: Lexical and constructional variation. In Miriam Butt &amp; Tracy Holloway King (eds.), </w:t>
      </w:r>
      <w:r>
        <w:rPr>
          <w:i/>
        </w:rPr>
        <w:t>Proceedings of the LFG ’00 conference</w:t>
      </w:r>
      <w:r>
        <w:t>. Stanford: CSLI Publications.</w:t>
      </w:r>
    </w:p>
    <w:p w14:paraId="452A3CB2" w14:textId="77777777" w:rsidR="00E5109C" w:rsidRDefault="00000000">
      <w:pPr>
        <w:ind w:left="194" w:right="190"/>
      </w:pPr>
      <w:r>
        <w:t xml:space="preserve">Dalrymple, Mary &amp; Tracy Holloway King. 2013. Nested and crossed dependencies and the existence of traces. In Tracy Holloway King &amp; Valeria de Paiva (eds.), </w:t>
      </w:r>
      <w:r>
        <w:rPr>
          <w:i/>
        </w:rPr>
        <w:t>From quirky case to representing space</w:t>
      </w:r>
      <w:r>
        <w:t>, 139–151. Stanford: CSLI Publications.</w:t>
      </w:r>
    </w:p>
    <w:p w14:paraId="00674C4A" w14:textId="77777777" w:rsidR="00E5109C" w:rsidRDefault="00000000">
      <w:pPr>
        <w:spacing w:after="0"/>
        <w:ind w:left="194" w:right="190"/>
      </w:pPr>
      <w:r>
        <w:t xml:space="preserve">Dalrymple, Mary, Tracy Holloway King &amp; Louisa Sadler. 2009. Indeterminacy by underspecification. </w:t>
      </w:r>
      <w:r>
        <w:rPr>
          <w:i/>
        </w:rPr>
        <w:t xml:space="preserve">Journal of Linguistics </w:t>
      </w:r>
      <w:r>
        <w:t>45. 31–68.</w:t>
      </w:r>
    </w:p>
    <w:p w14:paraId="15E65B46" w14:textId="77777777" w:rsidR="00E5109C" w:rsidRDefault="00000000">
      <w:pPr>
        <w:ind w:left="199" w:right="190" w:firstLine="0"/>
      </w:pPr>
      <w:r>
        <w:t>doi</w:t>
      </w:r>
      <w:hyperlink r:id="rId433">
        <w:r w:rsidR="00E5109C">
          <w:t>:10.1017/s0022226708005513.</w:t>
        </w:r>
      </w:hyperlink>
    </w:p>
    <w:p w14:paraId="41483C3C" w14:textId="77777777" w:rsidR="00E5109C" w:rsidRDefault="00000000">
      <w:pPr>
        <w:ind w:left="194" w:right="190"/>
      </w:pPr>
      <w:r>
        <w:t xml:space="preserve">Dalrymple, Mary, John Lamping, Fernando Pereira &amp; Vijay Saraswat. 1995b. Linear logic for meaning assembly. In Suresh Manandhar, Gabriel Pereira Lopes &amp; Werner Nutt (eds.), </w:t>
      </w:r>
      <w:r>
        <w:rPr>
          <w:i/>
        </w:rPr>
        <w:t>Proceedings of Computational Logic for Natural Language Processing</w:t>
      </w:r>
      <w:r>
        <w:t>. Edinburgh.</w:t>
      </w:r>
    </w:p>
    <w:p w14:paraId="0B3BADA9" w14:textId="77777777" w:rsidR="00E5109C" w:rsidRDefault="00000000">
      <w:pPr>
        <w:ind w:left="194" w:right="190"/>
      </w:pPr>
      <w:r>
        <w:t xml:space="preserve">Dalrymple, Mary, John Lamping, Fernando Pereira &amp; Vijay Saraswat. 1997b. Quantification, anaphora, and intensionality. </w:t>
      </w:r>
      <w:r>
        <w:rPr>
          <w:i/>
        </w:rPr>
        <w:t xml:space="preserve">Journal of Logic, Language, and Information </w:t>
      </w:r>
      <w:r>
        <w:t>6(3). 219–273. Revised version published in Dalrymple (1999, 39–89).</w:t>
      </w:r>
    </w:p>
    <w:p w14:paraId="0B81EC9D" w14:textId="77777777" w:rsidR="00E5109C" w:rsidRDefault="00000000">
      <w:pPr>
        <w:ind w:left="194" w:right="190"/>
      </w:pPr>
      <w:r>
        <w:t xml:space="preserve">Dalrymple, Mary, John Lamping, Fernando Pereira &amp; Vijay Saraswat. 1999b. Overview and introduction. In Mary Dalrymple (ed.), </w:t>
      </w:r>
      <w:r>
        <w:rPr>
          <w:i/>
        </w:rPr>
        <w:t>Semantics and syntax in Lexical Functional Grammar: The resource logic approach</w:t>
      </w:r>
      <w:r>
        <w:t>, Cambridge, MA: The MIT Press.</w:t>
      </w:r>
    </w:p>
    <w:p w14:paraId="125EE9B4" w14:textId="77777777" w:rsidR="00E5109C" w:rsidRDefault="00000000">
      <w:pPr>
        <w:ind w:left="194" w:right="190"/>
      </w:pPr>
      <w:r>
        <w:t xml:space="preserve">Dalrymple, Mary, John Lamping &amp; Vijay Saraswat. 1993b. LFG semantics via constraints. In </w:t>
      </w:r>
      <w:r>
        <w:rPr>
          <w:i/>
        </w:rPr>
        <w:t>Proceedings of the 6th conference of the European chapter of the ACL (EACL 1993)</w:t>
      </w:r>
      <w:r>
        <w:t>, 97–105. Association for Computational Linguistics. doi</w:t>
      </w:r>
      <w:hyperlink r:id="rId434">
        <w:r w:rsidR="00E5109C">
          <w:t>:10.3115/976744.976757.</w:t>
        </w:r>
      </w:hyperlink>
    </w:p>
    <w:p w14:paraId="5E384760" w14:textId="77777777" w:rsidR="00E5109C" w:rsidRDefault="00000000">
      <w:pPr>
        <w:ind w:left="194" w:right="190"/>
      </w:pPr>
      <w:r>
        <w:lastRenderedPageBreak/>
        <w:t xml:space="preserve">Dalrymple, Mary, Maria Liakata &amp; Lisa Mackie. 2006. Tokenization and morphological analysis for Malagasy. </w:t>
      </w:r>
      <w:r>
        <w:rPr>
          <w:i/>
        </w:rPr>
        <w:t xml:space="preserve">International Journal of Computational Linguistics &amp; Chinese Language Processing </w:t>
      </w:r>
      <w:r>
        <w:t>11(4). 315–332.</w:t>
      </w:r>
    </w:p>
    <w:p w14:paraId="3017156D" w14:textId="77777777" w:rsidR="00E5109C" w:rsidRDefault="00000000">
      <w:pPr>
        <w:ind w:left="194" w:right="190"/>
      </w:pPr>
      <w:r>
        <w:t xml:space="preserve">Dalrymple, Mary, John J. Lowe &amp; Louise Mycock. 2019. </w:t>
      </w:r>
      <w:r>
        <w:rPr>
          <w:i/>
        </w:rPr>
        <w:t>The Oxford Reference Guide to Lexical Functional Grammar</w:t>
      </w:r>
      <w:r>
        <w:t>. Oxford: Oxford University Press. doi</w:t>
      </w:r>
      <w:hyperlink r:id="rId435">
        <w:r w:rsidR="00E5109C">
          <w:t>:10.1093/oso/9780198733300.001.0001.</w:t>
        </w:r>
      </w:hyperlink>
    </w:p>
    <w:p w14:paraId="009DD17D" w14:textId="77777777" w:rsidR="00E5109C" w:rsidRDefault="00000000">
      <w:pPr>
        <w:ind w:left="194" w:right="190"/>
      </w:pPr>
      <w:r>
        <w:t xml:space="preserve">Dalrymple, Mary &amp; Helge Lødrup. 2000. The grammatical functions of complement clauses. In Miriam Butt &amp; Tracy Holloway King (eds.), </w:t>
      </w:r>
      <w:r>
        <w:rPr>
          <w:i/>
        </w:rPr>
        <w:t>Proceedings of the LFG ’00 conference</w:t>
      </w:r>
      <w:r>
        <w:t>, 104–121. Stanford: CSLI Publications.</w:t>
      </w:r>
    </w:p>
    <w:p w14:paraId="417A688D" w14:textId="77777777" w:rsidR="00E5109C" w:rsidRDefault="00000000">
      <w:pPr>
        <w:ind w:left="194" w:right="190"/>
      </w:pPr>
      <w:r>
        <w:t xml:space="preserve">Dalrymple, Mary &amp; Louise Mycock. 2011. The prosody-semantics interface. In Miriam Butt &amp; Tracy Holloway King (eds.), </w:t>
      </w:r>
      <w:r>
        <w:rPr>
          <w:i/>
        </w:rPr>
        <w:t>Proceedings of the LFG ’11 conference</w:t>
      </w:r>
      <w:r>
        <w:t>, 173–193. Stanford: CSLI Publications.</w:t>
      </w:r>
    </w:p>
    <w:p w14:paraId="1009AF49" w14:textId="77777777" w:rsidR="00E5109C" w:rsidRDefault="00000000">
      <w:pPr>
        <w:ind w:left="194" w:right="190"/>
      </w:pPr>
      <w:r>
        <w:t xml:space="preserve">Dalrymple, Mary &amp; Irina Nikolaeva. 2005. Nonsubject agreement and discourse roles. In Anna McNay (ed.), </w:t>
      </w:r>
      <w:r>
        <w:rPr>
          <w:i/>
        </w:rPr>
        <w:t>Oxford Working Papers in Linguistics, Philology, and Phonetics</w:t>
      </w:r>
      <w:r>
        <w:t>, Oxford: Centre for Linguistics and Philology, University of Oxford.</w:t>
      </w:r>
    </w:p>
    <w:p w14:paraId="5E963C17" w14:textId="77777777" w:rsidR="00E5109C" w:rsidRDefault="00000000">
      <w:pPr>
        <w:ind w:left="194" w:right="190"/>
      </w:pPr>
      <w:r>
        <w:t xml:space="preserve">Dalrymple, Mary &amp; Irina Nikolaeva. 2006. Syntax of natural and accidental coordination: Evidence from agreement. </w:t>
      </w:r>
      <w:r>
        <w:rPr>
          <w:i/>
        </w:rPr>
        <w:t xml:space="preserve">Language </w:t>
      </w:r>
      <w:r>
        <w:t>82(4). 824–849. doi</w:t>
      </w:r>
      <w:hyperlink r:id="rId436">
        <w:r w:rsidR="00E5109C">
          <w:t>:10.1353/lan.2006.0189.</w:t>
        </w:r>
      </w:hyperlink>
    </w:p>
    <w:p w14:paraId="448C1D84" w14:textId="77777777" w:rsidR="00E5109C" w:rsidRDefault="00000000">
      <w:pPr>
        <w:ind w:left="194" w:right="190"/>
      </w:pPr>
      <w:r>
        <w:t xml:space="preserve">Dalrymple, Mary &amp; Irina Nikolaeva. 2011. </w:t>
      </w:r>
      <w:r>
        <w:rPr>
          <w:i/>
        </w:rPr>
        <w:t>Objects and information structure</w:t>
      </w:r>
      <w:r>
        <w:t>, Cambridge Studies in Linguistics. Cambridge, UK: Cambridge University Press. doi</w:t>
      </w:r>
      <w:hyperlink r:id="rId437">
        <w:r w:rsidR="00E5109C">
          <w:t>:10.1017/cbo9780511993473.</w:t>
        </w:r>
      </w:hyperlink>
    </w:p>
    <w:p w14:paraId="4E551EA7" w14:textId="77777777" w:rsidR="00E5109C" w:rsidRDefault="00000000">
      <w:pPr>
        <w:ind w:left="194" w:right="190"/>
      </w:pPr>
      <w:r>
        <w:t xml:space="preserve">Dalrymple, Mary, Agnieszka Patejuk &amp; Mark-Matthias Zymla. 2020. XLE+Glue – A new tool for integrating semantic analysis in XLE. In Miriam Butt &amp; Ida Toivonen (eds.), </w:t>
      </w:r>
      <w:r>
        <w:rPr>
          <w:i/>
        </w:rPr>
        <w:t>Proceedings of the LFG ’20 conference</w:t>
      </w:r>
      <w:r>
        <w:t>, 89–108. Stanford: CSLI Publications.</w:t>
      </w:r>
    </w:p>
    <w:p w14:paraId="3285D45F" w14:textId="77777777" w:rsidR="00E5109C" w:rsidRDefault="00000000">
      <w:pPr>
        <w:ind w:left="-15" w:right="190" w:firstLine="0"/>
      </w:pPr>
      <w:r>
        <w:t xml:space="preserve">Davidson, Donald. 1967. Truth and meaning. </w:t>
      </w:r>
      <w:r>
        <w:rPr>
          <w:i/>
        </w:rPr>
        <w:t xml:space="preserve">Synthèse </w:t>
      </w:r>
      <w:r>
        <w:t>304–323.</w:t>
      </w:r>
    </w:p>
    <w:p w14:paraId="533102F9" w14:textId="77777777" w:rsidR="00E5109C" w:rsidRDefault="00000000">
      <w:pPr>
        <w:ind w:left="194" w:right="190"/>
      </w:pPr>
      <w:r>
        <w:t xml:space="preserve">Davies, Mark. 1995. The evolution of the Spanish causative construction. </w:t>
      </w:r>
      <w:r>
        <w:rPr>
          <w:i/>
        </w:rPr>
        <w:t xml:space="preserve">Hispanic Review </w:t>
      </w:r>
      <w:r>
        <w:t>63. 57–77. doi</w:t>
      </w:r>
      <w:hyperlink r:id="rId438">
        <w:r w:rsidR="00E5109C">
          <w:t>:10.2307/474378.</w:t>
        </w:r>
      </w:hyperlink>
    </w:p>
    <w:p w14:paraId="1A4BE8B8" w14:textId="77777777" w:rsidR="00E5109C" w:rsidRDefault="00000000">
      <w:pPr>
        <w:ind w:left="194" w:right="190"/>
      </w:pPr>
      <w:r>
        <w:t xml:space="preserve">Davies, Mark. 2004. British National Corpus (from Oxford University Press). Accessed: 2022-4-19. </w:t>
      </w:r>
      <w:hyperlink r:id="rId439">
        <w:r w:rsidR="00E5109C">
          <w:t>https://www.english-corpora.org/bnc/</w:t>
        </w:r>
      </w:hyperlink>
      <w:hyperlink r:id="rId440">
        <w:r w:rsidR="00E5109C">
          <w:t>.</w:t>
        </w:r>
      </w:hyperlink>
    </w:p>
    <w:p w14:paraId="6D2BA1A6" w14:textId="77777777" w:rsidR="00E5109C" w:rsidRDefault="00000000">
      <w:pPr>
        <w:ind w:left="194" w:right="190"/>
      </w:pPr>
      <w:r>
        <w:t xml:space="preserve">Davies, Mark. 2008. The corpus of contemporary American English (COCA): 560 million words, 1990-present. </w:t>
      </w:r>
      <w:hyperlink r:id="rId441">
        <w:r w:rsidR="00E5109C">
          <w:t xml:space="preserve">https://www.english-corpora.org/ </w:t>
        </w:r>
      </w:hyperlink>
      <w:hyperlink r:id="rId442">
        <w:r w:rsidR="00E5109C">
          <w:t>coca/</w:t>
        </w:r>
      </w:hyperlink>
      <w:r>
        <w:t>.</w:t>
      </w:r>
    </w:p>
    <w:p w14:paraId="3DE55018" w14:textId="77777777" w:rsidR="00E5109C" w:rsidRDefault="00000000">
      <w:pPr>
        <w:ind w:left="194" w:right="190"/>
      </w:pPr>
      <w:r>
        <w:t xml:space="preserve">Davies, Mark. 2010a. The corpus of historical American English (COHA): 400 million words, 1810-2009. </w:t>
      </w:r>
      <w:hyperlink r:id="rId443">
        <w:r w:rsidR="00E5109C">
          <w:t>https://www.english-corpora.org/coha/</w:t>
        </w:r>
      </w:hyperlink>
      <w:hyperlink r:id="rId444">
        <w:r w:rsidR="00E5109C">
          <w:t>.</w:t>
        </w:r>
      </w:hyperlink>
    </w:p>
    <w:p w14:paraId="213E8D0D" w14:textId="77777777" w:rsidR="00E5109C" w:rsidRDefault="00000000">
      <w:pPr>
        <w:spacing w:after="138" w:line="254" w:lineRule="auto"/>
        <w:ind w:left="199" w:right="189" w:hanging="199"/>
      </w:pPr>
      <w:r>
        <w:t xml:space="preserve">Davies, Mark. 2018. The iWeb corpus. </w:t>
      </w:r>
      <w:hyperlink r:id="rId445">
        <w:r w:rsidR="00E5109C">
          <w:t xml:space="preserve">https://www.english-corpora.org/ </w:t>
        </w:r>
      </w:hyperlink>
      <w:hyperlink r:id="rId446">
        <w:r w:rsidR="00E5109C">
          <w:t>iWeb/</w:t>
        </w:r>
      </w:hyperlink>
      <w:r>
        <w:t>.</w:t>
      </w:r>
    </w:p>
    <w:p w14:paraId="77B5E783" w14:textId="77777777" w:rsidR="00E5109C" w:rsidRDefault="00000000">
      <w:pPr>
        <w:ind w:left="194" w:right="190"/>
      </w:pPr>
      <w:r>
        <w:lastRenderedPageBreak/>
        <w:t xml:space="preserve">Davies, William D. 1988. The case against functional control. </w:t>
      </w:r>
      <w:r>
        <w:rPr>
          <w:i/>
        </w:rPr>
        <w:t xml:space="preserve">Lingua </w:t>
      </w:r>
      <w:r>
        <w:t>76. 1–20. doi</w:t>
      </w:r>
      <w:hyperlink r:id="rId447">
        <w:r w:rsidR="00E5109C">
          <w:t>:10.1016/0024-3841(88)90016-2.</w:t>
        </w:r>
      </w:hyperlink>
    </w:p>
    <w:p w14:paraId="187F8AD9" w14:textId="77777777" w:rsidR="00E5109C" w:rsidRPr="00F068A4" w:rsidRDefault="00000000">
      <w:pPr>
        <w:ind w:left="194" w:right="190"/>
        <w:rPr>
          <w:lang w:val="fr-FR"/>
        </w:rPr>
      </w:pPr>
      <w:r>
        <w:t xml:space="preserve">Davies, William D. 2010b. </w:t>
      </w:r>
      <w:r>
        <w:rPr>
          <w:i/>
        </w:rPr>
        <w:t>A grammar of Madurese</w:t>
      </w:r>
      <w:r>
        <w:t xml:space="preserve">. </w:t>
      </w:r>
      <w:r w:rsidRPr="00F068A4">
        <w:rPr>
          <w:lang w:val="fr-FR"/>
        </w:rPr>
        <w:t>Berlin: Mouton de Gruyter. doi</w:t>
      </w:r>
      <w:hyperlink r:id="rId448">
        <w:r w:rsidR="00E5109C" w:rsidRPr="00F068A4">
          <w:rPr>
            <w:lang w:val="fr-FR"/>
          </w:rPr>
          <w:t>:10.1515/9783110224443.</w:t>
        </w:r>
      </w:hyperlink>
    </w:p>
    <w:p w14:paraId="6FFE5CDA" w14:textId="77777777" w:rsidR="00E5109C" w:rsidRDefault="00000000">
      <w:pPr>
        <w:ind w:left="194" w:right="190"/>
      </w:pPr>
      <w:r>
        <w:t xml:space="preserve">Davies, William D. &amp; Stanley Dubinsky. 2004. </w:t>
      </w:r>
      <w:r>
        <w:rPr>
          <w:i/>
        </w:rPr>
        <w:t>The grammar of raising and control: A course in syntactic argumentation</w:t>
      </w:r>
      <w:r>
        <w:t>. Oxford: Blackwell.</w:t>
      </w:r>
    </w:p>
    <w:p w14:paraId="0C3D15FA" w14:textId="77777777" w:rsidR="00E5109C" w:rsidRDefault="00000000">
      <w:pPr>
        <w:ind w:left="194" w:right="190"/>
      </w:pPr>
      <w:r>
        <w:t xml:space="preserve">Davies, William D. &amp; Eri Kurniawan. 2013. Movement and locality in Sundanese wh-questions. </w:t>
      </w:r>
      <w:r>
        <w:rPr>
          <w:i/>
        </w:rPr>
        <w:t xml:space="preserve">Syntax </w:t>
      </w:r>
      <w:r>
        <w:t>16(2). 111–147. doi</w:t>
      </w:r>
      <w:hyperlink r:id="rId449">
        <w:r w:rsidR="00E5109C">
          <w:t>:10.1111/j.1467-9612.2012.00174.x.</w:t>
        </w:r>
      </w:hyperlink>
    </w:p>
    <w:p w14:paraId="1E80D830" w14:textId="77777777" w:rsidR="00E5109C" w:rsidRDefault="00000000">
      <w:pPr>
        <w:ind w:left="194" w:right="190"/>
      </w:pPr>
      <w:r>
        <w:t xml:space="preserve">Davis, Anthony R. 2001. </w:t>
      </w:r>
      <w:r>
        <w:rPr>
          <w:i/>
        </w:rPr>
        <w:t>Linking by types in the hierarchical lexicon</w:t>
      </w:r>
      <w:r>
        <w:t>. Stanford: CSLI Publications.</w:t>
      </w:r>
    </w:p>
    <w:p w14:paraId="4FF25E09" w14:textId="77777777" w:rsidR="00E5109C" w:rsidRPr="00F068A4" w:rsidRDefault="00000000">
      <w:pPr>
        <w:ind w:left="194" w:right="190"/>
        <w:rPr>
          <w:lang w:val="fr-FR"/>
        </w:rPr>
      </w:pPr>
      <w:r>
        <w:t xml:space="preserve">Davis, Anthony R. 2011. Thematic roles. In Claudia Maienborn, Klaus von Heusinger &amp; Paul Portner (eds.), </w:t>
      </w:r>
      <w:r>
        <w:rPr>
          <w:i/>
        </w:rPr>
        <w:t>Semantics: An international handbook of natural language meaning</w:t>
      </w:r>
      <w:r>
        <w:t xml:space="preserve">, vol. 1, 399–420. </w:t>
      </w:r>
      <w:r w:rsidRPr="00F068A4">
        <w:rPr>
          <w:lang w:val="fr-FR"/>
        </w:rPr>
        <w:t>Berlin: De Gruyter Mouton.</w:t>
      </w:r>
    </w:p>
    <w:p w14:paraId="200E6CBE" w14:textId="77777777" w:rsidR="00E5109C" w:rsidRDefault="00000000">
      <w:pPr>
        <w:ind w:left="194" w:right="190"/>
      </w:pPr>
      <w:r w:rsidRPr="00F068A4">
        <w:rPr>
          <w:lang w:val="fr-FR"/>
        </w:rPr>
        <w:t xml:space="preserve">Davis, Anthony R. &amp; Jean-Pierre Koenig. </w:t>
      </w:r>
      <w:r>
        <w:t xml:space="preserve">2000. Linking as constraints on word classes in a hierarchical lexicon. </w:t>
      </w:r>
      <w:r>
        <w:rPr>
          <w:i/>
        </w:rPr>
        <w:t xml:space="preserve">Language </w:t>
      </w:r>
      <w:r>
        <w:t>6(1). 59–91. doi</w:t>
      </w:r>
      <w:hyperlink r:id="rId450">
        <w:r w:rsidR="00E5109C">
          <w:t>:10.1353/lan.2000.0068.</w:t>
        </w:r>
      </w:hyperlink>
    </w:p>
    <w:p w14:paraId="646E76F5" w14:textId="77777777" w:rsidR="00E5109C" w:rsidRDefault="00000000">
      <w:pPr>
        <w:ind w:left="194" w:right="190"/>
      </w:pPr>
      <w:r>
        <w:t xml:space="preserve">Davis, Anthony R. &amp; Jean-Pierre Koenig. 2021. The nature and role of the lexicon in HPSG. In Stefan Müller, Anne Abeillé, Robert D. Borsley &amp; Jean-Pierre Koenig (eds.), </w:t>
      </w:r>
      <w:r>
        <w:rPr>
          <w:i/>
        </w:rPr>
        <w:t>Head-Driven Phrase Structure Grammar: The handbook</w:t>
      </w:r>
      <w:r>
        <w:t>, Empirically Oriented Theoretical Morphology and Syntax, 125–176. Berlin: Language Science Press. doi</w:t>
      </w:r>
      <w:hyperlink r:id="rId451">
        <w:r w:rsidR="00E5109C">
          <w:t>:10.5281/zenodo.5599824.</w:t>
        </w:r>
      </w:hyperlink>
    </w:p>
    <w:p w14:paraId="7CD68F35" w14:textId="77777777" w:rsidR="00E5109C" w:rsidRDefault="00000000">
      <w:pPr>
        <w:ind w:left="194" w:right="190"/>
      </w:pPr>
      <w:r>
        <w:t xml:space="preserve">Davis, Karen. 2003. </w:t>
      </w:r>
      <w:r>
        <w:rPr>
          <w:i/>
        </w:rPr>
        <w:t>A grammar of the Hoava language, Western Solomons</w:t>
      </w:r>
      <w:r>
        <w:t>. Canberra: Pacific Linguistics. doi</w:t>
      </w:r>
      <w:hyperlink r:id="rId452">
        <w:r w:rsidR="00E5109C">
          <w:t>:10.15144/PL-535.</w:t>
        </w:r>
      </w:hyperlink>
    </w:p>
    <w:p w14:paraId="4E40EE45" w14:textId="77777777" w:rsidR="00E5109C" w:rsidRDefault="00000000">
      <w:pPr>
        <w:ind w:left="194" w:right="190"/>
      </w:pPr>
      <w:r>
        <w:t xml:space="preserve">Davison, Alice. 2013. Non-finite complements and modality in </w:t>
      </w:r>
      <w:r>
        <w:rPr>
          <w:i/>
        </w:rPr>
        <w:t xml:space="preserve">de-na </w:t>
      </w:r>
      <w:r>
        <w:t xml:space="preserve">‘allow’ in Hindi-Urdu. </w:t>
      </w:r>
      <w:r>
        <w:rPr>
          <w:i/>
        </w:rPr>
        <w:t xml:space="preserve">Natural Language &amp; Linguistic Theory </w:t>
      </w:r>
      <w:r>
        <w:t>32. 137–164. doi</w:t>
      </w:r>
      <w:hyperlink r:id="rId453">
        <w:r w:rsidR="00E5109C">
          <w:t>:10.1007/s11049-013-9224-6.</w:t>
        </w:r>
      </w:hyperlink>
    </w:p>
    <w:p w14:paraId="2C01BD63" w14:textId="77777777" w:rsidR="00E5109C" w:rsidRDefault="00000000">
      <w:pPr>
        <w:ind w:left="194" w:right="190"/>
      </w:pPr>
      <w:r>
        <w:t xml:space="preserve">De Cia, Simone. 2019. </w:t>
      </w:r>
      <w:r>
        <w:rPr>
          <w:i/>
        </w:rPr>
        <w:t>The syntactic-pragmatic interface in north-eastern Italian dialects: Consequences for the geometry of the left periphery</w:t>
      </w:r>
      <w:r>
        <w:t>. Manchester: University of Manchester dissertation.</w:t>
      </w:r>
    </w:p>
    <w:p w14:paraId="59CB3D27" w14:textId="77777777" w:rsidR="00E5109C" w:rsidRDefault="00000000">
      <w:pPr>
        <w:ind w:left="194" w:right="190"/>
      </w:pPr>
      <w:r>
        <w:t xml:space="preserve">De Clercq, Karen. 2020. Types of negation. In Viviane Déprez &amp; Teresa Espinal (eds.), </w:t>
      </w:r>
      <w:r>
        <w:rPr>
          <w:i/>
        </w:rPr>
        <w:t>The Oxford handbook of negation</w:t>
      </w:r>
      <w:r>
        <w:t>, 58–74. Oxford: Oxford University Press. doi</w:t>
      </w:r>
      <w:hyperlink r:id="rId454">
        <w:r w:rsidR="00E5109C">
          <w:t>:10.1093/oxfordhb/9780198830528.013.2.</w:t>
        </w:r>
      </w:hyperlink>
    </w:p>
    <w:p w14:paraId="64F5F83A" w14:textId="77777777" w:rsidR="00E5109C" w:rsidRDefault="00000000">
      <w:pPr>
        <w:ind w:left="194" w:right="190"/>
      </w:pPr>
      <w:r>
        <w:t xml:space="preserve">De Guzman, Videa P. 1988. Ergative analysis for Philippine languages: An analysis. In Richard McGinn (ed.), </w:t>
      </w:r>
      <w:r>
        <w:rPr>
          <w:i/>
        </w:rPr>
        <w:t>Studies in Austronesian linguistics</w:t>
      </w:r>
      <w:r>
        <w:t>, 323–345. Athens, OH: Ohio University Center for International Studies.</w:t>
      </w:r>
    </w:p>
    <w:p w14:paraId="4B40BAF6" w14:textId="77777777" w:rsidR="00E5109C" w:rsidRDefault="00000000">
      <w:pPr>
        <w:ind w:left="194" w:right="190"/>
      </w:pPr>
      <w:r w:rsidRPr="00F068A4">
        <w:rPr>
          <w:lang w:val="fr-FR"/>
        </w:rPr>
        <w:t xml:space="preserve">De Kuthy, Kordula. 2021. Information structure. In Stefan Müller, Anne Abeillé, Robert D. Borsley &amp; Jean-Pierre Koenig (eds.), </w:t>
      </w:r>
      <w:r w:rsidRPr="00F068A4">
        <w:rPr>
          <w:i/>
          <w:lang w:val="fr-FR"/>
        </w:rPr>
        <w:t xml:space="preserve">Head-Driven Phrase Structure Grammar: The </w:t>
      </w:r>
      <w:r w:rsidRPr="00F068A4">
        <w:rPr>
          <w:i/>
          <w:lang w:val="fr-FR"/>
        </w:rPr>
        <w:lastRenderedPageBreak/>
        <w:t>handbook</w:t>
      </w:r>
      <w:r w:rsidRPr="00F068A4">
        <w:rPr>
          <w:lang w:val="fr-FR"/>
        </w:rPr>
        <w:t xml:space="preserve">, Empirically Oriented Theoretical Morphology and Syntax, 1043–1078. </w:t>
      </w:r>
      <w:r>
        <w:t>Berlin: Language Science Press. doi</w:t>
      </w:r>
      <w:hyperlink r:id="rId455">
        <w:r w:rsidR="00E5109C">
          <w:t>:10.5281/zenodo.5599864.</w:t>
        </w:r>
      </w:hyperlink>
    </w:p>
    <w:p w14:paraId="0D514CCE" w14:textId="77777777" w:rsidR="00E5109C" w:rsidRDefault="00000000">
      <w:pPr>
        <w:ind w:left="194" w:right="190"/>
      </w:pPr>
      <w:r>
        <w:t xml:space="preserve">De Smet, Hendrik. 2009. Analysing reanalysis. </w:t>
      </w:r>
      <w:r>
        <w:rPr>
          <w:i/>
        </w:rPr>
        <w:t xml:space="preserve">Lingua </w:t>
      </w:r>
      <w:r>
        <w:t>119(11). 1728–1755. doi</w:t>
      </w:r>
      <w:hyperlink r:id="rId456">
        <w:r w:rsidR="00E5109C">
          <w:t>:10.1016/j.lingua.2009.03.001.</w:t>
        </w:r>
      </w:hyperlink>
    </w:p>
    <w:p w14:paraId="02FC41B9" w14:textId="77777777" w:rsidR="00E5109C" w:rsidRDefault="00000000">
      <w:pPr>
        <w:ind w:left="194" w:right="190"/>
      </w:pPr>
      <w:r>
        <w:t xml:space="preserve">Deal, Amy Rose. 2017. External possession and possessor raising. In Martin Everaert &amp; Henk van Riemsdijk (eds.), </w:t>
      </w:r>
      <w:r>
        <w:rPr>
          <w:i/>
        </w:rPr>
        <w:t>The Wiley Blackwell companion to syntax</w:t>
      </w:r>
      <w:r>
        <w:t>, 1509–1540. Hoboken: John Wiley and Sons 2nd edn. doi</w:t>
      </w:r>
      <w:hyperlink r:id="rId457">
        <w:r w:rsidR="00E5109C">
          <w:t>:10.1002/9781118358733.wbsyncom047.</w:t>
        </w:r>
      </w:hyperlink>
    </w:p>
    <w:p w14:paraId="2272033E" w14:textId="77777777" w:rsidR="00E5109C" w:rsidRDefault="00000000">
      <w:pPr>
        <w:ind w:left="194" w:right="190"/>
      </w:pPr>
      <w:r>
        <w:t xml:space="preserve">Dekker, Paul &amp; Rob von Rooy. 2000. Bi-directional optimality theory: An application of game theory. </w:t>
      </w:r>
      <w:r>
        <w:rPr>
          <w:i/>
        </w:rPr>
        <w:t xml:space="preserve">Journal of Semantics </w:t>
      </w:r>
      <w:r>
        <w:t>17(3). 217–242. doi</w:t>
      </w:r>
      <w:hyperlink r:id="rId458">
        <w:r w:rsidR="00E5109C">
          <w:t>:10.1093/jos/17.3.217.</w:t>
        </w:r>
      </w:hyperlink>
    </w:p>
    <w:p w14:paraId="0AF31B60" w14:textId="77777777" w:rsidR="00E5109C" w:rsidRDefault="00000000">
      <w:pPr>
        <w:ind w:left="194" w:right="190"/>
      </w:pPr>
      <w:r>
        <w:t xml:space="preserve">Delmonte, Rodolfo. 2002. GETARUN parser: A parser equipped with quantifier raising and anaphoric binding based on LFG. In Miriam Butt &amp; Tracy Holloway King (eds.), </w:t>
      </w:r>
      <w:r>
        <w:rPr>
          <w:i/>
        </w:rPr>
        <w:t>Proceedings of the LFG ’02 conference</w:t>
      </w:r>
      <w:r>
        <w:t>, 130–153. Stanford: CSLI Publications.</w:t>
      </w:r>
    </w:p>
    <w:p w14:paraId="2B6DDEAF" w14:textId="77777777" w:rsidR="00E5109C" w:rsidRDefault="00000000">
      <w:pPr>
        <w:ind w:left="194" w:right="190"/>
      </w:pPr>
      <w:r>
        <w:t xml:space="preserve">Dench, Alan. 1995. </w:t>
      </w:r>
      <w:r>
        <w:rPr>
          <w:i/>
        </w:rPr>
        <w:t>Martuthunira: A language of the Pilbara Region of Western Australia</w:t>
      </w:r>
      <w:r>
        <w:t>. Canberra: Pacific Linguistics.</w:t>
      </w:r>
    </w:p>
    <w:p w14:paraId="3104AAE1" w14:textId="77777777" w:rsidR="00E5109C" w:rsidRDefault="00000000">
      <w:pPr>
        <w:ind w:left="194" w:right="190"/>
      </w:pPr>
      <w:r>
        <w:t xml:space="preserve">Dench, Alan &amp; Nicholas Evans. 1988. Multiple case-marking in Australian languages. </w:t>
      </w:r>
      <w:r>
        <w:rPr>
          <w:i/>
        </w:rPr>
        <w:t xml:space="preserve">Australian Journal of Linguistics </w:t>
      </w:r>
      <w:r>
        <w:t>8(1). 1–47. doi</w:t>
      </w:r>
      <w:hyperlink r:id="rId459">
        <w:r w:rsidR="00E5109C">
          <w:t>:10.1080/07268608808599390.</w:t>
        </w:r>
      </w:hyperlink>
    </w:p>
    <w:p w14:paraId="1B1C4245" w14:textId="77777777" w:rsidR="00E5109C" w:rsidRDefault="00000000">
      <w:pPr>
        <w:ind w:left="194" w:right="190"/>
      </w:pPr>
      <w:r>
        <w:t>Denison, David. 1993.</w:t>
      </w:r>
      <w:r>
        <w:tab/>
      </w:r>
      <w:r>
        <w:rPr>
          <w:i/>
        </w:rPr>
        <w:t>English</w:t>
      </w:r>
      <w:r>
        <w:rPr>
          <w:i/>
        </w:rPr>
        <w:tab/>
        <w:t>historical</w:t>
      </w:r>
      <w:r>
        <w:rPr>
          <w:i/>
        </w:rPr>
        <w:tab/>
        <w:t>syntax</w:t>
      </w:r>
      <w:r>
        <w:t>.</w:t>
      </w:r>
      <w:r>
        <w:tab/>
        <w:t>London:</w:t>
      </w:r>
      <w:r>
        <w:tab/>
        <w:t>Longman. doi</w:t>
      </w:r>
      <w:hyperlink r:id="rId460">
        <w:r w:rsidR="00E5109C">
          <w:t>:10.4324/9781315842042.</w:t>
        </w:r>
      </w:hyperlink>
    </w:p>
    <w:p w14:paraId="26272450" w14:textId="77777777" w:rsidR="00E5109C" w:rsidRDefault="00000000">
      <w:pPr>
        <w:ind w:left="194" w:right="190"/>
      </w:pPr>
      <w:r>
        <w:t xml:space="preserve">Dennett, Daniel C. 2017. </w:t>
      </w:r>
      <w:r>
        <w:rPr>
          <w:i/>
        </w:rPr>
        <w:t>From bacteria to Bach and back: The evolution of minds</w:t>
      </w:r>
      <w:r>
        <w:t>. New York: WW Norton &amp; Company.</w:t>
      </w:r>
    </w:p>
    <w:p w14:paraId="46A8E355" w14:textId="77777777" w:rsidR="00E5109C" w:rsidRDefault="00000000">
      <w:pPr>
        <w:spacing w:after="0"/>
        <w:ind w:left="194" w:right="190"/>
      </w:pPr>
      <w:r>
        <w:t>Deo, Ashwini. 2003. Valency change and case marking: Marathi dative experiencers. Handout from PIONEER Workshop on ‘Case, Valency and</w:t>
      </w:r>
    </w:p>
    <w:p w14:paraId="58261EA7" w14:textId="77777777" w:rsidR="00E5109C" w:rsidRDefault="00000000">
      <w:pPr>
        <w:spacing w:after="126"/>
        <w:ind w:left="199" w:right="190" w:firstLine="0"/>
      </w:pPr>
      <w:r>
        <w:t>Transitivity’.</w:t>
      </w:r>
    </w:p>
    <w:p w14:paraId="4972C04A" w14:textId="77777777" w:rsidR="00E5109C" w:rsidRDefault="00000000">
      <w:pPr>
        <w:ind w:left="194" w:right="190"/>
      </w:pPr>
      <w:r>
        <w:t xml:space="preserve">Deo, Ashwini. 2015. The semantic and pragmatic underpinnings of grammaticalization paths: The progressive to imperfective shift. </w:t>
      </w:r>
      <w:r>
        <w:rPr>
          <w:i/>
        </w:rPr>
        <w:t xml:space="preserve">Semantics and Pragmatics </w:t>
      </w:r>
      <w:r>
        <w:t>8. 1–52. doi</w:t>
      </w:r>
      <w:hyperlink r:id="rId461">
        <w:r w:rsidR="00E5109C">
          <w:t>:10.3765/sp.8.14.</w:t>
        </w:r>
      </w:hyperlink>
    </w:p>
    <w:p w14:paraId="5247A5A2" w14:textId="77777777" w:rsidR="00E5109C" w:rsidRDefault="00000000">
      <w:pPr>
        <w:ind w:left="194" w:right="190"/>
      </w:pPr>
      <w:r>
        <w:t xml:space="preserve">Deo, Ashwini &amp; Devyani Sharma. 2006. Typological variation in the ergative morphology of Indo-Aryan languages. </w:t>
      </w:r>
      <w:r>
        <w:rPr>
          <w:i/>
        </w:rPr>
        <w:t xml:space="preserve">Linguistic Typology </w:t>
      </w:r>
      <w:r>
        <w:t>10(3). doi</w:t>
      </w:r>
      <w:hyperlink r:id="rId462">
        <w:r w:rsidR="00E5109C">
          <w:t>:10.1515/lingty.2006.012.</w:t>
        </w:r>
      </w:hyperlink>
    </w:p>
    <w:p w14:paraId="21AA0E05" w14:textId="77777777" w:rsidR="00E5109C" w:rsidRDefault="00000000">
      <w:pPr>
        <w:ind w:left="194" w:right="190"/>
      </w:pPr>
      <w:r>
        <w:t xml:space="preserve">Devine, A. M. &amp; Laurence D. Stephens. 2000. </w:t>
      </w:r>
      <w:r>
        <w:rPr>
          <w:i/>
        </w:rPr>
        <w:t>Discontinuous syntax: Hyperbaton in Ancient Greek</w:t>
      </w:r>
      <w:r>
        <w:t>. Oxford: Oxford University Press.</w:t>
      </w:r>
    </w:p>
    <w:p w14:paraId="13E8AB50" w14:textId="77777777" w:rsidR="00E5109C" w:rsidRPr="00F068A4" w:rsidRDefault="00000000">
      <w:pPr>
        <w:ind w:left="194" w:right="190"/>
        <w:rPr>
          <w:lang w:val="it-IT"/>
        </w:rPr>
      </w:pPr>
      <w:r>
        <w:t xml:space="preserve">Devlin, Jacob, Ming-Wei Chang, Kenton Lee &amp; Kristina Toutanova. 2019. BERT: Pre-training of deep bidirectional transformers for language understanding. In </w:t>
      </w:r>
      <w:r>
        <w:rPr>
          <w:i/>
        </w:rPr>
        <w:t xml:space="preserve">Proceedings of the 17th Annual Conference of the North American Chapter of the Association for Computational Linguistics: Human Language Technologies (naacl-hlt </w:t>
      </w:r>
      <w:r>
        <w:rPr>
          <w:i/>
        </w:rPr>
        <w:lastRenderedPageBreak/>
        <w:t>2019)</w:t>
      </w:r>
      <w:r>
        <w:t xml:space="preserve">, 4171–4186. </w:t>
      </w:r>
      <w:r w:rsidRPr="00F068A4">
        <w:rPr>
          <w:lang w:val="it-IT"/>
        </w:rPr>
        <w:t>Association for Computational Linguistics. doi</w:t>
      </w:r>
      <w:hyperlink r:id="rId463">
        <w:r w:rsidR="00E5109C" w:rsidRPr="00F068A4">
          <w:rPr>
            <w:lang w:val="it-IT"/>
          </w:rPr>
          <w:t>:10.18653/v1/N19-1423.</w:t>
        </w:r>
      </w:hyperlink>
    </w:p>
    <w:p w14:paraId="6000D934" w14:textId="77777777" w:rsidR="00E5109C" w:rsidRPr="00F068A4" w:rsidRDefault="00000000">
      <w:pPr>
        <w:ind w:left="194" w:right="190"/>
        <w:rPr>
          <w:lang w:val="it-IT"/>
        </w:rPr>
      </w:pPr>
      <w:r w:rsidRPr="00F068A4">
        <w:rPr>
          <w:lang w:val="it-IT"/>
        </w:rPr>
        <w:t xml:space="preserve">Di Biase, Bruno, Satomi Kawaguchi &amp; Yumiko Yamaguchi. </w:t>
      </w:r>
      <w:r>
        <w:t xml:space="preserve">2015. The development of English as a second language. In Camilla Bettoni &amp; Bruno Di Biase (eds.), </w:t>
      </w:r>
      <w:r>
        <w:rPr>
          <w:i/>
        </w:rPr>
        <w:t>Grammatical development in second languages: Exploring the boundaries of processability theory</w:t>
      </w:r>
      <w:r>
        <w:t xml:space="preserve">, 85–116. </w:t>
      </w:r>
      <w:r w:rsidRPr="00F068A4">
        <w:rPr>
          <w:lang w:val="it-IT"/>
        </w:rPr>
        <w:t>Amsterdam: European Second Language Association.</w:t>
      </w:r>
    </w:p>
    <w:p w14:paraId="1B998220" w14:textId="77777777" w:rsidR="00E5109C" w:rsidRDefault="00000000">
      <w:pPr>
        <w:ind w:left="194" w:right="190"/>
      </w:pPr>
      <w:r w:rsidRPr="00F068A4">
        <w:rPr>
          <w:lang w:val="it-IT"/>
        </w:rPr>
        <w:t xml:space="preserve">Di Sciullo, Anna Maria &amp; Edwin Williams. </w:t>
      </w:r>
      <w:r>
        <w:t xml:space="preserve">1987. </w:t>
      </w:r>
      <w:r>
        <w:rPr>
          <w:i/>
        </w:rPr>
        <w:t>On the definition of word</w:t>
      </w:r>
      <w:r>
        <w:t>, (Linguistic Inquiry Monographs 14). Cambridge, MA: The MIT Press.</w:t>
      </w:r>
    </w:p>
    <w:p w14:paraId="6B21BE1E" w14:textId="77777777" w:rsidR="00E5109C" w:rsidRDefault="00000000">
      <w:pPr>
        <w:ind w:left="-15" w:right="190" w:firstLine="0"/>
      </w:pPr>
      <w:r>
        <w:t xml:space="preserve">Diderichsen, Paul. 1946. </w:t>
      </w:r>
      <w:r>
        <w:rPr>
          <w:i/>
        </w:rPr>
        <w:t>Elementær dansk grammatik</w:t>
      </w:r>
      <w:r>
        <w:t>. København: Gyldendal.</w:t>
      </w:r>
    </w:p>
    <w:p w14:paraId="08878375" w14:textId="77777777" w:rsidR="00E5109C" w:rsidRDefault="00000000">
      <w:pPr>
        <w:ind w:left="194" w:right="190"/>
      </w:pPr>
      <w:r>
        <w:t xml:space="preserve">Diedrichsen, Elke. 2008. Where is the precore slot? Mapping the layered structure of the clause and German sentence typology. In Robert Van Valin, Jr. (ed.), </w:t>
      </w:r>
      <w:r>
        <w:rPr>
          <w:i/>
        </w:rPr>
        <w:t>Investigations of the syntax-semantics-pragmatics interface</w:t>
      </w:r>
      <w:r>
        <w:t>, 203–224. Amsterdam: John Benjamins. doi</w:t>
      </w:r>
      <w:hyperlink r:id="rId464">
        <w:r w:rsidR="00E5109C">
          <w:t>:10.1075/slcs.105.16die.</w:t>
        </w:r>
      </w:hyperlink>
    </w:p>
    <w:p w14:paraId="51CACB09" w14:textId="77777777" w:rsidR="00E5109C" w:rsidRDefault="00000000">
      <w:pPr>
        <w:ind w:left="194" w:right="190"/>
      </w:pPr>
      <w:r>
        <w:t xml:space="preserve">Diesing, Molly. 1990. Verb movement and the subject position in Yiddish. </w:t>
      </w:r>
      <w:r>
        <w:rPr>
          <w:i/>
        </w:rPr>
        <w:t xml:space="preserve">Natural Language &amp; Linguistic Theory </w:t>
      </w:r>
      <w:r>
        <w:t>8(1). 41–79. doi</w:t>
      </w:r>
      <w:hyperlink r:id="rId465">
        <w:r w:rsidR="00E5109C">
          <w:t>:10.1007/bf00205531.</w:t>
        </w:r>
      </w:hyperlink>
    </w:p>
    <w:p w14:paraId="6BDC0690" w14:textId="77777777" w:rsidR="00E5109C" w:rsidRDefault="00000000">
      <w:pPr>
        <w:ind w:left="194" w:right="190"/>
      </w:pPr>
      <w:r>
        <w:t xml:space="preserve">Diesing, Molly. 1997. Yiddish VP order and the typology of object movement in Germanic. </w:t>
      </w:r>
      <w:r>
        <w:rPr>
          <w:i/>
        </w:rPr>
        <w:t xml:space="preserve">Natural Language &amp; Linguistic Theory </w:t>
      </w:r>
      <w:r>
        <w:t>15(2). 369–427. doi</w:t>
      </w:r>
      <w:hyperlink r:id="rId466">
        <w:r w:rsidR="00E5109C">
          <w:t>:10.1023/A:1005778326537.</w:t>
        </w:r>
      </w:hyperlink>
    </w:p>
    <w:p w14:paraId="72F4AA89" w14:textId="77777777" w:rsidR="00E5109C" w:rsidRDefault="00000000">
      <w:pPr>
        <w:ind w:left="194" w:right="190"/>
      </w:pPr>
      <w:r>
        <w:t xml:space="preserve">Diesing, Molly &amp; Draga Zec. 2016. Uticaj sintakse i prozodije na mesto enklitika u rečenici [The impact of syntax and prosody on the sentential placement of enclitics]. In Boban Arsenijević &amp; Sabina Halupka Rešetar (eds.), </w:t>
      </w:r>
      <w:r>
        <w:rPr>
          <w:i/>
        </w:rPr>
        <w:t>Srpski jezik u savremenoj lingvističkoj teoriji</w:t>
      </w:r>
      <w:r>
        <w:t>, Filozofski fakultet, Univerzitet u Nišu.</w:t>
      </w:r>
    </w:p>
    <w:p w14:paraId="2F3F3D16" w14:textId="77777777" w:rsidR="00E5109C" w:rsidRDefault="00000000">
      <w:pPr>
        <w:ind w:left="194" w:right="190"/>
      </w:pPr>
      <w:r>
        <w:t xml:space="preserve">Diessel, Holger. 2015. Usage-based construction grammar. In Ewa Dabrowska &amp; Dagmar Divjak (eds.), </w:t>
      </w:r>
      <w:r>
        <w:rPr>
          <w:i/>
        </w:rPr>
        <w:t>Handbook of cognitive linguistics</w:t>
      </w:r>
      <w:r>
        <w:t>, 295–321. Berlin: Mouton de Gruyter.</w:t>
      </w:r>
    </w:p>
    <w:p w14:paraId="28173D73" w14:textId="77777777" w:rsidR="00E5109C" w:rsidRDefault="00000000">
      <w:pPr>
        <w:ind w:left="194" w:right="190"/>
      </w:pPr>
      <w:r>
        <w:t xml:space="preserve">Diessel, Holger. 2019. </w:t>
      </w:r>
      <w:r>
        <w:rPr>
          <w:i/>
        </w:rPr>
        <w:t>The grammar network: How linguistic structure is shaped by language use</w:t>
      </w:r>
      <w:r>
        <w:t>. Cambridge, UK: Cambridge University Press. doi</w:t>
      </w:r>
      <w:hyperlink r:id="rId467">
        <w:r w:rsidR="00E5109C">
          <w:t>:10.1017/9781108671040.</w:t>
        </w:r>
      </w:hyperlink>
    </w:p>
    <w:p w14:paraId="1E9D310F" w14:textId="77777777" w:rsidR="00E5109C" w:rsidRDefault="00000000">
      <w:pPr>
        <w:ind w:left="194" w:right="190"/>
      </w:pPr>
      <w:r>
        <w:t xml:space="preserve">Dik, Simon. 1991. Functional grammar. In Flip G. Droste &amp; John E. Joseph (eds.), </w:t>
      </w:r>
      <w:r>
        <w:rPr>
          <w:i/>
        </w:rPr>
        <w:t>Linguistic theory and grammatical description</w:t>
      </w:r>
      <w:r>
        <w:t>, 247–274. Amsterdam/Philadelphia: John Benjamins.</w:t>
      </w:r>
    </w:p>
    <w:p w14:paraId="0F6FBC7B" w14:textId="77777777" w:rsidR="00E5109C" w:rsidRDefault="00000000">
      <w:pPr>
        <w:ind w:left="194" w:right="190"/>
      </w:pPr>
      <w:r>
        <w:t xml:space="preserve">Dik, Simon et al. 2008. On the typology of focus phenomena. In Teun Hoekstra, Harry van der Hulst &amp; Michael Moortgat (eds.), </w:t>
      </w:r>
      <w:r>
        <w:rPr>
          <w:i/>
        </w:rPr>
        <w:t>Perspectives on functional grammar</w:t>
      </w:r>
      <w:r>
        <w:t>, Dordrecht: Foris Publications.</w:t>
      </w:r>
    </w:p>
    <w:p w14:paraId="4C9E7EB8" w14:textId="77777777" w:rsidR="00E5109C" w:rsidRPr="00F068A4" w:rsidRDefault="00000000">
      <w:pPr>
        <w:ind w:left="194" w:right="190"/>
        <w:rPr>
          <w:lang w:val="it-IT"/>
        </w:rPr>
      </w:pPr>
      <w:r>
        <w:lastRenderedPageBreak/>
        <w:t xml:space="preserve">Dimitrova-Vulchanova, Mila. 1999. Clitics in the Slavic languages. In Henk van Riemsdijk (ed.), </w:t>
      </w:r>
      <w:r>
        <w:rPr>
          <w:i/>
        </w:rPr>
        <w:t>Clitics in the languages of Europe</w:t>
      </w:r>
      <w:r>
        <w:t xml:space="preserve">, 83–122. </w:t>
      </w:r>
      <w:r w:rsidRPr="00F068A4">
        <w:rPr>
          <w:lang w:val="it-IT"/>
        </w:rPr>
        <w:t>Berlin: Mouton de Gruyter. doi</w:t>
      </w:r>
      <w:hyperlink r:id="rId468">
        <w:r w:rsidR="00E5109C" w:rsidRPr="00F068A4">
          <w:rPr>
            <w:lang w:val="it-IT"/>
          </w:rPr>
          <w:t>:10.1515/9783110804010.83.</w:t>
        </w:r>
      </w:hyperlink>
    </w:p>
    <w:p w14:paraId="77702FFB" w14:textId="77777777" w:rsidR="00E5109C" w:rsidRDefault="00000000">
      <w:pPr>
        <w:ind w:left="194" w:right="190"/>
      </w:pPr>
      <w:r w:rsidRPr="00F068A4">
        <w:rPr>
          <w:lang w:val="it-IT"/>
        </w:rPr>
        <w:t xml:space="preserve">Dimitrova-Vulchanova, Mila &amp; Olga Mišeska Tomić. </w:t>
      </w:r>
      <w:r>
        <w:t xml:space="preserve">2009. Introduction. In Mila Dimitrova-Vulchanova &amp; Olga Mišeska Tomić (eds.), </w:t>
      </w:r>
      <w:r>
        <w:rPr>
          <w:i/>
        </w:rPr>
        <w:t>Investigations in the Bulgarian and Macedonian nominal expression</w:t>
      </w:r>
      <w:r>
        <w:t>, Trondheim: Tapir Academic Press.</w:t>
      </w:r>
    </w:p>
    <w:p w14:paraId="25EDB9E7" w14:textId="77777777" w:rsidR="00E5109C" w:rsidRDefault="00000000">
      <w:pPr>
        <w:ind w:left="194" w:right="190"/>
      </w:pPr>
      <w:r>
        <w:t xml:space="preserve">Dione, Cheikh M. Bamba. 2012. An LFG approach to Wolof cleft constructions. In Miriam Butt &amp; Tracy Holloway King (eds.), </w:t>
      </w:r>
      <w:r>
        <w:rPr>
          <w:i/>
        </w:rPr>
        <w:t>Proceedings of the LFG ’12 conference</w:t>
      </w:r>
      <w:r>
        <w:t>, 157–176. Stanford: CSLI Publications.</w:t>
      </w:r>
    </w:p>
    <w:p w14:paraId="2C01A75D" w14:textId="77777777" w:rsidR="00E5109C" w:rsidRDefault="00000000">
      <w:pPr>
        <w:ind w:left="194" w:right="190"/>
      </w:pPr>
      <w:r>
        <w:t xml:space="preserve">Dione, Cheikh M. Bamba. 2013a. Handling Wolof clitics in LFG. In Christine Meklenborg Salvesen &amp; Hans Petter Helland (eds.), </w:t>
      </w:r>
      <w:r>
        <w:rPr>
          <w:i/>
        </w:rPr>
        <w:t>Challenging clitics</w:t>
      </w:r>
      <w:r>
        <w:t>, 87–118. Amsterdam: John Benjamins. doi</w:t>
      </w:r>
      <w:hyperlink r:id="rId469">
        <w:r w:rsidR="00E5109C">
          <w:t>:10.1075/la.206.04dio.</w:t>
        </w:r>
      </w:hyperlink>
    </w:p>
    <w:p w14:paraId="567E6975" w14:textId="77777777" w:rsidR="00E5109C" w:rsidRDefault="00000000">
      <w:pPr>
        <w:ind w:left="194" w:right="190"/>
      </w:pPr>
      <w:r>
        <w:t xml:space="preserve">Dione, Cheikh M. Bamba. 2013b. Valency change and complex predicates in Wolof: An LFG account. In Miriam Butt &amp; Tracy Holloway King (eds.), </w:t>
      </w:r>
      <w:r>
        <w:rPr>
          <w:i/>
        </w:rPr>
        <w:t>Proceedings of the LFG ’13 conference</w:t>
      </w:r>
      <w:r>
        <w:t>, 232–252. Stanford: CSLI Publications.</w:t>
      </w:r>
    </w:p>
    <w:p w14:paraId="4AA0A311" w14:textId="77777777" w:rsidR="00E5109C" w:rsidRDefault="00000000">
      <w:pPr>
        <w:ind w:left="194" w:right="190"/>
      </w:pPr>
      <w:r>
        <w:t xml:space="preserve">Dione, Cheikh M. Bamba. 2014a. LFG parse disambiguation for Wolof. </w:t>
      </w:r>
      <w:r>
        <w:rPr>
          <w:i/>
        </w:rPr>
        <w:t xml:space="preserve">Journal of Language Modelling </w:t>
      </w:r>
      <w:r>
        <w:t>2(1). 105–165. doi</w:t>
      </w:r>
      <w:hyperlink r:id="rId470">
        <w:r w:rsidR="00E5109C">
          <w:t>:10.15398/jlm.v2i1.81.</w:t>
        </w:r>
      </w:hyperlink>
    </w:p>
    <w:p w14:paraId="0F9C9CCB" w14:textId="77777777" w:rsidR="00E5109C" w:rsidRDefault="00000000">
      <w:pPr>
        <w:ind w:left="194" w:right="190"/>
      </w:pPr>
      <w:r>
        <w:t xml:space="preserve">Dione, Cheikh M. Bamba. 2014b. Pruning the search space of the Wolof LFG grammar using a probabilistic and a constraint grammar parser. In </w:t>
      </w:r>
      <w:r>
        <w:rPr>
          <w:i/>
        </w:rPr>
        <w:t>Proceedings of the 9th International Conference on Language Resources and Evaluation (LREC’14)</w:t>
      </w:r>
      <w:r>
        <w:t>, 2863–2870. European Language Resources Association (ELRA).</w:t>
      </w:r>
    </w:p>
    <w:p w14:paraId="0637D484" w14:textId="77777777" w:rsidR="00E5109C" w:rsidRDefault="00000000">
      <w:pPr>
        <w:ind w:left="194" w:right="190"/>
      </w:pPr>
      <w:r>
        <w:t xml:space="preserve">Dione, Cheikh M. Bamba. 2017. Finite-state tokenization for a deep Wolof LFG grammar. In Victoria Rosén &amp; Koenraad De Smedt (eds.), </w:t>
      </w:r>
      <w:r>
        <w:rPr>
          <w:i/>
        </w:rPr>
        <w:t>The very model of a modern linguist – In honor of Helge Dyvik</w:t>
      </w:r>
      <w:r>
        <w:t>, vol. 8, Bergen: Bergen Language and Linguistics Studies (BeLLS). doi</w:t>
      </w:r>
      <w:hyperlink r:id="rId471">
        <w:r w:rsidR="00E5109C">
          <w:t>:10.15845/bells.v8i1.1340.</w:t>
        </w:r>
      </w:hyperlink>
    </w:p>
    <w:p w14:paraId="26E08B58" w14:textId="77777777" w:rsidR="00E5109C" w:rsidRDefault="00000000">
      <w:pPr>
        <w:ind w:left="194" w:right="190"/>
      </w:pPr>
      <w:r>
        <w:t xml:space="preserve">Dione, Cheikh M. Bamba. 2019. Clause structure, pro-drop and control in Wolof: An LFG/XLE perspective. </w:t>
      </w:r>
      <w:r>
        <w:rPr>
          <w:i/>
        </w:rPr>
        <w:t xml:space="preserve">Nordic Journal of African Studies </w:t>
      </w:r>
      <w:r>
        <w:t>28(3). 1–26.</w:t>
      </w:r>
    </w:p>
    <w:p w14:paraId="0F4E7C13" w14:textId="77777777" w:rsidR="00E5109C" w:rsidRDefault="00000000">
      <w:pPr>
        <w:ind w:left="194" w:right="190"/>
      </w:pPr>
      <w:r>
        <w:t xml:space="preserve">Dione, Cheikh M. Bamba. 2020a. From LFG to UD: A combined approach. In </w:t>
      </w:r>
      <w:r>
        <w:rPr>
          <w:i/>
        </w:rPr>
        <w:t>Proceedings of the fourth workshop on Universal Dependencies (UDW 2020)</w:t>
      </w:r>
      <w:r>
        <w:t xml:space="preserve">, 57–66. Barcelona: Association for Computational Linguistics. </w:t>
      </w:r>
      <w:hyperlink r:id="rId472">
        <w:r w:rsidR="00E5109C">
          <w:t xml:space="preserve">https: </w:t>
        </w:r>
      </w:hyperlink>
      <w:hyperlink r:id="rId473">
        <w:r w:rsidR="00E5109C">
          <w:t>//aclanthology.org/2020.udw-1.7</w:t>
        </w:r>
      </w:hyperlink>
      <w:r>
        <w:t>.</w:t>
      </w:r>
    </w:p>
    <w:p w14:paraId="50FA94DB" w14:textId="77777777" w:rsidR="00E5109C" w:rsidRDefault="00000000">
      <w:pPr>
        <w:ind w:left="194" w:right="190"/>
      </w:pPr>
      <w:r>
        <w:t xml:space="preserve">Dione, Cheikh M. Bamba. 2020b. Implementation and evaluation of an LFG-based parser for Wolof. In </w:t>
      </w:r>
      <w:r>
        <w:rPr>
          <w:i/>
        </w:rPr>
        <w:t>Proceedings of the 12th International Conference on Language Resources and Evaluation (LREC’20)</w:t>
      </w:r>
      <w:r>
        <w:t>, 5128–5136. European Language Resources Association (ELRA).</w:t>
      </w:r>
    </w:p>
    <w:p w14:paraId="382D78FD" w14:textId="77777777" w:rsidR="00E5109C" w:rsidRDefault="00000000">
      <w:pPr>
        <w:ind w:left="194" w:right="190"/>
      </w:pPr>
      <w:r>
        <w:lastRenderedPageBreak/>
        <w:t xml:space="preserve">Dipper, Stefanie. 2003. Implementing and documenting large-scale grammars – German LFG. </w:t>
      </w:r>
      <w:r>
        <w:rPr>
          <w:i/>
        </w:rPr>
        <w:t xml:space="preserve">Arbeitspapiere des Instituts für Maschinelle Sprachverarbeitung (AIMS) </w:t>
      </w:r>
      <w:r>
        <w:t>9(1).</w:t>
      </w:r>
    </w:p>
    <w:p w14:paraId="43875D2C" w14:textId="77777777" w:rsidR="00E5109C" w:rsidRDefault="00000000">
      <w:pPr>
        <w:ind w:left="194" w:right="190"/>
      </w:pPr>
      <w:r>
        <w:t xml:space="preserve">Dipper, Stefanie. 2005. German quantifiers: Determiners or adjectives? In Miriam Butt &amp; Tracy Holloway King (eds.), </w:t>
      </w:r>
      <w:r>
        <w:rPr>
          <w:i/>
        </w:rPr>
        <w:t>Proceedings of the LFG ’05 conference</w:t>
      </w:r>
      <w:r>
        <w:t>, 100–115. Stanford: CSLI Publications.</w:t>
      </w:r>
    </w:p>
    <w:p w14:paraId="3B0E43F7" w14:textId="77777777" w:rsidR="00E5109C" w:rsidRPr="00F068A4" w:rsidRDefault="00000000">
      <w:pPr>
        <w:spacing w:after="0"/>
        <w:ind w:left="194" w:right="190"/>
        <w:rPr>
          <w:lang w:val="fr-FR"/>
        </w:rPr>
      </w:pPr>
      <w:r>
        <w:t xml:space="preserve">DITRC, Australian Institute of Aboriginal and Torres Strait Islander Studies, Jacqueline Battin, Jason Lee, Douglas Marmion, Rhonda Smith, Tandee Wang, Australian National University, Yonatan Dinku, Janet Hunt, Francis Markham, Denise Angelo, Emma Browne, Inge Kral, Carmel O’Shannessy, Jane Simpson &amp; Hilary Smith. 2020. National indigenous languages report. Tech. rep. Department of Infrastructure, Transport, Regional Development and Communications, formerly the Department of Communications and the Arts Canberra. </w:t>
      </w:r>
      <w:hyperlink r:id="rId474">
        <w:r w:rsidR="00E5109C" w:rsidRPr="00F068A4">
          <w:rPr>
            <w:lang w:val="fr-FR"/>
          </w:rPr>
          <w:t>http:</w:t>
        </w:r>
      </w:hyperlink>
    </w:p>
    <w:p w14:paraId="2D52328C" w14:textId="77777777" w:rsidR="00E5109C" w:rsidRPr="00F068A4" w:rsidRDefault="00E5109C">
      <w:pPr>
        <w:spacing w:after="138" w:line="254" w:lineRule="auto"/>
        <w:ind w:left="194" w:right="189" w:hanging="10"/>
        <w:rPr>
          <w:lang w:val="fr-FR"/>
        </w:rPr>
      </w:pPr>
      <w:hyperlink r:id="rId475">
        <w:r w:rsidRPr="00F068A4">
          <w:rPr>
            <w:lang w:val="fr-FR"/>
          </w:rPr>
          <w:t xml:space="preserve">//www.arts.gov.au/what-we-do/indigenous-arts-and-languages/ </w:t>
        </w:r>
      </w:hyperlink>
      <w:hyperlink r:id="rId476">
        <w:r w:rsidRPr="00F068A4">
          <w:rPr>
            <w:lang w:val="fr-FR"/>
          </w:rPr>
          <w:t>national-indigenous-languages-report</w:t>
        </w:r>
      </w:hyperlink>
      <w:r w:rsidR="00000000" w:rsidRPr="00F068A4">
        <w:rPr>
          <w:lang w:val="fr-FR"/>
        </w:rPr>
        <w:t>.</w:t>
      </w:r>
    </w:p>
    <w:p w14:paraId="4569FA34" w14:textId="77777777" w:rsidR="00E5109C" w:rsidRDefault="00000000">
      <w:pPr>
        <w:ind w:left="194" w:right="190"/>
      </w:pPr>
      <w:r w:rsidRPr="00F068A4">
        <w:rPr>
          <w:lang w:val="fr-FR"/>
        </w:rPr>
        <w:t xml:space="preserve">Dixon, R. M. W. 1972. </w:t>
      </w:r>
      <w:r>
        <w:rPr>
          <w:i/>
        </w:rPr>
        <w:t>The Dyirbal language of North Queensland</w:t>
      </w:r>
      <w:r>
        <w:t>. Cambridge, UK: Cambridge University Press. doi</w:t>
      </w:r>
      <w:hyperlink r:id="rId477">
        <w:r w:rsidR="00E5109C">
          <w:t>:10.1017/cbo9781139084987.</w:t>
        </w:r>
      </w:hyperlink>
    </w:p>
    <w:p w14:paraId="0DB07276" w14:textId="77777777" w:rsidR="00E5109C" w:rsidRDefault="00000000">
      <w:pPr>
        <w:spacing w:after="10"/>
        <w:ind w:left="-15" w:right="190" w:firstLine="0"/>
      </w:pPr>
      <w:r>
        <w:t xml:space="preserve">Dixon, R. M. W. 1977a. </w:t>
      </w:r>
      <w:r>
        <w:rPr>
          <w:i/>
        </w:rPr>
        <w:t>A grammar of Yidiny</w:t>
      </w:r>
      <w:r>
        <w:t>. Cambridge, UK: Cambridge</w:t>
      </w:r>
    </w:p>
    <w:p w14:paraId="4523DCFA" w14:textId="77777777" w:rsidR="00E5109C" w:rsidRDefault="00000000">
      <w:pPr>
        <w:ind w:left="199" w:right="190" w:firstLine="0"/>
      </w:pPr>
      <w:r>
        <w:t>University Press. doi</w:t>
      </w:r>
      <w:hyperlink r:id="rId478">
        <w:r w:rsidR="00E5109C">
          <w:t>:10.1017/cbo9781139085045.</w:t>
        </w:r>
      </w:hyperlink>
    </w:p>
    <w:p w14:paraId="0BE140EF" w14:textId="77777777" w:rsidR="00E5109C" w:rsidRDefault="00000000">
      <w:pPr>
        <w:ind w:left="194" w:right="190"/>
      </w:pPr>
      <w:r>
        <w:t xml:space="preserve">Dixon, R. M. W. 1977b. Where have all the adjectives gone? </w:t>
      </w:r>
      <w:r>
        <w:rPr>
          <w:i/>
        </w:rPr>
        <w:t xml:space="preserve">Studies in Language </w:t>
      </w:r>
      <w:r>
        <w:t>1. 19–80.</w:t>
      </w:r>
    </w:p>
    <w:p w14:paraId="5B84C9B2" w14:textId="77777777" w:rsidR="00E5109C" w:rsidRPr="00F068A4" w:rsidRDefault="00000000">
      <w:pPr>
        <w:ind w:left="-15" w:right="190" w:firstLine="0"/>
        <w:rPr>
          <w:lang w:val="fr-FR"/>
        </w:rPr>
      </w:pPr>
      <w:r>
        <w:t xml:space="preserve">Dixon, R. M. W. 1979. Ergativity. </w:t>
      </w:r>
      <w:r>
        <w:rPr>
          <w:i/>
        </w:rPr>
        <w:t xml:space="preserve">Language </w:t>
      </w:r>
      <w:r>
        <w:t xml:space="preserve">55(1). </w:t>
      </w:r>
      <w:r w:rsidRPr="00F068A4">
        <w:rPr>
          <w:lang w:val="fr-FR"/>
        </w:rPr>
        <w:t>59–138. doi</w:t>
      </w:r>
      <w:hyperlink r:id="rId479">
        <w:r w:rsidR="00E5109C" w:rsidRPr="00F068A4">
          <w:rPr>
            <w:lang w:val="fr-FR"/>
          </w:rPr>
          <w:t>:10.2307/412519.</w:t>
        </w:r>
      </w:hyperlink>
    </w:p>
    <w:p w14:paraId="103A8656" w14:textId="77777777" w:rsidR="00E5109C" w:rsidRPr="00F068A4" w:rsidRDefault="00000000">
      <w:pPr>
        <w:ind w:left="194" w:right="190"/>
        <w:rPr>
          <w:lang w:val="de-DE"/>
        </w:rPr>
      </w:pPr>
      <w:r w:rsidRPr="00F068A4">
        <w:rPr>
          <w:lang w:val="fr-FR"/>
        </w:rPr>
        <w:t xml:space="preserve">Dixon, R. M. W. 1982. </w:t>
      </w:r>
      <w:r>
        <w:rPr>
          <w:i/>
        </w:rPr>
        <w:t>Where have all the adjectives gone? and other essays in semantics and syntax</w:t>
      </w:r>
      <w:r>
        <w:t xml:space="preserve">. </w:t>
      </w:r>
      <w:r w:rsidRPr="00F068A4">
        <w:rPr>
          <w:lang w:val="de-DE"/>
        </w:rPr>
        <w:t>Berlin: Mouton. doi</w:t>
      </w:r>
      <w:hyperlink r:id="rId480">
        <w:r w:rsidR="00E5109C" w:rsidRPr="00F068A4">
          <w:rPr>
            <w:lang w:val="de-DE"/>
          </w:rPr>
          <w:t>:10.1515/9783110822939.</w:t>
        </w:r>
      </w:hyperlink>
    </w:p>
    <w:p w14:paraId="30404E76" w14:textId="77777777" w:rsidR="00E5109C" w:rsidRPr="00F068A4" w:rsidRDefault="00000000">
      <w:pPr>
        <w:ind w:left="194" w:right="190"/>
        <w:rPr>
          <w:lang w:val="it-IT"/>
        </w:rPr>
      </w:pPr>
      <w:r w:rsidRPr="00F068A4">
        <w:rPr>
          <w:lang w:val="de-DE"/>
        </w:rPr>
        <w:t>Dixon,</w:t>
      </w:r>
      <w:r w:rsidRPr="00F068A4">
        <w:rPr>
          <w:lang w:val="de-DE"/>
        </w:rPr>
        <w:tab/>
        <w:t>R. M. W. 1987.</w:t>
      </w:r>
      <w:r w:rsidRPr="00F068A4">
        <w:rPr>
          <w:lang w:val="de-DE"/>
        </w:rPr>
        <w:tab/>
        <w:t>Studies in Ergativity.</w:t>
      </w:r>
      <w:r w:rsidRPr="00F068A4">
        <w:rPr>
          <w:lang w:val="de-DE"/>
        </w:rPr>
        <w:tab/>
      </w:r>
      <w:r w:rsidRPr="00F068A4">
        <w:rPr>
          <w:i/>
          <w:lang w:val="it-IT"/>
        </w:rPr>
        <w:t>Lingua</w:t>
      </w:r>
      <w:r w:rsidRPr="00F068A4">
        <w:rPr>
          <w:i/>
          <w:lang w:val="it-IT"/>
        </w:rPr>
        <w:tab/>
      </w:r>
      <w:r w:rsidRPr="00F068A4">
        <w:rPr>
          <w:lang w:val="it-IT"/>
        </w:rPr>
        <w:t>71. 1–16. doi</w:t>
      </w:r>
      <w:hyperlink r:id="rId481">
        <w:r w:rsidR="00E5109C" w:rsidRPr="00F068A4">
          <w:rPr>
            <w:lang w:val="it-IT"/>
          </w:rPr>
          <w:t>:10.1016/0024-3841(87)90065-9.</w:t>
        </w:r>
      </w:hyperlink>
    </w:p>
    <w:p w14:paraId="2E0EC7B4" w14:textId="77777777" w:rsidR="00E5109C" w:rsidRDefault="00000000">
      <w:pPr>
        <w:ind w:left="194" w:right="190"/>
      </w:pPr>
      <w:r w:rsidRPr="00F068A4">
        <w:rPr>
          <w:lang w:val="it-IT"/>
        </w:rPr>
        <w:t xml:space="preserve">Dixon, R. M. W. 1994. </w:t>
      </w:r>
      <w:r>
        <w:rPr>
          <w:i/>
        </w:rPr>
        <w:t>Ergativity</w:t>
      </w:r>
      <w:r>
        <w:t>. Cambridge/New York: Cambridge University Press. doi</w:t>
      </w:r>
      <w:hyperlink r:id="rId482">
        <w:r w:rsidR="00E5109C">
          <w:t>:10.1017/cbo9780511611896.</w:t>
        </w:r>
      </w:hyperlink>
    </w:p>
    <w:p w14:paraId="08101F22" w14:textId="77777777" w:rsidR="00E5109C" w:rsidRDefault="00000000">
      <w:pPr>
        <w:ind w:left="194" w:right="190"/>
      </w:pPr>
      <w:r>
        <w:t xml:space="preserve">Dixon, R. M. W. 2002. </w:t>
      </w:r>
      <w:r>
        <w:rPr>
          <w:i/>
        </w:rPr>
        <w:t>Australian languages: Their nature and development</w:t>
      </w:r>
      <w:r>
        <w:t>. Cambridge, UK: Cambridge University Press. doi</w:t>
      </w:r>
      <w:hyperlink r:id="rId483">
        <w:r w:rsidR="00E5109C">
          <w:t>:10.1017/cbo9780511486869.</w:t>
        </w:r>
      </w:hyperlink>
    </w:p>
    <w:p w14:paraId="6D870D8D" w14:textId="77777777" w:rsidR="00E5109C" w:rsidRDefault="00000000">
      <w:pPr>
        <w:ind w:left="194" w:right="190"/>
      </w:pPr>
      <w:r>
        <w:t xml:space="preserve">Dixon, R. M. W. 2004. Adjective classes in typological perspective. In R. M. W. Dixon &amp; Alexandra Y. Aikhenvald (eds.), </w:t>
      </w:r>
      <w:r>
        <w:rPr>
          <w:i/>
        </w:rPr>
        <w:t>Adjective classes: A cross-linguistic typology</w:t>
      </w:r>
      <w:r>
        <w:t>, 1–49. Oxford: Oxford University Press.</w:t>
      </w:r>
    </w:p>
    <w:p w14:paraId="711FCEE2" w14:textId="77777777" w:rsidR="00E5109C" w:rsidRDefault="00000000">
      <w:pPr>
        <w:ind w:left="194" w:right="190"/>
      </w:pPr>
      <w:r>
        <w:t xml:space="preserve">Dixon, R. M. W. 2006. Serial verb constructions: Conspectus and coda. In Alexandra Y. Aikhenvald &amp; R. M. W. Dixon (eds.), </w:t>
      </w:r>
      <w:r>
        <w:rPr>
          <w:i/>
        </w:rPr>
        <w:t>Serial verb constructions: A cross-linguistic typology</w:t>
      </w:r>
      <w:r>
        <w:t>, 338–350. Oxford: Oxford University Press.</w:t>
      </w:r>
    </w:p>
    <w:p w14:paraId="6C50AD42" w14:textId="77777777" w:rsidR="00E5109C" w:rsidRDefault="00000000">
      <w:pPr>
        <w:ind w:left="194" w:right="190"/>
      </w:pPr>
      <w:r>
        <w:lastRenderedPageBreak/>
        <w:t xml:space="preserve">Dobrovie-Sorin, Carmen. 1994. </w:t>
      </w:r>
      <w:r>
        <w:rPr>
          <w:i/>
        </w:rPr>
        <w:t>The syntax of Romanian: Comparative studies in Romance</w:t>
      </w:r>
      <w:r>
        <w:t>. Berlin/New York: Walter de Gruyter. doi</w:t>
      </w:r>
      <w:hyperlink r:id="rId484">
        <w:r w:rsidR="00E5109C">
          <w:t>:10.1515/9783110886597.</w:t>
        </w:r>
      </w:hyperlink>
    </w:p>
    <w:p w14:paraId="6E13B23D" w14:textId="77777777" w:rsidR="00E5109C" w:rsidRDefault="00000000">
      <w:pPr>
        <w:ind w:left="194" w:right="190"/>
      </w:pPr>
      <w:r>
        <w:t xml:space="preserve">Doherty, Cathal. 1996. Clausal structure and the Modern Irish copula. </w:t>
      </w:r>
      <w:r>
        <w:rPr>
          <w:i/>
        </w:rPr>
        <w:t xml:space="preserve">Natural Language &amp; Linguistic Theory </w:t>
      </w:r>
      <w:r>
        <w:t>14. 1–46. doi</w:t>
      </w:r>
      <w:hyperlink r:id="rId485">
        <w:r w:rsidR="00E5109C">
          <w:t>:10.1007/bf00133402.</w:t>
        </w:r>
      </w:hyperlink>
    </w:p>
    <w:p w14:paraId="04A9B258" w14:textId="77777777" w:rsidR="00E5109C" w:rsidRDefault="00000000">
      <w:pPr>
        <w:ind w:left="194" w:right="190"/>
      </w:pPr>
      <w:r>
        <w:t>Doke, Clement M. 1929. The problem of word-division in Bantu, with special reference to the languages of Mashonaland. Occasional Paper No.2, Department of Native Development, South Rhodesia.</w:t>
      </w:r>
    </w:p>
    <w:p w14:paraId="7D2B87E5" w14:textId="77777777" w:rsidR="00E5109C" w:rsidRDefault="00000000">
      <w:pPr>
        <w:ind w:left="194" w:right="190"/>
      </w:pPr>
      <w:r>
        <w:t xml:space="preserve">Doke, Clement M. 1935. </w:t>
      </w:r>
      <w:r>
        <w:rPr>
          <w:i/>
        </w:rPr>
        <w:t>Bantu linguistic terminology</w:t>
      </w:r>
      <w:r>
        <w:t>. London: Longmans, Green &amp; Co.</w:t>
      </w:r>
    </w:p>
    <w:p w14:paraId="0A0969A9" w14:textId="77777777" w:rsidR="00E5109C" w:rsidRDefault="00000000">
      <w:pPr>
        <w:spacing w:after="150" w:line="244" w:lineRule="auto"/>
        <w:ind w:left="194" w:right="44"/>
        <w:jc w:val="left"/>
      </w:pPr>
      <w:r>
        <w:t xml:space="preserve">Donaldson, James. 2021a. </w:t>
      </w:r>
      <w:r>
        <w:rPr>
          <w:i/>
        </w:rPr>
        <w:t>Control in free adjuncts: The ‘dangling modifier’ in English</w:t>
      </w:r>
      <w:r>
        <w:t xml:space="preserve">. Edinburgh: University of Edinburgh dissertation. </w:t>
      </w:r>
      <w:hyperlink r:id="rId486">
        <w:r w:rsidR="00E5109C">
          <w:t xml:space="preserve">http://www.lel. </w:t>
        </w:r>
      </w:hyperlink>
      <w:hyperlink r:id="rId487">
        <w:r w:rsidR="00E5109C">
          <w:t>ed.ac.uk/~gpullum/Donaldson2021.pdf</w:t>
        </w:r>
      </w:hyperlink>
      <w:r>
        <w:t>.</w:t>
      </w:r>
    </w:p>
    <w:p w14:paraId="26272979" w14:textId="77777777" w:rsidR="00E5109C" w:rsidRDefault="00000000">
      <w:pPr>
        <w:ind w:left="194" w:right="190"/>
      </w:pPr>
      <w:r>
        <w:t xml:space="preserve">Donaldson, James. 2021b. Obligatory and arbitrary anaphoric control in adjuncts. In Miriam Butt, Jamie Y. Findlay &amp; Ida Toivonen (eds.), </w:t>
      </w:r>
      <w:r>
        <w:rPr>
          <w:i/>
        </w:rPr>
        <w:t>Proceedings of the LFG ’21 conference</w:t>
      </w:r>
      <w:r>
        <w:t>, 93–103. Stanford: CSLI Publications.</w:t>
      </w:r>
    </w:p>
    <w:p w14:paraId="476EDFD2" w14:textId="77777777" w:rsidR="00E5109C" w:rsidRDefault="00000000">
      <w:pPr>
        <w:ind w:left="194" w:right="190"/>
      </w:pPr>
      <w:r>
        <w:t xml:space="preserve">Dong, Hongyuan. 2016. An LFG analysis of pronominal binding in Mandarin Chinese. In </w:t>
      </w:r>
      <w:r>
        <w:rPr>
          <w:i/>
        </w:rPr>
        <w:t>Proceedings of the Linguistic Society of America</w:t>
      </w:r>
      <w:r>
        <w:t>, vol. 1, 2. doi</w:t>
      </w:r>
      <w:hyperlink r:id="rId488">
        <w:r w:rsidR="00E5109C">
          <w:t>:10.3765/plsa.v1i0.3646.</w:t>
        </w:r>
      </w:hyperlink>
    </w:p>
    <w:p w14:paraId="038D6577" w14:textId="77777777" w:rsidR="00E5109C" w:rsidRDefault="00000000">
      <w:pPr>
        <w:ind w:left="194" w:right="190"/>
      </w:pPr>
      <w:r>
        <w:t xml:space="preserve">Donohue, Cathryn. 2004. </w:t>
      </w:r>
      <w:r>
        <w:rPr>
          <w:i/>
        </w:rPr>
        <w:t>Morphology matters: Case licensing in Basque</w:t>
      </w:r>
      <w:r>
        <w:t>. Stanford: Stanford University dissertation.</w:t>
      </w:r>
    </w:p>
    <w:p w14:paraId="627A4877" w14:textId="77777777" w:rsidR="00E5109C" w:rsidRDefault="00000000">
      <w:pPr>
        <w:ind w:left="194" w:right="190"/>
      </w:pPr>
      <w:r>
        <w:t xml:space="preserve">Donohue, Cathryn. 2020. Optimal case marking in Fore. </w:t>
      </w:r>
      <w:r>
        <w:rPr>
          <w:i/>
        </w:rPr>
        <w:t xml:space="preserve">Oceanic Linguistics </w:t>
      </w:r>
      <w:r>
        <w:t>56(1/2). 91–115. doi</w:t>
      </w:r>
      <w:hyperlink r:id="rId489">
        <w:r w:rsidR="00E5109C">
          <w:t>:10.1353/ol.2020.0007.</w:t>
        </w:r>
      </w:hyperlink>
    </w:p>
    <w:p w14:paraId="083AECF4" w14:textId="77777777" w:rsidR="00E5109C" w:rsidRPr="00F068A4" w:rsidRDefault="00000000">
      <w:pPr>
        <w:ind w:left="194" w:right="190"/>
        <w:rPr>
          <w:lang w:val="de-DE"/>
        </w:rPr>
      </w:pPr>
      <w:r>
        <w:t xml:space="preserve">Donohue, Cathryn &amp; Ivan A. Sag. 1999. Domains in Warlpiri. Unpublished manuscript, Stanford University. </w:t>
      </w:r>
      <w:hyperlink r:id="rId490">
        <w:r w:rsidR="00E5109C" w:rsidRPr="00F068A4">
          <w:rPr>
            <w:lang w:val="de-DE"/>
          </w:rPr>
          <w:t xml:space="preserve">https://www.academia.edu/download/ </w:t>
        </w:r>
      </w:hyperlink>
      <w:hyperlink r:id="rId491">
        <w:r w:rsidR="00E5109C" w:rsidRPr="00F068A4">
          <w:rPr>
            <w:lang w:val="de-DE"/>
          </w:rPr>
          <w:t>30754990/donohue-sag99.pdf</w:t>
        </w:r>
      </w:hyperlink>
      <w:r w:rsidRPr="00F068A4">
        <w:rPr>
          <w:lang w:val="de-DE"/>
        </w:rPr>
        <w:t>.</w:t>
      </w:r>
    </w:p>
    <w:p w14:paraId="57A0F972" w14:textId="77777777" w:rsidR="00E5109C" w:rsidRDefault="00000000">
      <w:pPr>
        <w:ind w:left="194" w:right="190"/>
      </w:pPr>
      <w:r w:rsidRPr="00F068A4">
        <w:rPr>
          <w:lang w:val="de-DE"/>
        </w:rPr>
        <w:t xml:space="preserve">Donohue, Mark. 2002. </w:t>
      </w:r>
      <w:r>
        <w:t xml:space="preserve">Voice in Tukang Besi and the Austronesian focus system. In Fay Wouk &amp; Malcolm Ross (eds.), </w:t>
      </w:r>
      <w:r>
        <w:rPr>
          <w:i/>
        </w:rPr>
        <w:t>The history and typology of western Austronesian voice systems</w:t>
      </w:r>
      <w:r>
        <w:t>, 81–99. Canberra: Pacific Linguistics. doi</w:t>
      </w:r>
      <w:hyperlink r:id="rId492">
        <w:r w:rsidR="00E5109C">
          <w:t>:10.15144/PL-518.81.</w:t>
        </w:r>
      </w:hyperlink>
    </w:p>
    <w:p w14:paraId="558E7C14" w14:textId="77777777" w:rsidR="00E5109C" w:rsidRDefault="00000000">
      <w:pPr>
        <w:ind w:left="194" w:right="190"/>
      </w:pPr>
      <w:r>
        <w:t xml:space="preserve">Donohue, Mark. 2008. Pronouns, clitics, orders, and grammaticalization in Tukang Besi. </w:t>
      </w:r>
      <w:r>
        <w:rPr>
          <w:i/>
        </w:rPr>
        <w:t xml:space="preserve">Studies in Philippine Languages and Cultures </w:t>
      </w:r>
      <w:r>
        <w:t>17. 1–12.</w:t>
      </w:r>
    </w:p>
    <w:p w14:paraId="563AFA29" w14:textId="77777777" w:rsidR="00E5109C" w:rsidRDefault="00000000">
      <w:pPr>
        <w:ind w:left="194" w:right="190"/>
      </w:pPr>
      <w:r>
        <w:t xml:space="preserve">Dost, Ascander &amp; Tracy Holloway King. 2009. Using large-scale parser output to guide grammar development. In Tracy Holloway King &amp; Marianne Santaholma (eds.), </w:t>
      </w:r>
      <w:r>
        <w:rPr>
          <w:i/>
        </w:rPr>
        <w:t>Proceedings of the 2009 workshop on Grammar Engineering Across Frameworks (GEAF 2009)</w:t>
      </w:r>
      <w:r>
        <w:t>, 63–70. Association for Computational Linguistics. doi</w:t>
      </w:r>
      <w:hyperlink r:id="rId493">
        <w:r w:rsidR="00E5109C">
          <w:t>:10.3115/1690359.1690367.</w:t>
        </w:r>
      </w:hyperlink>
    </w:p>
    <w:p w14:paraId="2F9BCA24" w14:textId="77777777" w:rsidR="00E5109C" w:rsidRDefault="00000000">
      <w:pPr>
        <w:ind w:left="194" w:right="190"/>
      </w:pPr>
      <w:r>
        <w:t xml:space="preserve">Downing, Laura J. &amp; Lutz Marten. 2019. Clausal morphosyntax and information structure. In Mark van de Velde, Koen Bostoen, Derek Nurse &amp; Gérard Philippson </w:t>
      </w:r>
      <w:r>
        <w:lastRenderedPageBreak/>
        <w:t xml:space="preserve">(eds.), </w:t>
      </w:r>
      <w:r>
        <w:rPr>
          <w:i/>
        </w:rPr>
        <w:t>The Bantu languages</w:t>
      </w:r>
      <w:r>
        <w:t>, 270–307. London: Routledge 2nd edn. doi</w:t>
      </w:r>
      <w:hyperlink r:id="rId494">
        <w:r w:rsidR="00E5109C">
          <w:t>:10.4324/9781315755946-9.</w:t>
        </w:r>
      </w:hyperlink>
    </w:p>
    <w:p w14:paraId="06A6995A" w14:textId="77777777" w:rsidR="00E5109C" w:rsidRDefault="00000000">
      <w:pPr>
        <w:ind w:left="194" w:right="190"/>
      </w:pPr>
      <w:r>
        <w:t xml:space="preserve">Dowty, David R. 1979. </w:t>
      </w:r>
      <w:r>
        <w:rPr>
          <w:i/>
        </w:rPr>
        <w:t>Word meaning and Montague grammar: The semantics of verbs and times in generative semantics and in Montague’s PTQ</w:t>
      </w:r>
      <w:r>
        <w:t>, (Synthese Language Library 7). Dordrecht: Reidel.</w:t>
      </w:r>
    </w:p>
    <w:p w14:paraId="4055D61B" w14:textId="77777777" w:rsidR="00E5109C" w:rsidRDefault="00000000">
      <w:pPr>
        <w:ind w:left="194" w:right="190"/>
      </w:pPr>
      <w:r>
        <w:t xml:space="preserve">Dowty, David R. 1982. Grammatical relations and Montague Grammar. In Pauline Jacobson &amp; Geoffrey K. Pullum (eds.), </w:t>
      </w:r>
      <w:r>
        <w:rPr>
          <w:i/>
        </w:rPr>
        <w:t>The nature of syntactic representation</w:t>
      </w:r>
      <w:r>
        <w:t>, 79–130. Dordrecht: Reidel. doi</w:t>
      </w:r>
      <w:hyperlink r:id="rId495">
        <w:r w:rsidR="00E5109C">
          <w:t>:10.1007/978-94-009-7707-5_4.</w:t>
        </w:r>
      </w:hyperlink>
    </w:p>
    <w:p w14:paraId="38039D6E" w14:textId="77777777" w:rsidR="00E5109C" w:rsidRDefault="00000000">
      <w:pPr>
        <w:ind w:left="194" w:right="190"/>
      </w:pPr>
      <w:r>
        <w:t xml:space="preserve">Dowty, David R. 1991. Thematic proto-roles and argument selection. </w:t>
      </w:r>
      <w:r>
        <w:rPr>
          <w:i/>
        </w:rPr>
        <w:t xml:space="preserve">Language </w:t>
      </w:r>
      <w:r>
        <w:t>67. 547–619. doi</w:t>
      </w:r>
      <w:hyperlink r:id="rId496">
        <w:r w:rsidR="00E5109C">
          <w:t>:10.2307/415037.</w:t>
        </w:r>
      </w:hyperlink>
    </w:p>
    <w:p w14:paraId="7DBB53B5" w14:textId="77777777" w:rsidR="00E5109C" w:rsidRDefault="00000000">
      <w:pPr>
        <w:ind w:left="194" w:right="190"/>
      </w:pPr>
      <w:r>
        <w:t xml:space="preserve">Dragomirescu, Adina &amp; Alexandru Nicolae. 2016. Case. In Adam Ledgeway &amp; Martin Maiden (eds.), </w:t>
      </w:r>
      <w:r>
        <w:rPr>
          <w:i/>
        </w:rPr>
        <w:t>The Oxford guide to the Romance languages</w:t>
      </w:r>
      <w:r>
        <w:t>, 911–923. Oxford: Oxford University Press. doi</w:t>
      </w:r>
      <w:hyperlink r:id="rId497">
        <w:r w:rsidR="00E5109C">
          <w:t>:10.1093/acprof:oso/9780199677108.003.0056.</w:t>
        </w:r>
      </w:hyperlink>
    </w:p>
    <w:p w14:paraId="1687434A" w14:textId="77777777" w:rsidR="00E5109C" w:rsidRDefault="00000000">
      <w:pPr>
        <w:spacing w:after="0"/>
        <w:ind w:left="194" w:right="190"/>
      </w:pPr>
      <w:r>
        <w:t xml:space="preserve">Dras, Mark, Benjamin Borschinger, Yasaman Motazedi, Myfany Turpin, François Lareau, Robert Dale, Owen Rambow &amp; Morgan Ulinski. 2012. Complex predicates in Arrernte. In Miriam Butt &amp; Tracy Holloway King (eds.), </w:t>
      </w:r>
      <w:r>
        <w:rPr>
          <w:i/>
        </w:rPr>
        <w:t>Proceedings of the LFG ’12 conference</w:t>
      </w:r>
      <w:r>
        <w:t>, 177–197. Stanford: CSLI</w:t>
      </w:r>
    </w:p>
    <w:p w14:paraId="5E2D1D29" w14:textId="77777777" w:rsidR="00E5109C" w:rsidRDefault="00000000">
      <w:pPr>
        <w:spacing w:after="126"/>
        <w:ind w:left="199" w:right="190" w:firstLine="0"/>
      </w:pPr>
      <w:r>
        <w:t>Publications.</w:t>
      </w:r>
    </w:p>
    <w:p w14:paraId="03C49F57" w14:textId="77777777" w:rsidR="00E5109C" w:rsidRDefault="00000000">
      <w:pPr>
        <w:ind w:left="194" w:right="190"/>
      </w:pPr>
      <w:r>
        <w:t xml:space="preserve">Dryer, Matthew S. 1986. Primary objects, secondary objects, and antidative. </w:t>
      </w:r>
      <w:r>
        <w:rPr>
          <w:i/>
        </w:rPr>
        <w:t xml:space="preserve">Language </w:t>
      </w:r>
      <w:r>
        <w:t>62(4). 808–845. doi</w:t>
      </w:r>
      <w:hyperlink r:id="rId498">
        <w:r w:rsidR="00E5109C">
          <w:t>:10.2307/415173.</w:t>
        </w:r>
      </w:hyperlink>
    </w:p>
    <w:p w14:paraId="2921803C" w14:textId="77777777" w:rsidR="00E5109C" w:rsidRDefault="00000000">
      <w:pPr>
        <w:ind w:left="194" w:right="190"/>
      </w:pPr>
      <w:r>
        <w:t xml:space="preserve">Dryer, Matthew S. 1989. Universals of negative position. In Michael Hammond, Edith A. Moravcsik &amp; Jessica Wirth (eds.), </w:t>
      </w:r>
      <w:r>
        <w:rPr>
          <w:i/>
        </w:rPr>
        <w:t>Studies in syntactic typology</w:t>
      </w:r>
      <w:r>
        <w:t>, 93–124. Amsterdam: John Benjamins.</w:t>
      </w:r>
    </w:p>
    <w:p w14:paraId="0541370C" w14:textId="77777777" w:rsidR="00E5109C" w:rsidRDefault="00000000">
      <w:pPr>
        <w:ind w:left="194" w:right="190"/>
      </w:pPr>
      <w:r>
        <w:t xml:space="preserve">Dryer, Matthew S. 1992. The Greenbergian word order correlations. </w:t>
      </w:r>
      <w:r>
        <w:rPr>
          <w:i/>
        </w:rPr>
        <w:t xml:space="preserve">Language </w:t>
      </w:r>
      <w:r>
        <w:t>68(1). 81–138. doi</w:t>
      </w:r>
      <w:hyperlink r:id="rId499">
        <w:r w:rsidR="00E5109C">
          <w:t>:10.2307/416370.</w:t>
        </w:r>
      </w:hyperlink>
    </w:p>
    <w:p w14:paraId="31E97225" w14:textId="77777777" w:rsidR="00E5109C" w:rsidRDefault="00000000">
      <w:pPr>
        <w:ind w:left="194" w:right="190"/>
      </w:pPr>
      <w:r>
        <w:t xml:space="preserve">Dryer, Matthew S. 1995. Focus, pragmatic presupposition and activated propositions. </w:t>
      </w:r>
      <w:r>
        <w:rPr>
          <w:i/>
        </w:rPr>
        <w:t xml:space="preserve">Journal of Pragmatics </w:t>
      </w:r>
      <w:r>
        <w:t>26. doi</w:t>
      </w:r>
      <w:hyperlink r:id="rId500">
        <w:r w:rsidR="00E5109C">
          <w:t>:10.1016/0378-2166(95)00059-3.</w:t>
        </w:r>
      </w:hyperlink>
    </w:p>
    <w:p w14:paraId="63CCC46A" w14:textId="77777777" w:rsidR="00E5109C" w:rsidRDefault="00000000">
      <w:pPr>
        <w:ind w:left="194" w:right="190"/>
      </w:pPr>
      <w:r>
        <w:t xml:space="preserve">Dryer, Matthew S. 2005. Order of subject, object, and verb. In Martin Haspelmath, Matthew S. Dryer, David Gil &amp; Bernard Comrie (eds.), </w:t>
      </w:r>
      <w:r>
        <w:rPr>
          <w:i/>
        </w:rPr>
        <w:t>The world atlas of language structures</w:t>
      </w:r>
      <w:r>
        <w:t>, Oxford: Oxford University Press.</w:t>
      </w:r>
    </w:p>
    <w:p w14:paraId="41980195" w14:textId="77777777" w:rsidR="00E5109C" w:rsidRDefault="00000000">
      <w:pPr>
        <w:ind w:left="194" w:right="190"/>
      </w:pPr>
      <w:r>
        <w:t xml:space="preserve">Dryer, Matthew S. 2013a. Definite articles. In Matthew S. Dryer &amp; Martin Haspelmath (eds.), </w:t>
      </w:r>
      <w:r>
        <w:rPr>
          <w:i/>
        </w:rPr>
        <w:t>The World Atlas of Language Structures Online</w:t>
      </w:r>
      <w:r>
        <w:t xml:space="preserve">, Leipzig: Max Planck Digital Library. </w:t>
      </w:r>
      <w:hyperlink r:id="rId501">
        <w:r w:rsidR="00E5109C">
          <w:t>https://wals.info/chapter/37</w:t>
        </w:r>
      </w:hyperlink>
      <w:hyperlink r:id="rId502">
        <w:r w:rsidR="00E5109C">
          <w:t>.</w:t>
        </w:r>
      </w:hyperlink>
      <w:r>
        <w:t xml:space="preserve"> Chapter 37.</w:t>
      </w:r>
    </w:p>
    <w:p w14:paraId="7F817A41" w14:textId="77777777" w:rsidR="00E5109C" w:rsidRDefault="00000000">
      <w:pPr>
        <w:ind w:left="194" w:right="190"/>
      </w:pPr>
      <w:r>
        <w:t xml:space="preserve">Dryer, Matthew S. 2013b. Indefinite articles. In Matthew S. Dryer &amp; Martin Haspelmath (eds.), </w:t>
      </w:r>
      <w:r>
        <w:rPr>
          <w:i/>
        </w:rPr>
        <w:t>The World Atlas of Language Structures Online</w:t>
      </w:r>
      <w:r>
        <w:t xml:space="preserve">, Leipzig: Max Planck Digital Library. </w:t>
      </w:r>
      <w:hyperlink r:id="rId503">
        <w:r w:rsidR="00E5109C">
          <w:t>https://wals.info/chapter/38</w:t>
        </w:r>
      </w:hyperlink>
      <w:hyperlink r:id="rId504">
        <w:r w:rsidR="00E5109C">
          <w:t>.</w:t>
        </w:r>
      </w:hyperlink>
      <w:r>
        <w:t xml:space="preserve"> Chapter 38.</w:t>
      </w:r>
    </w:p>
    <w:p w14:paraId="253C1A9B" w14:textId="77777777" w:rsidR="00E5109C" w:rsidRDefault="00000000">
      <w:pPr>
        <w:ind w:left="194" w:right="190"/>
      </w:pPr>
      <w:r>
        <w:lastRenderedPageBreak/>
        <w:t xml:space="preserve">Dryer, Matthew S. 2013c. Negative morphemes. In Matthew S. Dryer &amp; Martin Haspelmath (eds.), </w:t>
      </w:r>
      <w:r>
        <w:rPr>
          <w:i/>
        </w:rPr>
        <w:t>The World Atlas of Language Structures Online</w:t>
      </w:r>
      <w:r>
        <w:t>, Leipzig: Max Planck Institute for Evolutionary Anthropology. doi</w:t>
      </w:r>
      <w:hyperlink r:id="rId505">
        <w:r w:rsidR="00E5109C">
          <w:t>:10.5281/zenodo.7385533.</w:t>
        </w:r>
      </w:hyperlink>
      <w:r>
        <w:t xml:space="preserve"> Chapter 112.</w:t>
      </w:r>
    </w:p>
    <w:p w14:paraId="0DD5840E" w14:textId="77777777" w:rsidR="00E5109C" w:rsidRDefault="00000000">
      <w:pPr>
        <w:ind w:left="194" w:right="190"/>
      </w:pPr>
      <w:r>
        <w:t xml:space="preserve">Dryer, Matthew S. 2013d. Position of interrogative phrases in content questions. In Matthew S. Dryer &amp; Martin Haspelmath (eds.), </w:t>
      </w:r>
      <w:r>
        <w:rPr>
          <w:i/>
        </w:rPr>
        <w:t>The World Atlas of Language Structures Online</w:t>
      </w:r>
      <w:r>
        <w:t xml:space="preserve">, Leipzig: Max Planck Institute for Evolutionary Anthropology. </w:t>
      </w:r>
      <w:hyperlink r:id="rId506">
        <w:r w:rsidR="00E5109C">
          <w:t>https://wals.info/chapter/93</w:t>
        </w:r>
      </w:hyperlink>
      <w:hyperlink r:id="rId507">
        <w:r w:rsidR="00E5109C">
          <w:t>.</w:t>
        </w:r>
      </w:hyperlink>
      <w:r>
        <w:t xml:space="preserve"> Chapter 93.</w:t>
      </w:r>
    </w:p>
    <w:p w14:paraId="5337B519" w14:textId="77777777" w:rsidR="00E5109C" w:rsidRDefault="00000000">
      <w:pPr>
        <w:ind w:left="194" w:right="190"/>
      </w:pPr>
      <w:r>
        <w:t xml:space="preserve">Dryer, Matthew S. &amp; Martin Haspelmath (eds.). 2013. </w:t>
      </w:r>
      <w:r>
        <w:rPr>
          <w:i/>
        </w:rPr>
        <w:t>The World Atlas of Language Structures Online</w:t>
      </w:r>
      <w:r>
        <w:t>. Leipzig: Max Planck Institute for Evolutionary Anthropology. doi</w:t>
      </w:r>
      <w:hyperlink r:id="rId508">
        <w:r w:rsidR="00E5109C">
          <w:t>:10.5281/zenodo.7385533.</w:t>
        </w:r>
      </w:hyperlink>
    </w:p>
    <w:p w14:paraId="1B2B59C6" w14:textId="77777777" w:rsidR="00E5109C" w:rsidRDefault="00000000">
      <w:pPr>
        <w:ind w:left="194" w:right="190"/>
      </w:pPr>
      <w:r>
        <w:t xml:space="preserve">Duffley, Patrick. 2014. </w:t>
      </w:r>
      <w:r>
        <w:rPr>
          <w:i/>
        </w:rPr>
        <w:t>Reclaiming control as a semantic and pragmatic phenomenon</w:t>
      </w:r>
      <w:r>
        <w:t>. Amsterdam: John Benjamins. doi</w:t>
      </w:r>
      <w:hyperlink r:id="rId509">
        <w:r w:rsidR="00E5109C">
          <w:t>:10.1075/pbns.251.</w:t>
        </w:r>
      </w:hyperlink>
    </w:p>
    <w:p w14:paraId="691FC4AA" w14:textId="77777777" w:rsidR="00E5109C" w:rsidRDefault="00000000">
      <w:pPr>
        <w:ind w:left="194" w:right="190"/>
      </w:pPr>
      <w:r>
        <w:t xml:space="preserve">Duncan, Lachlan. 2003. The syntactic structure of Tz’utujil Maya. In Miriam Butt &amp; Tracy Holloway King (eds.), </w:t>
      </w:r>
      <w:r>
        <w:rPr>
          <w:i/>
        </w:rPr>
        <w:t>Proceedings of the LFG ’03 conference</w:t>
      </w:r>
      <w:r>
        <w:t>, 164–183. Stanford: CSLI Publications.</w:t>
      </w:r>
    </w:p>
    <w:p w14:paraId="02C88F65" w14:textId="77777777" w:rsidR="00E5109C" w:rsidRDefault="00000000">
      <w:pPr>
        <w:ind w:left="194" w:right="190"/>
      </w:pPr>
      <w:r>
        <w:t xml:space="preserve">Durham, Mercedes &amp; Jonathan Morris. 2016. An overview of sociolinguistics in Welsh. In Mercedes Durham &amp; Jonathan Morris (eds.), </w:t>
      </w:r>
      <w:r>
        <w:rPr>
          <w:i/>
        </w:rPr>
        <w:t>Sociolinguistics in Wales</w:t>
      </w:r>
      <w:r>
        <w:t>, 3–28. London: Palgrave Macmillan. doi</w:t>
      </w:r>
      <w:hyperlink r:id="rId510">
        <w:r w:rsidR="00E5109C">
          <w:t>:10.1057/978-1-137-52897-1_1.</w:t>
        </w:r>
      </w:hyperlink>
    </w:p>
    <w:p w14:paraId="6331BCCD" w14:textId="77777777" w:rsidR="00E5109C" w:rsidRDefault="00000000">
      <w:pPr>
        <w:ind w:left="194" w:right="190"/>
      </w:pPr>
      <w:r>
        <w:t xml:space="preserve">Durie, Mark. 1985. </w:t>
      </w:r>
      <w:r>
        <w:rPr>
          <w:i/>
        </w:rPr>
        <w:t>A grammar of Acehnese on the basis of a dialect of North Aceh</w:t>
      </w:r>
      <w:r>
        <w:t>. Dordrecht: Foris Publications.</w:t>
      </w:r>
    </w:p>
    <w:p w14:paraId="0624FDA3" w14:textId="77777777" w:rsidR="00E5109C" w:rsidRDefault="00000000">
      <w:pPr>
        <w:ind w:left="194" w:right="190"/>
      </w:pPr>
      <w:r>
        <w:t xml:space="preserve">Durie, Mark. 1987. Grammatical relations in Acehnese. </w:t>
      </w:r>
      <w:r>
        <w:rPr>
          <w:i/>
        </w:rPr>
        <w:t xml:space="preserve">Studies in Language </w:t>
      </w:r>
      <w:r>
        <w:t>11(2). 365–399. doi</w:t>
      </w:r>
      <w:hyperlink r:id="rId511">
        <w:r w:rsidR="00E5109C">
          <w:t>:10.1075/sl.11.2.05dur.</w:t>
        </w:r>
      </w:hyperlink>
    </w:p>
    <w:p w14:paraId="542315AE" w14:textId="77777777" w:rsidR="00E5109C" w:rsidRDefault="00000000">
      <w:pPr>
        <w:ind w:left="194" w:right="190"/>
      </w:pPr>
      <w:r>
        <w:t xml:space="preserve">Durie, Mark. 1997. Grammatical structures in verb serialisation. In Alex Alsina, Joan Bresnan &amp; Peter Sells (eds.), </w:t>
      </w:r>
      <w:r>
        <w:rPr>
          <w:i/>
        </w:rPr>
        <w:t>Complex predicates</w:t>
      </w:r>
      <w:r>
        <w:t>, Stanford: CSLI Publications.</w:t>
      </w:r>
    </w:p>
    <w:p w14:paraId="61038847" w14:textId="77777777" w:rsidR="00E5109C" w:rsidRDefault="00000000">
      <w:pPr>
        <w:ind w:left="194" w:right="190"/>
      </w:pPr>
      <w:r>
        <w:t xml:space="preserve">Dyła, Stefan. 1984. Across-the-board dependencies and case in Polish. </w:t>
      </w:r>
      <w:r>
        <w:rPr>
          <w:i/>
        </w:rPr>
        <w:t xml:space="preserve">Linguistic Inquiry </w:t>
      </w:r>
      <w:r>
        <w:t>15(4). 701–705.</w:t>
      </w:r>
    </w:p>
    <w:p w14:paraId="5F90045A" w14:textId="77777777" w:rsidR="00E5109C" w:rsidRDefault="00000000">
      <w:pPr>
        <w:ind w:left="194" w:right="190"/>
      </w:pPr>
      <w:r>
        <w:t xml:space="preserve">Dyvik, Helge. 1979. Omkring fremveksten av artiklene i norsk. Språklig markering av referensielle forutsetninger. </w:t>
      </w:r>
      <w:r>
        <w:rPr>
          <w:i/>
        </w:rPr>
        <w:t xml:space="preserve">Maal og Minne </w:t>
      </w:r>
      <w:r>
        <w:t>1–2. 40–78.</w:t>
      </w:r>
    </w:p>
    <w:p w14:paraId="3303D480" w14:textId="77777777" w:rsidR="00E5109C" w:rsidRDefault="00000000">
      <w:pPr>
        <w:ind w:left="194" w:right="190"/>
      </w:pPr>
      <w:r>
        <w:t xml:space="preserve">Dyvik, Helge. 1999. The universality of f-structure: Discovery or stipulation? The case of modals. In Miriam Butt &amp; Tracy Holloway King (eds.), </w:t>
      </w:r>
      <w:r>
        <w:rPr>
          <w:i/>
        </w:rPr>
        <w:t>Proceedings of the LFG ’99 conference</w:t>
      </w:r>
      <w:r>
        <w:t>, 1–11. Stanford: CSLI Publications.</w:t>
      </w:r>
    </w:p>
    <w:p w14:paraId="34FC0A3E" w14:textId="77777777" w:rsidR="00E5109C" w:rsidRDefault="00000000">
      <w:pPr>
        <w:ind w:left="194" w:right="190"/>
      </w:pPr>
      <w:r>
        <w:t xml:space="preserve">Dyvik, Helge. 2000. Nødvendige noder i norsk: Grunntrekk i en leksikalsk-funksjonell beskrivelse av norsk syntaks. In Øivin Andersen, Kjersti Fløttum &amp; Torodd Kinn (eds.), </w:t>
      </w:r>
      <w:r>
        <w:rPr>
          <w:i/>
        </w:rPr>
        <w:t>Menneske, språk og felleskap</w:t>
      </w:r>
      <w:r>
        <w:t>, 25–45. Oslo: Novus.</w:t>
      </w:r>
    </w:p>
    <w:p w14:paraId="4421BAE6" w14:textId="77777777" w:rsidR="00E5109C" w:rsidRDefault="00000000">
      <w:pPr>
        <w:ind w:left="194" w:right="190"/>
      </w:pPr>
      <w:r>
        <w:lastRenderedPageBreak/>
        <w:t xml:space="preserve">Dyvik, Helge, Gyri Smørdal Losnegaard &amp; Victoria Rosén. 2019. Multiword expressions in an LFG grammar for Norwegian. In Yannick Parmentier &amp; Jakub Waszczuk (eds.), </w:t>
      </w:r>
      <w:r>
        <w:rPr>
          <w:i/>
        </w:rPr>
        <w:t>Representation and parsing of multiword expressions</w:t>
      </w:r>
      <w:r>
        <w:t>, Berlin: Language Science Press. doi</w:t>
      </w:r>
      <w:hyperlink r:id="rId512">
        <w:r w:rsidR="00E5109C">
          <w:t>:10.5281/zenodo.2579037.</w:t>
        </w:r>
      </w:hyperlink>
    </w:p>
    <w:p w14:paraId="5D0BE33E" w14:textId="77777777" w:rsidR="00E5109C" w:rsidRDefault="00000000">
      <w:pPr>
        <w:ind w:left="194" w:right="190"/>
      </w:pPr>
      <w:r>
        <w:t xml:space="preserve">Dyvik, Helge, Paul Meurer, Victoria Rosén &amp; Koenraad De Smedt. 2009. Linguistically motivated parallel parsebanks. In Marco Passarotti, Adam Przepiórkowski, Sabine Raynaud &amp; Frank Van Eynde (eds.), </w:t>
      </w:r>
      <w:r>
        <w:rPr>
          <w:i/>
        </w:rPr>
        <w:t>Proceedings of the 8th International Workshop on Treebanks and Linguistic Theories</w:t>
      </w:r>
      <w:r>
        <w:t>, 71–82. Milan: EDUCatt.</w:t>
      </w:r>
    </w:p>
    <w:p w14:paraId="2C19ABA0" w14:textId="77777777" w:rsidR="00E5109C" w:rsidRDefault="00000000">
      <w:pPr>
        <w:ind w:left="194" w:right="190"/>
      </w:pPr>
      <w:r>
        <w:t xml:space="preserve">Dyvik, Helge, Paul Meurer, Victoria Rosén, Koenraad De Smedt, Petter Haugereid, Gyri Smørdal Losnegaard, Gunn Inger Lyse &amp; Martha Thunes. 2016. NorGramBank: A ‘deep’ treebank for Norwegian. In Nicoletta Calzolari, Khalid Choukri, Thierry Declerck, Marko Grobelnik, Bente Maegaard, Joseph Mariani, Asunción Moreno, Jan Odijk &amp; Stelios Piperidis (eds.), </w:t>
      </w:r>
      <w:r>
        <w:rPr>
          <w:i/>
        </w:rPr>
        <w:t>Proceedings of the 10th International Conference on Language Resources and Evaluation (LREC’16)</w:t>
      </w:r>
      <w:r>
        <w:t xml:space="preserve">, 3555–3562. Portorož. </w:t>
      </w:r>
      <w:hyperlink r:id="rId513">
        <w:r w:rsidR="00E5109C">
          <w:t xml:space="preserve">http://www. </w:t>
        </w:r>
      </w:hyperlink>
      <w:hyperlink r:id="rId514">
        <w:r w:rsidR="00E5109C">
          <w:t>lrec-conf.org/proceedings/lrec2016/summaries/943.html</w:t>
        </w:r>
      </w:hyperlink>
      <w:r>
        <w:t>.</w:t>
      </w:r>
    </w:p>
    <w:p w14:paraId="6FD9D464" w14:textId="77777777" w:rsidR="00E5109C" w:rsidRDefault="00000000">
      <w:pPr>
        <w:ind w:left="194" w:right="190"/>
      </w:pPr>
      <w:r w:rsidRPr="00F068A4">
        <w:rPr>
          <w:lang w:val="fr-FR"/>
        </w:rPr>
        <w:t xml:space="preserve">Dyvik, Helge, Victoria Rosén &amp; Paul Meurer. </w:t>
      </w:r>
      <w:r>
        <w:t>2005. LFG, Minimal Recursion Semantics and translation. Presented at the LFG ’05 Conference.</w:t>
      </w:r>
    </w:p>
    <w:p w14:paraId="12B5F42C" w14:textId="77777777" w:rsidR="00E5109C" w:rsidRDefault="00000000">
      <w:pPr>
        <w:ind w:left="194" w:right="190"/>
      </w:pPr>
      <w:r>
        <w:t xml:space="preserve">Earley, Jay. 1970. An efficient context-free parsing algorithm. </w:t>
      </w:r>
      <w:r>
        <w:rPr>
          <w:i/>
        </w:rPr>
        <w:t xml:space="preserve">Communications of the ACM </w:t>
      </w:r>
      <w:r>
        <w:t>13(2). 94–102. doi</w:t>
      </w:r>
      <w:hyperlink r:id="rId515">
        <w:r w:rsidR="00E5109C">
          <w:t>:10.1145/362007.362035.</w:t>
        </w:r>
      </w:hyperlink>
    </w:p>
    <w:p w14:paraId="6964E891" w14:textId="77777777" w:rsidR="00E5109C" w:rsidRDefault="00000000">
      <w:pPr>
        <w:ind w:left="194" w:right="190"/>
      </w:pPr>
      <w:r>
        <w:t xml:space="preserve">Eberhard, David M., Gary F. Simons &amp; Charles D. Fennig (eds.). 2019. </w:t>
      </w:r>
      <w:r>
        <w:rPr>
          <w:i/>
        </w:rPr>
        <w:t>Ethnologue: Languages of the world</w:t>
      </w:r>
      <w:r>
        <w:t>. Dallas: SIL International, 22nd edn.</w:t>
      </w:r>
    </w:p>
    <w:p w14:paraId="5F3ADF6F" w14:textId="77777777" w:rsidR="00E5109C" w:rsidRDefault="00000000">
      <w:pPr>
        <w:ind w:left="194" w:right="190"/>
      </w:pPr>
      <w:r>
        <w:t xml:space="preserve">Eberhard, David M., Gary F. Simons &amp; Charles D. Fennig (eds.). 2020. </w:t>
      </w:r>
      <w:r>
        <w:rPr>
          <w:i/>
        </w:rPr>
        <w:t>Ethnologue: Languages of the world</w:t>
      </w:r>
      <w:r>
        <w:t>. Dallas: SIL International, 23rd edn.</w:t>
      </w:r>
    </w:p>
    <w:p w14:paraId="709AA094" w14:textId="77777777" w:rsidR="00E5109C" w:rsidRDefault="00000000">
      <w:pPr>
        <w:ind w:left="10" w:right="0" w:hanging="10"/>
        <w:jc w:val="center"/>
      </w:pPr>
      <w:r>
        <w:t xml:space="preserve">Eckert, Penelope. 2018. </w:t>
      </w:r>
      <w:r>
        <w:rPr>
          <w:i/>
        </w:rPr>
        <w:t>Meaning and linguistic variation: The third wave in sociolinguistics</w:t>
      </w:r>
      <w:r>
        <w:t>. Cambridge University Press. doi</w:t>
      </w:r>
      <w:hyperlink r:id="rId516">
        <w:r w:rsidR="00E5109C">
          <w:t>:10.1017/9781316403242.</w:t>
        </w:r>
      </w:hyperlink>
    </w:p>
    <w:p w14:paraId="770F463F" w14:textId="77777777" w:rsidR="00E5109C" w:rsidRDefault="00000000">
      <w:pPr>
        <w:ind w:left="194" w:right="190"/>
      </w:pPr>
      <w:r>
        <w:t xml:space="preserve">van Egmond, Marie-Elaine. 2008. Incorporated adjunct classifiers in Anindilyakwa: An empirical challenge to LFG. In Miriam Butt &amp; Tracy Holloway King (eds.), </w:t>
      </w:r>
      <w:r>
        <w:rPr>
          <w:i/>
        </w:rPr>
        <w:t>Proceedings of the LFG ’08 conference</w:t>
      </w:r>
      <w:r>
        <w:t>, 235–251. Stanford: CSLI Publications.</w:t>
      </w:r>
    </w:p>
    <w:p w14:paraId="2006E217" w14:textId="77777777" w:rsidR="00E5109C" w:rsidRDefault="00000000">
      <w:pPr>
        <w:ind w:left="194" w:right="190"/>
      </w:pPr>
      <w:r>
        <w:t xml:space="preserve">Ehsan, Toqeer &amp; Miriam Butt. 2020. Dependency parsing for Urdu: Resources, conversions and learning. In </w:t>
      </w:r>
      <w:r>
        <w:rPr>
          <w:i/>
        </w:rPr>
        <w:t>Proceedings of the 12th Language Resources and Evaluation Conference</w:t>
      </w:r>
      <w:r>
        <w:t>, 5202–5207.</w:t>
      </w:r>
    </w:p>
    <w:p w14:paraId="431C41EE" w14:textId="77777777" w:rsidR="00E5109C" w:rsidRPr="00F068A4" w:rsidRDefault="00000000">
      <w:pPr>
        <w:ind w:left="194" w:right="190"/>
        <w:rPr>
          <w:lang w:val="it-IT"/>
        </w:rPr>
      </w:pPr>
      <w:r>
        <w:t xml:space="preserve">Eisner, Jason. 2000. Book reviews: Optimality Theory. </w:t>
      </w:r>
      <w:r w:rsidRPr="00F068A4">
        <w:rPr>
          <w:i/>
          <w:lang w:val="it-IT"/>
        </w:rPr>
        <w:t xml:space="preserve">Computational Linguistics </w:t>
      </w:r>
      <w:r w:rsidRPr="00F068A4">
        <w:rPr>
          <w:lang w:val="it-IT"/>
        </w:rPr>
        <w:t xml:space="preserve">26(2). </w:t>
      </w:r>
      <w:hyperlink r:id="rId517">
        <w:r w:rsidR="00E5109C" w:rsidRPr="00F068A4">
          <w:rPr>
            <w:lang w:val="it-IT"/>
          </w:rPr>
          <w:t>https://aclanthology.org/J00-2014</w:t>
        </w:r>
      </w:hyperlink>
      <w:hyperlink r:id="rId518">
        <w:r w:rsidR="00E5109C" w:rsidRPr="00F068A4">
          <w:rPr>
            <w:lang w:val="it-IT"/>
          </w:rPr>
          <w:t>.</w:t>
        </w:r>
      </w:hyperlink>
    </w:p>
    <w:p w14:paraId="2E1A1C6E" w14:textId="77777777" w:rsidR="00E5109C" w:rsidRDefault="00000000">
      <w:pPr>
        <w:ind w:left="194" w:right="190"/>
      </w:pPr>
      <w:r>
        <w:t xml:space="preserve">Eisner, Jason &amp; Giorgio Satta. 2000. A faster parsing algorithm for Lexicalized Tree-Adjoining Grammars. In </w:t>
      </w:r>
      <w:r>
        <w:rPr>
          <w:i/>
        </w:rPr>
        <w:t>Proceedings of the Fifth International Workshop on Tree Adjoining Grammar and Related Frameworks (TAG+5)</w:t>
      </w:r>
      <w:r>
        <w:t xml:space="preserve">, 79–84. Université Paris 7. </w:t>
      </w:r>
      <w:hyperlink r:id="rId519">
        <w:r w:rsidR="00E5109C">
          <w:t>http://aclweb.org/anthology/W00-2011</w:t>
        </w:r>
      </w:hyperlink>
      <w:hyperlink r:id="rId520">
        <w:r w:rsidR="00E5109C">
          <w:t>.</w:t>
        </w:r>
      </w:hyperlink>
    </w:p>
    <w:p w14:paraId="3AC1810D" w14:textId="77777777" w:rsidR="00E5109C" w:rsidRPr="00F068A4" w:rsidRDefault="00000000">
      <w:pPr>
        <w:spacing w:after="0"/>
        <w:ind w:left="194" w:right="190"/>
        <w:rPr>
          <w:lang w:val="it-IT"/>
        </w:rPr>
      </w:pPr>
      <w:r>
        <w:lastRenderedPageBreak/>
        <w:t xml:space="preserve">Elordieta, Gorka. 2008. An overview of theories of the syntax-phonology interface. </w:t>
      </w:r>
      <w:r w:rsidRPr="00F068A4">
        <w:rPr>
          <w:i/>
          <w:lang w:val="it-IT"/>
        </w:rPr>
        <w:t xml:space="preserve">Anuario del Seminario de Filología Vasca “Julio de Urquijo” </w:t>
      </w:r>
      <w:r w:rsidRPr="00F068A4">
        <w:rPr>
          <w:lang w:val="it-IT"/>
        </w:rPr>
        <w:t>42(1).</w:t>
      </w:r>
    </w:p>
    <w:p w14:paraId="2C80A870" w14:textId="77777777" w:rsidR="00E5109C" w:rsidRPr="00F068A4" w:rsidRDefault="00000000">
      <w:pPr>
        <w:ind w:left="199" w:right="190" w:firstLine="0"/>
        <w:rPr>
          <w:lang w:val="it-IT"/>
        </w:rPr>
      </w:pPr>
      <w:r w:rsidRPr="00F068A4">
        <w:rPr>
          <w:lang w:val="it-IT"/>
        </w:rPr>
        <w:t>209–286.</w:t>
      </w:r>
    </w:p>
    <w:p w14:paraId="5ECAACEC" w14:textId="77777777" w:rsidR="00E5109C" w:rsidRDefault="00000000">
      <w:pPr>
        <w:ind w:left="194" w:right="190"/>
      </w:pPr>
      <w:r w:rsidRPr="00F068A4">
        <w:rPr>
          <w:lang w:val="it-IT"/>
        </w:rPr>
        <w:t xml:space="preserve">ElSadek, Shaimaa. </w:t>
      </w:r>
      <w:r>
        <w:t xml:space="preserve">2016. </w:t>
      </w:r>
      <w:r>
        <w:rPr>
          <w:i/>
        </w:rPr>
        <w:t>Verbal complementation in Egyptian Colloquial Arabic: An LFG account</w:t>
      </w:r>
      <w:r>
        <w:t>. Colchester, UK: University of Essex dissertation.</w:t>
      </w:r>
    </w:p>
    <w:p w14:paraId="2058CA94" w14:textId="77777777" w:rsidR="00E5109C" w:rsidRDefault="00000000">
      <w:pPr>
        <w:ind w:left="194" w:right="190"/>
      </w:pPr>
      <w:r>
        <w:t xml:space="preserve">ElSadek, Shaimaa &amp; Louisa Sadler. 2015. Egyptian Arabic perceptual reports. In Miriam Butt &amp; Tracy Holloway King (eds.), </w:t>
      </w:r>
      <w:r>
        <w:rPr>
          <w:i/>
        </w:rPr>
        <w:t>Proceedings of the LFG ’15 conference</w:t>
      </w:r>
      <w:r>
        <w:t>, 84–102. Stanford: CSLI Publications.</w:t>
      </w:r>
    </w:p>
    <w:p w14:paraId="09605860" w14:textId="77777777" w:rsidR="00E5109C" w:rsidRDefault="00000000">
      <w:pPr>
        <w:ind w:left="194" w:right="190"/>
      </w:pPr>
      <w:r>
        <w:t xml:space="preserve">Embick, David &amp; Rolf Noyer. 2007. Distributed morphology and the syntax-morphology interface. In Gillian Ramchand &amp; Charles Reiss (eds.), </w:t>
      </w:r>
      <w:r>
        <w:rPr>
          <w:i/>
        </w:rPr>
        <w:t>The Oxford handbook of linguistic interfaces</w:t>
      </w:r>
      <w:r>
        <w:t>, 289–324. Oxford: Oxford University Press. doi</w:t>
      </w:r>
      <w:hyperlink r:id="rId521">
        <w:r w:rsidR="00E5109C">
          <w:t>:10.1093/oxfordhb/9780199247455.013.0010.</w:t>
        </w:r>
      </w:hyperlink>
    </w:p>
    <w:p w14:paraId="502B0EBA" w14:textId="77777777" w:rsidR="00E5109C" w:rsidRDefault="00000000">
      <w:pPr>
        <w:ind w:left="194" w:right="190"/>
      </w:pPr>
      <w:r>
        <w:t>Emms, Martin. 1990. Polymorphic quantifiers. In Barry &amp; Morrill (1990) 65–111.</w:t>
      </w:r>
    </w:p>
    <w:p w14:paraId="1EE0C3B9" w14:textId="77777777" w:rsidR="00E5109C" w:rsidRDefault="00000000">
      <w:pPr>
        <w:ind w:left="-15" w:right="190" w:firstLine="0"/>
      </w:pPr>
      <w:r>
        <w:t xml:space="preserve">Emms, Martin. 1992. </w:t>
      </w:r>
      <w:r>
        <w:rPr>
          <w:i/>
        </w:rPr>
        <w:t>Logical ambiguity</w:t>
      </w:r>
      <w:r>
        <w:t>: University of Edinburgh dissertation.</w:t>
      </w:r>
    </w:p>
    <w:p w14:paraId="2FC154FE" w14:textId="77777777" w:rsidR="00E5109C" w:rsidRDefault="00000000">
      <w:pPr>
        <w:ind w:left="-15" w:right="190" w:firstLine="0"/>
      </w:pPr>
      <w:r>
        <w:t xml:space="preserve">Enderton, Herbert B. 1977. </w:t>
      </w:r>
      <w:r>
        <w:rPr>
          <w:i/>
        </w:rPr>
        <w:t>Elements of set theory</w:t>
      </w:r>
      <w:r>
        <w:t>. New York: Academic Press.</w:t>
      </w:r>
    </w:p>
    <w:p w14:paraId="26E66460" w14:textId="77777777" w:rsidR="00E5109C" w:rsidRDefault="00000000">
      <w:pPr>
        <w:ind w:left="194" w:right="190"/>
      </w:pPr>
      <w:r>
        <w:t xml:space="preserve">Endriss, Cornelia. 2009. </w:t>
      </w:r>
      <w:r>
        <w:rPr>
          <w:i/>
        </w:rPr>
        <w:t>Quantificational topics: A scopal treatment of exceptional wide scope phenomena</w:t>
      </w:r>
      <w:r>
        <w:t>. Dordrecht: Springer. doi</w:t>
      </w:r>
      <w:hyperlink r:id="rId522">
        <w:r w:rsidR="00E5109C">
          <w:t>:10.1007/978-90-481-2303-2.</w:t>
        </w:r>
      </w:hyperlink>
    </w:p>
    <w:p w14:paraId="6FA57104" w14:textId="77777777" w:rsidR="00E5109C" w:rsidRDefault="00000000">
      <w:pPr>
        <w:ind w:left="194" w:right="190"/>
      </w:pPr>
      <w:r>
        <w:t xml:space="preserve">Engdahl, Elisabet. 1983. Parasitic gaps. </w:t>
      </w:r>
      <w:r>
        <w:rPr>
          <w:i/>
        </w:rPr>
        <w:t xml:space="preserve">Linguistics and Philosophy </w:t>
      </w:r>
      <w:r>
        <w:t>6(1). 5–34. doi</w:t>
      </w:r>
      <w:hyperlink r:id="rId523">
        <w:r w:rsidR="00E5109C">
          <w:t>:10.1007/bf00868088.</w:t>
        </w:r>
      </w:hyperlink>
    </w:p>
    <w:p w14:paraId="38EDA4DC" w14:textId="77777777" w:rsidR="00E5109C" w:rsidRDefault="00000000">
      <w:pPr>
        <w:ind w:left="194" w:right="190"/>
      </w:pPr>
      <w:r>
        <w:t xml:space="preserve">Engdahl, Elisabet. 2006. Semantic and syntactic patterns in Swedish passives. In Benjamin Lyngfelt &amp; Torgrim Solstad (eds.), </w:t>
      </w:r>
      <w:r>
        <w:rPr>
          <w:i/>
        </w:rPr>
        <w:t>Demoting the agent: Passive, middle and other voice phenomena</w:t>
      </w:r>
      <w:r>
        <w:t>, 21–45. Amsterdam: John Benjamins. doi</w:t>
      </w:r>
      <w:hyperlink r:id="rId524">
        <w:r w:rsidR="00E5109C">
          <w:t>:10.1075/la.96.04eng.</w:t>
        </w:r>
      </w:hyperlink>
    </w:p>
    <w:p w14:paraId="0FDA4FE3" w14:textId="77777777" w:rsidR="00E5109C" w:rsidRDefault="00000000">
      <w:pPr>
        <w:ind w:left="194" w:right="190"/>
      </w:pPr>
      <w:r>
        <w:t xml:space="preserve">Engdahl, Elisabet &amp; Eva Ejerhed. 1982. </w:t>
      </w:r>
      <w:r>
        <w:rPr>
          <w:i/>
        </w:rPr>
        <w:t>Readings on unbounded dependencies in Scandinavian languages</w:t>
      </w:r>
      <w:r>
        <w:t>. Stockholm: Almqvist &amp; Wiksell.</w:t>
      </w:r>
    </w:p>
    <w:p w14:paraId="45376146" w14:textId="77777777" w:rsidR="00E5109C" w:rsidRDefault="00000000">
      <w:pPr>
        <w:ind w:left="194" w:right="190"/>
      </w:pPr>
      <w:r>
        <w:t xml:space="preserve">Engdahl, Elisabet &amp; Anu Laanemets. 2015. Prepositional passives in Danish, Norwegian and Swedish: A corpus analysis. </w:t>
      </w:r>
      <w:r>
        <w:rPr>
          <w:i/>
        </w:rPr>
        <w:t xml:space="preserve">Nordic Journal of Linguistics </w:t>
      </w:r>
      <w:r>
        <w:t>38(3). 285–337.</w:t>
      </w:r>
    </w:p>
    <w:p w14:paraId="789BA1E7" w14:textId="77777777" w:rsidR="00E5109C" w:rsidRDefault="00000000">
      <w:pPr>
        <w:ind w:left="194" w:right="190"/>
      </w:pPr>
      <w:r>
        <w:t xml:space="preserve">Engdahl, Elisabet &amp; Annie Zaenen. 2020. Grammatical function selection in Swedish object shift. In Miriam Butt &amp; Ida Toivonen (eds.), </w:t>
      </w:r>
      <w:r>
        <w:rPr>
          <w:i/>
        </w:rPr>
        <w:t>Proceedings of the LFG ’20 conference</w:t>
      </w:r>
      <w:r>
        <w:t>, 109–126. Stanford: CSLI Publications.</w:t>
      </w:r>
    </w:p>
    <w:p w14:paraId="059F1534" w14:textId="77777777" w:rsidR="00E5109C" w:rsidRDefault="00000000">
      <w:pPr>
        <w:ind w:left="194" w:right="190"/>
      </w:pPr>
      <w:r>
        <w:t xml:space="preserve">Engels, Eva &amp; Sten Vikner. 2014. </w:t>
      </w:r>
      <w:r>
        <w:rPr>
          <w:i/>
        </w:rPr>
        <w:t>Scandinavian object shift and Optimality Theory</w:t>
      </w:r>
      <w:r>
        <w:t>. Basingstoke: Palgrave Macmillan. doi</w:t>
      </w:r>
      <w:hyperlink r:id="rId525">
        <w:r w:rsidR="00E5109C">
          <w:t>:10.1057/9781137431646.</w:t>
        </w:r>
      </w:hyperlink>
    </w:p>
    <w:p w14:paraId="42FD3027" w14:textId="77777777" w:rsidR="00E5109C" w:rsidRDefault="00000000">
      <w:pPr>
        <w:ind w:left="-15" w:right="190" w:firstLine="0"/>
      </w:pPr>
      <w:r>
        <w:t xml:space="preserve">Enç, Mürvet. 1991. The semantics of specificity. </w:t>
      </w:r>
      <w:r>
        <w:rPr>
          <w:i/>
        </w:rPr>
        <w:t xml:space="preserve">Linguistic Inquiry </w:t>
      </w:r>
      <w:r>
        <w:t>22(1). 1–25.</w:t>
      </w:r>
    </w:p>
    <w:p w14:paraId="062D0DDB" w14:textId="77777777" w:rsidR="00E5109C" w:rsidRDefault="00000000">
      <w:pPr>
        <w:spacing w:after="0"/>
        <w:ind w:left="194" w:right="190"/>
      </w:pPr>
      <w:r>
        <w:t xml:space="preserve">Erawati, Ratna. 2014. </w:t>
      </w:r>
      <w:r>
        <w:rPr>
          <w:i/>
        </w:rPr>
        <w:t>Valensi dalam bahasa Jawa Kuna: Suatu kajian morfosintaksis [Valence in Old Javanese: A study of morphosyntax]</w:t>
      </w:r>
      <w:r>
        <w:t>.</w:t>
      </w:r>
    </w:p>
    <w:p w14:paraId="09793B31" w14:textId="77777777" w:rsidR="00E5109C" w:rsidRDefault="00000000">
      <w:pPr>
        <w:ind w:left="199" w:right="190" w:firstLine="0"/>
      </w:pPr>
      <w:r>
        <w:lastRenderedPageBreak/>
        <w:t>Denpasar: Universitas Udayana dissertation.</w:t>
      </w:r>
    </w:p>
    <w:p w14:paraId="0AE075DC" w14:textId="77777777" w:rsidR="00E5109C" w:rsidRDefault="00000000">
      <w:pPr>
        <w:ind w:left="194" w:right="190"/>
      </w:pPr>
      <w:r>
        <w:t xml:space="preserve">Erlewine, Michael Yoshitaka. 2018. Extraction and licensing in Toba Batak. </w:t>
      </w:r>
      <w:r>
        <w:rPr>
          <w:i/>
        </w:rPr>
        <w:t xml:space="preserve">Language </w:t>
      </w:r>
      <w:r>
        <w:t>94(3). 662–697. doi</w:t>
      </w:r>
      <w:hyperlink r:id="rId526">
        <w:r w:rsidR="00E5109C">
          <w:t>:10.1353/lan.2018.0039.</w:t>
        </w:r>
      </w:hyperlink>
    </w:p>
    <w:p w14:paraId="60162F18" w14:textId="77777777" w:rsidR="00E5109C" w:rsidRDefault="00000000">
      <w:pPr>
        <w:ind w:left="194" w:right="190"/>
      </w:pPr>
      <w:r>
        <w:t xml:space="preserve">Erschler, David. 2012. Suspended affixation in Ossetic and the structure of the syntax-morphology interface. </w:t>
      </w:r>
      <w:r>
        <w:rPr>
          <w:i/>
        </w:rPr>
        <w:t xml:space="preserve">Acta Linguistica Hungarica </w:t>
      </w:r>
      <w:r>
        <w:t>doi</w:t>
      </w:r>
      <w:hyperlink r:id="rId527">
        <w:r w:rsidR="00E5109C">
          <w:t>:10.1556/aling.59.2012.1-2.7.</w:t>
        </w:r>
      </w:hyperlink>
    </w:p>
    <w:p w14:paraId="4E199212" w14:textId="77777777" w:rsidR="00E5109C" w:rsidRDefault="00000000">
      <w:pPr>
        <w:ind w:left="194" w:right="190"/>
      </w:pPr>
      <w:r>
        <w:t xml:space="preserve">Erteschik-Shir, Nomi. 1973. </w:t>
      </w:r>
      <w:r>
        <w:rPr>
          <w:i/>
        </w:rPr>
        <w:t>On the nature of island constraints</w:t>
      </w:r>
      <w:r>
        <w:t>. Cambridge, MA: Massachusetts Institute of Technology dissertation.</w:t>
      </w:r>
    </w:p>
    <w:p w14:paraId="46059B06" w14:textId="77777777" w:rsidR="00E5109C" w:rsidRDefault="00000000">
      <w:pPr>
        <w:ind w:left="194" w:right="190"/>
      </w:pPr>
      <w:r>
        <w:t xml:space="preserve">Erteschik-Shir, Nomi. 1997. </w:t>
      </w:r>
      <w:r>
        <w:rPr>
          <w:i/>
        </w:rPr>
        <w:t>The dynamics of focus structure</w:t>
      </w:r>
      <w:r>
        <w:t>. Cambridge, UK: Cambridge University Press. doi</w:t>
      </w:r>
      <w:hyperlink r:id="rId528">
        <w:r w:rsidR="00E5109C">
          <w:t>:10.1017/cbo9780511519949.</w:t>
        </w:r>
      </w:hyperlink>
    </w:p>
    <w:p w14:paraId="601910E4" w14:textId="77777777" w:rsidR="00E5109C" w:rsidRDefault="00000000">
      <w:pPr>
        <w:ind w:left="194" w:right="190"/>
      </w:pPr>
      <w:r>
        <w:t xml:space="preserve">Erteschik-Shir, Nomi. 2007. </w:t>
      </w:r>
      <w:r>
        <w:rPr>
          <w:i/>
        </w:rPr>
        <w:t>Information structure: The syntax-discourse interface</w:t>
      </w:r>
      <w:r>
        <w:t>. Oxford: Oxford University Press.</w:t>
      </w:r>
    </w:p>
    <w:p w14:paraId="3CA9E141" w14:textId="77777777" w:rsidR="00E5109C" w:rsidRDefault="00000000">
      <w:pPr>
        <w:spacing w:after="121"/>
        <w:ind w:left="194" w:right="190"/>
      </w:pPr>
      <w:r>
        <w:t>Eschenberg, Ardis. 1999.</w:t>
      </w:r>
      <w:r>
        <w:tab/>
      </w:r>
      <w:r>
        <w:rPr>
          <w:i/>
        </w:rPr>
        <w:t>Polish focus structure</w:t>
      </w:r>
      <w:r>
        <w:t>.</w:t>
      </w:r>
      <w:r>
        <w:tab/>
        <w:t xml:space="preserve">SUNY Buffalo MA thesis. </w:t>
      </w:r>
      <w:hyperlink r:id="rId529">
        <w:r w:rsidR="00E5109C">
          <w:t>https://rrg.caset.buffalo.edu/</w:t>
        </w:r>
      </w:hyperlink>
      <w:hyperlink r:id="rId530">
        <w:r w:rsidR="00E5109C">
          <w:t>.</w:t>
        </w:r>
      </w:hyperlink>
    </w:p>
    <w:p w14:paraId="5C336011" w14:textId="77777777" w:rsidR="00E5109C" w:rsidRDefault="00000000">
      <w:pPr>
        <w:ind w:left="194" w:right="190"/>
      </w:pPr>
      <w:r>
        <w:t xml:space="preserve">Eschenberg, Ardis. 2005. </w:t>
      </w:r>
      <w:r>
        <w:rPr>
          <w:i/>
        </w:rPr>
        <w:t>The article system of Umo</w:t>
      </w:r>
      <w:r>
        <w:rPr>
          <w:i/>
          <w:vertAlign w:val="superscript"/>
        </w:rPr>
        <w:t>n</w:t>
      </w:r>
      <w:r>
        <w:rPr>
          <w:i/>
        </w:rPr>
        <w:t>ho</w:t>
      </w:r>
      <w:r>
        <w:rPr>
          <w:i/>
          <w:vertAlign w:val="superscript"/>
        </w:rPr>
        <w:t xml:space="preserve">n </w:t>
      </w:r>
      <w:r>
        <w:rPr>
          <w:i/>
        </w:rPr>
        <w:t>(Omaha)</w:t>
      </w:r>
      <w:r>
        <w:t>: State University of New York at Buffalo dissertation.</w:t>
      </w:r>
    </w:p>
    <w:p w14:paraId="39F943C5" w14:textId="77777777" w:rsidR="00E5109C" w:rsidRDefault="00000000">
      <w:pPr>
        <w:ind w:left="194" w:right="190"/>
      </w:pPr>
      <w:r>
        <w:t xml:space="preserve">Estigarribia, Bruno. 2005. Direct object clitic doubling in OT-LFG: A new look at Rioplatense Spanish. In Miriam Butt &amp; Tracy Holloway King (eds.), </w:t>
      </w:r>
      <w:r>
        <w:rPr>
          <w:i/>
        </w:rPr>
        <w:t>Proceedings of the LFG ’05 conference</w:t>
      </w:r>
      <w:r>
        <w:t>, 116–135. Stanford: CSLI Publications.</w:t>
      </w:r>
    </w:p>
    <w:p w14:paraId="2AA99D02" w14:textId="77777777" w:rsidR="00E5109C" w:rsidRDefault="00000000">
      <w:pPr>
        <w:ind w:left="194" w:right="190"/>
      </w:pPr>
      <w:r>
        <w:t xml:space="preserve">Estigarribia, Bruno. 2013. Rioplatense Spanish clitic doubling and “tripling” in Lexical-Functional Grammar. In Chad Howe, Sarah E. Blackwell &amp; Margaret Lubbers Quesada (eds.), </w:t>
      </w:r>
      <w:r>
        <w:rPr>
          <w:i/>
        </w:rPr>
        <w:t>Selected proceedings of the 15th Hispanic Linguistics Symposium</w:t>
      </w:r>
      <w:r>
        <w:t>, 297–309. Somerville, MA: Cascadilla Proceedings Project.</w:t>
      </w:r>
    </w:p>
    <w:p w14:paraId="47F9114B" w14:textId="77777777" w:rsidR="00E5109C" w:rsidRDefault="00000000">
      <w:pPr>
        <w:ind w:left="194" w:right="190"/>
      </w:pPr>
      <w:r>
        <w:t xml:space="preserve">Ettinger, Allyson, Ahmed Elgohary &amp; Philip Resnik. 2016. Probing for semantic evidence of composition by means of simple classification tasks. In </w:t>
      </w:r>
      <w:r>
        <w:rPr>
          <w:i/>
        </w:rPr>
        <w:t>Proceedings of the 1st workshop on Evaluating Vector-Space Representations for NLP</w:t>
      </w:r>
      <w:r>
        <w:t>, 134–139. Berlin: Association for Computational Linguistics. doi</w:t>
      </w:r>
      <w:hyperlink r:id="rId531">
        <w:r w:rsidR="00E5109C">
          <w:t>:10.18653/v1/W16-2524.</w:t>
        </w:r>
      </w:hyperlink>
    </w:p>
    <w:p w14:paraId="39195399" w14:textId="77777777" w:rsidR="00E5109C" w:rsidRDefault="00000000">
      <w:pPr>
        <w:ind w:left="194" w:right="190"/>
      </w:pPr>
      <w:r>
        <w:t xml:space="preserve">Evans, Nicholas. 1995. </w:t>
      </w:r>
      <w:r>
        <w:rPr>
          <w:i/>
        </w:rPr>
        <w:t>A grammar of Kayardild: with historical-comparative notes on Tangkic</w:t>
      </w:r>
      <w:r>
        <w:t>. Berlin: Mouton de Gruyter. doi</w:t>
      </w:r>
      <w:hyperlink r:id="rId532">
        <w:r w:rsidR="00E5109C">
          <w:t>:10.1515/9783110873733.</w:t>
        </w:r>
      </w:hyperlink>
    </w:p>
    <w:p w14:paraId="1BA8D6E5" w14:textId="77777777" w:rsidR="00E5109C" w:rsidRDefault="00000000">
      <w:pPr>
        <w:ind w:left="194" w:right="190"/>
      </w:pPr>
      <w:r>
        <w:t xml:space="preserve">Evans, Nicholas. 2003. </w:t>
      </w:r>
      <w:r>
        <w:rPr>
          <w:i/>
        </w:rPr>
        <w:t>Bininj Gun-wok: A pan-dialectal grammar of Mayali, Kunwinjku and Kune</w:t>
      </w:r>
      <w:r>
        <w:t xml:space="preserve">. Canberra: Pacific Linguistics. </w:t>
      </w:r>
      <w:hyperlink r:id="rId533">
        <w:r w:rsidR="00E5109C">
          <w:t xml:space="preserve">http://hdl.handle. </w:t>
        </w:r>
      </w:hyperlink>
      <w:hyperlink r:id="rId534">
        <w:r w:rsidR="00E5109C">
          <w:t>net/1885/53188</w:t>
        </w:r>
      </w:hyperlink>
      <w:r>
        <w:t>.</w:t>
      </w:r>
    </w:p>
    <w:p w14:paraId="3748DF84" w14:textId="77777777" w:rsidR="00E5109C" w:rsidRDefault="00000000">
      <w:pPr>
        <w:ind w:left="194" w:right="190"/>
      </w:pPr>
      <w:r>
        <w:t xml:space="preserve">Evans, Nicholas. 2007. Warramurrungunji undone: Australian languages in the 51st millennium. In Matthias Brenzinger (ed.), </w:t>
      </w:r>
      <w:r>
        <w:rPr>
          <w:i/>
        </w:rPr>
        <w:t>Language diversity endangered</w:t>
      </w:r>
      <w:r>
        <w:t>, 343–373. Berlin: Mouton de Gruyter.</w:t>
      </w:r>
    </w:p>
    <w:p w14:paraId="01B39A02" w14:textId="77777777" w:rsidR="00E5109C" w:rsidRDefault="00000000">
      <w:pPr>
        <w:tabs>
          <w:tab w:val="center" w:pos="5566"/>
        </w:tabs>
        <w:spacing w:after="10"/>
        <w:ind w:left="-15" w:right="0" w:firstLine="0"/>
        <w:jc w:val="left"/>
      </w:pPr>
      <w:r>
        <w:t>Evans, Nicholas &amp; Rachel Nordlinger. 2004.</w:t>
      </w:r>
      <w:r>
        <w:tab/>
        <w:t>Extreme morphological shift:</w:t>
      </w:r>
    </w:p>
    <w:p w14:paraId="6227E40A" w14:textId="77777777" w:rsidR="00E5109C" w:rsidRDefault="00000000">
      <w:pPr>
        <w:ind w:left="199" w:right="190" w:firstLine="0"/>
      </w:pPr>
      <w:r>
        <w:t>Verbal case in Kayardild. Presented at the LFG ’04 Conference.</w:t>
      </w:r>
    </w:p>
    <w:p w14:paraId="2F643F02" w14:textId="77777777" w:rsidR="00E5109C" w:rsidRPr="00F068A4" w:rsidRDefault="00000000">
      <w:pPr>
        <w:ind w:left="194" w:right="190"/>
        <w:rPr>
          <w:lang w:val="de-DE"/>
        </w:rPr>
      </w:pPr>
      <w:r w:rsidRPr="00F068A4">
        <w:rPr>
          <w:lang w:val="de-DE"/>
        </w:rPr>
        <w:lastRenderedPageBreak/>
        <w:t xml:space="preserve">Evans, Nicholas &amp; Hans-Jürgen Sasse. </w:t>
      </w:r>
      <w:r>
        <w:t xml:space="preserve">2002. Introduction: Problems of polysynthesis. In Nicholas Evans &amp; Hans-Jürgen Sasse (eds.), </w:t>
      </w:r>
      <w:r>
        <w:rPr>
          <w:i/>
        </w:rPr>
        <w:t>Problems of polysynthesis</w:t>
      </w:r>
      <w:r>
        <w:t xml:space="preserve">, 1–13. </w:t>
      </w:r>
      <w:r w:rsidRPr="00F068A4">
        <w:rPr>
          <w:lang w:val="de-DE"/>
        </w:rPr>
        <w:t>Berlin: Akademie Verlag.</w:t>
      </w:r>
    </w:p>
    <w:p w14:paraId="33D2055F" w14:textId="77777777" w:rsidR="00E5109C" w:rsidRDefault="00000000">
      <w:pPr>
        <w:ind w:left="194" w:right="190"/>
      </w:pPr>
      <w:r w:rsidRPr="00F068A4">
        <w:rPr>
          <w:lang w:val="de-DE"/>
        </w:rPr>
        <w:t xml:space="preserve">Everdell, Michael, Paul B. Melchin, Ash Asudeh &amp; Daniel Siddiqi. </w:t>
      </w:r>
      <w:r>
        <w:t xml:space="preserve">2021. Beyond c-structure and f-structure: On the argument-adjunct distinction in O’dam. In Miriam Butt, Jamie Y. Findlay &amp; Ida Toivonen (eds.), </w:t>
      </w:r>
      <w:r>
        <w:rPr>
          <w:i/>
        </w:rPr>
        <w:t>Proceedings of the LFG ’21 conference</w:t>
      </w:r>
      <w:r>
        <w:t xml:space="preserve">, 125–145. Stanford: CSLI Publications. </w:t>
      </w:r>
      <w:hyperlink r:id="rId535">
        <w:r w:rsidR="00E5109C">
          <w:t xml:space="preserve">https:// </w:t>
        </w:r>
      </w:hyperlink>
      <w:hyperlink r:id="rId536">
        <w:r w:rsidR="00E5109C">
          <w:t>csli-publications.stanford.edu/LFG/LFG-2021/lfg2021-emas.pdf</w:t>
        </w:r>
      </w:hyperlink>
      <w:r>
        <w:t>.</w:t>
      </w:r>
    </w:p>
    <w:p w14:paraId="1B24D898" w14:textId="77777777" w:rsidR="00E5109C" w:rsidRDefault="00000000">
      <w:pPr>
        <w:ind w:left="194" w:right="190"/>
      </w:pPr>
      <w:r>
        <w:t xml:space="preserve">Everett, Dan. 2015. Review of </w:t>
      </w:r>
      <w:r>
        <w:rPr>
          <w:i/>
        </w:rPr>
        <w:t xml:space="preserve">A Syntax of Substance </w:t>
      </w:r>
      <w:r>
        <w:t xml:space="preserve">by David Adger. </w:t>
      </w:r>
      <w:r>
        <w:rPr>
          <w:i/>
        </w:rPr>
        <w:t xml:space="preserve">American Anthropologist </w:t>
      </w:r>
      <w:r>
        <w:t>117(2). 414–449. doi</w:t>
      </w:r>
      <w:hyperlink r:id="rId537">
        <w:r w:rsidR="00E5109C">
          <w:t>:10.1111/aman.12251.</w:t>
        </w:r>
      </w:hyperlink>
    </w:p>
    <w:p w14:paraId="6F95F2D7" w14:textId="77777777" w:rsidR="00E5109C" w:rsidRDefault="00000000">
      <w:pPr>
        <w:tabs>
          <w:tab w:val="center" w:pos="4506"/>
        </w:tabs>
        <w:spacing w:after="10"/>
        <w:ind w:left="-15" w:right="0" w:firstLine="0"/>
        <w:jc w:val="left"/>
      </w:pPr>
      <w:r>
        <w:t>Evers, Arnold. 1975.</w:t>
      </w:r>
      <w:r>
        <w:tab/>
      </w:r>
      <w:r>
        <w:rPr>
          <w:i/>
        </w:rPr>
        <w:t>The transformational cycle in Dutch and German</w:t>
      </w:r>
      <w:r>
        <w:t>:</w:t>
      </w:r>
    </w:p>
    <w:p w14:paraId="66922813" w14:textId="77777777" w:rsidR="00E5109C" w:rsidRPr="00F068A4" w:rsidRDefault="00000000">
      <w:pPr>
        <w:ind w:left="199" w:right="190" w:firstLine="0"/>
        <w:rPr>
          <w:lang w:val="nl-NL"/>
        </w:rPr>
      </w:pPr>
      <w:r w:rsidRPr="00F068A4">
        <w:rPr>
          <w:lang w:val="nl-NL"/>
        </w:rPr>
        <w:t>Rijksuniversiteit Utrecht dissertation.</w:t>
      </w:r>
    </w:p>
    <w:p w14:paraId="1018586B" w14:textId="77777777" w:rsidR="00E5109C" w:rsidRDefault="00000000">
      <w:pPr>
        <w:ind w:left="194" w:right="190"/>
      </w:pPr>
      <w:r w:rsidRPr="00F068A4">
        <w:rPr>
          <w:lang w:val="nl-NL"/>
        </w:rPr>
        <w:t xml:space="preserve">Eythórsson, Thórhallur. </w:t>
      </w:r>
      <w:r>
        <w:t xml:space="preserve">2008. The new passive in Icelandic really is a passive. In Thórhallur Eythórsson (ed.), </w:t>
      </w:r>
      <w:r>
        <w:rPr>
          <w:i/>
        </w:rPr>
        <w:t>Grammatical change and linguistic theory: The Rosendal papers</w:t>
      </w:r>
      <w:r>
        <w:t>, 173–219. Amsterdam: John Benjamins. doi</w:t>
      </w:r>
      <w:hyperlink r:id="rId538">
        <w:r w:rsidR="00E5109C">
          <w:t>:10.1075/la.113.07eyt.</w:t>
        </w:r>
      </w:hyperlink>
    </w:p>
    <w:p w14:paraId="1104A97C" w14:textId="77777777" w:rsidR="00E5109C" w:rsidRDefault="00000000">
      <w:pPr>
        <w:ind w:left="194" w:right="190"/>
      </w:pPr>
      <w:r>
        <w:t xml:space="preserve">Eythórsson, Thórhallur &amp; Jóhanna Barðdal. 2005. Oblique subjects: A common Germanic inheritance. </w:t>
      </w:r>
      <w:r>
        <w:rPr>
          <w:i/>
        </w:rPr>
        <w:t xml:space="preserve">Language </w:t>
      </w:r>
      <w:r>
        <w:t>81(4). 824–881.</w:t>
      </w:r>
    </w:p>
    <w:p w14:paraId="7AE6BEC1" w14:textId="77777777" w:rsidR="00E5109C" w:rsidRDefault="00000000">
      <w:pPr>
        <w:ind w:left="194" w:right="190"/>
      </w:pPr>
      <w:r>
        <w:t xml:space="preserve">Faarlund, Jan Terje. 1990. </w:t>
      </w:r>
      <w:r>
        <w:rPr>
          <w:i/>
        </w:rPr>
        <w:t>Syntactic change: Toward a theory of historical syntax</w:t>
      </w:r>
      <w:r>
        <w:t>. Berlin: De Gruyter. doi</w:t>
      </w:r>
      <w:hyperlink r:id="rId539">
        <w:r w:rsidR="00E5109C">
          <w:t>:10.1515/9783110854947.</w:t>
        </w:r>
      </w:hyperlink>
    </w:p>
    <w:p w14:paraId="0130E19C" w14:textId="77777777" w:rsidR="00E5109C" w:rsidRDefault="00000000">
      <w:pPr>
        <w:ind w:left="194" w:right="190"/>
      </w:pPr>
      <w:r>
        <w:t xml:space="preserve">Faarlund, Jan Terje. 2004. </w:t>
      </w:r>
      <w:r>
        <w:rPr>
          <w:i/>
        </w:rPr>
        <w:t>The syntax of Old Norse</w:t>
      </w:r>
      <w:r>
        <w:t>. Oxford: Oxford University Press. doi</w:t>
      </w:r>
      <w:hyperlink r:id="rId540">
        <w:r w:rsidR="00E5109C">
          <w:t>:10.1093/acprof:oso/9780199235599.001.0001.</w:t>
        </w:r>
      </w:hyperlink>
    </w:p>
    <w:p w14:paraId="4B4BDBF0" w14:textId="77777777" w:rsidR="00E5109C" w:rsidRDefault="00000000">
      <w:pPr>
        <w:ind w:left="194" w:right="190"/>
      </w:pPr>
      <w:r>
        <w:t xml:space="preserve">Faarlund, Jan Terje. 2007. From clitic to affix: The Norwegian definite article. </w:t>
      </w:r>
      <w:r>
        <w:rPr>
          <w:i/>
        </w:rPr>
        <w:t xml:space="preserve">Working Papers in Scandinavian Syntax </w:t>
      </w:r>
      <w:r>
        <w:t>79. 21–46.</w:t>
      </w:r>
    </w:p>
    <w:p w14:paraId="38415DDB" w14:textId="77777777" w:rsidR="00E5109C" w:rsidRDefault="00000000">
      <w:pPr>
        <w:ind w:left="194" w:right="190"/>
      </w:pPr>
      <w:r>
        <w:t xml:space="preserve">Faarlund, Jan Terje. 2009. On the history of definiteness marking in Scandinavian. </w:t>
      </w:r>
      <w:r>
        <w:rPr>
          <w:i/>
        </w:rPr>
        <w:t xml:space="preserve">Journal of Linguistics </w:t>
      </w:r>
      <w:r>
        <w:t>45. 617–639. doi</w:t>
      </w:r>
      <w:hyperlink r:id="rId541">
        <w:r w:rsidR="00E5109C">
          <w:t>:10.1017/s0022226709990041.</w:t>
        </w:r>
      </w:hyperlink>
    </w:p>
    <w:p w14:paraId="3EBA6D6E" w14:textId="77777777" w:rsidR="00E5109C" w:rsidRDefault="00000000">
      <w:pPr>
        <w:ind w:left="194" w:right="190"/>
      </w:pPr>
      <w:r>
        <w:t xml:space="preserve">Faarlund, Jan Terje. 2019. </w:t>
      </w:r>
      <w:r>
        <w:rPr>
          <w:i/>
        </w:rPr>
        <w:t>The syntax of Mainland Scandinavian</w:t>
      </w:r>
      <w:r>
        <w:t>. Oxford: Oxford University Press. doi</w:t>
      </w:r>
      <w:hyperlink r:id="rId542">
        <w:r w:rsidR="00E5109C">
          <w:t>:10.1093/oso/9780198817918.001.0001.</w:t>
        </w:r>
      </w:hyperlink>
    </w:p>
    <w:p w14:paraId="1104EAC2" w14:textId="77777777" w:rsidR="00E5109C" w:rsidRPr="00F068A4" w:rsidRDefault="00000000">
      <w:pPr>
        <w:ind w:left="194" w:right="190"/>
        <w:rPr>
          <w:lang w:val="it-IT"/>
        </w:rPr>
      </w:pPr>
      <w:r w:rsidRPr="00F068A4">
        <w:rPr>
          <w:lang w:val="nl-NL"/>
        </w:rPr>
        <w:t xml:space="preserve">Faarlund, Jan Terje, Svein Lie &amp; Kjell Ivar Vannebo. </w:t>
      </w:r>
      <w:r w:rsidRPr="00F068A4">
        <w:rPr>
          <w:lang w:val="it-IT"/>
        </w:rPr>
        <w:t xml:space="preserve">1997. </w:t>
      </w:r>
      <w:r w:rsidRPr="00F068A4">
        <w:rPr>
          <w:i/>
          <w:lang w:val="it-IT"/>
        </w:rPr>
        <w:t>Norsk referansegrammatikk</w:t>
      </w:r>
      <w:r w:rsidRPr="00F068A4">
        <w:rPr>
          <w:lang w:val="it-IT"/>
        </w:rPr>
        <w:t>. Oslo: Universitetsforlaget.</w:t>
      </w:r>
    </w:p>
    <w:p w14:paraId="04AEC722" w14:textId="77777777" w:rsidR="00E5109C" w:rsidRPr="00F068A4" w:rsidRDefault="00000000">
      <w:pPr>
        <w:ind w:left="-15" w:right="190" w:firstLine="0"/>
        <w:rPr>
          <w:lang w:val="it-IT"/>
        </w:rPr>
      </w:pPr>
      <w:r w:rsidRPr="00F068A4">
        <w:rPr>
          <w:lang w:val="it-IT"/>
        </w:rPr>
        <w:t xml:space="preserve">Fabra, Pompeu. 1912. </w:t>
      </w:r>
      <w:r w:rsidRPr="00F068A4">
        <w:rPr>
          <w:i/>
          <w:lang w:val="it-IT"/>
        </w:rPr>
        <w:t>Gramática de la lengua catalana</w:t>
      </w:r>
      <w:r w:rsidRPr="00F068A4">
        <w:rPr>
          <w:lang w:val="it-IT"/>
        </w:rPr>
        <w:t>. Barcelona: L’Avenç.</w:t>
      </w:r>
    </w:p>
    <w:p w14:paraId="401A0EBC" w14:textId="77777777" w:rsidR="00E5109C" w:rsidRDefault="00000000">
      <w:pPr>
        <w:ind w:left="194" w:right="190"/>
      </w:pPr>
      <w:r w:rsidRPr="00F068A4">
        <w:rPr>
          <w:lang w:val="it-IT"/>
        </w:rPr>
        <w:t xml:space="preserve">Falenska, Agnieszka &amp; Jonas Kuhn. 2019. </w:t>
      </w:r>
      <w:r>
        <w:t xml:space="preserve">The (non-)utility of structural features in BiLSTM-based dependency parsers. In </w:t>
      </w:r>
      <w:r>
        <w:rPr>
          <w:i/>
        </w:rPr>
        <w:t>Proceedings of the 57th annual meeting of the Association for Computational Linguistics</w:t>
      </w:r>
      <w:r>
        <w:t>, 117–128. Florence: Association for Computational Linguistics. doi</w:t>
      </w:r>
      <w:hyperlink r:id="rId543">
        <w:r w:rsidR="00E5109C">
          <w:t>:10.18653/v1/P19-1012.</w:t>
        </w:r>
      </w:hyperlink>
    </w:p>
    <w:p w14:paraId="42B422A8" w14:textId="77777777" w:rsidR="00E5109C" w:rsidRDefault="00000000">
      <w:pPr>
        <w:ind w:left="194" w:right="190"/>
      </w:pPr>
      <w:r>
        <w:lastRenderedPageBreak/>
        <w:t xml:space="preserve">Falk, Hjalmar &amp; Alf Torp. 1900. </w:t>
      </w:r>
      <w:r>
        <w:rPr>
          <w:i/>
        </w:rPr>
        <w:t>Dansk-norskens syntax i historisk fremstilling</w:t>
      </w:r>
      <w:r>
        <w:t>. Kristiania: Aschehoug &amp; Co.</w:t>
      </w:r>
    </w:p>
    <w:p w14:paraId="13A25123" w14:textId="77777777" w:rsidR="00E5109C" w:rsidRDefault="00000000">
      <w:pPr>
        <w:ind w:left="194" w:right="190"/>
      </w:pPr>
      <w:r>
        <w:t xml:space="preserve">Falk, Yehuda N. 1983. Constituency, word order, and phrase structure rules. </w:t>
      </w:r>
      <w:r>
        <w:rPr>
          <w:i/>
        </w:rPr>
        <w:t xml:space="preserve">Linguistic Analysis </w:t>
      </w:r>
      <w:r>
        <w:t>11. 331–360.</w:t>
      </w:r>
    </w:p>
    <w:p w14:paraId="550F77D7" w14:textId="77777777" w:rsidR="00E5109C" w:rsidRDefault="00000000">
      <w:pPr>
        <w:ind w:left="194" w:right="190"/>
      </w:pPr>
      <w:r>
        <w:t xml:space="preserve">Falk, Yehuda N. 1984. The English auxiliary system: A lexical-functional analysis. </w:t>
      </w:r>
      <w:r>
        <w:rPr>
          <w:i/>
        </w:rPr>
        <w:t xml:space="preserve">Language </w:t>
      </w:r>
      <w:r>
        <w:t>60(3). 483–509. doi</w:t>
      </w:r>
      <w:hyperlink r:id="rId544">
        <w:r w:rsidR="00E5109C">
          <w:t>:10.2307/413988.</w:t>
        </w:r>
      </w:hyperlink>
    </w:p>
    <w:p w14:paraId="4D7561ED" w14:textId="77777777" w:rsidR="00E5109C" w:rsidRDefault="00000000">
      <w:pPr>
        <w:ind w:left="194" w:right="190"/>
      </w:pPr>
      <w:r>
        <w:t xml:space="preserve">Falk, Yehuda N. 2000. Pivots and the theory of grammatical functions. In Miriam Butt &amp; Tracy Holloway King (eds.), </w:t>
      </w:r>
      <w:r>
        <w:rPr>
          <w:i/>
        </w:rPr>
        <w:t>Proceedings of the LFG ’00 conference</w:t>
      </w:r>
      <w:r>
        <w:t xml:space="preserve">, 122–138. Stanford: CSLI Publications. </w:t>
      </w:r>
      <w:hyperlink r:id="rId545">
        <w:r w:rsidR="00E5109C">
          <w:t xml:space="preserve">http:// </w:t>
        </w:r>
      </w:hyperlink>
      <w:hyperlink r:id="rId546">
        <w:r w:rsidR="00E5109C">
          <w:t>csli-publications.stanford.edu/LFG/LFG5-2000/pdfs/lfg00falk.pdf</w:t>
        </w:r>
      </w:hyperlink>
      <w:r>
        <w:t>.</w:t>
      </w:r>
    </w:p>
    <w:p w14:paraId="2B3A8D60" w14:textId="77777777" w:rsidR="00E5109C" w:rsidRDefault="00000000">
      <w:pPr>
        <w:ind w:left="194" w:right="190"/>
      </w:pPr>
      <w:r>
        <w:t xml:space="preserve">Falk, Yehuda N. 2001a. Constituent structure and grammatical functions in the Hebrew action nominal. In Miriam Butt &amp; Tracy Holloway King (eds.), </w:t>
      </w:r>
      <w:r>
        <w:rPr>
          <w:i/>
        </w:rPr>
        <w:t>Proceedings of the LFG ’01 conference</w:t>
      </w:r>
      <w:r>
        <w:t>, 83–103. Stanford: CSLI Publications.</w:t>
      </w:r>
    </w:p>
    <w:p w14:paraId="004E7246" w14:textId="77777777" w:rsidR="00E5109C" w:rsidRDefault="00000000">
      <w:pPr>
        <w:ind w:left="194" w:right="190"/>
      </w:pPr>
      <w:r>
        <w:t xml:space="preserve">Falk, Yehuda N. 2001b. Infinitival </w:t>
      </w:r>
      <w:r>
        <w:rPr>
          <w:i/>
        </w:rPr>
        <w:t>to</w:t>
      </w:r>
      <w:r>
        <w:t xml:space="preserve">. Unpublished manuscript, Department of English, The Hebrew University of Jerusalem. </w:t>
      </w:r>
      <w:hyperlink r:id="rId547">
        <w:r w:rsidR="00E5109C">
          <w:t xml:space="preserve">http://pluto.mscc.huji. </w:t>
        </w:r>
      </w:hyperlink>
      <w:hyperlink r:id="rId548">
        <w:r w:rsidR="00E5109C">
          <w:t>ac.il/~msyfalk/Infinitival.pdf</w:t>
        </w:r>
      </w:hyperlink>
      <w:r>
        <w:t>.</w:t>
      </w:r>
    </w:p>
    <w:p w14:paraId="5C82851A" w14:textId="77777777" w:rsidR="00E5109C" w:rsidRDefault="00000000">
      <w:pPr>
        <w:ind w:left="194" w:right="190"/>
      </w:pPr>
      <w:r>
        <w:t xml:space="preserve">Falk, Yehuda N. 2001c. </w:t>
      </w:r>
      <w:r>
        <w:rPr>
          <w:i/>
        </w:rPr>
        <w:t>Lexical-Functional Grammar: An introduction to parallel constraint-based syntax</w:t>
      </w:r>
      <w:r>
        <w:t>. Stanford: CSLI Publications.</w:t>
      </w:r>
    </w:p>
    <w:p w14:paraId="16390D97" w14:textId="77777777" w:rsidR="00E5109C" w:rsidRDefault="00000000">
      <w:pPr>
        <w:ind w:left="194" w:right="190"/>
      </w:pPr>
      <w:r>
        <w:t xml:space="preserve">Falk, Yehuda N. 2002a. The place of possessors in a theory of grammatical functions. Unpublished manuscript, Department of English, The Hebrew University of Jerusalem. </w:t>
      </w:r>
      <w:hyperlink r:id="rId549">
        <w:r w:rsidR="00E5109C">
          <w:t xml:space="preserve">http://pluto.mscc.huji.ac.il/~msyfalk/POSS. </w:t>
        </w:r>
      </w:hyperlink>
      <w:hyperlink r:id="rId550">
        <w:r w:rsidR="00E5109C">
          <w:t>pdf</w:t>
        </w:r>
      </w:hyperlink>
      <w:r>
        <w:t>.</w:t>
      </w:r>
    </w:p>
    <w:p w14:paraId="25CB253C" w14:textId="77777777" w:rsidR="00E5109C" w:rsidRDefault="00000000">
      <w:pPr>
        <w:ind w:left="194" w:right="190"/>
      </w:pPr>
      <w:r>
        <w:t xml:space="preserve">Falk, Yehuda N. 2002b. Resumptive pronouns in LFG. In Miriam Butt &amp; Tracy Holloway King (eds.), </w:t>
      </w:r>
      <w:r>
        <w:rPr>
          <w:i/>
        </w:rPr>
        <w:t>Proceedings of the LFG ’02 conference</w:t>
      </w:r>
      <w:r>
        <w:t>, 154–173. Stanford: CSLI Publications.</w:t>
      </w:r>
    </w:p>
    <w:p w14:paraId="7D603E4B" w14:textId="77777777" w:rsidR="00E5109C" w:rsidRDefault="00000000">
      <w:pPr>
        <w:ind w:left="194" w:right="190"/>
      </w:pPr>
      <w:r>
        <w:t xml:space="preserve">Falk, Yehuda N. 2004. The Hebrew present tense copula as a mixed category. In Miriam Butt &amp; Tracy Holloway King (eds.), </w:t>
      </w:r>
      <w:r>
        <w:rPr>
          <w:i/>
        </w:rPr>
        <w:t>Proceedings of the LFG ’04 conference</w:t>
      </w:r>
      <w:r>
        <w:t>, 226–246. Stanford: CSLI Publications.</w:t>
      </w:r>
    </w:p>
    <w:p w14:paraId="7042B8BB" w14:textId="77777777" w:rsidR="00E5109C" w:rsidRDefault="00000000">
      <w:pPr>
        <w:ind w:left="194" w:right="190"/>
      </w:pPr>
      <w:r>
        <w:t xml:space="preserve">Falk, Yehuda N. 2005. Open argument functions. In Miriam Butt &amp; Tracy Holloway King (eds.), </w:t>
      </w:r>
      <w:r>
        <w:rPr>
          <w:i/>
        </w:rPr>
        <w:t>Proceedings of the LFG ’05 conference</w:t>
      </w:r>
      <w:r>
        <w:t>, 136–153. Stanford: CSLI Publications.</w:t>
      </w:r>
    </w:p>
    <w:p w14:paraId="4AB5D6F1" w14:textId="77777777" w:rsidR="00E5109C" w:rsidRDefault="00000000">
      <w:pPr>
        <w:ind w:left="194" w:right="190"/>
      </w:pPr>
      <w:r>
        <w:t xml:space="preserve">Falk, Yehuda N. 2006a. On the representation of case and agreement. In Miriam Butt &amp; Tracy Holloway King (eds.), </w:t>
      </w:r>
      <w:r>
        <w:rPr>
          <w:i/>
        </w:rPr>
        <w:t>Proceedings of the LFG ’06 conference</w:t>
      </w:r>
      <w:r>
        <w:t>, 184–201. Stanford: CSLI Publications.</w:t>
      </w:r>
    </w:p>
    <w:p w14:paraId="3D03C2E1" w14:textId="77777777" w:rsidR="00E5109C" w:rsidRDefault="00000000">
      <w:pPr>
        <w:ind w:left="194" w:right="190"/>
      </w:pPr>
      <w:r>
        <w:t xml:space="preserve">Falk, Yehuda N. 2006b. </w:t>
      </w:r>
      <w:r>
        <w:rPr>
          <w:i/>
        </w:rPr>
        <w:t>Subjects and universal grammar: An explanatory theory</w:t>
      </w:r>
      <w:r>
        <w:t>. Cambridge, UK: Cambridge University Press. doi</w:t>
      </w:r>
      <w:hyperlink r:id="rId551">
        <w:r w:rsidR="00E5109C">
          <w:t>:10.1017/cbo9780511486265.</w:t>
        </w:r>
      </w:hyperlink>
    </w:p>
    <w:p w14:paraId="5457F7B8" w14:textId="77777777" w:rsidR="00E5109C" w:rsidRDefault="00000000">
      <w:pPr>
        <w:ind w:left="194" w:right="190"/>
      </w:pPr>
      <w:r>
        <w:t xml:space="preserve">Falk, Yehuda N. 2007. Constituent structure and gfs in the Hebrew nominal phrase. In Annie Zaenen, Jane Simpson, Tracy Holloway King, Jane Grimshaw, Joan Maling &amp; </w:t>
      </w:r>
      <w:r>
        <w:lastRenderedPageBreak/>
        <w:t xml:space="preserve">Chris Manning (eds.), </w:t>
      </w:r>
      <w:r>
        <w:rPr>
          <w:i/>
        </w:rPr>
        <w:t>Architectures, rules, and preferences: Variations on themes by Joan W. Bresnan</w:t>
      </w:r>
      <w:r>
        <w:t>, 103–126. Stanford: CSLI Publications.</w:t>
      </w:r>
    </w:p>
    <w:p w14:paraId="4DC740B5" w14:textId="77777777" w:rsidR="00E5109C" w:rsidRDefault="00000000">
      <w:pPr>
        <w:ind w:left="194" w:right="190"/>
      </w:pPr>
      <w:r>
        <w:t xml:space="preserve">Falk, Yehuda N. 2008. Functional relations in the English auxiliary system. </w:t>
      </w:r>
      <w:r>
        <w:rPr>
          <w:i/>
        </w:rPr>
        <w:t xml:space="preserve">Linguistics </w:t>
      </w:r>
      <w:r>
        <w:t>46(5). 861–889. doi</w:t>
      </w:r>
      <w:hyperlink r:id="rId552">
        <w:r w:rsidR="00E5109C">
          <w:t>:10.1515/ling.2008.028.</w:t>
        </w:r>
      </w:hyperlink>
    </w:p>
    <w:p w14:paraId="700A4B0C" w14:textId="77777777" w:rsidR="00E5109C" w:rsidRDefault="00000000">
      <w:pPr>
        <w:ind w:left="194" w:right="190"/>
      </w:pPr>
      <w:r>
        <w:t xml:space="preserve">Falk, Yehuda N. 2009. Islands: A mixed analysis. In Miriam Butt &amp; Tracy Holloway King (eds.), </w:t>
      </w:r>
      <w:r>
        <w:rPr>
          <w:i/>
        </w:rPr>
        <w:t>Proceedings of the LFG ’09 conference</w:t>
      </w:r>
      <w:r>
        <w:t xml:space="preserve">, 261–281. Stanford: CSLI Publications. </w:t>
      </w:r>
      <w:hyperlink r:id="rId553">
        <w:r w:rsidR="00E5109C">
          <w:t xml:space="preserve">http://csli-publications.stanford.edu/ </w:t>
        </w:r>
      </w:hyperlink>
      <w:hyperlink r:id="rId554">
        <w:r w:rsidR="00E5109C">
          <w:t>LFG/14/papers/lfg09falk.pdf</w:t>
        </w:r>
      </w:hyperlink>
      <w:r>
        <w:t>.</w:t>
      </w:r>
    </w:p>
    <w:p w14:paraId="55EE0FC2" w14:textId="77777777" w:rsidR="00E5109C" w:rsidRDefault="00000000">
      <w:pPr>
        <w:ind w:left="194" w:right="190"/>
      </w:pPr>
      <w:r>
        <w:t xml:space="preserve">Falk, Yehuda N. 2010. An unmediated analysis of relative clauses. In Miriam Butt &amp; Tracy Holloway King (eds.), </w:t>
      </w:r>
      <w:r>
        <w:rPr>
          <w:i/>
        </w:rPr>
        <w:t>Proceedings of the LFG ’10 conference</w:t>
      </w:r>
      <w:r>
        <w:t>, 207–227. Stanford: CSLI Publications.</w:t>
      </w:r>
    </w:p>
    <w:p w14:paraId="28DF5DD2" w14:textId="77777777" w:rsidR="00E5109C" w:rsidRDefault="00000000">
      <w:pPr>
        <w:ind w:left="194" w:right="190"/>
      </w:pPr>
      <w:r>
        <w:t xml:space="preserve">Falk, Yehuda N. 2011. Multiple gap constructions. In Miriam Butt &amp; Tracy Holloway King (eds.), </w:t>
      </w:r>
      <w:r>
        <w:rPr>
          <w:i/>
        </w:rPr>
        <w:t>Proceedings of the LFG ’11 conference</w:t>
      </w:r>
      <w:r>
        <w:t>. Stanford: CSLI Publications.</w:t>
      </w:r>
    </w:p>
    <w:p w14:paraId="1C1EFAB0" w14:textId="77777777" w:rsidR="00E5109C" w:rsidRDefault="00000000">
      <w:pPr>
        <w:ind w:left="194" w:right="190"/>
      </w:pPr>
      <w:r>
        <w:t xml:space="preserve">Falkum, Ingrid &amp; Julia Kolkmann. 2020. The pragmatics of possession: A corpus study of English prenominal possessives. </w:t>
      </w:r>
      <w:r>
        <w:rPr>
          <w:i/>
        </w:rPr>
        <w:t xml:space="preserve">Journal of Pragmatics </w:t>
      </w:r>
      <w:r>
        <w:t>157. 1–16. doi</w:t>
      </w:r>
      <w:hyperlink r:id="rId555">
        <w:r w:rsidR="00E5109C">
          <w:t>:10.1016/j.pragma.2019.10.004.</w:t>
        </w:r>
      </w:hyperlink>
    </w:p>
    <w:p w14:paraId="6B83EAA8" w14:textId="77777777" w:rsidR="00E5109C" w:rsidRDefault="00000000">
      <w:pPr>
        <w:ind w:left="194" w:right="190"/>
      </w:pPr>
      <w:r>
        <w:t xml:space="preserve">Fang, Ji &amp; Tracy Holloway King. 2007. An LFG Chinese grammar for machine use. In Tracy Holloway King &amp; Emily M. Bender (eds.), </w:t>
      </w:r>
      <w:r>
        <w:rPr>
          <w:i/>
        </w:rPr>
        <w:t>Proceedings of the GEAF07 workshop</w:t>
      </w:r>
      <w:r>
        <w:t xml:space="preserve">, 144–160. Stanford: CSLI Publications. </w:t>
      </w:r>
      <w:hyperlink r:id="rId556">
        <w:r w:rsidR="00E5109C">
          <w:t xml:space="preserve">http: </w:t>
        </w:r>
      </w:hyperlink>
      <w:hyperlink r:id="rId557">
        <w:r w:rsidR="00E5109C">
          <w:t>//csli-publications.stanford.edu/GEAF/2007/geaf07-toc.html</w:t>
        </w:r>
      </w:hyperlink>
      <w:r>
        <w:t>.</w:t>
      </w:r>
    </w:p>
    <w:p w14:paraId="3ECE1C21" w14:textId="77777777" w:rsidR="00E5109C" w:rsidRDefault="00000000">
      <w:pPr>
        <w:ind w:left="194" w:right="190"/>
      </w:pPr>
      <w:r>
        <w:t xml:space="preserve">Fang, Ji &amp; Peter Sells. 2007. A formal analysis of the verb copy construction in Chinese. In Miriam Butt &amp; Tracy Holloway King (eds.), </w:t>
      </w:r>
      <w:r>
        <w:rPr>
          <w:i/>
        </w:rPr>
        <w:t>Proceedings of the LFG ’07 conference</w:t>
      </w:r>
      <w:r>
        <w:t>, 198–213. Stanford: CSLI Publications.</w:t>
      </w:r>
    </w:p>
    <w:p w14:paraId="0419E373" w14:textId="77777777" w:rsidR="00E5109C" w:rsidRPr="00F068A4" w:rsidRDefault="00000000">
      <w:pPr>
        <w:ind w:left="194" w:right="190"/>
        <w:rPr>
          <w:lang w:val="de-DE"/>
        </w:rPr>
      </w:pPr>
      <w:r>
        <w:t xml:space="preserve">Fanselow, Gisbert &amp; Caroline Féry. 2019. Ineffability in grammar. In </w:t>
      </w:r>
      <w:r>
        <w:rPr>
          <w:i/>
        </w:rPr>
        <w:t xml:space="preserve">Resolving conflicts in grammars: Optimality theory in syntax, morphology and phonology. </w:t>
      </w:r>
      <w:r w:rsidRPr="00F068A4">
        <w:rPr>
          <w:i/>
          <w:lang w:val="de-DE"/>
        </w:rPr>
        <w:t>Linguistische Berichte / Sonderhefte 11</w:t>
      </w:r>
      <w:r w:rsidRPr="00F068A4">
        <w:rPr>
          <w:lang w:val="de-DE"/>
        </w:rPr>
        <w:t>, Helmut Buske Verlag.</w:t>
      </w:r>
    </w:p>
    <w:p w14:paraId="703774DD" w14:textId="77777777" w:rsidR="00E5109C" w:rsidRDefault="00000000">
      <w:pPr>
        <w:spacing w:after="0"/>
        <w:ind w:left="194" w:right="190"/>
      </w:pPr>
      <w:r w:rsidRPr="00F068A4">
        <w:rPr>
          <w:lang w:val="de-DE"/>
        </w:rPr>
        <w:t xml:space="preserve">Fassi Fehri, Abdelkader. 1984. Agreement in Arabic, binding and coherence. </w:t>
      </w:r>
      <w:r>
        <w:t>Presented at the Conference on Agreement in Natural Language, Stanford</w:t>
      </w:r>
    </w:p>
    <w:p w14:paraId="1A8B2412" w14:textId="77777777" w:rsidR="00E5109C" w:rsidRDefault="00000000">
      <w:pPr>
        <w:ind w:left="199" w:right="190" w:firstLine="0"/>
      </w:pPr>
      <w:r>
        <w:t>University.</w:t>
      </w:r>
    </w:p>
    <w:p w14:paraId="66F37BA9" w14:textId="77777777" w:rsidR="00E5109C" w:rsidRDefault="00000000">
      <w:pPr>
        <w:ind w:left="194" w:right="190"/>
      </w:pPr>
      <w:r>
        <w:t xml:space="preserve">Fassi Fehri, Abdelkader. 1988. Agreement in Arabic, binding and coherence. In Michael Barlow &amp; Charles A. Ferguson (eds.), </w:t>
      </w:r>
      <w:r>
        <w:rPr>
          <w:i/>
        </w:rPr>
        <w:t>Agreement in natural language</w:t>
      </w:r>
      <w:r>
        <w:t>, 107–158. Stanford: CSLI Publications.</w:t>
      </w:r>
    </w:p>
    <w:p w14:paraId="25DBFA48" w14:textId="77777777" w:rsidR="00E5109C" w:rsidRDefault="00000000">
      <w:pPr>
        <w:ind w:left="194" w:right="190"/>
      </w:pPr>
      <w:r>
        <w:t xml:space="preserve">Fassi Fehri, Abdelkader. 1993. </w:t>
      </w:r>
      <w:r>
        <w:rPr>
          <w:i/>
        </w:rPr>
        <w:t>Issues in the structure of Arabic clauses and words</w:t>
      </w:r>
      <w:r>
        <w:t>. Dordrecht: Kluwer Academic Publishers. doi</w:t>
      </w:r>
      <w:hyperlink r:id="rId558">
        <w:r w:rsidR="00E5109C">
          <w:t>:10.1007/978-94-017-1986-5.</w:t>
        </w:r>
      </w:hyperlink>
    </w:p>
    <w:p w14:paraId="031D679D" w14:textId="77777777" w:rsidR="00E5109C" w:rsidRDefault="00000000">
      <w:pPr>
        <w:ind w:left="194" w:right="190"/>
      </w:pPr>
      <w:r>
        <w:t xml:space="preserve">Fellbaum, Christiane (ed.). 1998. </w:t>
      </w:r>
      <w:r>
        <w:rPr>
          <w:i/>
        </w:rPr>
        <w:t>Wordnet: An electronic lexical database</w:t>
      </w:r>
      <w:r>
        <w:t>. Cambridge, MA: The MIT Press. doi</w:t>
      </w:r>
      <w:hyperlink r:id="rId559">
        <w:r w:rsidR="00E5109C">
          <w:t>:10.7551/mitpress/7287.001.0001.</w:t>
        </w:r>
      </w:hyperlink>
    </w:p>
    <w:p w14:paraId="1A1CA224" w14:textId="77777777" w:rsidR="00E5109C" w:rsidRDefault="00000000">
      <w:pPr>
        <w:ind w:left="194" w:right="190"/>
      </w:pPr>
      <w:r>
        <w:lastRenderedPageBreak/>
        <w:t xml:space="preserve">Feng, Shengli. 1995. Guanyue lilun yu hanyu de beidong ju [GB theory and passive sentences in Chinese]. </w:t>
      </w:r>
      <w:r>
        <w:rPr>
          <w:i/>
        </w:rPr>
        <w:t xml:space="preserve">Zhongguo Yuyanxue Luncong [Studies in Chinese Linguistics] </w:t>
      </w:r>
      <w:r>
        <w:t>1. 1–28.</w:t>
      </w:r>
    </w:p>
    <w:p w14:paraId="57850A15" w14:textId="77777777" w:rsidR="00E5109C" w:rsidRDefault="00000000">
      <w:pPr>
        <w:spacing w:after="0"/>
        <w:ind w:left="194" w:right="190"/>
      </w:pPr>
      <w:r>
        <w:t xml:space="preserve">Feng, Zhiwei. 2004. LFG </w:t>
      </w:r>
      <w:r>
        <w:rPr>
          <w:rFonts w:ascii="Source Han Serif TC" w:eastAsia="Source Han Serif TC" w:hAnsi="Source Han Serif TC" w:cs="Source Han Serif TC"/>
        </w:rPr>
        <w:t xml:space="preserve">中從詞彙結構到功能結構的轉換 </w:t>
      </w:r>
      <w:r>
        <w:t xml:space="preserve">[Transfer from c-structure to f-structure in LFG]. </w:t>
      </w:r>
      <w:r>
        <w:rPr>
          <w:rFonts w:ascii="Source Han Serif TC" w:eastAsia="Source Han Serif TC" w:hAnsi="Source Han Serif TC" w:cs="Source Han Serif TC"/>
        </w:rPr>
        <w:t xml:space="preserve">語言文字應用 </w:t>
      </w:r>
      <w:r>
        <w:rPr>
          <w:i/>
        </w:rPr>
        <w:t xml:space="preserve">Applied Linguistics </w:t>
      </w:r>
      <w:r>
        <w:t>4.</w:t>
      </w:r>
    </w:p>
    <w:p w14:paraId="25E0B1A8" w14:textId="77777777" w:rsidR="00E5109C" w:rsidRPr="00F068A4" w:rsidRDefault="00000000">
      <w:pPr>
        <w:ind w:left="199" w:right="190" w:firstLine="0"/>
        <w:rPr>
          <w:lang w:val="nl-NL"/>
        </w:rPr>
      </w:pPr>
      <w:r w:rsidRPr="00F068A4">
        <w:rPr>
          <w:lang w:val="nl-NL"/>
        </w:rPr>
        <w:t>105–112.</w:t>
      </w:r>
    </w:p>
    <w:p w14:paraId="380C2E55" w14:textId="77777777" w:rsidR="00E5109C" w:rsidRPr="00F068A4" w:rsidRDefault="00000000">
      <w:pPr>
        <w:ind w:left="194" w:right="190"/>
        <w:rPr>
          <w:lang w:val="fr-FR"/>
        </w:rPr>
      </w:pPr>
      <w:r w:rsidRPr="00F068A4">
        <w:rPr>
          <w:lang w:val="nl-NL"/>
        </w:rPr>
        <w:t xml:space="preserve">Fenstad, Jens Erik, Per-Kristian Halvorsen, Tore Langhold &amp; Johan van Benthem. </w:t>
      </w:r>
      <w:r w:rsidRPr="00F068A4">
        <w:rPr>
          <w:lang w:val="fr-FR"/>
        </w:rPr>
        <w:t xml:space="preserve">1987. </w:t>
      </w:r>
      <w:r w:rsidRPr="00F068A4">
        <w:rPr>
          <w:i/>
          <w:lang w:val="fr-FR"/>
        </w:rPr>
        <w:t>Situations, language and logic</w:t>
      </w:r>
      <w:r w:rsidRPr="00F068A4">
        <w:rPr>
          <w:lang w:val="fr-FR"/>
        </w:rPr>
        <w:t>. Dordrecht: Reidel. doi</w:t>
      </w:r>
      <w:hyperlink r:id="rId560">
        <w:r w:rsidR="00E5109C" w:rsidRPr="00F068A4">
          <w:rPr>
            <w:lang w:val="fr-FR"/>
          </w:rPr>
          <w:t>:10.1007/978-94-009-1335-6.</w:t>
        </w:r>
      </w:hyperlink>
    </w:p>
    <w:p w14:paraId="465A447A" w14:textId="77777777" w:rsidR="00E5109C" w:rsidRDefault="00000000">
      <w:pPr>
        <w:ind w:left="194" w:right="190"/>
      </w:pPr>
      <w:r w:rsidRPr="00F068A4">
        <w:rPr>
          <w:lang w:val="fr-FR"/>
        </w:rPr>
        <w:t xml:space="preserve">Fernández-Soriano, Olga. 1999. </w:t>
      </w:r>
      <w:r>
        <w:t xml:space="preserve">Two types of impersonal sentences in Spanish: Locative and dative subjects. </w:t>
      </w:r>
      <w:r>
        <w:rPr>
          <w:i/>
        </w:rPr>
        <w:t xml:space="preserve">Syntax </w:t>
      </w:r>
      <w:r>
        <w:t>2(2). 101–140. doi</w:t>
      </w:r>
      <w:hyperlink r:id="rId561">
        <w:r w:rsidR="00E5109C">
          <w:t>:10.1111/1467-9612.00017.</w:t>
        </w:r>
      </w:hyperlink>
    </w:p>
    <w:p w14:paraId="1001CEBF" w14:textId="77777777" w:rsidR="00E5109C" w:rsidRDefault="00000000">
      <w:pPr>
        <w:ind w:left="194" w:right="190"/>
      </w:pPr>
      <w:r>
        <w:t xml:space="preserve">Ferreira, Fernanda. 2000. Syntax in language production: An approach using Tree-Adjoining Grammars. In Linda Wheeldon (ed.), </w:t>
      </w:r>
      <w:r>
        <w:rPr>
          <w:i/>
        </w:rPr>
        <w:t>Aspects of language production</w:t>
      </w:r>
      <w:r>
        <w:t>, 291–330. Hove: Psychology Press.</w:t>
      </w:r>
    </w:p>
    <w:p w14:paraId="3065215F" w14:textId="77777777" w:rsidR="00E5109C" w:rsidRDefault="00000000">
      <w:pPr>
        <w:ind w:left="194" w:right="190"/>
      </w:pPr>
      <w:r>
        <w:t xml:space="preserve">Ferreira, Fernanda, Ellen F. Lau &amp; Karl G. D. Bailey. 2004. Disfluencies, language comprehension, and Tree Adjoining Grammars. </w:t>
      </w:r>
      <w:r>
        <w:rPr>
          <w:i/>
        </w:rPr>
        <w:t xml:space="preserve">Cognitive Science </w:t>
      </w:r>
      <w:r>
        <w:t>28(5). 721–749. doi</w:t>
      </w:r>
      <w:hyperlink r:id="rId562">
        <w:r w:rsidR="00E5109C">
          <w:t>:10.1207/s15516709cog2805_5.</w:t>
        </w:r>
      </w:hyperlink>
    </w:p>
    <w:p w14:paraId="32BE04E4" w14:textId="77777777" w:rsidR="00E5109C" w:rsidRDefault="00000000">
      <w:pPr>
        <w:ind w:left="194" w:right="190"/>
      </w:pPr>
      <w:r>
        <w:t xml:space="preserve">Feuerman, Ken, Catherine Marshall, David Newman &amp; Marikka Rypa. 1986. The CALLE project. </w:t>
      </w:r>
      <w:r>
        <w:rPr>
          <w:i/>
        </w:rPr>
        <w:t xml:space="preserve">CALICO Journal </w:t>
      </w:r>
      <w:r>
        <w:t>4. 25–34. doi</w:t>
      </w:r>
      <w:hyperlink r:id="rId563">
        <w:r w:rsidR="00E5109C">
          <w:t>:10.1558/cj.v4i3.25-34.</w:t>
        </w:r>
      </w:hyperlink>
    </w:p>
    <w:p w14:paraId="3ECE6E54" w14:textId="77777777" w:rsidR="00E5109C" w:rsidRDefault="00000000">
      <w:pPr>
        <w:ind w:left="194" w:right="190"/>
      </w:pPr>
      <w:r>
        <w:t xml:space="preserve">Fife, James. 2002. Introduction. In Martin J. Ball &amp; James Fife (eds.), </w:t>
      </w:r>
      <w:r>
        <w:rPr>
          <w:i/>
        </w:rPr>
        <w:t>The Celtic languages</w:t>
      </w:r>
      <w:r>
        <w:t>, London/New York: Routledge.</w:t>
      </w:r>
    </w:p>
    <w:p w14:paraId="106B5BA5" w14:textId="77777777" w:rsidR="00E5109C" w:rsidRDefault="00000000">
      <w:pPr>
        <w:ind w:left="194" w:right="190"/>
      </w:pPr>
      <w:r>
        <w:t xml:space="preserve">Fillmore, Charles J. 1968. The case for case. In Emmon W. Bach &amp; Robert T. Harms (eds.), </w:t>
      </w:r>
      <w:r>
        <w:rPr>
          <w:i/>
        </w:rPr>
        <w:t>Universals in linguistic theory</w:t>
      </w:r>
      <w:r>
        <w:t>, 1–88. New York: Holt, Rinehart and Winston.</w:t>
      </w:r>
    </w:p>
    <w:p w14:paraId="01A7753A" w14:textId="77777777" w:rsidR="00E5109C" w:rsidRDefault="00000000">
      <w:pPr>
        <w:ind w:left="194" w:right="190"/>
      </w:pPr>
      <w:r>
        <w:t xml:space="preserve">Fillmore, Charles J. 1970. The grammar of hitting and breaking. In Roderick A. Jacobs &amp; Peter S. Rosenbaum (eds.), </w:t>
      </w:r>
      <w:r>
        <w:rPr>
          <w:i/>
        </w:rPr>
        <w:t>Readings in English transformational grammar</w:t>
      </w:r>
      <w:r>
        <w:t>, 120–133. Waltham, MA: Ginn.</w:t>
      </w:r>
    </w:p>
    <w:p w14:paraId="1048F2F6" w14:textId="77777777" w:rsidR="00E5109C" w:rsidRDefault="00000000">
      <w:pPr>
        <w:ind w:left="194" w:right="190"/>
      </w:pPr>
      <w:r>
        <w:t xml:space="preserve">Fillmore, Charles J. 1982. Frame semantics. In In-Seok Yang (ed.), </w:t>
      </w:r>
      <w:r>
        <w:rPr>
          <w:i/>
        </w:rPr>
        <w:t>Linguistics in the morning calm</w:t>
      </w:r>
      <w:r>
        <w:t>, 111–137. Seoul: Hanshin.</w:t>
      </w:r>
    </w:p>
    <w:p w14:paraId="599D8662" w14:textId="77777777" w:rsidR="00E5109C" w:rsidRDefault="00000000">
      <w:pPr>
        <w:ind w:left="194" w:right="190"/>
      </w:pPr>
      <w:r>
        <w:t xml:space="preserve">Fillmore, Charles J. 1986. Pragmatically controlled zero anaphora. In </w:t>
      </w:r>
      <w:r>
        <w:rPr>
          <w:i/>
        </w:rPr>
        <w:t>Proceedings of the twelfth annual meeting of the Berkeley Linguistics Society</w:t>
      </w:r>
      <w:r>
        <w:t>, 95–107. Berkeley: Berkeley Linguistics Society. doi</w:t>
      </w:r>
      <w:hyperlink r:id="rId564">
        <w:r w:rsidR="00E5109C">
          <w:t>:10.3765/bls.v12i0.1866.</w:t>
        </w:r>
      </w:hyperlink>
    </w:p>
    <w:p w14:paraId="0B3939BB" w14:textId="77777777" w:rsidR="00E5109C" w:rsidRDefault="00000000">
      <w:pPr>
        <w:ind w:left="194" w:right="190"/>
      </w:pPr>
      <w:r>
        <w:t xml:space="preserve">Fillmore, Charles J. 1988. The mechanisms of “Construction Grammar.”. In </w:t>
      </w:r>
      <w:r>
        <w:rPr>
          <w:i/>
        </w:rPr>
        <w:t>Proceedings of the 14th annual meeting of the Berkeley Linguistics Society</w:t>
      </w:r>
      <w:r>
        <w:t>, 35–55. Berkeley: Berkeley Linguistics Society.</w:t>
      </w:r>
    </w:p>
    <w:p w14:paraId="2D6867BE" w14:textId="77777777" w:rsidR="00E5109C" w:rsidRDefault="00000000">
      <w:pPr>
        <w:ind w:left="194" w:right="190"/>
      </w:pPr>
      <w:r>
        <w:t xml:space="preserve">Fillmore, Charles J. 2020. </w:t>
      </w:r>
      <w:r>
        <w:rPr>
          <w:i/>
        </w:rPr>
        <w:t>Form and meaning in language: Papers on linguistic theory and constructions</w:t>
      </w:r>
      <w:r>
        <w:t>, vol. 3. Stanford: CSLI Publications.</w:t>
      </w:r>
    </w:p>
    <w:p w14:paraId="1960AF54" w14:textId="77777777" w:rsidR="00E5109C" w:rsidRDefault="00000000">
      <w:pPr>
        <w:spacing w:after="0"/>
        <w:ind w:left="194" w:right="190"/>
      </w:pPr>
      <w:r>
        <w:lastRenderedPageBreak/>
        <w:t xml:space="preserve">Fillmore, Charles J. &amp; Collin Baker. 2015. A frames approach to semantic analysis. In Bernd Heine &amp; Heiko Narrog (eds.), </w:t>
      </w:r>
      <w:r>
        <w:rPr>
          <w:i/>
        </w:rPr>
        <w:t>The Oxford handbook of linguistic analysis</w:t>
      </w:r>
      <w:r>
        <w:t>, 791–816. Oxford: Oxford University Press 2nd edn.</w:t>
      </w:r>
    </w:p>
    <w:p w14:paraId="2D32F20C" w14:textId="77777777" w:rsidR="00E5109C" w:rsidRDefault="00000000">
      <w:pPr>
        <w:ind w:left="199" w:right="190" w:firstLine="0"/>
      </w:pPr>
      <w:r>
        <w:t>doi</w:t>
      </w:r>
      <w:hyperlink r:id="rId565">
        <w:r w:rsidR="00E5109C">
          <w:t>:10.1093/oxfordhb/9780199677078.013.0013.</w:t>
        </w:r>
      </w:hyperlink>
    </w:p>
    <w:p w14:paraId="167C899C" w14:textId="77777777" w:rsidR="00E5109C" w:rsidRDefault="00000000">
      <w:pPr>
        <w:ind w:left="194" w:right="190"/>
      </w:pPr>
      <w:r>
        <w:t>Fillmore, Charles J. &amp; Paul Kay. 1993. A construction grammar coursebook. Unpublished manuscript, University of California, Berkeley.</w:t>
      </w:r>
    </w:p>
    <w:p w14:paraId="42B7D194" w14:textId="77777777" w:rsidR="00E5109C" w:rsidRDefault="00000000">
      <w:pPr>
        <w:ind w:left="194" w:right="190"/>
      </w:pPr>
      <w:r>
        <w:t xml:space="preserve">Fillmore, Charles J., Paul Kay &amp; Mary Catherine O’Connor. 1988. Regularity and idiomaticity in grammatical constructions: The case of </w:t>
      </w:r>
      <w:r>
        <w:rPr>
          <w:i/>
        </w:rPr>
        <w:t>let alone</w:t>
      </w:r>
      <w:r>
        <w:t xml:space="preserve">. </w:t>
      </w:r>
      <w:r>
        <w:rPr>
          <w:i/>
        </w:rPr>
        <w:t xml:space="preserve">Language </w:t>
      </w:r>
      <w:r>
        <w:t>64. 501–538.</w:t>
      </w:r>
    </w:p>
    <w:p w14:paraId="20F0058A" w14:textId="77777777" w:rsidR="00E5109C" w:rsidRDefault="00000000">
      <w:pPr>
        <w:ind w:left="194" w:right="190"/>
      </w:pPr>
      <w:r>
        <w:t>Findlay, Jamie Y. 2014a. Mapping theory without argument structure. Unpublished manuscript, University of Oxford.</w:t>
      </w:r>
    </w:p>
    <w:p w14:paraId="331152C1" w14:textId="77777777" w:rsidR="00E5109C" w:rsidRDefault="00000000">
      <w:pPr>
        <w:ind w:left="194" w:right="190"/>
      </w:pPr>
      <w:r>
        <w:t xml:space="preserve">Findlay, Jamie Y. 2014b. </w:t>
      </w:r>
      <w:r>
        <w:rPr>
          <w:i/>
        </w:rPr>
        <w:t>The prepositional passive: A Lexical Functional account</w:t>
      </w:r>
      <w:r>
        <w:t>. University of Oxford M.phil. thesis.</w:t>
      </w:r>
    </w:p>
    <w:p w14:paraId="3AA084DD" w14:textId="77777777" w:rsidR="00E5109C" w:rsidRDefault="00000000">
      <w:pPr>
        <w:ind w:left="194" w:right="190"/>
      </w:pPr>
      <w:r>
        <w:t xml:space="preserve">Findlay, Jamie Y. 2016. Mapping theory without argument structure. </w:t>
      </w:r>
      <w:r>
        <w:rPr>
          <w:i/>
        </w:rPr>
        <w:t xml:space="preserve">Journal of Language Modelling </w:t>
      </w:r>
      <w:r>
        <w:t>4(2). 293–338. doi</w:t>
      </w:r>
      <w:hyperlink r:id="rId566">
        <w:r w:rsidR="00E5109C">
          <w:t>:10.15398/jlm.v4i2.171.</w:t>
        </w:r>
      </w:hyperlink>
    </w:p>
    <w:p w14:paraId="3B15E874" w14:textId="77777777" w:rsidR="00E5109C" w:rsidRDefault="00000000">
      <w:pPr>
        <w:ind w:left="194" w:right="190"/>
      </w:pPr>
      <w:r>
        <w:t xml:space="preserve">Findlay, Jamie Y. 2017a. Multiword expressions and lexicalism. In Miriam Butt &amp; Tracy Holloway King (eds.), </w:t>
      </w:r>
      <w:r>
        <w:rPr>
          <w:i/>
        </w:rPr>
        <w:t>Proceedings of the LFG ’17 conference</w:t>
      </w:r>
      <w:r>
        <w:t>, 200–229. Stanford: CSLI Publications.</w:t>
      </w:r>
    </w:p>
    <w:p w14:paraId="52837FA2" w14:textId="77777777" w:rsidR="00E5109C" w:rsidRDefault="00000000">
      <w:pPr>
        <w:spacing w:after="12"/>
        <w:ind w:left="194" w:right="190"/>
      </w:pPr>
      <w:r>
        <w:t xml:space="preserve">Findlay, Jamie Y. 2017b. Multiword expressions and lexicalism: The view from LFG. In </w:t>
      </w:r>
      <w:r>
        <w:rPr>
          <w:i/>
        </w:rPr>
        <w:t>Proceedings of the 13th Workshop on Multiword Expressions (MWE 2017)</w:t>
      </w:r>
      <w:r>
        <w:t>, 73–79. Valencia, Spain: Association for Computational Linguistics.</w:t>
      </w:r>
    </w:p>
    <w:p w14:paraId="19C44D5C" w14:textId="77777777" w:rsidR="00E5109C" w:rsidRDefault="00E5109C">
      <w:pPr>
        <w:spacing w:after="138" w:line="254" w:lineRule="auto"/>
        <w:ind w:left="194" w:right="189" w:hanging="10"/>
      </w:pPr>
      <w:hyperlink r:id="rId567">
        <w:r>
          <w:t>http://aclweb.org/anthology/W17-1709</w:t>
        </w:r>
      </w:hyperlink>
      <w:hyperlink r:id="rId568">
        <w:r>
          <w:t>.</w:t>
        </w:r>
      </w:hyperlink>
    </w:p>
    <w:p w14:paraId="1AD87E4B" w14:textId="77777777" w:rsidR="00E5109C" w:rsidRDefault="00000000">
      <w:pPr>
        <w:ind w:left="194" w:right="190"/>
      </w:pPr>
      <w:r>
        <w:t xml:space="preserve">Findlay, Jamie Y. 2019. </w:t>
      </w:r>
      <w:r>
        <w:rPr>
          <w:i/>
        </w:rPr>
        <w:t>Multiword expressions and the lexicon</w:t>
      </w:r>
      <w:r>
        <w:t>. Oxford: University of Oxford D.phil. thesis.</w:t>
      </w:r>
    </w:p>
    <w:p w14:paraId="7E71BBBD" w14:textId="77777777" w:rsidR="00E5109C" w:rsidRDefault="00000000">
      <w:pPr>
        <w:ind w:left="194" w:right="190"/>
      </w:pPr>
      <w:r>
        <w:t xml:space="preserve">Findlay, Jamie Y. 2020. Mapping Theory and the anatomy of a verbal lexical entry. In Miriam Butt &amp; Ida Toivonen (eds.), </w:t>
      </w:r>
      <w:r>
        <w:rPr>
          <w:i/>
        </w:rPr>
        <w:t>Proceedings of the LFG ’20 conference</w:t>
      </w:r>
      <w:r>
        <w:t>, 127–147. Stanford: CSLI Publications.</w:t>
      </w:r>
    </w:p>
    <w:p w14:paraId="6C3C4036" w14:textId="77777777" w:rsidR="00E5109C" w:rsidRDefault="00000000">
      <w:pPr>
        <w:ind w:left="194" w:right="190"/>
      </w:pPr>
      <w:r>
        <w:t xml:space="preserve">Findlay, Jamie Y. 2021. Meaning in LFG. In I Wayan Arka, Ash Asudeh &amp; Tracy Holloway King (eds.), </w:t>
      </w:r>
      <w:r>
        <w:rPr>
          <w:i/>
        </w:rPr>
        <w:t>Modular design of grammar: Linguistics on the edge</w:t>
      </w:r>
      <w:r>
        <w:t>, 340–374. Oxford: Oxford University Press. doi</w:t>
      </w:r>
      <w:hyperlink r:id="rId569">
        <w:r w:rsidR="00E5109C">
          <w:t>:10.1093/oso/9780192844842.003.0020.</w:t>
        </w:r>
      </w:hyperlink>
    </w:p>
    <w:p w14:paraId="5E784FE0" w14:textId="77777777" w:rsidR="00E5109C" w:rsidRDefault="00000000">
      <w:pPr>
        <w:ind w:left="194" w:right="190"/>
      </w:pPr>
      <w:r>
        <w:t xml:space="preserve">Findlay, Jamie Y. 2023a. Lexical Functional Grammar as a Construction Grammar. </w:t>
      </w:r>
      <w:r>
        <w:rPr>
          <w:i/>
        </w:rPr>
        <w:t xml:space="preserve">Journal of Language Modelling </w:t>
      </w:r>
      <w:r>
        <w:t>11(2). doi</w:t>
      </w:r>
      <w:hyperlink r:id="rId570">
        <w:r w:rsidR="00E5109C">
          <w:t>:10.15398/jlm.v11i2.338.</w:t>
        </w:r>
      </w:hyperlink>
    </w:p>
    <w:p w14:paraId="489D32BF" w14:textId="77777777" w:rsidR="00E5109C" w:rsidRDefault="00000000">
      <w:pPr>
        <w:ind w:left="194" w:right="190"/>
      </w:pPr>
      <w:r>
        <w:t xml:space="preserve">Findlay, Jamie Y. 2023b. LFG and Tree Adjoining Grammar. In Dalrymple (2023). </w:t>
      </w:r>
      <w:hyperlink r:id="rId571">
        <w:r w:rsidR="00E5109C">
          <w:t>https://langsci-press.org/catalog/book/312</w:t>
        </w:r>
      </w:hyperlink>
      <w:hyperlink r:id="rId572">
        <w:r w:rsidR="00E5109C">
          <w:t>.</w:t>
        </w:r>
      </w:hyperlink>
    </w:p>
    <w:p w14:paraId="51B09237" w14:textId="77777777" w:rsidR="00E5109C" w:rsidRDefault="00000000">
      <w:pPr>
        <w:spacing w:after="127"/>
        <w:ind w:left="194" w:right="190"/>
      </w:pPr>
      <w:r>
        <w:t xml:space="preserve">Findlay, Jamie Y., Roxanne Taylor &amp; Anna Kibort. 2023. Argument structure and mapping theory. In Dalrymple (2023). </w:t>
      </w:r>
      <w:hyperlink r:id="rId573">
        <w:r w:rsidR="00E5109C">
          <w:t xml:space="preserve">https://langsci-press.org/ </w:t>
        </w:r>
      </w:hyperlink>
      <w:hyperlink r:id="rId574">
        <w:r w:rsidR="00E5109C">
          <w:t>catalog/book/312</w:t>
        </w:r>
      </w:hyperlink>
      <w:r>
        <w:t>.</w:t>
      </w:r>
    </w:p>
    <w:p w14:paraId="7DE63718" w14:textId="77777777" w:rsidR="00E5109C" w:rsidRDefault="00000000">
      <w:pPr>
        <w:ind w:left="194" w:right="190"/>
      </w:pPr>
      <w:r>
        <w:lastRenderedPageBreak/>
        <w:t xml:space="preserve">Firbas, Jan. 1975. On the thematic and the non-thematic section of the sentence. In Håkan Ringbom (ed.), </w:t>
      </w:r>
      <w:r>
        <w:rPr>
          <w:i/>
        </w:rPr>
        <w:t>Style and text: Studies presented to Nils Erik Enkvist</w:t>
      </w:r>
      <w:r>
        <w:t>, Stockholm: Språkförlaget Skriptor.</w:t>
      </w:r>
    </w:p>
    <w:p w14:paraId="03DCA23D" w14:textId="77777777" w:rsidR="00E5109C" w:rsidRDefault="00000000">
      <w:pPr>
        <w:ind w:left="194" w:right="190"/>
      </w:pPr>
      <w:r w:rsidRPr="00F068A4">
        <w:rPr>
          <w:lang w:val="de-DE"/>
        </w:rPr>
        <w:t xml:space="preserve">Fischer, Silke &amp; Inghild Flaate Høyem. </w:t>
      </w:r>
      <w:r>
        <w:t xml:space="preserve">2022. Adjunct control in German, Norwegian and English. </w:t>
      </w:r>
      <w:r>
        <w:rPr>
          <w:i/>
        </w:rPr>
        <w:t xml:space="preserve">Journal of Comparative Germanic Linguistics </w:t>
      </w:r>
      <w:r>
        <w:t>25. 1–41. doi</w:t>
      </w:r>
      <w:hyperlink r:id="rId575">
        <w:r w:rsidR="00E5109C">
          <w:t>:10.1007/s10828-022-09132-0.</w:t>
        </w:r>
      </w:hyperlink>
    </w:p>
    <w:p w14:paraId="42489DDB" w14:textId="77777777" w:rsidR="00E5109C" w:rsidRDefault="00000000">
      <w:pPr>
        <w:ind w:left="194" w:right="190"/>
      </w:pPr>
      <w:r>
        <w:t>Fischer, Silke &amp; Inghild Flaate Høyem. in preparation. Adjuncts in control theory: A scope-based approach. Unpublished manuscript.</w:t>
      </w:r>
    </w:p>
    <w:p w14:paraId="76DCAE07" w14:textId="77777777" w:rsidR="00E5109C" w:rsidRDefault="00000000">
      <w:pPr>
        <w:ind w:left="194" w:right="190"/>
      </w:pPr>
      <w:r>
        <w:t xml:space="preserve">Fischer, Susann. 2002. </w:t>
      </w:r>
      <w:r>
        <w:rPr>
          <w:i/>
        </w:rPr>
        <w:t>The Catalan clitic system: A diachronic perspective on its syntax and phonology</w:t>
      </w:r>
      <w:r>
        <w:t>. Berlin: De Gruyter Mouton. doi</w:t>
      </w:r>
      <w:hyperlink r:id="rId576">
        <w:r w:rsidR="00E5109C">
          <w:t>:10.1515/9783110892505.</w:t>
        </w:r>
      </w:hyperlink>
    </w:p>
    <w:p w14:paraId="0B0D29B9" w14:textId="77777777" w:rsidR="00E5109C" w:rsidRDefault="00000000">
      <w:pPr>
        <w:ind w:left="194" w:right="190"/>
      </w:pPr>
      <w:r>
        <w:t xml:space="preserve">Fitch, W. Tecumseh. 2017. Empirical approaches to the study of language evolution. </w:t>
      </w:r>
      <w:r>
        <w:rPr>
          <w:i/>
        </w:rPr>
        <w:t xml:space="preserve">Psychonomic Bulletin &amp; Review </w:t>
      </w:r>
      <w:r>
        <w:t>24(1). 3–33. doi</w:t>
      </w:r>
      <w:hyperlink r:id="rId577">
        <w:r w:rsidR="00E5109C">
          <w:t>:10.3758/s13423-017-1236-5.</w:t>
        </w:r>
      </w:hyperlink>
    </w:p>
    <w:p w14:paraId="13065655" w14:textId="77777777" w:rsidR="00E5109C" w:rsidRDefault="00000000">
      <w:pPr>
        <w:ind w:left="194" w:right="190"/>
      </w:pPr>
      <w:r>
        <w:t xml:space="preserve">Flegel, Kenneth M. 2002. Subacute bacterial endocarditis observed: The illness of Alfred S. Reinhart. </w:t>
      </w:r>
      <w:r>
        <w:rPr>
          <w:i/>
        </w:rPr>
        <w:t xml:space="preserve">Canadian Medical Association Journal </w:t>
      </w:r>
      <w:r>
        <w:t>167(12). 1379–1383.</w:t>
      </w:r>
    </w:p>
    <w:p w14:paraId="752AB03A" w14:textId="77777777" w:rsidR="00E5109C" w:rsidRDefault="00000000">
      <w:pPr>
        <w:ind w:left="194" w:right="190"/>
      </w:pPr>
      <w:r>
        <w:t xml:space="preserve">Fleischman, Suzanne. 1982. </w:t>
      </w:r>
      <w:r>
        <w:rPr>
          <w:i/>
        </w:rPr>
        <w:t>The future in thought and language: Diachronic evidence from Romance</w:t>
      </w:r>
      <w:r>
        <w:t>, (Cambridge Studies in Linguistics 36). Cambridge, UK: Cambridge University Press. Republished in 2009.</w:t>
      </w:r>
    </w:p>
    <w:p w14:paraId="01B78780" w14:textId="77777777" w:rsidR="00E5109C" w:rsidRDefault="00000000">
      <w:pPr>
        <w:ind w:left="194" w:right="190"/>
      </w:pPr>
      <w:r>
        <w:t xml:space="preserve">Fletcher, Janet &amp; Andrew Butcher. 2014. Sound patterns of Australian languages. In Harold Koch &amp; Rachel Nordlinger (eds.), </w:t>
      </w:r>
      <w:r>
        <w:rPr>
          <w:i/>
        </w:rPr>
        <w:t>The languages and linguistics of Australia: A comprehensive guide</w:t>
      </w:r>
      <w:r>
        <w:t>, 91–138. Berlin: De Gruyter.</w:t>
      </w:r>
    </w:p>
    <w:p w14:paraId="78D5F8A9" w14:textId="77777777" w:rsidR="00E5109C" w:rsidRDefault="00000000">
      <w:pPr>
        <w:ind w:left="194" w:right="190"/>
      </w:pPr>
      <w:r>
        <w:t xml:space="preserve">Fodor, Jerry A. &amp; Brian P. McLaughlin. 1990. Connectionism and the problem of systematicity: Why Smolensky’s solution doesn’t work. </w:t>
      </w:r>
      <w:r>
        <w:rPr>
          <w:i/>
        </w:rPr>
        <w:t xml:space="preserve">Cognition </w:t>
      </w:r>
      <w:r>
        <w:t>35. 183–204. doi</w:t>
      </w:r>
      <w:hyperlink r:id="rId578">
        <w:r w:rsidR="00E5109C">
          <w:t>:10.1016/0010-0277(90)90014-b.</w:t>
        </w:r>
      </w:hyperlink>
    </w:p>
    <w:p w14:paraId="43B17052" w14:textId="77777777" w:rsidR="00E5109C" w:rsidRDefault="00000000">
      <w:pPr>
        <w:ind w:left="194" w:right="190"/>
      </w:pPr>
      <w:r>
        <w:t xml:space="preserve">Fokkens, Antske Sibelle. 2014. </w:t>
      </w:r>
      <w:r>
        <w:rPr>
          <w:i/>
        </w:rPr>
        <w:t>Enhancing empirical research for linguistically motivated precision grammars</w:t>
      </w:r>
      <w:r>
        <w:t>. Saarbrücken: Universität des Saarlandes dissertation.</w:t>
      </w:r>
    </w:p>
    <w:p w14:paraId="092ECD30" w14:textId="77777777" w:rsidR="00E5109C" w:rsidRDefault="00000000">
      <w:pPr>
        <w:ind w:left="194" w:right="190"/>
      </w:pPr>
      <w:r>
        <w:t>Foley, William A. 1998. Symmetrical voice systems and precategoriality in Philippine languages. Paper presented at the LFG ’98 Conference, University of Queensland.</w:t>
      </w:r>
    </w:p>
    <w:p w14:paraId="63826448" w14:textId="77777777" w:rsidR="00E5109C" w:rsidRDefault="00000000">
      <w:pPr>
        <w:ind w:left="194" w:right="190"/>
      </w:pPr>
      <w:r>
        <w:t xml:space="preserve">Foley, William A. 2010. Clause linkage and nexus in Papuan languages. In Isabelle Bril (ed.), </w:t>
      </w:r>
      <w:r>
        <w:rPr>
          <w:i/>
        </w:rPr>
        <w:t>Clause linking and clause hierarchy: Syntax and pragmatics</w:t>
      </w:r>
      <w:r>
        <w:t>, 27–50. Amsterdam/Philadelphia: John Benjamins. doi</w:t>
      </w:r>
      <w:hyperlink r:id="rId579">
        <w:r w:rsidR="00E5109C">
          <w:t>:10.1075/slcs.121.02fol.</w:t>
        </w:r>
      </w:hyperlink>
    </w:p>
    <w:p w14:paraId="1C4E00B1" w14:textId="77777777" w:rsidR="00E5109C" w:rsidRDefault="00000000">
      <w:pPr>
        <w:ind w:left="194" w:right="190"/>
      </w:pPr>
      <w:r>
        <w:t xml:space="preserve">Foley, William A. &amp; Robert Van Valin, Jr. 1984. </w:t>
      </w:r>
      <w:r>
        <w:rPr>
          <w:i/>
        </w:rPr>
        <w:t>Functional syntax and universal grammar</w:t>
      </w:r>
      <w:r>
        <w:t>. Cambridge, UK: Cambridge University Press.</w:t>
      </w:r>
    </w:p>
    <w:p w14:paraId="777D344E" w14:textId="77777777" w:rsidR="00E5109C" w:rsidRDefault="00000000">
      <w:pPr>
        <w:ind w:left="194" w:right="190"/>
      </w:pPr>
      <w:r>
        <w:t xml:space="preserve">Fontana, Josep M. 1993. </w:t>
      </w:r>
      <w:r>
        <w:rPr>
          <w:i/>
        </w:rPr>
        <w:t>Phrase structure and the syntax of clitics in the history of Spanish</w:t>
      </w:r>
      <w:r>
        <w:t>. Philadelphia: University of Pennsylvania dissertation.</w:t>
      </w:r>
    </w:p>
    <w:p w14:paraId="194C8269" w14:textId="77777777" w:rsidR="00E5109C" w:rsidRDefault="00000000">
      <w:pPr>
        <w:ind w:left="194" w:right="190"/>
      </w:pPr>
      <w:r>
        <w:lastRenderedPageBreak/>
        <w:t xml:space="preserve">Fontana, Josep M. 1996. Phonology and syntax in the interpretation of the Tobler-Mussafia law. In Aaron Halpern &amp; Arnold M. Zwicky (eds.), </w:t>
      </w:r>
      <w:r>
        <w:rPr>
          <w:i/>
        </w:rPr>
        <w:t>Approaching second: Second position clitics and related phenomena</w:t>
      </w:r>
      <w:r>
        <w:t>, 41–82. Stanford: CSLI Publications.</w:t>
      </w:r>
    </w:p>
    <w:p w14:paraId="2733A32E" w14:textId="77777777" w:rsidR="00E5109C" w:rsidRDefault="00000000">
      <w:pPr>
        <w:ind w:left="194" w:right="190"/>
      </w:pPr>
      <w:r>
        <w:t xml:space="preserve">Forst, Martin. 2003a. Treebank conversion – Creating a German f-structure bank from the TIGER corpus. In Miriam Butt &amp; Tracy Holloway King (eds.), </w:t>
      </w:r>
      <w:r>
        <w:rPr>
          <w:i/>
        </w:rPr>
        <w:t>Proceedings of the LFG ’03 conference</w:t>
      </w:r>
      <w:r>
        <w:t>, 205–216. Stanford: CSLI Publications.</w:t>
      </w:r>
    </w:p>
    <w:p w14:paraId="0307D58F" w14:textId="77777777" w:rsidR="00E5109C" w:rsidRDefault="00000000">
      <w:pPr>
        <w:ind w:left="194" w:right="190"/>
      </w:pPr>
      <w:r>
        <w:t xml:space="preserve">Forst, Martin. 2003b. Treebank conversion – Establishing a testsuite for a broad-coverage LFG from the TIGER treebank. In </w:t>
      </w:r>
      <w:r>
        <w:rPr>
          <w:i/>
        </w:rPr>
        <w:t>Proceedings of the 4th International Workshop on Linguistically Interpreted Corpora (LINC-03) at EACL 2003</w:t>
      </w:r>
      <w:r>
        <w:t xml:space="preserve">, 205–216. Association for Computational Linguistics. </w:t>
      </w:r>
      <w:hyperlink r:id="rId580">
        <w:r w:rsidR="00E5109C">
          <w:t xml:space="preserve">https: </w:t>
        </w:r>
      </w:hyperlink>
      <w:hyperlink r:id="rId581">
        <w:r w:rsidR="00E5109C">
          <w:t>//www.aclweb.org/anthology/W03-2404</w:t>
        </w:r>
      </w:hyperlink>
      <w:r>
        <w:t>.</w:t>
      </w:r>
    </w:p>
    <w:p w14:paraId="5E988B1D" w14:textId="77777777" w:rsidR="00E5109C" w:rsidRPr="00F068A4" w:rsidRDefault="00000000">
      <w:pPr>
        <w:ind w:left="194" w:right="190"/>
        <w:rPr>
          <w:lang w:val="de-DE"/>
        </w:rPr>
      </w:pPr>
      <w:r>
        <w:t xml:space="preserve">Forst, Martin. 2006. comp in (parallel) grammar writing. In Miriam Butt &amp; Tracy Holloway King (eds.), </w:t>
      </w:r>
      <w:r>
        <w:rPr>
          <w:i/>
        </w:rPr>
        <w:t>Proceedings of the LFG ’06 conference</w:t>
      </w:r>
      <w:r>
        <w:t xml:space="preserve">, 222–239. </w:t>
      </w:r>
      <w:r w:rsidRPr="00F068A4">
        <w:rPr>
          <w:lang w:val="de-DE"/>
        </w:rPr>
        <w:t>Stanford: CSLI Publications.</w:t>
      </w:r>
    </w:p>
    <w:p w14:paraId="1D1DD246" w14:textId="77777777" w:rsidR="00E5109C" w:rsidRDefault="00000000">
      <w:pPr>
        <w:ind w:left="-15" w:right="190" w:firstLine="0"/>
      </w:pPr>
      <w:r w:rsidRPr="00F068A4">
        <w:rPr>
          <w:lang w:val="de-DE"/>
        </w:rPr>
        <w:t xml:space="preserve">Forst, Martin. 2007a. Disambiguation for a linguistically precise German parser. </w:t>
      </w:r>
      <w:r w:rsidRPr="00F068A4">
        <w:rPr>
          <w:i/>
          <w:lang w:val="de-DE"/>
        </w:rPr>
        <w:t xml:space="preserve">Arbeitspapiere des Instituts für Maschinelle Sprachverarbeitung (AIMS) </w:t>
      </w:r>
      <w:r w:rsidRPr="00F068A4">
        <w:rPr>
          <w:lang w:val="de-DE"/>
        </w:rPr>
        <w:t xml:space="preserve">13(3). </w:t>
      </w:r>
      <w:r>
        <w:t xml:space="preserve">Forst, Martin. 2007b. Filling statistics with linguistics: Property design for the disambiguation of German LFG parses. In </w:t>
      </w:r>
      <w:r>
        <w:rPr>
          <w:i/>
        </w:rPr>
        <w:t>ACL 2007 workshop on deep linguistic processing</w:t>
      </w:r>
      <w:r>
        <w:t>, 17–24. Prague: Association for Computational Linguistics. doi</w:t>
      </w:r>
      <w:hyperlink r:id="rId582">
        <w:r w:rsidR="00E5109C">
          <w:t>:10.3115/1608912.1608916.</w:t>
        </w:r>
      </w:hyperlink>
    </w:p>
    <w:p w14:paraId="1C187FC7" w14:textId="77777777" w:rsidR="00E5109C" w:rsidRDefault="00000000">
      <w:pPr>
        <w:ind w:left="194" w:right="190"/>
      </w:pPr>
      <w:r>
        <w:t xml:space="preserve">Forst, Martin &amp; Tracy Holloway King. 2023. Computational implementations and applications. In Dalrymple (2023). </w:t>
      </w:r>
      <w:hyperlink r:id="rId583">
        <w:r w:rsidR="00E5109C">
          <w:t xml:space="preserve">https://langsci-press.org/ </w:t>
        </w:r>
      </w:hyperlink>
      <w:hyperlink r:id="rId584">
        <w:r w:rsidR="00E5109C">
          <w:t>catalog/book/312</w:t>
        </w:r>
      </w:hyperlink>
      <w:r>
        <w:t>.</w:t>
      </w:r>
    </w:p>
    <w:p w14:paraId="72EABF8B" w14:textId="77777777" w:rsidR="00E5109C" w:rsidRDefault="00000000">
      <w:pPr>
        <w:ind w:left="194" w:right="190"/>
      </w:pPr>
      <w:r>
        <w:t xml:space="preserve">Forst, Martin, Tracy Holloway King &amp; Tibor Laczkó. 2010. Particle verbs in computational LFGs: Issues from English, German, and Hungarian. In Miriam Butt &amp; Tracy Holloway King (eds.), </w:t>
      </w:r>
      <w:r>
        <w:rPr>
          <w:i/>
        </w:rPr>
        <w:t>Proceedings of the LFG ’10 conference</w:t>
      </w:r>
      <w:r>
        <w:t>, 228–248. Stanford: CSLI Publications.</w:t>
      </w:r>
    </w:p>
    <w:p w14:paraId="32C337ED" w14:textId="77777777" w:rsidR="00E5109C" w:rsidRDefault="00000000">
      <w:pPr>
        <w:ind w:left="194" w:right="190"/>
      </w:pPr>
      <w:r>
        <w:t xml:space="preserve">Forst, Martin, Jonas Kuhn &amp; Christian Rohrer. 2005. Corpus-based learning of OT constraint rankings for large-scale LFG grammars. In Miriam Butt &amp; Tracy Holloway King (eds.), </w:t>
      </w:r>
      <w:r>
        <w:rPr>
          <w:i/>
        </w:rPr>
        <w:t>Proceedings of the LFG ’05 conference</w:t>
      </w:r>
      <w:r>
        <w:t>, 154–165. Stanford: CSLI Publications.</w:t>
      </w:r>
    </w:p>
    <w:p w14:paraId="06453F77" w14:textId="77777777" w:rsidR="00E5109C" w:rsidRDefault="00000000">
      <w:pPr>
        <w:ind w:left="194" w:right="190"/>
      </w:pPr>
      <w:r>
        <w:t xml:space="preserve">Forst, Martin &amp; Christian Rohrer. 2009. Problems of German VP coordination. In Miriam Butt &amp; Tracy Holloway King (eds.), </w:t>
      </w:r>
      <w:r>
        <w:rPr>
          <w:i/>
        </w:rPr>
        <w:t>Proceedings of the LFG ’09 conference</w:t>
      </w:r>
      <w:r>
        <w:t>. Stanford: CSLI Publications.</w:t>
      </w:r>
    </w:p>
    <w:p w14:paraId="29A06CD5" w14:textId="77777777" w:rsidR="00E5109C" w:rsidRDefault="00000000">
      <w:pPr>
        <w:ind w:left="194" w:right="190"/>
      </w:pPr>
      <w:r>
        <w:t xml:space="preserve">Fortmann, Christian. 2006. The complement of </w:t>
      </w:r>
      <w:r>
        <w:rPr>
          <w:i/>
        </w:rPr>
        <w:t xml:space="preserve">verba dicendi </w:t>
      </w:r>
      <w:r>
        <w:t xml:space="preserve">parentheticals. In Miriam Butt &amp; Tracy Holloway King (eds.), </w:t>
      </w:r>
      <w:r>
        <w:rPr>
          <w:i/>
        </w:rPr>
        <w:t>Proceedings of the LFG ’06 conference</w:t>
      </w:r>
      <w:r>
        <w:t>. Stanford: CSLI Publications.</w:t>
      </w:r>
    </w:p>
    <w:p w14:paraId="0A7BEE7D" w14:textId="77777777" w:rsidR="00E5109C" w:rsidRDefault="00000000">
      <w:pPr>
        <w:ind w:left="194" w:right="190"/>
      </w:pPr>
      <w:r>
        <w:lastRenderedPageBreak/>
        <w:t xml:space="preserve">Fortmann, Christian &amp; Martin Forst. 2004. An LFG grammar checker for CALL. In </w:t>
      </w:r>
      <w:r>
        <w:rPr>
          <w:i/>
        </w:rPr>
        <w:t>Proceedings of the InSTIL/ICALL symposium: NLP and Speech Technologies in Advanced Language Learning Systems</w:t>
      </w:r>
      <w:r>
        <w:t>.</w:t>
      </w:r>
    </w:p>
    <w:p w14:paraId="4F78F359" w14:textId="77777777" w:rsidR="00E5109C" w:rsidRDefault="00000000">
      <w:pPr>
        <w:ind w:left="194" w:right="190"/>
      </w:pPr>
      <w:r w:rsidRPr="00F068A4">
        <w:rPr>
          <w:lang w:val="de-DE"/>
        </w:rPr>
        <w:t xml:space="preserve">Foth, Kilian, Wolfgang Menzel &amp; Ingo Schröder. </w:t>
      </w:r>
      <w:r>
        <w:t xml:space="preserve">2005. Robust parsing with weighted constraints. </w:t>
      </w:r>
      <w:r>
        <w:rPr>
          <w:i/>
        </w:rPr>
        <w:t xml:space="preserve">Natural Language Engineering </w:t>
      </w:r>
      <w:r>
        <w:t>11(1). 1–25. doi</w:t>
      </w:r>
      <w:hyperlink r:id="rId585">
        <w:r w:rsidR="00E5109C">
          <w:t>:10.1017/S1351324903003267.</w:t>
        </w:r>
      </w:hyperlink>
    </w:p>
    <w:p w14:paraId="6E1C712D" w14:textId="77777777" w:rsidR="00E5109C" w:rsidRDefault="00000000">
      <w:pPr>
        <w:ind w:left="194" w:right="190"/>
      </w:pPr>
      <w:r>
        <w:t xml:space="preserve">Fox, Danny. 2000. </w:t>
      </w:r>
      <w:r>
        <w:rPr>
          <w:i/>
        </w:rPr>
        <w:t>Economy and semantic interpretation</w:t>
      </w:r>
      <w:r>
        <w:t>. Cambridge, MA: The MIT Press.</w:t>
      </w:r>
    </w:p>
    <w:p w14:paraId="542EAF00" w14:textId="77777777" w:rsidR="00E5109C" w:rsidRDefault="00000000">
      <w:pPr>
        <w:ind w:left="194" w:right="190"/>
      </w:pPr>
      <w:r>
        <w:t xml:space="preserve">Frampton, John. 2009. </w:t>
      </w:r>
      <w:r>
        <w:rPr>
          <w:i/>
        </w:rPr>
        <w:t>Distributed reduplication</w:t>
      </w:r>
      <w:r>
        <w:t>. Cambridge, MA: The MIT Press. doi</w:t>
      </w:r>
      <w:hyperlink r:id="rId586">
        <w:r w:rsidR="00E5109C">
          <w:t>:10.7551/mitpress/9780262013260.001.0001.</w:t>
        </w:r>
      </w:hyperlink>
    </w:p>
    <w:p w14:paraId="1DFC8352" w14:textId="77777777" w:rsidR="00E5109C" w:rsidRDefault="00000000">
      <w:pPr>
        <w:ind w:left="194" w:right="190"/>
      </w:pPr>
      <w:r>
        <w:t xml:space="preserve">Francez, Nissim &amp; Shuly Wintner. 2012. </w:t>
      </w:r>
      <w:r>
        <w:rPr>
          <w:i/>
        </w:rPr>
        <w:t>Unification grammars</w:t>
      </w:r>
      <w:r>
        <w:t>. Cambridge, UK: Cambridge University Press.</w:t>
      </w:r>
    </w:p>
    <w:p w14:paraId="7B469EFA" w14:textId="77777777" w:rsidR="00E5109C" w:rsidRDefault="00000000">
      <w:pPr>
        <w:ind w:left="194" w:right="190"/>
      </w:pPr>
      <w:r w:rsidRPr="00F068A4">
        <w:rPr>
          <w:lang w:val="fr-FR"/>
        </w:rPr>
        <w:t xml:space="preserve">Francis, Elaine J. &amp; Laura A. Michaelis. </w:t>
      </w:r>
      <w:r>
        <w:t xml:space="preserve">2003. Mismatch: A crucible for linguistic theory. In Elaine J. Francis &amp; Laura A. Michaelis (eds.), </w:t>
      </w:r>
      <w:r>
        <w:rPr>
          <w:i/>
        </w:rPr>
        <w:t>Mismatch: Form-function incongruity and the architecture of grammar</w:t>
      </w:r>
      <w:r>
        <w:t>, 1–27. Stanford: CSLI Publications.</w:t>
      </w:r>
    </w:p>
    <w:p w14:paraId="5F4DD3E1" w14:textId="77777777" w:rsidR="00E5109C" w:rsidRDefault="00000000">
      <w:pPr>
        <w:ind w:left="194" w:right="190"/>
      </w:pPr>
      <w:r>
        <w:t xml:space="preserve">Frank, Anette. 1996. A note on complex predicate formation: Evidence from auxiliary selection, reflexivization, passivization and past participle agreement in French and Italian. In Miriam Butt &amp; Tracy Holloway King (eds.), </w:t>
      </w:r>
      <w:r>
        <w:rPr>
          <w:i/>
        </w:rPr>
        <w:t>Proceedings of the LFG ’96 conference</w:t>
      </w:r>
      <w:r>
        <w:t>. Stanford: CSLI Publications.</w:t>
      </w:r>
    </w:p>
    <w:p w14:paraId="47C650B4" w14:textId="77777777" w:rsidR="00E5109C" w:rsidRDefault="00000000">
      <w:pPr>
        <w:ind w:left="194" w:right="190"/>
      </w:pPr>
      <w:r>
        <w:t xml:space="preserve">Frank, Anette. 2000. Automatic f-structure annotation of treebank trees. In Miriam Butt &amp; Tracy Holloway King (eds.), </w:t>
      </w:r>
      <w:r>
        <w:rPr>
          <w:i/>
        </w:rPr>
        <w:t>Proceedings of the LFG ’00 conference</w:t>
      </w:r>
      <w:r>
        <w:t>, 140–160. Stanford: CSLI Publications.</w:t>
      </w:r>
    </w:p>
    <w:p w14:paraId="1E12EDCC" w14:textId="77777777" w:rsidR="00E5109C" w:rsidRDefault="00000000">
      <w:pPr>
        <w:ind w:left="194" w:right="190"/>
      </w:pPr>
      <w:r>
        <w:t xml:space="preserve">Frank, Anette. 2002. A (discourse) functional analysis of asymmetric coordination. In Miriam Butt &amp; Tracy Holloway King (eds.), </w:t>
      </w:r>
      <w:r>
        <w:rPr>
          <w:i/>
        </w:rPr>
        <w:t>Proceedings of the LFG ’02 conference</w:t>
      </w:r>
      <w:r>
        <w:t>, 174–196. Stanford: CSLI Publications.</w:t>
      </w:r>
    </w:p>
    <w:p w14:paraId="57396DDF" w14:textId="77777777" w:rsidR="00E5109C" w:rsidRDefault="00000000">
      <w:pPr>
        <w:ind w:left="194" w:right="190"/>
      </w:pPr>
      <w:r>
        <w:t xml:space="preserve">Frank, Anette. 2006. A (discourse-)functional analysis of asymmetric coordination. In Miriam Butt, Mary Dalrymple &amp; Tracy Holloway King (eds.), </w:t>
      </w:r>
      <w:r>
        <w:rPr>
          <w:i/>
        </w:rPr>
        <w:t>Intelligent linguistic architectures: Variations on themes by Ronald M. Kaplan</w:t>
      </w:r>
      <w:r>
        <w:t>, 259–286. Stanford: CSLI Publications.</w:t>
      </w:r>
    </w:p>
    <w:p w14:paraId="5138D7C8" w14:textId="77777777" w:rsidR="00E5109C" w:rsidRDefault="00000000">
      <w:pPr>
        <w:ind w:left="194" w:right="190"/>
      </w:pPr>
      <w:r>
        <w:t xml:space="preserve">Frank, Anette &amp; Josef van Genabith. 2001. GlueTag: Linear logic based semantics for LTAG – and what it teaches us about LFG and LTAG. In Miriam Butt &amp; Tracy Holloway King (eds.), </w:t>
      </w:r>
      <w:r>
        <w:rPr>
          <w:i/>
        </w:rPr>
        <w:t>Proceedings of the LFG ’01 conference</w:t>
      </w:r>
      <w:r>
        <w:t>, 104–126. Stanford: CSLI Publications.</w:t>
      </w:r>
    </w:p>
    <w:p w14:paraId="0CBAF059" w14:textId="77777777" w:rsidR="00E5109C" w:rsidRDefault="00000000">
      <w:pPr>
        <w:ind w:left="194" w:right="190"/>
      </w:pPr>
      <w:r>
        <w:t xml:space="preserve">Frank, Anette, Tracy Holloway King, Jonas Kuhn &amp; John T. III Maxwell. 1998. Optimality Theory style constraint ranking in large-scale LFG grammars. In Miriam Butt &amp; Tracy Holloway King (eds.), </w:t>
      </w:r>
      <w:r>
        <w:rPr>
          <w:i/>
        </w:rPr>
        <w:t>Proceedings of the LFG ’98 conference</w:t>
      </w:r>
      <w:r>
        <w:t>, 1–16. Stanford: CSLI Publications.</w:t>
      </w:r>
    </w:p>
    <w:p w14:paraId="7AA32DE4" w14:textId="77777777" w:rsidR="00E5109C" w:rsidRDefault="00000000">
      <w:pPr>
        <w:ind w:left="194" w:right="190"/>
      </w:pPr>
      <w:r>
        <w:lastRenderedPageBreak/>
        <w:t xml:space="preserve">Frank, Anette, Tracy Holloway King, Jonas Kuhn &amp; John T. III Maxwell. 2001. Optimality Theory style constraint ranking in large-scale LFG grammars. In Peter Sells (ed.), </w:t>
      </w:r>
      <w:r>
        <w:rPr>
          <w:i/>
        </w:rPr>
        <w:t>Formal and empirical issues in Optimality Theoretic syntax</w:t>
      </w:r>
      <w:r>
        <w:t>, 367–397. Stanford: CSLI Publications.</w:t>
      </w:r>
    </w:p>
    <w:p w14:paraId="6124806F" w14:textId="77777777" w:rsidR="00E5109C" w:rsidRDefault="00000000">
      <w:pPr>
        <w:ind w:left="194" w:right="190"/>
      </w:pPr>
      <w:r>
        <w:t xml:space="preserve">Frank, Anette, Louisa Sadler, Josef van Genabith &amp; Andy Way. 2003. From treebank resources to LFG f-structures. In Anne Abeillé (ed.), </w:t>
      </w:r>
      <w:r>
        <w:rPr>
          <w:i/>
        </w:rPr>
        <w:t>Treebanks: Building and using parsed corpora</w:t>
      </w:r>
      <w:r>
        <w:t>, 367–389. Dordrecht: Kluwer Academic Publishers. doi</w:t>
      </w:r>
      <w:hyperlink r:id="rId587">
        <w:r w:rsidR="00E5109C">
          <w:t>:10.1007/978-94-010-0201-1_21.</w:t>
        </w:r>
      </w:hyperlink>
    </w:p>
    <w:p w14:paraId="505FFEDC" w14:textId="77777777" w:rsidR="00E5109C" w:rsidRDefault="00000000">
      <w:pPr>
        <w:ind w:left="194" w:right="190"/>
      </w:pPr>
      <w:r>
        <w:t>Frank, Anette &amp; Annie Zaenen. 2002. Tense in LFG: Syntax and morphology. In Kamp &amp; Reyle (2002). doi</w:t>
      </w:r>
      <w:hyperlink r:id="rId588">
        <w:r w:rsidR="00E5109C">
          <w:t>:10.1515/9783110923537.</w:t>
        </w:r>
      </w:hyperlink>
      <w:r>
        <w:t xml:space="preserve"> Reprinted in Sadler &amp; Spencer (2004, 23-66).</w:t>
      </w:r>
    </w:p>
    <w:p w14:paraId="0DC12447" w14:textId="77777777" w:rsidR="00E5109C" w:rsidRDefault="00000000">
      <w:pPr>
        <w:ind w:left="194" w:right="190"/>
      </w:pPr>
      <w:r>
        <w:t xml:space="preserve">Frank, Robert &amp; Giorgio Satta. 1998. Optimality theory and the generative complexity of constraint violation. </w:t>
      </w:r>
      <w:r>
        <w:rPr>
          <w:i/>
        </w:rPr>
        <w:t xml:space="preserve">Computational Linguistics </w:t>
      </w:r>
      <w:r>
        <w:t xml:space="preserve">24(2). 307–316. </w:t>
      </w:r>
      <w:hyperlink r:id="rId589">
        <w:r w:rsidR="00E5109C">
          <w:t>https://aclanthology.org/J98-2006</w:t>
        </w:r>
      </w:hyperlink>
      <w:hyperlink r:id="rId590">
        <w:r w:rsidR="00E5109C">
          <w:t>.</w:t>
        </w:r>
      </w:hyperlink>
    </w:p>
    <w:p w14:paraId="45996FEA" w14:textId="77777777" w:rsidR="00E5109C" w:rsidRDefault="00000000">
      <w:pPr>
        <w:ind w:left="194" w:right="190"/>
      </w:pPr>
      <w:r>
        <w:t xml:space="preserve">Franks, Steven. 1995. </w:t>
      </w:r>
      <w:r>
        <w:rPr>
          <w:i/>
        </w:rPr>
        <w:t>Parameters of Slavic morphosyntax</w:t>
      </w:r>
      <w:r>
        <w:t>. New York: Oxford University Press.</w:t>
      </w:r>
    </w:p>
    <w:p w14:paraId="2A673FB9" w14:textId="77777777" w:rsidR="00E5109C" w:rsidRDefault="00000000">
      <w:pPr>
        <w:ind w:left="194" w:right="190"/>
      </w:pPr>
      <w:r>
        <w:t xml:space="preserve">Franks, Steven. 2015. Speculations on DP structure: Macedonian vs. Bulgarian. In Małgorzata Szajbel-Keck, Roslyn Burns &amp; Darya Kavitskaya (eds.), </w:t>
      </w:r>
      <w:r>
        <w:rPr>
          <w:i/>
        </w:rPr>
        <w:t>Formal approaches to Slavic linguistics: The first Berkeley meeting</w:t>
      </w:r>
      <w:r>
        <w:t>, 56–76. Ann Arbor: Michigan Slavic Publications.</w:t>
      </w:r>
    </w:p>
    <w:p w14:paraId="56045C45" w14:textId="77777777" w:rsidR="00E5109C" w:rsidRDefault="00000000">
      <w:pPr>
        <w:ind w:left="194" w:right="190"/>
      </w:pPr>
      <w:r>
        <w:t xml:space="preserve">Franks, Steven &amp; Tracy Holloway King. 2000. </w:t>
      </w:r>
      <w:r>
        <w:rPr>
          <w:i/>
        </w:rPr>
        <w:t>A handbook of Slavic clitics</w:t>
      </w:r>
      <w:r>
        <w:t>. Oxford: Oxford University Press.</w:t>
      </w:r>
    </w:p>
    <w:p w14:paraId="0054A886" w14:textId="77777777" w:rsidR="00E5109C" w:rsidRDefault="00000000">
      <w:pPr>
        <w:ind w:left="194" w:right="190"/>
      </w:pPr>
      <w:r>
        <w:t xml:space="preserve">Frantz, Donald G. 1981. </w:t>
      </w:r>
      <w:r>
        <w:rPr>
          <w:i/>
        </w:rPr>
        <w:t>Grammatical relations in Universal Grammar</w:t>
      </w:r>
      <w:r>
        <w:t>. Bloomington, IN: Indiana University Linguistics Club.</w:t>
      </w:r>
    </w:p>
    <w:p w14:paraId="4AD1CDE8" w14:textId="77777777" w:rsidR="00E5109C" w:rsidRDefault="00000000">
      <w:pPr>
        <w:ind w:left="194" w:right="190"/>
      </w:pPr>
      <w:r>
        <w:t xml:space="preserve">François, Alexandre. 2006. Serial verb constructions in Mwotlap. In Alexandra Y. Aikhenvald &amp; R. M. W. Dixon (eds.), </w:t>
      </w:r>
      <w:r>
        <w:rPr>
          <w:i/>
        </w:rPr>
        <w:t>Serial verb constructions</w:t>
      </w:r>
      <w:r>
        <w:t>, 223–238. Oxford: Oxford University Press.</w:t>
      </w:r>
    </w:p>
    <w:p w14:paraId="6DD52415" w14:textId="77777777" w:rsidR="00E5109C" w:rsidRDefault="00000000">
      <w:pPr>
        <w:ind w:left="194" w:right="190"/>
      </w:pPr>
      <w:r>
        <w:t xml:space="preserve">Frascarelli, Mara &amp; Roland Hinterhölzl. 2007. Types of topics in German and Italian. In Kerstin Schwabe &amp; Susanne Winkler (eds.), </w:t>
      </w:r>
      <w:r>
        <w:rPr>
          <w:i/>
        </w:rPr>
        <w:t>On information structure, meaning and form</w:t>
      </w:r>
      <w:r>
        <w:t>, 87–116. Amsterdam: John Benjamins. doi</w:t>
      </w:r>
      <w:hyperlink r:id="rId591">
        <w:r w:rsidR="00E5109C">
          <w:t>:10.1075/la.100.07fra.</w:t>
        </w:r>
      </w:hyperlink>
    </w:p>
    <w:p w14:paraId="24D629F3" w14:textId="77777777" w:rsidR="00E5109C" w:rsidRDefault="00000000">
      <w:pPr>
        <w:ind w:left="194" w:right="190"/>
      </w:pPr>
      <w:r>
        <w:t xml:space="preserve">Frey, Werner. 2006. Contrast and movement to the German prefield. In Valéria Molnár &amp; Susanne Winkler (eds.), </w:t>
      </w:r>
      <w:r>
        <w:rPr>
          <w:i/>
        </w:rPr>
        <w:t>The architecture of focus</w:t>
      </w:r>
      <w:r>
        <w:t>, Berlin: Mouton de Gruyter.</w:t>
      </w:r>
    </w:p>
    <w:p w14:paraId="47140D8B" w14:textId="77777777" w:rsidR="00E5109C" w:rsidRDefault="00000000">
      <w:pPr>
        <w:ind w:left="194" w:right="190"/>
      </w:pPr>
      <w:r>
        <w:t xml:space="preserve">Frota, Sónia. 2012. Prosodic structure, constituents, and their implementation. In Abigail C. Cohn, Cécile Fougeron &amp; Marie K. Huffman (eds.), </w:t>
      </w:r>
      <w:r>
        <w:rPr>
          <w:i/>
        </w:rPr>
        <w:t>The Oxford handbook of laboratory phonology</w:t>
      </w:r>
      <w:r>
        <w:t>, chap. 11, 255–265. Oxford: Oxford University Press.</w:t>
      </w:r>
    </w:p>
    <w:p w14:paraId="67586529" w14:textId="77777777" w:rsidR="00E5109C" w:rsidRDefault="00000000">
      <w:pPr>
        <w:ind w:left="194" w:right="190"/>
      </w:pPr>
      <w:r>
        <w:lastRenderedPageBreak/>
        <w:t xml:space="preserve">Fry, John. 1999a. Proof nets and negative polarity licensing. In Mary Dalrymple (ed.), </w:t>
      </w:r>
      <w:r>
        <w:rPr>
          <w:i/>
        </w:rPr>
        <w:t>Semantics and syntax in Lexical Functional Grammar: The resource logic approach</w:t>
      </w:r>
      <w:r>
        <w:t>, Language, Speech, and Communication, 91–116. Cambridge, MA: The MIT Press.</w:t>
      </w:r>
    </w:p>
    <w:p w14:paraId="452DC3AA" w14:textId="77777777" w:rsidR="00E5109C" w:rsidRDefault="00000000">
      <w:pPr>
        <w:ind w:left="194" w:right="190"/>
      </w:pPr>
      <w:r>
        <w:t>Fry, John. 1999b. Resource-logical event semantics for LFG. Presented at the LFG ’99 Conference.</w:t>
      </w:r>
    </w:p>
    <w:p w14:paraId="07B82E92" w14:textId="77777777" w:rsidR="00E5109C" w:rsidRDefault="00000000">
      <w:pPr>
        <w:ind w:left="194" w:right="190"/>
      </w:pPr>
      <w:r>
        <w:t>Fry, John. 2005. Resource-logical event semantics for LFG. Unpublished manuscript, Stanford University.</w:t>
      </w:r>
    </w:p>
    <w:p w14:paraId="3FDF5A66" w14:textId="77777777" w:rsidR="00E5109C" w:rsidRDefault="00000000">
      <w:pPr>
        <w:spacing w:after="118"/>
        <w:ind w:left="194" w:right="190"/>
      </w:pPr>
      <w:r>
        <w:t xml:space="preserve">Fu, Ai-Ping. 1990a. </w:t>
      </w:r>
      <w:r>
        <w:rPr>
          <w:rFonts w:ascii="Source Han Serif TC" w:eastAsia="Source Han Serif TC" w:hAnsi="Source Han Serif TC" w:cs="Source Han Serif TC"/>
        </w:rPr>
        <w:t xml:space="preserve">詞匯功能語法 (上) </w:t>
      </w:r>
      <w:r>
        <w:t xml:space="preserve">[Lexical Functional Grammar I]. </w:t>
      </w:r>
      <w:r>
        <w:rPr>
          <w:rFonts w:ascii="Source Han Serif TC" w:eastAsia="Source Han Serif TC" w:hAnsi="Source Han Serif TC" w:cs="Source Han Serif TC"/>
        </w:rPr>
        <w:t xml:space="preserve">當代語言學 </w:t>
      </w:r>
      <w:r>
        <w:rPr>
          <w:i/>
        </w:rPr>
        <w:t xml:space="preserve">Contemporary Linguistics </w:t>
      </w:r>
      <w:r>
        <w:t>1. 39–44.</w:t>
      </w:r>
    </w:p>
    <w:p w14:paraId="769BE034" w14:textId="77777777" w:rsidR="00E5109C" w:rsidRDefault="00000000">
      <w:pPr>
        <w:spacing w:after="119"/>
        <w:ind w:left="194" w:right="190"/>
      </w:pPr>
      <w:r>
        <w:t xml:space="preserve">Fu, Ai-Ping. 1990b. </w:t>
      </w:r>
      <w:r>
        <w:rPr>
          <w:rFonts w:ascii="Source Han Serif TC" w:eastAsia="Source Han Serif TC" w:hAnsi="Source Han Serif TC" w:cs="Source Han Serif TC"/>
        </w:rPr>
        <w:t xml:space="preserve">詞匯功能語法 (下) </w:t>
      </w:r>
      <w:r>
        <w:t xml:space="preserve">[Lexical Functional Grammar II]. </w:t>
      </w:r>
      <w:r>
        <w:rPr>
          <w:rFonts w:ascii="Source Han Serif TC" w:eastAsia="Source Han Serif TC" w:hAnsi="Source Han Serif TC" w:cs="Source Han Serif TC"/>
        </w:rPr>
        <w:t xml:space="preserve">當代語言學 </w:t>
      </w:r>
      <w:r>
        <w:rPr>
          <w:i/>
        </w:rPr>
        <w:t xml:space="preserve">Contemporary Linguistics </w:t>
      </w:r>
      <w:r>
        <w:t>2. 32–39.</w:t>
      </w:r>
    </w:p>
    <w:p w14:paraId="54F53356" w14:textId="77777777" w:rsidR="00E5109C" w:rsidRDefault="00000000">
      <w:pPr>
        <w:spacing w:after="115"/>
        <w:ind w:left="194" w:right="190"/>
      </w:pPr>
      <w:r>
        <w:t xml:space="preserve">Fu, Cheng-de. 1993. </w:t>
      </w:r>
      <w:r>
        <w:rPr>
          <w:rFonts w:ascii="Source Han Serif TC" w:eastAsia="Source Han Serif TC" w:hAnsi="Source Han Serif TC" w:cs="Source Han Serif TC"/>
        </w:rPr>
        <w:t xml:space="preserve">詞匯映射理論 </w:t>
      </w:r>
      <w:r>
        <w:t xml:space="preserve">[A review on Lexical Mapping Theory]. </w:t>
      </w:r>
      <w:r>
        <w:rPr>
          <w:rFonts w:ascii="Source Han Serif TC" w:eastAsia="Source Han Serif TC" w:hAnsi="Source Han Serif TC" w:cs="Source Han Serif TC"/>
        </w:rPr>
        <w:t xml:space="preserve">當代語言學 </w:t>
      </w:r>
      <w:r>
        <w:rPr>
          <w:i/>
        </w:rPr>
        <w:t xml:space="preserve">Contemporary Linguistics </w:t>
      </w:r>
      <w:r>
        <w:t>1. 18–25.</w:t>
      </w:r>
    </w:p>
    <w:p w14:paraId="5DBF3B3D" w14:textId="77777777" w:rsidR="00E5109C" w:rsidRDefault="00000000">
      <w:pPr>
        <w:ind w:left="194" w:right="190"/>
      </w:pPr>
      <w:r>
        <w:t xml:space="preserve">Fujii, Tomohiro. 2010. Split control and the principle of minimal distance. In Norbert Hornstein &amp; Maria Polinsky (eds.), </w:t>
      </w:r>
      <w:r>
        <w:rPr>
          <w:i/>
        </w:rPr>
        <w:t>Movement theory of control</w:t>
      </w:r>
      <w:r>
        <w:t>, 211–244. Amsterdam: John Benjamins. doi</w:t>
      </w:r>
      <w:hyperlink r:id="rId592">
        <w:r w:rsidR="00E5109C">
          <w:t>:10.1075/la.154.08fuj.</w:t>
        </w:r>
      </w:hyperlink>
    </w:p>
    <w:p w14:paraId="0C507A91" w14:textId="77777777" w:rsidR="00E5109C" w:rsidRDefault="00000000">
      <w:pPr>
        <w:ind w:left="194" w:right="190"/>
      </w:pPr>
      <w:r>
        <w:t xml:space="preserve">Fukuda, Shin. 2008. Backward control. </w:t>
      </w:r>
      <w:r>
        <w:rPr>
          <w:i/>
        </w:rPr>
        <w:t xml:space="preserve">Language and Linguistics Compass </w:t>
      </w:r>
      <w:r>
        <w:t>2/1. 168–195. doi</w:t>
      </w:r>
      <w:hyperlink r:id="rId593">
        <w:r w:rsidR="00E5109C">
          <w:t>:10.1111/j.1749-818x.2007.00048.x.</w:t>
        </w:r>
      </w:hyperlink>
    </w:p>
    <w:p w14:paraId="067AB345" w14:textId="77777777" w:rsidR="00E5109C" w:rsidRDefault="00000000">
      <w:pPr>
        <w:ind w:left="194" w:right="190"/>
      </w:pPr>
      <w:r>
        <w:t xml:space="preserve">Fukui, Naoki. 1986. </w:t>
      </w:r>
      <w:r>
        <w:rPr>
          <w:i/>
        </w:rPr>
        <w:t>A theory of category projection and its applications</w:t>
      </w:r>
      <w:r>
        <w:t>. Cambridge, MA: Massachusetts Institute of Technology dissertation.</w:t>
      </w:r>
    </w:p>
    <w:p w14:paraId="2C3C0016" w14:textId="77777777" w:rsidR="00E5109C" w:rsidRDefault="00000000">
      <w:pPr>
        <w:ind w:left="194" w:right="190"/>
      </w:pPr>
      <w:r>
        <w:t xml:space="preserve">Futrell, Richard, Laura Stearns, Daniel L. Everett, Steven T. Piantadosi &amp; Edward Gibson. 2016. A corpus investigation of syntactic embedding in Pirahã. </w:t>
      </w:r>
      <w:r>
        <w:rPr>
          <w:i/>
        </w:rPr>
        <w:t xml:space="preserve">PLoS ONE </w:t>
      </w:r>
      <w:r>
        <w:t>11(3). doi</w:t>
      </w:r>
      <w:hyperlink r:id="rId594">
        <w:r w:rsidR="00E5109C">
          <w:t>:10.1371/journal.pone.0145289.</w:t>
        </w:r>
      </w:hyperlink>
    </w:p>
    <w:p w14:paraId="14DC114E" w14:textId="77777777" w:rsidR="00E5109C" w:rsidRPr="00F068A4" w:rsidRDefault="00000000">
      <w:pPr>
        <w:ind w:left="194" w:right="190"/>
        <w:rPr>
          <w:lang w:val="nl-NL"/>
        </w:rPr>
      </w:pPr>
      <w:r>
        <w:t xml:space="preserve">Féry, Caroline. 2020. Grammatical reflexes of information structure in Germanic languages. In Michael T. Putnam &amp; B. Richard Page (eds.), </w:t>
      </w:r>
      <w:r>
        <w:rPr>
          <w:i/>
        </w:rPr>
        <w:t>Cambridge handbook for Germanic linguistics</w:t>
      </w:r>
      <w:r>
        <w:t xml:space="preserve">, 661–685. </w:t>
      </w:r>
      <w:r w:rsidRPr="00F068A4">
        <w:rPr>
          <w:lang w:val="nl-NL"/>
        </w:rPr>
        <w:t>Cambridge, UK: Cambridge University Press. doi</w:t>
      </w:r>
      <w:hyperlink r:id="rId595">
        <w:r w:rsidR="00E5109C" w:rsidRPr="00F068A4">
          <w:rPr>
            <w:lang w:val="nl-NL"/>
          </w:rPr>
          <w:t>:10.1017/9781108378291.029.</w:t>
        </w:r>
      </w:hyperlink>
    </w:p>
    <w:p w14:paraId="5990917C" w14:textId="77777777" w:rsidR="00E5109C" w:rsidRDefault="00000000">
      <w:pPr>
        <w:ind w:left="194" w:right="190"/>
      </w:pPr>
      <w:r w:rsidRPr="00F068A4">
        <w:rPr>
          <w:lang w:val="nl-NL"/>
        </w:rPr>
        <w:t xml:space="preserve">van der Gaaf, Willem. </w:t>
      </w:r>
      <w:r>
        <w:t xml:space="preserve">1929. The conversion of the indirect personal object into the subject of a passive construction. </w:t>
      </w:r>
      <w:r>
        <w:rPr>
          <w:i/>
        </w:rPr>
        <w:t xml:space="preserve">English Studies </w:t>
      </w:r>
      <w:r>
        <w:t>11. 58–67. doi</w:t>
      </w:r>
      <w:hyperlink r:id="rId596">
        <w:r w:rsidR="00E5109C">
          <w:t>:10.1080/00138382908596544.</w:t>
        </w:r>
      </w:hyperlink>
    </w:p>
    <w:p w14:paraId="1A2A2C13" w14:textId="77777777" w:rsidR="00E5109C" w:rsidRDefault="00000000">
      <w:pPr>
        <w:ind w:left="194" w:right="190"/>
      </w:pPr>
      <w:r>
        <w:t xml:space="preserve">Gaby, Alice. 2006. </w:t>
      </w:r>
      <w:r>
        <w:rPr>
          <w:i/>
        </w:rPr>
        <w:t>A grammar of Kuuk Thaayorre</w:t>
      </w:r>
      <w:r>
        <w:t xml:space="preserve">. Melbourne: University of Melbourne dissertation. </w:t>
      </w:r>
      <w:hyperlink r:id="rId597">
        <w:r w:rsidR="00E5109C">
          <w:t>http://repository.unimelb.edu.au/10187/392</w:t>
        </w:r>
      </w:hyperlink>
      <w:hyperlink r:id="rId598">
        <w:r w:rsidR="00E5109C">
          <w:t>.</w:t>
        </w:r>
      </w:hyperlink>
    </w:p>
    <w:p w14:paraId="5EE98933" w14:textId="77777777" w:rsidR="00E5109C" w:rsidRDefault="00000000">
      <w:pPr>
        <w:ind w:left="194" w:right="190"/>
      </w:pPr>
      <w:r>
        <w:t xml:space="preserve">Gaifman, Haim. 1965. Dependency systems and phrase-structure systems. </w:t>
      </w:r>
      <w:r>
        <w:rPr>
          <w:i/>
        </w:rPr>
        <w:t xml:space="preserve">Information and Control </w:t>
      </w:r>
      <w:r>
        <w:t>8(3). 304–337. doi</w:t>
      </w:r>
      <w:hyperlink r:id="rId599">
        <w:r w:rsidR="00E5109C">
          <w:t>:10.1016/s0019-9958(65)90232-9.</w:t>
        </w:r>
      </w:hyperlink>
    </w:p>
    <w:p w14:paraId="4041617D" w14:textId="77777777" w:rsidR="00E5109C" w:rsidRDefault="00000000">
      <w:pPr>
        <w:ind w:left="194" w:right="190"/>
      </w:pPr>
      <w:r>
        <w:lastRenderedPageBreak/>
        <w:t xml:space="preserve">Ganenkov, Dmitry. 2013. Diachrony of experiencer subject marking: Evidence from East Caucasian. In </w:t>
      </w:r>
      <w:r>
        <w:rPr>
          <w:i/>
        </w:rPr>
        <w:t>The diachronic typology of non-canonical subjects</w:t>
      </w:r>
      <w:r>
        <w:t>, (Studies in Language Companion Series 140), 231–2. Amsterdam: John Benjamins.</w:t>
      </w:r>
    </w:p>
    <w:p w14:paraId="2745CAD5" w14:textId="77777777" w:rsidR="00E5109C" w:rsidRDefault="00000000">
      <w:pPr>
        <w:ind w:left="194" w:right="190"/>
      </w:pPr>
      <w:r>
        <w:t xml:space="preserve">Gao, Ming-Le &amp; Fang Li. 2009. </w:t>
      </w:r>
      <w:r>
        <w:rPr>
          <w:rFonts w:ascii="Source Han Serif TC" w:eastAsia="Source Han Serif TC" w:hAnsi="Source Han Serif TC" w:cs="Source Han Serif TC"/>
        </w:rPr>
        <w:t>詞匯功能語法</w:t>
      </w:r>
      <w:r>
        <w:t>(LFG)</w:t>
      </w:r>
      <w:r>
        <w:rPr>
          <w:rFonts w:ascii="Source Han Serif TC" w:eastAsia="Source Han Serif TC" w:hAnsi="Source Han Serif TC" w:cs="Source Han Serif TC"/>
        </w:rPr>
        <w:t xml:space="preserve">解析 </w:t>
      </w:r>
      <w:r>
        <w:t xml:space="preserve">[Analysis of Lexical Functional Grammar]. </w:t>
      </w:r>
      <w:r>
        <w:rPr>
          <w:rFonts w:ascii="Source Han Serif TC" w:eastAsia="Source Han Serif TC" w:hAnsi="Source Han Serif TC" w:cs="Source Han Serif TC"/>
        </w:rPr>
        <w:t xml:space="preserve">語文學刊 </w:t>
      </w:r>
      <w:r>
        <w:rPr>
          <w:i/>
        </w:rPr>
        <w:t xml:space="preserve">Journal of Language and Literature Studies </w:t>
      </w:r>
      <w:r>
        <w:t>1. 1–6.</w:t>
      </w:r>
    </w:p>
    <w:p w14:paraId="3B831FBA" w14:textId="77777777" w:rsidR="00E5109C" w:rsidRDefault="00000000">
      <w:pPr>
        <w:ind w:left="194" w:right="190"/>
      </w:pPr>
      <w:r>
        <w:t xml:space="preserve">Garbacz, Piotr. 2009. </w:t>
      </w:r>
      <w:r>
        <w:rPr>
          <w:i/>
        </w:rPr>
        <w:t>Issues in Övdalian syntax: Structural properties and the role of inflection in a Scandinavian vernacular</w:t>
      </w:r>
      <w:r>
        <w:t>. Lund: Lund University dissertation.</w:t>
      </w:r>
    </w:p>
    <w:p w14:paraId="3064EDF3" w14:textId="77777777" w:rsidR="00E5109C" w:rsidRDefault="00000000">
      <w:pPr>
        <w:ind w:left="194" w:right="190"/>
      </w:pPr>
      <w:r>
        <w:t xml:space="preserve">García, Erica C. 2009. </w:t>
      </w:r>
      <w:r>
        <w:rPr>
          <w:i/>
        </w:rPr>
        <w:t>The motivated syntax of arbitrary signs: Cognitive constraints on Spanish clitic clustering</w:t>
      </w:r>
      <w:r>
        <w:t>. Amsterdam/Philadelphia: John Benjamins. doi</w:t>
      </w:r>
      <w:hyperlink r:id="rId600">
        <w:r w:rsidR="00E5109C">
          <w:t>:10.1075/sfsl.61.</w:t>
        </w:r>
      </w:hyperlink>
    </w:p>
    <w:p w14:paraId="2B0952C7" w14:textId="77777777" w:rsidR="00E5109C" w:rsidRDefault="00000000">
      <w:pPr>
        <w:ind w:left="194" w:right="190"/>
      </w:pPr>
      <w:r>
        <w:t xml:space="preserve">Gardent, Claire &amp; Laura Kallmeyer. 2003. Semantic construction in feature-based TAG. In </w:t>
      </w:r>
      <w:r>
        <w:rPr>
          <w:i/>
        </w:rPr>
        <w:t>Proceedings of the 10th conference of the European chapter of the ACL (EACL ’03)</w:t>
      </w:r>
      <w:r>
        <w:t>, vol. 1, 123–130. doi</w:t>
      </w:r>
      <w:hyperlink r:id="rId601">
        <w:r w:rsidR="00E5109C">
          <w:t>:10.3115/1067807.1067825.</w:t>
        </w:r>
      </w:hyperlink>
    </w:p>
    <w:p w14:paraId="1FB96B6B" w14:textId="77777777" w:rsidR="00E5109C" w:rsidRDefault="00000000">
      <w:pPr>
        <w:ind w:left="194" w:right="190"/>
      </w:pPr>
      <w:r>
        <w:t xml:space="preserve">Gary, Judith Olmsted &amp; Edward L. Keenan. 1977. On collapsing grammatical relations in universal grammar. In Peter Cole &amp; Jerrold M. Sadock (eds.), </w:t>
      </w:r>
      <w:r>
        <w:rPr>
          <w:i/>
        </w:rPr>
        <w:t>Grammatical relations</w:t>
      </w:r>
      <w:r>
        <w:t>, (Syntax and Semantics 8), 83–120. New York: Academic Press.</w:t>
      </w:r>
    </w:p>
    <w:p w14:paraId="275ABA85" w14:textId="77777777" w:rsidR="00E5109C" w:rsidRDefault="00000000">
      <w:pPr>
        <w:ind w:left="194" w:right="190"/>
      </w:pPr>
      <w:r>
        <w:t xml:space="preserve">Gawron, Jean Mark. 1983. </w:t>
      </w:r>
      <w:r>
        <w:rPr>
          <w:i/>
        </w:rPr>
        <w:t>Lexical representations and the semantics of complementation</w:t>
      </w:r>
      <w:r>
        <w:t>: University of California, Berkeley dissertation.</w:t>
      </w:r>
    </w:p>
    <w:p w14:paraId="5EB24134" w14:textId="77777777" w:rsidR="00E5109C" w:rsidRDefault="00000000">
      <w:pPr>
        <w:ind w:left="194" w:right="190"/>
      </w:pPr>
      <w:r>
        <w:t xml:space="preserve">Gazdar, Gerald. 1982. Phrase structure grammar. In Pauline Jacobson &amp; Geoffrey K. Pullum (eds.), </w:t>
      </w:r>
      <w:r>
        <w:rPr>
          <w:i/>
        </w:rPr>
        <w:t>The nature of syntactic representation</w:t>
      </w:r>
      <w:r>
        <w:t>, 131–186. Dordrecht: Reidel. doi</w:t>
      </w:r>
      <w:hyperlink r:id="rId602">
        <w:r w:rsidR="00E5109C">
          <w:t>:10.1007/978-94-009-7707-5_5.</w:t>
        </w:r>
      </w:hyperlink>
    </w:p>
    <w:p w14:paraId="777C4D44" w14:textId="77777777" w:rsidR="00E5109C" w:rsidRDefault="00000000">
      <w:pPr>
        <w:ind w:left="194" w:right="190"/>
      </w:pPr>
      <w:r>
        <w:t xml:space="preserve">Gazdar, Gerald, Ewan Klein, Geoffrey K. Pullum &amp; Ivan A. Sag. 1985. </w:t>
      </w:r>
      <w:r>
        <w:rPr>
          <w:i/>
        </w:rPr>
        <w:t>Generalized Phrase Structure Grammar</w:t>
      </w:r>
      <w:r>
        <w:t>. Cambridge, MA: Harvard University Press.</w:t>
      </w:r>
    </w:p>
    <w:p w14:paraId="76AD20B0" w14:textId="77777777" w:rsidR="00E5109C" w:rsidRDefault="00000000">
      <w:pPr>
        <w:ind w:left="194" w:right="190"/>
      </w:pPr>
      <w:r>
        <w:t xml:space="preserve">Gazdar, Gerald &amp; Chris Mellish. 1989. </w:t>
      </w:r>
      <w:r>
        <w:rPr>
          <w:i/>
        </w:rPr>
        <w:t>Natural language processing in PROLOG: An introduction to computational linguistics</w:t>
      </w:r>
      <w:r>
        <w:t>. Wokingham, UK: Addison-Wesley.</w:t>
      </w:r>
    </w:p>
    <w:p w14:paraId="6ACBEADC" w14:textId="77777777" w:rsidR="00E5109C" w:rsidRDefault="00000000">
      <w:pPr>
        <w:ind w:left="194" w:right="190"/>
      </w:pPr>
      <w:r>
        <w:t xml:space="preserve">Gazdik, Anna. 2008. French interrogatives in an OT-LFG analysis. In Miriam Butt &amp; Tracy Holloway King (eds.), </w:t>
      </w:r>
      <w:r>
        <w:rPr>
          <w:i/>
        </w:rPr>
        <w:t>Proceedings of the LFG ’08 conference</w:t>
      </w:r>
      <w:r>
        <w:t>, 272–290. Stanford: CSLI Publications.</w:t>
      </w:r>
    </w:p>
    <w:p w14:paraId="2BFDDB8E" w14:textId="77777777" w:rsidR="00E5109C" w:rsidRDefault="00000000">
      <w:pPr>
        <w:ind w:left="194" w:right="190"/>
      </w:pPr>
      <w:r>
        <w:t xml:space="preserve">Gazdik, Anna. 2010. Multiple questions in French and in Hungarian: An LFG account. In Miriam Butt &amp; Tracy Holloway King (eds.), </w:t>
      </w:r>
      <w:r>
        <w:rPr>
          <w:i/>
        </w:rPr>
        <w:t>Proceedings of the LFG ’10 conference</w:t>
      </w:r>
      <w:r>
        <w:t>, 249–269. Stanford: CSLI Publications.</w:t>
      </w:r>
    </w:p>
    <w:p w14:paraId="44DCA423" w14:textId="77777777" w:rsidR="00E5109C" w:rsidRDefault="00000000">
      <w:pPr>
        <w:ind w:left="194" w:right="190"/>
      </w:pPr>
      <w:r>
        <w:t xml:space="preserve">Gazdik, Anna. 2012. Towards an LFG analysis of discourse functions in Hungarian. In Ferenc Kiefer &amp; Zoltán Bánréti (eds.), </w:t>
      </w:r>
      <w:r>
        <w:rPr>
          <w:i/>
        </w:rPr>
        <w:t>Twenty years of theoretical linguistics in Budapest</w:t>
      </w:r>
      <w:r>
        <w:t>, 59–92. Hungarian Academy of Sciences, Research Institute for Linguistics and Tinta Publishing House.</w:t>
      </w:r>
    </w:p>
    <w:p w14:paraId="5F91AC7A" w14:textId="77777777" w:rsidR="00E5109C" w:rsidRDefault="00000000">
      <w:pPr>
        <w:ind w:left="194" w:right="190"/>
      </w:pPr>
      <w:r>
        <w:lastRenderedPageBreak/>
        <w:t xml:space="preserve">Gazdik, Anna &amp; András Komlósy. 2011. On the syntax-discourse interface in Hungarian. In Miriam Butt &amp; Tracy Holloway King (eds.), </w:t>
      </w:r>
      <w:r>
        <w:rPr>
          <w:i/>
        </w:rPr>
        <w:t>Proceedings of the LFG ’11 conference</w:t>
      </w:r>
      <w:r>
        <w:t>, 215–235. Stanford: CSLI Publications.</w:t>
      </w:r>
    </w:p>
    <w:p w14:paraId="7292B562" w14:textId="77777777" w:rsidR="00E5109C" w:rsidRDefault="00000000">
      <w:pPr>
        <w:ind w:left="194" w:right="190"/>
      </w:pPr>
      <w:r>
        <w:t xml:space="preserve">van Gelderen, Elly. 2011. </w:t>
      </w:r>
      <w:r>
        <w:rPr>
          <w:i/>
        </w:rPr>
        <w:t>The linguistic cycle: Language change and the language faculty</w:t>
      </w:r>
      <w:r>
        <w:t>. Oxford: Oxford University Press.</w:t>
      </w:r>
    </w:p>
    <w:p w14:paraId="0145747B" w14:textId="77777777" w:rsidR="00E5109C" w:rsidRDefault="00000000">
      <w:pPr>
        <w:ind w:left="194" w:right="190"/>
      </w:pPr>
      <w:r>
        <w:t xml:space="preserve">van Genabith, Josef &amp; Richard Crouch. 1999. Dynamic and underspecified semantics for LFG. In Mary Dalrymple (ed.), </w:t>
      </w:r>
      <w:r>
        <w:rPr>
          <w:i/>
        </w:rPr>
        <w:t>Semantics and syntax in Lexical Functional Grammar: The resource logic approach</w:t>
      </w:r>
      <w:r>
        <w:t>, Language, Speech, and Communication, 209–260. Cambridge, MA: The MIT Press.</w:t>
      </w:r>
    </w:p>
    <w:p w14:paraId="60923A2B" w14:textId="77777777" w:rsidR="00E5109C" w:rsidRDefault="00000000">
      <w:pPr>
        <w:ind w:left="194" w:right="190"/>
      </w:pPr>
      <w:r>
        <w:t xml:space="preserve">van Genabith, Josef, Anette Frank &amp; Michael Dorna. 1998. Transfer constructors. In Miriam Butt &amp; Tracy Holloway King (eds.), </w:t>
      </w:r>
      <w:r>
        <w:rPr>
          <w:i/>
        </w:rPr>
        <w:t>Proceedings of the LFG ’98 conference</w:t>
      </w:r>
      <w:r>
        <w:t>, 190–205. Stanford: CSLI Publications.</w:t>
      </w:r>
    </w:p>
    <w:p w14:paraId="64CE7942" w14:textId="77777777" w:rsidR="00E5109C" w:rsidRDefault="00000000">
      <w:pPr>
        <w:ind w:left="194" w:right="190"/>
      </w:pPr>
      <w:r>
        <w:t xml:space="preserve">van Genabith, Josef, Louisa Sadler &amp; Andy Way. 1999a. Deriving an LFG from a treebank resource. In </w:t>
      </w:r>
      <w:r>
        <w:rPr>
          <w:i/>
        </w:rPr>
        <w:t>Proceedings of the ATALA International Workshop on Treebanks</w:t>
      </w:r>
      <w:r>
        <w:t>, 107–114. Paris.</w:t>
      </w:r>
    </w:p>
    <w:p w14:paraId="600EC506" w14:textId="77777777" w:rsidR="00E5109C" w:rsidRDefault="00000000">
      <w:pPr>
        <w:ind w:left="194" w:right="190"/>
      </w:pPr>
      <w:r>
        <w:t xml:space="preserve">van Genabith, Josef, Andy Way &amp; Louisa Sadler. 1999b. Data-driven compilation of LFG semantic forms. In </w:t>
      </w:r>
      <w:r>
        <w:rPr>
          <w:i/>
        </w:rPr>
        <w:t>Proceedings of the EACL Workshop on Linguistically Interpreted Corpora (LINC-99)</w:t>
      </w:r>
      <w:r>
        <w:t>, 69–76. Bergen: Association for Computational Linguistics.</w:t>
      </w:r>
    </w:p>
    <w:p w14:paraId="31A94E2C" w14:textId="77777777" w:rsidR="00E5109C" w:rsidRDefault="00000000">
      <w:pPr>
        <w:ind w:left="194" w:right="190"/>
      </w:pPr>
      <w:r>
        <w:t xml:space="preserve">van Genabith, Josef, Andy Way &amp; Louisa Sadler. 1999c. Semi-automatic generation of f-structures from treebanks. In Miriam Butt &amp; Tracy Holloway King (eds.), </w:t>
      </w:r>
      <w:r>
        <w:rPr>
          <w:i/>
        </w:rPr>
        <w:t>Proceedings of the LFG ’99 conference</w:t>
      </w:r>
      <w:r>
        <w:t>, 19–21. Stanford: CSLI Publications.</w:t>
      </w:r>
    </w:p>
    <w:p w14:paraId="4728C367" w14:textId="77777777" w:rsidR="00E5109C" w:rsidRDefault="00000000">
      <w:pPr>
        <w:ind w:left="194" w:right="190"/>
      </w:pPr>
      <w:r>
        <w:t xml:space="preserve">Georgopoulos, Carol. 1991. </w:t>
      </w:r>
      <w:r>
        <w:rPr>
          <w:i/>
        </w:rPr>
        <w:t>Syntactic variables: Resumptive pronouns and A</w:t>
      </w:r>
      <w:r>
        <w:rPr>
          <w:rFonts w:ascii="Cambria" w:eastAsia="Cambria" w:hAnsi="Cambria" w:cs="Cambria"/>
          <w:vertAlign w:val="superscript"/>
        </w:rPr>
        <w:t xml:space="preserve">0 </w:t>
      </w:r>
      <w:r>
        <w:rPr>
          <w:i/>
        </w:rPr>
        <w:t>binding in Palauan</w:t>
      </w:r>
      <w:r>
        <w:t>. Dordrecht: Kluwer Academic Publishers.</w:t>
      </w:r>
    </w:p>
    <w:p w14:paraId="01DD22F5" w14:textId="77777777" w:rsidR="00E5109C" w:rsidRDefault="00000000">
      <w:pPr>
        <w:ind w:left="194" w:right="190"/>
      </w:pPr>
      <w:r>
        <w:t xml:space="preserve">Gerassimova, Veronica A. &amp; Peter Sells. 2008. Long distance dependencies in Tagalog: The case for raising. In Charles B. Chang &amp; Hannah J. Haynie (eds.), </w:t>
      </w:r>
      <w:r>
        <w:rPr>
          <w:i/>
        </w:rPr>
        <w:t>Proceedings of the 26th West Coast Conference on Formal Linguistics</w:t>
      </w:r>
      <w:r>
        <w:t>, 190–198. Somerville, MA: Cascadilla Press.</w:t>
      </w:r>
    </w:p>
    <w:p w14:paraId="1B92D0FF" w14:textId="77777777" w:rsidR="00E5109C" w:rsidRDefault="00000000">
      <w:pPr>
        <w:ind w:left="194" w:right="190"/>
      </w:pPr>
      <w:r>
        <w:t xml:space="preserve">Ghadgoud, Khawla. 2017. </w:t>
      </w:r>
      <w:r>
        <w:rPr>
          <w:i/>
        </w:rPr>
        <w:t>Negation patterns in Libyan Arabic and Modern Arabic varieties</w:t>
      </w:r>
      <w:r>
        <w:t>. Manchester: University of Manchester dissertation.</w:t>
      </w:r>
    </w:p>
    <w:p w14:paraId="6A687EC2" w14:textId="77777777" w:rsidR="00E5109C" w:rsidRDefault="00000000">
      <w:pPr>
        <w:ind w:left="194" w:right="190"/>
      </w:pPr>
      <w:r>
        <w:t xml:space="preserve">Ghini, Mirco. 1993. Phi-formation in Italian: A new proposal. </w:t>
      </w:r>
      <w:r>
        <w:rPr>
          <w:i/>
        </w:rPr>
        <w:t xml:space="preserve">Toronto Working Papers in Linguistics </w:t>
      </w:r>
      <w:r>
        <w:t>12(2). 41–78.</w:t>
      </w:r>
    </w:p>
    <w:p w14:paraId="45D3CB31" w14:textId="77777777" w:rsidR="00E5109C" w:rsidRDefault="00000000">
      <w:pPr>
        <w:ind w:left="194" w:right="190"/>
      </w:pPr>
      <w:r>
        <w:t xml:space="preserve">Giannakidou, Anastasia. 1998. </w:t>
      </w:r>
      <w:r>
        <w:rPr>
          <w:i/>
        </w:rPr>
        <w:t>Polarity sensitivity as (non)veridical dependency</w:t>
      </w:r>
      <w:r>
        <w:t>. Amsterdam: John Benjamins. doi</w:t>
      </w:r>
      <w:hyperlink r:id="rId603">
        <w:r w:rsidR="00E5109C">
          <w:t>:10.1075/la.23.</w:t>
        </w:r>
      </w:hyperlink>
    </w:p>
    <w:p w14:paraId="6926F429" w14:textId="77777777" w:rsidR="00E5109C" w:rsidRDefault="00000000">
      <w:pPr>
        <w:ind w:left="194" w:right="190"/>
      </w:pPr>
      <w:r>
        <w:t xml:space="preserve">Giannakidou, Anastasia. 2002. Licensing and sensitivity in polarity items: From downward entailment to (non)veridicality. In Mary Andronis, Erin Debenport, Anne Pycha &amp; Keiko Yoshimura (eds.), </w:t>
      </w:r>
      <w:r>
        <w:rPr>
          <w:i/>
        </w:rPr>
        <w:t xml:space="preserve">Papers from the 38th regional meeting of the </w:t>
      </w:r>
      <w:r>
        <w:rPr>
          <w:i/>
        </w:rPr>
        <w:lastRenderedPageBreak/>
        <w:t>Chicago Linguistic Society: Parasession on polarity and negation</w:t>
      </w:r>
      <w:r>
        <w:t>, 29–54. Chicago Linguistic Society.</w:t>
      </w:r>
    </w:p>
    <w:p w14:paraId="1671AF2D" w14:textId="77777777" w:rsidR="00E5109C" w:rsidRDefault="00000000">
      <w:pPr>
        <w:ind w:left="194" w:right="190"/>
      </w:pPr>
      <w:r>
        <w:t xml:space="preserve">Giannakidou, Anastasia. 2006. N-words and negative concord. In Martin Everaert &amp; Henk van Riemsdijk (eds.), </w:t>
      </w:r>
      <w:r>
        <w:rPr>
          <w:i/>
        </w:rPr>
        <w:t>The Wiley Blackwell companion to syntax</w:t>
      </w:r>
      <w:r>
        <w:t>, vol. 3, 327–391. Malden, MA: Blackwell.</w:t>
      </w:r>
    </w:p>
    <w:p w14:paraId="225A0281" w14:textId="77777777" w:rsidR="00E5109C" w:rsidRDefault="00000000">
      <w:pPr>
        <w:ind w:left="194" w:right="190"/>
      </w:pPr>
      <w:r>
        <w:t xml:space="preserve">Gibbon, Dafydd (ed.). 1996. </w:t>
      </w:r>
      <w:r>
        <w:rPr>
          <w:i/>
        </w:rPr>
        <w:t>Natural language processing and speech technology: Results of the 3rd KONVENS conference</w:t>
      </w:r>
      <w:r>
        <w:t>. Berlin: Mouton de Gruyter. doi</w:t>
      </w:r>
      <w:hyperlink r:id="rId604">
        <w:r w:rsidR="00E5109C">
          <w:t>:10.1515/9783110821895.</w:t>
        </w:r>
      </w:hyperlink>
    </w:p>
    <w:p w14:paraId="721EC855" w14:textId="77777777" w:rsidR="00E5109C" w:rsidRDefault="00000000">
      <w:pPr>
        <w:spacing w:after="0"/>
        <w:ind w:left="194" w:right="190"/>
      </w:pPr>
      <w:r>
        <w:t xml:space="preserve">Gibson, Edward. 2000. The dependency locality theory: A distance-based theory of linguistic complexity. In Alec Marantz, Yasushi Miyashita &amp; Wayne O’Neil (eds.), </w:t>
      </w:r>
      <w:r>
        <w:rPr>
          <w:i/>
        </w:rPr>
        <w:t>Image, language, brain</w:t>
      </w:r>
      <w:r>
        <w:t>, 95–126. Cambridge, MA: The MIT</w:t>
      </w:r>
    </w:p>
    <w:p w14:paraId="21F84AEF" w14:textId="77777777" w:rsidR="00E5109C" w:rsidRDefault="00000000">
      <w:pPr>
        <w:ind w:left="199" w:right="190" w:firstLine="0"/>
      </w:pPr>
      <w:r>
        <w:t>Press.</w:t>
      </w:r>
    </w:p>
    <w:p w14:paraId="4D5F7596" w14:textId="77777777" w:rsidR="00E5109C" w:rsidRDefault="00000000">
      <w:pPr>
        <w:ind w:left="194" w:right="190"/>
      </w:pPr>
      <w:r>
        <w:t xml:space="preserve">Gil, David. 1987. Definiteness, noun phrase configurationality, and the count-mass distinction. In Eric J. Reuland &amp; Alice G. B. ter Meulen (eds.), </w:t>
      </w:r>
      <w:r>
        <w:rPr>
          <w:i/>
        </w:rPr>
        <w:t>The representation of (in)definiteness</w:t>
      </w:r>
      <w:r>
        <w:t>, 254–269. Cambridge, MA: The MIT Press.</w:t>
      </w:r>
    </w:p>
    <w:p w14:paraId="622ECF43" w14:textId="77777777" w:rsidR="00E5109C" w:rsidRDefault="00000000">
      <w:pPr>
        <w:ind w:left="194" w:right="190"/>
      </w:pPr>
      <w:r>
        <w:t xml:space="preserve">Giorgolo, Gianluca &amp; Ash Asudeh. 2012a. </w:t>
      </w:r>
      <w:r>
        <w:rPr>
          <w:rFonts w:ascii="Cambria" w:eastAsia="Cambria" w:hAnsi="Cambria" w:cs="Cambria"/>
          <w:sz w:val="31"/>
          <w:vertAlign w:val="subscript"/>
        </w:rPr>
        <w:t>h</w:t>
      </w:r>
      <w:r>
        <w:rPr>
          <w:rFonts w:ascii="Cambria" w:eastAsia="Cambria" w:hAnsi="Cambria" w:cs="Cambria"/>
          <w:i/>
          <w:sz w:val="31"/>
          <w:vertAlign w:val="subscript"/>
        </w:rPr>
        <w:t>M,η,?</w:t>
      </w:r>
      <w:r>
        <w:rPr>
          <w:rFonts w:ascii="Cambria" w:eastAsia="Cambria" w:hAnsi="Cambria" w:cs="Cambria"/>
          <w:sz w:val="31"/>
          <w:vertAlign w:val="subscript"/>
        </w:rPr>
        <w:t xml:space="preserve">i </w:t>
      </w:r>
      <w:r>
        <w:t xml:space="preserve">Monads for Conventional Implicatures. In Ana Aguilar Guevara, Anna Chernilovskaya &amp; Rick Nouwen (eds.), </w:t>
      </w:r>
      <w:r>
        <w:rPr>
          <w:i/>
        </w:rPr>
        <w:t>Proceedings of Sinn und Bedeutung 16</w:t>
      </w:r>
      <w:r>
        <w:t>, vol. 1, 265–278. MIT Working Papers in Linguistics.</w:t>
      </w:r>
    </w:p>
    <w:p w14:paraId="38D21A07" w14:textId="77777777" w:rsidR="00E5109C" w:rsidRDefault="00000000">
      <w:pPr>
        <w:ind w:left="194" w:right="190"/>
      </w:pPr>
      <w:r>
        <w:t xml:space="preserve">Giorgolo, Gianluca &amp; Ash Asudeh. 2012b. Missing resources in a resource-sensitive semantics. In Miriam Butt &amp; Tracy Holloway King (eds.), </w:t>
      </w:r>
      <w:r>
        <w:rPr>
          <w:i/>
        </w:rPr>
        <w:t>Proceedings of the LFG ’12 conference</w:t>
      </w:r>
      <w:r>
        <w:t>, 219–239. Stanford: CSLI Publications.</w:t>
      </w:r>
    </w:p>
    <w:p w14:paraId="6F3D4C77" w14:textId="77777777" w:rsidR="00E5109C" w:rsidRDefault="00000000">
      <w:pPr>
        <w:ind w:left="194" w:right="190"/>
      </w:pPr>
      <w:r>
        <w:t xml:space="preserve">Giorgolo, Gianluca &amp; Ash Asudeh. 2014a. Monads as a solution for generalized opacity. In </w:t>
      </w:r>
      <w:r>
        <w:rPr>
          <w:i/>
        </w:rPr>
        <w:t>Proceedings of the EACL 2014 workshop on type theory and natural language semantics (TTNLS)</w:t>
      </w:r>
      <w:r>
        <w:t>, 19–27. Stroudsburg, PA: Association for Computational Linguistics. doi</w:t>
      </w:r>
      <w:hyperlink r:id="rId605">
        <w:r w:rsidR="00E5109C">
          <w:t>:10.3115/v1/w14-1403.</w:t>
        </w:r>
      </w:hyperlink>
    </w:p>
    <w:p w14:paraId="1DAB6DD7" w14:textId="77777777" w:rsidR="00E5109C" w:rsidRDefault="00000000">
      <w:pPr>
        <w:ind w:left="194" w:right="190"/>
      </w:pPr>
      <w:r>
        <w:t xml:space="preserve">Giorgolo, Gianluca &amp; Ash Asudeh. 2014b. One semiring to rule them all. In </w:t>
      </w:r>
      <w:r>
        <w:rPr>
          <w:i/>
        </w:rPr>
        <w:t>Proceedings of the 36</w:t>
      </w:r>
      <w:r>
        <w:rPr>
          <w:i/>
          <w:vertAlign w:val="superscript"/>
        </w:rPr>
        <w:t xml:space="preserve">th </w:t>
      </w:r>
      <w:r>
        <w:rPr>
          <w:i/>
        </w:rPr>
        <w:t>annual meeting of the cognitive science society</w:t>
      </w:r>
      <w:r>
        <w:t>, 116–121.</w:t>
      </w:r>
    </w:p>
    <w:p w14:paraId="54A18747" w14:textId="77777777" w:rsidR="00E5109C" w:rsidRDefault="00000000">
      <w:pPr>
        <w:ind w:left="194" w:right="190"/>
      </w:pPr>
      <w:r w:rsidRPr="00F068A4">
        <w:rPr>
          <w:lang w:val="fr-FR"/>
        </w:rPr>
        <w:t xml:space="preserve">Girard, Jean-Yves. 1987. Linear logic. </w:t>
      </w:r>
      <w:r>
        <w:rPr>
          <w:i/>
        </w:rPr>
        <w:t xml:space="preserve">Theoretical Computer Science </w:t>
      </w:r>
      <w:r>
        <w:t>50. 1–102. doi</w:t>
      </w:r>
      <w:hyperlink r:id="rId606">
        <w:r w:rsidR="00E5109C">
          <w:t>:10.1016/0304-3975(87)90045-4.</w:t>
        </w:r>
      </w:hyperlink>
    </w:p>
    <w:p w14:paraId="53CF9525" w14:textId="77777777" w:rsidR="00E5109C" w:rsidRDefault="00000000">
      <w:pPr>
        <w:ind w:left="194" w:right="190"/>
      </w:pPr>
      <w:r>
        <w:t xml:space="preserve">Gisborne, Nikolas. 2010. </w:t>
      </w:r>
      <w:r>
        <w:rPr>
          <w:i/>
        </w:rPr>
        <w:t>The event structure of perception verbs</w:t>
      </w:r>
      <w:r>
        <w:t>. Oxford: Oxford University Press. doi</w:t>
      </w:r>
      <w:hyperlink r:id="rId607">
        <w:r w:rsidR="00E5109C">
          <w:t>:10.1093/acprof:oso/9780199577798.001.0001.</w:t>
        </w:r>
      </w:hyperlink>
    </w:p>
    <w:p w14:paraId="5D998AED" w14:textId="77777777" w:rsidR="00E5109C" w:rsidRDefault="00000000">
      <w:pPr>
        <w:ind w:left="194" w:right="190"/>
      </w:pPr>
      <w:r>
        <w:t xml:space="preserve">Givón, Talmy. 1976. Topic, pronoun and grammatical agreement. In Charles N. Li (ed.), </w:t>
      </w:r>
      <w:r>
        <w:rPr>
          <w:i/>
        </w:rPr>
        <w:t>Subject and topic</w:t>
      </w:r>
      <w:r>
        <w:t>, 151–188. New York: Academic Press.</w:t>
      </w:r>
    </w:p>
    <w:p w14:paraId="667381CF" w14:textId="77777777" w:rsidR="00E5109C" w:rsidRDefault="00000000">
      <w:pPr>
        <w:ind w:left="194" w:right="190"/>
      </w:pPr>
      <w:r>
        <w:t xml:space="preserve">Givón, Talmy. 1979. </w:t>
      </w:r>
      <w:r>
        <w:rPr>
          <w:i/>
        </w:rPr>
        <w:t>On understanding grammar</w:t>
      </w:r>
      <w:r>
        <w:t>. New York: Academic Press. doi</w:t>
      </w:r>
      <w:hyperlink r:id="rId608">
        <w:r w:rsidR="00E5109C">
          <w:t>:10.1075/z.213.</w:t>
        </w:r>
      </w:hyperlink>
    </w:p>
    <w:p w14:paraId="7847C8A0" w14:textId="77777777" w:rsidR="00E5109C" w:rsidRDefault="00000000">
      <w:pPr>
        <w:ind w:left="194" w:right="190"/>
      </w:pPr>
      <w:r>
        <w:lastRenderedPageBreak/>
        <w:t xml:space="preserve">Givón, Talmy. 1980. The binding hierarchy and the typology of complements. </w:t>
      </w:r>
      <w:r>
        <w:rPr>
          <w:i/>
        </w:rPr>
        <w:t xml:space="preserve">Studies in Language </w:t>
      </w:r>
      <w:r>
        <w:t>4. 333–377. doi</w:t>
      </w:r>
      <w:hyperlink r:id="rId609">
        <w:r w:rsidR="00E5109C">
          <w:t>:10.1075/sl.4.3.03giv.</w:t>
        </w:r>
      </w:hyperlink>
    </w:p>
    <w:p w14:paraId="74E88793" w14:textId="77777777" w:rsidR="00E5109C" w:rsidRDefault="00000000">
      <w:pPr>
        <w:ind w:left="194" w:right="190"/>
      </w:pPr>
      <w:r>
        <w:t xml:space="preserve">Givón, Talmy. 1983. Introduction. In Talmy Givón (ed.), </w:t>
      </w:r>
      <w:r>
        <w:rPr>
          <w:i/>
        </w:rPr>
        <w:t>Topic continuity in discourse</w:t>
      </w:r>
      <w:r>
        <w:t>, Amsterdam: John Benjamins.</w:t>
      </w:r>
    </w:p>
    <w:p w14:paraId="17A61082" w14:textId="77777777" w:rsidR="00E5109C" w:rsidRDefault="00000000">
      <w:pPr>
        <w:ind w:left="194" w:right="190"/>
      </w:pPr>
      <w:r>
        <w:t xml:space="preserve">Givón, Talmy. 1990. </w:t>
      </w:r>
      <w:r>
        <w:rPr>
          <w:i/>
        </w:rPr>
        <w:t>Syntax: A functional-typological introduction</w:t>
      </w:r>
      <w:r>
        <w:t>. Amsterdam: John Benjamins.</w:t>
      </w:r>
    </w:p>
    <w:p w14:paraId="58D419AD" w14:textId="77777777" w:rsidR="00E5109C" w:rsidRDefault="00000000">
      <w:pPr>
        <w:ind w:left="194" w:right="190"/>
      </w:pPr>
      <w:r>
        <w:t xml:space="preserve">Givón, Talmy. 2001. </w:t>
      </w:r>
      <w:r>
        <w:rPr>
          <w:i/>
        </w:rPr>
        <w:t>Syntax: An introduction</w:t>
      </w:r>
      <w:r>
        <w:t>, vol. I. Amsterdam and Philadelphia: John Benjamins.</w:t>
      </w:r>
    </w:p>
    <w:p w14:paraId="5BE9E281" w14:textId="77777777" w:rsidR="00E5109C" w:rsidRDefault="00000000">
      <w:pPr>
        <w:ind w:left="194" w:right="190"/>
      </w:pPr>
      <w:r w:rsidRPr="00F068A4">
        <w:rPr>
          <w:lang w:val="de-DE"/>
        </w:rPr>
        <w:t xml:space="preserve">Gleitman, Lila R. &amp; Mark Liberman (eds.). </w:t>
      </w:r>
      <w:r>
        <w:t xml:space="preserve">1995. </w:t>
      </w:r>
      <w:r>
        <w:rPr>
          <w:i/>
        </w:rPr>
        <w:t>An invitation to cognitive science: Language</w:t>
      </w:r>
      <w:r>
        <w:t>, vol. 1. Cambridge, MA: The MIT Press, 2nd edn. doi</w:t>
      </w:r>
      <w:hyperlink r:id="rId610">
        <w:r w:rsidR="00E5109C">
          <w:t>:10.7551/mitpress/3964.001.0001.</w:t>
        </w:r>
      </w:hyperlink>
    </w:p>
    <w:p w14:paraId="36A354D7" w14:textId="77777777" w:rsidR="00E5109C" w:rsidRDefault="00000000">
      <w:pPr>
        <w:ind w:left="194" w:right="190"/>
      </w:pPr>
      <w:r>
        <w:t xml:space="preserve">Goddard, Cliff. 2011. </w:t>
      </w:r>
      <w:r>
        <w:rPr>
          <w:i/>
        </w:rPr>
        <w:t>Semantic analysis: A practical introduction</w:t>
      </w:r>
      <w:r>
        <w:t>. Oxford: Oxford University Press, 2nd edn.</w:t>
      </w:r>
    </w:p>
    <w:p w14:paraId="32FA9E1D" w14:textId="77777777" w:rsidR="00E5109C" w:rsidRDefault="00000000">
      <w:pPr>
        <w:ind w:left="194" w:right="190"/>
      </w:pPr>
      <w:r>
        <w:t xml:space="preserve">Goldberg, Adele E. 1995. </w:t>
      </w:r>
      <w:r>
        <w:rPr>
          <w:i/>
        </w:rPr>
        <w:t>Constructions: A Construction Grammar approach to argument structure</w:t>
      </w:r>
      <w:r>
        <w:t>. Chicago: University of Chicago Press.</w:t>
      </w:r>
    </w:p>
    <w:p w14:paraId="5390887D" w14:textId="77777777" w:rsidR="00E5109C" w:rsidRDefault="00000000">
      <w:pPr>
        <w:ind w:left="194" w:right="190"/>
      </w:pPr>
      <w:r>
        <w:t xml:space="preserve">Goldberg, Adele E. 2003. Constructions: A new theoretical approach to language. </w:t>
      </w:r>
      <w:r>
        <w:rPr>
          <w:i/>
        </w:rPr>
        <w:t xml:space="preserve">Trends in Cognitive Sciences </w:t>
      </w:r>
      <w:r>
        <w:t>7. 219–224. doi</w:t>
      </w:r>
      <w:hyperlink r:id="rId611">
        <w:r w:rsidR="00E5109C">
          <w:t>:10.1016/s1364-6613(03)00080-9.</w:t>
        </w:r>
      </w:hyperlink>
    </w:p>
    <w:p w14:paraId="6AD107F6" w14:textId="77777777" w:rsidR="00E5109C" w:rsidRDefault="00000000">
      <w:pPr>
        <w:ind w:left="194" w:right="190"/>
      </w:pPr>
      <w:r>
        <w:t xml:space="preserve">Goldberg, Adele E. 2006. </w:t>
      </w:r>
      <w:r>
        <w:rPr>
          <w:i/>
        </w:rPr>
        <w:t>Constructions at work: The nature of generalization in language</w:t>
      </w:r>
      <w:r>
        <w:t>. Oxford: Oxford University Press.</w:t>
      </w:r>
    </w:p>
    <w:p w14:paraId="702B5F6D" w14:textId="77777777" w:rsidR="00E5109C" w:rsidRDefault="00000000">
      <w:pPr>
        <w:ind w:left="194" w:right="190"/>
      </w:pPr>
      <w:r>
        <w:t xml:space="preserve">Goldberg, Adele E. 2013. Constructionist approaches. In Thomas Hoffmann &amp; Graeme Trousdale (eds.), </w:t>
      </w:r>
      <w:r>
        <w:rPr>
          <w:i/>
        </w:rPr>
        <w:t>The Oxford handbook of Construction Grammar</w:t>
      </w:r>
      <w:r>
        <w:t>, Oxford: Oxford University Press. doi</w:t>
      </w:r>
      <w:hyperlink r:id="rId612">
        <w:r w:rsidR="00E5109C">
          <w:t>:10.1093/oxfordhb/9780195396683.013.0002.</w:t>
        </w:r>
      </w:hyperlink>
    </w:p>
    <w:p w14:paraId="4AF8CA90" w14:textId="77777777" w:rsidR="00E5109C" w:rsidRDefault="00000000">
      <w:pPr>
        <w:ind w:left="194" w:right="190"/>
      </w:pPr>
      <w:r>
        <w:t xml:space="preserve">Goldberg, Adele E. 2019. </w:t>
      </w:r>
      <w:r>
        <w:rPr>
          <w:i/>
        </w:rPr>
        <w:t>Explain me this: Creativity, competition, and the partial productivity of constructions</w:t>
      </w:r>
      <w:r>
        <w:t>. Princeton: Princeton University Press.</w:t>
      </w:r>
    </w:p>
    <w:p w14:paraId="457FDACB" w14:textId="77777777" w:rsidR="00E5109C" w:rsidRDefault="00000000">
      <w:pPr>
        <w:ind w:left="194" w:right="190"/>
      </w:pPr>
      <w:r>
        <w:t xml:space="preserve">Goldberg, Adele E., Devin M. Casenhiser &amp; Nitya Sethuraman. 2004. Learning argument structure generalizations. </w:t>
      </w:r>
      <w:r>
        <w:rPr>
          <w:i/>
        </w:rPr>
        <w:t xml:space="preserve">Cognitive Linguistics </w:t>
      </w:r>
      <w:r>
        <w:t>15. 289–316. doi</w:t>
      </w:r>
      <w:hyperlink r:id="rId613">
        <w:r w:rsidR="00E5109C">
          <w:t>:10.1515/cogl.2004.011.</w:t>
        </w:r>
      </w:hyperlink>
    </w:p>
    <w:p w14:paraId="54F96779" w14:textId="77777777" w:rsidR="00E5109C" w:rsidRDefault="00000000">
      <w:pPr>
        <w:ind w:left="194" w:right="190"/>
      </w:pPr>
      <w:r>
        <w:t xml:space="preserve">Goldberg, Adele E. &amp; Ray Jackendoff. 2004. The English resultative as a family of constructions. </w:t>
      </w:r>
      <w:r>
        <w:rPr>
          <w:i/>
        </w:rPr>
        <w:t xml:space="preserve">Language </w:t>
      </w:r>
      <w:r>
        <w:t>80(3). 532–568. doi</w:t>
      </w:r>
      <w:hyperlink r:id="rId614">
        <w:r w:rsidR="00E5109C">
          <w:t>:10.1353/lan.2004.0129.</w:t>
        </w:r>
      </w:hyperlink>
    </w:p>
    <w:p w14:paraId="7F0382F7" w14:textId="77777777" w:rsidR="00E5109C" w:rsidRDefault="00000000">
      <w:pPr>
        <w:tabs>
          <w:tab w:val="center" w:pos="1694"/>
          <w:tab w:val="center" w:pos="3233"/>
          <w:tab w:val="center" w:pos="4483"/>
          <w:tab w:val="center" w:pos="5803"/>
          <w:tab w:val="center" w:pos="6680"/>
        </w:tabs>
        <w:spacing w:after="10"/>
        <w:ind w:left="-15" w:right="0" w:firstLine="0"/>
        <w:jc w:val="left"/>
      </w:pPr>
      <w:r>
        <w:t>Goldsmith,</w:t>
      </w:r>
      <w:r>
        <w:tab/>
        <w:t>John. 1976.</w:t>
      </w:r>
      <w:r>
        <w:tab/>
      </w:r>
      <w:r>
        <w:rPr>
          <w:i/>
        </w:rPr>
        <w:t>Autosegmental</w:t>
      </w:r>
      <w:r>
        <w:rPr>
          <w:i/>
        </w:rPr>
        <w:tab/>
        <w:t>phonology</w:t>
      </w:r>
      <w:r>
        <w:t>.</w:t>
      </w:r>
      <w:r>
        <w:tab/>
        <w:t>Cambridge,</w:t>
      </w:r>
      <w:r>
        <w:tab/>
        <w:t>MA:</w:t>
      </w:r>
    </w:p>
    <w:p w14:paraId="44C44128" w14:textId="77777777" w:rsidR="00E5109C" w:rsidRDefault="00000000">
      <w:pPr>
        <w:ind w:left="199" w:right="190" w:firstLine="0"/>
      </w:pPr>
      <w:r>
        <w:t>Massachusetts Institute of Technology dissertation.</w:t>
      </w:r>
    </w:p>
    <w:p w14:paraId="38046616" w14:textId="77777777" w:rsidR="00E5109C" w:rsidRDefault="00000000">
      <w:pPr>
        <w:ind w:left="194" w:right="190"/>
      </w:pPr>
      <w:r>
        <w:t xml:space="preserve">Goldwater, Micah B. &amp; Arthur B. Markman. 2009. Constructional sources of implicit agents in sentence comprehension. </w:t>
      </w:r>
      <w:r>
        <w:rPr>
          <w:i/>
        </w:rPr>
        <w:t xml:space="preserve">Cognitive Linguistics </w:t>
      </w:r>
      <w:r>
        <w:t>20(4). 675–702. doi</w:t>
      </w:r>
      <w:hyperlink r:id="rId615">
        <w:r w:rsidR="00E5109C">
          <w:t>:10.1515/COGL.2009.029.</w:t>
        </w:r>
      </w:hyperlink>
    </w:p>
    <w:p w14:paraId="1BCD2992" w14:textId="77777777" w:rsidR="00E5109C" w:rsidRDefault="00000000">
      <w:pPr>
        <w:ind w:left="194" w:right="190"/>
      </w:pPr>
      <w:r>
        <w:lastRenderedPageBreak/>
        <w:t xml:space="preserve">Goldwater, Sharon &amp; Mark Johnson. 2003. Learning OT constraint rankings using a maximum entropy model. In Jennifer Spenader, Anders Eriksson &amp; Östen Dahl (eds.), </w:t>
      </w:r>
      <w:r>
        <w:rPr>
          <w:i/>
        </w:rPr>
        <w:t>Proceedings of the Stockholm workshop on variation within Optimality Theory, Stockholm University</w:t>
      </w:r>
      <w:r>
        <w:t>, 111–120.</w:t>
      </w:r>
    </w:p>
    <w:p w14:paraId="28C075C5" w14:textId="77777777" w:rsidR="00E5109C" w:rsidRDefault="00000000">
      <w:pPr>
        <w:ind w:left="194" w:right="190"/>
      </w:pPr>
      <w:r>
        <w:t xml:space="preserve">Gorn, Saul. 1967. Explicit definitions and linguistic dominoes. In John Francis Hart &amp; Satoru Takasu (eds.), </w:t>
      </w:r>
      <w:r>
        <w:rPr>
          <w:i/>
        </w:rPr>
        <w:t>Systems and computer science</w:t>
      </w:r>
      <w:r>
        <w:t>, 77–115. University of Toronto Press. doi</w:t>
      </w:r>
      <w:hyperlink r:id="rId616">
        <w:r w:rsidR="00E5109C">
          <w:t>:10.3138/9781487592769-008.</w:t>
        </w:r>
      </w:hyperlink>
    </w:p>
    <w:p w14:paraId="7A72D517" w14:textId="77777777" w:rsidR="00E5109C" w:rsidRDefault="00000000">
      <w:pPr>
        <w:ind w:left="194" w:right="190"/>
      </w:pPr>
      <w:r>
        <w:t xml:space="preserve">Gotham, Matthew. 2018. Making Logical Form type-logical: Glue semantics for Minimalist syntax. </w:t>
      </w:r>
      <w:r>
        <w:rPr>
          <w:i/>
        </w:rPr>
        <w:t xml:space="preserve">Linguistics and Philosophy </w:t>
      </w:r>
      <w:r>
        <w:t>41(5). 511–556. doi</w:t>
      </w:r>
      <w:hyperlink r:id="rId617">
        <w:r w:rsidR="00E5109C">
          <w:t>:10.1007/s10988-018-9229-z.</w:t>
        </w:r>
      </w:hyperlink>
    </w:p>
    <w:p w14:paraId="2265BAFC" w14:textId="77777777" w:rsidR="00E5109C" w:rsidRDefault="00000000">
      <w:pPr>
        <w:ind w:left="194" w:right="190"/>
      </w:pPr>
      <w:r>
        <w:t xml:space="preserve">Gotham, Matthew. 2019. Constraining scope ambiguity in LFG+Glue. In Miriam Butt, Tracy Holloway King &amp; Ida Toivonen (eds.), </w:t>
      </w:r>
      <w:r>
        <w:rPr>
          <w:i/>
        </w:rPr>
        <w:t>Proceedings of the LFG ’19 conference</w:t>
      </w:r>
      <w:r>
        <w:t>, 111–129. Stanford: CSLI Publications.</w:t>
      </w:r>
    </w:p>
    <w:p w14:paraId="33C3111E" w14:textId="77777777" w:rsidR="00E5109C" w:rsidRDefault="00000000">
      <w:pPr>
        <w:ind w:left="194" w:right="190"/>
      </w:pPr>
      <w:r>
        <w:t xml:space="preserve">Gotham, Matthew. 2021. Approaches to scope islands in LFG+Glue. In Miriam Butt, Jamie Y. Findlay &amp; Ida Toivonen (eds.), </w:t>
      </w:r>
      <w:r>
        <w:rPr>
          <w:i/>
        </w:rPr>
        <w:t>Proceedings of the LFG ’21 conference</w:t>
      </w:r>
      <w:r>
        <w:t>, 146–166. Stanford: CSLI Publications.</w:t>
      </w:r>
    </w:p>
    <w:p w14:paraId="5D746EE2" w14:textId="77777777" w:rsidR="00E5109C" w:rsidRDefault="00000000">
      <w:pPr>
        <w:ind w:left="194" w:right="190"/>
      </w:pPr>
      <w:r>
        <w:t xml:space="preserve">Gotham, Matthew &amp; Dag Haug. 2018. Glue semantics for Universal Dependencies. In Miriam Butt &amp; Tracy Holloway King (eds.), </w:t>
      </w:r>
      <w:r>
        <w:rPr>
          <w:i/>
        </w:rPr>
        <w:t>Proceedings of the LFG ’18 conference</w:t>
      </w:r>
      <w:r>
        <w:t>, 208–226. Stanford: CSLI Publications.</w:t>
      </w:r>
    </w:p>
    <w:p w14:paraId="56CEBCC6" w14:textId="77777777" w:rsidR="00E5109C" w:rsidRDefault="00000000">
      <w:pPr>
        <w:ind w:left="194" w:right="190"/>
      </w:pPr>
      <w:r>
        <w:t xml:space="preserve">Graham, Yvette. 2012. Deep syntax in statistical machine translation. In Miriam Butt &amp; Tracy Holloway King (eds.), </w:t>
      </w:r>
      <w:r>
        <w:rPr>
          <w:i/>
        </w:rPr>
        <w:t>Proceedings of the LFG ’12 conference</w:t>
      </w:r>
      <w:r>
        <w:t>, 240–253. Stanford: CSLI Publications.</w:t>
      </w:r>
    </w:p>
    <w:p w14:paraId="542CEE9D" w14:textId="77777777" w:rsidR="00E5109C" w:rsidRDefault="00000000">
      <w:pPr>
        <w:ind w:left="194" w:right="190"/>
      </w:pPr>
      <w:r>
        <w:t xml:space="preserve">Graham, Yvette, Anton Bryl &amp; Josef van Genabith. 2009. F-structure transfer-based statistical machine translation. In Miriam Butt &amp; Tracy Holloway King (eds.), </w:t>
      </w:r>
      <w:r>
        <w:rPr>
          <w:i/>
        </w:rPr>
        <w:t>Proceedings of the LFG ’09 conference</w:t>
      </w:r>
      <w:r>
        <w:t>, 317–337. Stanford: CSLI Publications.</w:t>
      </w:r>
    </w:p>
    <w:p w14:paraId="5ACAF272" w14:textId="77777777" w:rsidR="00E5109C" w:rsidRDefault="00000000">
      <w:pPr>
        <w:spacing w:after="0"/>
        <w:ind w:left="194" w:right="190"/>
      </w:pPr>
      <w:r>
        <w:t xml:space="preserve">Graham, Yvette &amp; Josef van Genabith. 2012. Exploring the parameter space in statistical machine translation via f-structure transfer. In Miriam Butt &amp; Tracy Holloway King (eds.), </w:t>
      </w:r>
      <w:r>
        <w:rPr>
          <w:i/>
        </w:rPr>
        <w:t>Proceedings of the LFG ’12 conference</w:t>
      </w:r>
      <w:r>
        <w:t>, 254–270.</w:t>
      </w:r>
    </w:p>
    <w:p w14:paraId="36C3F175" w14:textId="77777777" w:rsidR="00E5109C" w:rsidRDefault="00000000">
      <w:pPr>
        <w:ind w:left="199" w:right="190" w:firstLine="0"/>
      </w:pPr>
      <w:r>
        <w:t>Stanford: CSLI Publications.</w:t>
      </w:r>
    </w:p>
    <w:p w14:paraId="1612DA84" w14:textId="77777777" w:rsidR="00E5109C" w:rsidRDefault="00000000">
      <w:pPr>
        <w:ind w:left="194" w:right="190"/>
      </w:pPr>
      <w:r>
        <w:t xml:space="preserve">Grano, Thomas. 2015. </w:t>
      </w:r>
      <w:r>
        <w:rPr>
          <w:i/>
        </w:rPr>
        <w:t>Control and restructuring</w:t>
      </w:r>
      <w:r>
        <w:t>. Oxford: Oxford University Press. doi</w:t>
      </w:r>
      <w:hyperlink r:id="rId618">
        <w:r w:rsidR="00E5109C">
          <w:t>:10.1093/acprof:oso/9780198703921.001.0001.</w:t>
        </w:r>
      </w:hyperlink>
    </w:p>
    <w:p w14:paraId="6C55B897" w14:textId="77777777" w:rsidR="00E5109C" w:rsidRDefault="00000000">
      <w:pPr>
        <w:ind w:left="194" w:right="190"/>
      </w:pPr>
      <w:r>
        <w:t xml:space="preserve">Graver, Jenny. 2010. </w:t>
      </w:r>
      <w:r>
        <w:rPr>
          <w:i/>
        </w:rPr>
        <w:t>Passives and impersonals: A diachronic study of the Irish autonomous verb in the framework of Lexical Functional Grammar</w:t>
      </w:r>
      <w:r>
        <w:t>. Oslo: University of Oslo dissertation.</w:t>
      </w:r>
    </w:p>
    <w:p w14:paraId="2F97735D" w14:textId="77777777" w:rsidR="00E5109C" w:rsidRDefault="00000000">
      <w:pPr>
        <w:ind w:left="194" w:right="190"/>
      </w:pPr>
      <w:r>
        <w:t xml:space="preserve">Graver, Jenny. 2011. The syntax and development of the Old Irish autonomous verb. In Andrew Carnie (ed.), </w:t>
      </w:r>
      <w:r>
        <w:rPr>
          <w:i/>
        </w:rPr>
        <w:t>Formal approaches to Celtic linguistics</w:t>
      </w:r>
      <w:r>
        <w:t>, 41–63. Newcastle upon Tyne: Cambridge Scholars Publishing.</w:t>
      </w:r>
    </w:p>
    <w:p w14:paraId="60319006" w14:textId="77777777" w:rsidR="00E5109C" w:rsidRDefault="00000000">
      <w:pPr>
        <w:ind w:left="194" w:right="190"/>
      </w:pPr>
      <w:r>
        <w:lastRenderedPageBreak/>
        <w:t xml:space="preserve">Graver, Jenny. 2023. LFG and Celtic languages. In Dalrymple (2023). </w:t>
      </w:r>
      <w:hyperlink r:id="rId619">
        <w:r w:rsidR="00E5109C">
          <w:t xml:space="preserve">https: </w:t>
        </w:r>
      </w:hyperlink>
      <w:hyperlink r:id="rId620">
        <w:r w:rsidR="00E5109C">
          <w:t>//langsci-press.org/catalog/book/312</w:t>
        </w:r>
      </w:hyperlink>
      <w:r>
        <w:t>.</w:t>
      </w:r>
    </w:p>
    <w:p w14:paraId="686F1CD4" w14:textId="77777777" w:rsidR="00E5109C" w:rsidRDefault="00000000">
      <w:pPr>
        <w:ind w:left="194" w:right="190"/>
      </w:pPr>
      <w:r>
        <w:t xml:space="preserve">Green, Jeffrey J. 2019. A movement theory of adjunct control. </w:t>
      </w:r>
      <w:r>
        <w:rPr>
          <w:i/>
        </w:rPr>
        <w:t xml:space="preserve">Glossa: A Journal of General Linguistics </w:t>
      </w:r>
      <w:r>
        <w:t>4(1). 87. doi</w:t>
      </w:r>
      <w:hyperlink r:id="rId621">
        <w:r w:rsidR="00E5109C">
          <w:t>:10.5334/gjgl.724.</w:t>
        </w:r>
      </w:hyperlink>
    </w:p>
    <w:p w14:paraId="09B1EB61" w14:textId="77777777" w:rsidR="00E5109C" w:rsidRDefault="00000000">
      <w:pPr>
        <w:ind w:left="194" w:right="190"/>
      </w:pPr>
      <w:r>
        <w:t xml:space="preserve">Greenberg, Joseph H. 1977. Niger-Congo class markers: Prefixes, suffixes, both or neither? </w:t>
      </w:r>
      <w:r>
        <w:rPr>
          <w:i/>
        </w:rPr>
        <w:t xml:space="preserve">Studies in African Linguistics, Supplement </w:t>
      </w:r>
      <w:r>
        <w:t>7. 97–104.</w:t>
      </w:r>
    </w:p>
    <w:p w14:paraId="099F8D1B" w14:textId="77777777" w:rsidR="00E5109C" w:rsidRDefault="00000000">
      <w:pPr>
        <w:ind w:left="194" w:right="190"/>
      </w:pPr>
      <w:r>
        <w:t xml:space="preserve">Greenberg, Joseph H. 1978. How does a language acquire gender markers? In Joseph H. Greenberg, Charles A. Ferguson &amp; Edith A. Moravcsik (eds.), </w:t>
      </w:r>
      <w:r>
        <w:rPr>
          <w:i/>
        </w:rPr>
        <w:t>Universals of human language</w:t>
      </w:r>
      <w:r>
        <w:t>, vol. 3, 48–82. Stanford: Stanford University Press.</w:t>
      </w:r>
    </w:p>
    <w:p w14:paraId="48F5065F" w14:textId="77777777" w:rsidR="00E5109C" w:rsidRDefault="00000000">
      <w:pPr>
        <w:ind w:left="194" w:right="190"/>
      </w:pPr>
      <w:r>
        <w:t xml:space="preserve">Greibach, Sheila A. 1965. A new normal-form theorem for context-free phrase structure grammars. </w:t>
      </w:r>
      <w:r>
        <w:rPr>
          <w:i/>
        </w:rPr>
        <w:t xml:space="preserve">Journal of the Association for Computing Machinery </w:t>
      </w:r>
      <w:r>
        <w:t>12(1). 42–52. doi</w:t>
      </w:r>
      <w:hyperlink r:id="rId622">
        <w:r w:rsidR="00E5109C">
          <w:t>:10.1145/321250.321254.</w:t>
        </w:r>
      </w:hyperlink>
    </w:p>
    <w:p w14:paraId="7B0241E0" w14:textId="77777777" w:rsidR="00E5109C" w:rsidRDefault="00000000">
      <w:pPr>
        <w:ind w:left="194" w:right="190"/>
      </w:pPr>
      <w:r>
        <w:t xml:space="preserve">Grice, Martine &amp; Stefan Baumann. </w:t>
      </w:r>
      <w:r w:rsidRPr="00F068A4">
        <w:rPr>
          <w:lang w:val="de-DE"/>
        </w:rPr>
        <w:t xml:space="preserve">2002. Deutsche Intonation und GToBI. </w:t>
      </w:r>
      <w:r w:rsidRPr="00F068A4">
        <w:rPr>
          <w:i/>
          <w:lang w:val="de-DE"/>
        </w:rPr>
        <w:t xml:space="preserve">Linguistische Berichte </w:t>
      </w:r>
      <w:r w:rsidRPr="00F068A4">
        <w:rPr>
          <w:lang w:val="de-DE"/>
        </w:rPr>
        <w:t xml:space="preserve">191. </w:t>
      </w:r>
      <w:r>
        <w:t>267–298.</w:t>
      </w:r>
    </w:p>
    <w:p w14:paraId="20A626A3" w14:textId="77777777" w:rsidR="00E5109C" w:rsidRDefault="00000000">
      <w:pPr>
        <w:spacing w:after="150" w:line="244" w:lineRule="auto"/>
        <w:ind w:left="194" w:right="44"/>
        <w:jc w:val="left"/>
      </w:pPr>
      <w:r>
        <w:t>Grice, Martine, D. Robert Ladd &amp; Amalia Arvaniti. 2000.</w:t>
      </w:r>
      <w:r>
        <w:tab/>
        <w:t>On the place of phrase accents in intonational phonology.</w:t>
      </w:r>
      <w:r>
        <w:tab/>
      </w:r>
      <w:r>
        <w:rPr>
          <w:i/>
        </w:rPr>
        <w:t xml:space="preserve">Phonology </w:t>
      </w:r>
      <w:r>
        <w:t>17(2). 143–185. doi</w:t>
      </w:r>
      <w:hyperlink r:id="rId623">
        <w:r w:rsidR="00E5109C">
          <w:t>:10.1017/s0952675700003924.</w:t>
        </w:r>
      </w:hyperlink>
    </w:p>
    <w:p w14:paraId="21250339" w14:textId="77777777" w:rsidR="00E5109C" w:rsidRDefault="00000000">
      <w:pPr>
        <w:ind w:left="194" w:right="190"/>
      </w:pPr>
      <w:r>
        <w:t xml:space="preserve">Grimshaw, Jane. 1982. On the lexical representation of Romance reflexive clitics. In Joan Bresnan (ed.), </w:t>
      </w:r>
      <w:r>
        <w:rPr>
          <w:i/>
        </w:rPr>
        <w:t>The mental representation of grammatical relations</w:t>
      </w:r>
      <w:r>
        <w:t>, 87–148. Cambridge, MA: The MIT Press.</w:t>
      </w:r>
    </w:p>
    <w:p w14:paraId="23F96A8A" w14:textId="77777777" w:rsidR="00E5109C" w:rsidRDefault="00000000">
      <w:pPr>
        <w:spacing w:after="0" w:line="388" w:lineRule="auto"/>
        <w:ind w:left="-15" w:right="190" w:firstLine="0"/>
      </w:pPr>
      <w:r>
        <w:t xml:space="preserve">Grimshaw, Jane. 1988. Adjuncts and argument structure. </w:t>
      </w:r>
      <w:r>
        <w:rPr>
          <w:i/>
        </w:rPr>
        <w:t xml:space="preserve">Occasional Paper </w:t>
      </w:r>
      <w:r>
        <w:t xml:space="preserve">36. Grimshaw, Jane. 1990. </w:t>
      </w:r>
      <w:r>
        <w:rPr>
          <w:i/>
        </w:rPr>
        <w:t>Argument structure</w:t>
      </w:r>
      <w:r>
        <w:t>. Cambridge, MA: The MIT Press.</w:t>
      </w:r>
    </w:p>
    <w:p w14:paraId="3278F8E4" w14:textId="77777777" w:rsidR="00E5109C" w:rsidRDefault="00000000">
      <w:pPr>
        <w:ind w:left="194" w:right="190"/>
      </w:pPr>
      <w:r>
        <w:t xml:space="preserve">Grimshaw, Jane. 1997a. The best clitic: Constraint conflict in morphosyntax. In Liliane Haegeman (ed.), </w:t>
      </w:r>
      <w:r>
        <w:rPr>
          <w:i/>
        </w:rPr>
        <w:t>Elements of grammar: Handbook of generative syntax</w:t>
      </w:r>
      <w:r>
        <w:t>, 169–196. Dordrecht: Kluwer Academic Publishers. doi</w:t>
      </w:r>
      <w:hyperlink r:id="rId624">
        <w:r w:rsidR="00E5109C">
          <w:t>:10.1007/978-94-011-5420-8_4.</w:t>
        </w:r>
      </w:hyperlink>
    </w:p>
    <w:p w14:paraId="65F1049D" w14:textId="77777777" w:rsidR="00E5109C" w:rsidRPr="00F068A4" w:rsidRDefault="00000000">
      <w:pPr>
        <w:spacing w:after="10"/>
        <w:ind w:left="-15" w:right="190" w:firstLine="0"/>
        <w:rPr>
          <w:lang w:val="it-IT"/>
        </w:rPr>
      </w:pPr>
      <w:r>
        <w:t xml:space="preserve">Grimshaw, Jane. 1997b. Projection, heads, and optimality. </w:t>
      </w:r>
      <w:r w:rsidRPr="00F068A4">
        <w:rPr>
          <w:i/>
          <w:lang w:val="it-IT"/>
        </w:rPr>
        <w:t>Linguistic Inquiry</w:t>
      </w:r>
    </w:p>
    <w:p w14:paraId="6A4AE74E" w14:textId="77777777" w:rsidR="00E5109C" w:rsidRPr="00F068A4" w:rsidRDefault="00000000">
      <w:pPr>
        <w:spacing w:after="138" w:line="254" w:lineRule="auto"/>
        <w:ind w:left="194" w:right="189" w:hanging="10"/>
        <w:rPr>
          <w:lang w:val="it-IT"/>
        </w:rPr>
      </w:pPr>
      <w:r w:rsidRPr="00F068A4">
        <w:rPr>
          <w:lang w:val="it-IT"/>
        </w:rPr>
        <w:t xml:space="preserve">28. 373–422. </w:t>
      </w:r>
      <w:hyperlink r:id="rId625">
        <w:r w:rsidR="00E5109C" w:rsidRPr="00F068A4">
          <w:rPr>
            <w:lang w:val="it-IT"/>
          </w:rPr>
          <w:t>https://www.jstor.org/stable/4178985</w:t>
        </w:r>
      </w:hyperlink>
      <w:hyperlink r:id="rId626">
        <w:r w:rsidR="00E5109C" w:rsidRPr="00F068A4">
          <w:rPr>
            <w:lang w:val="it-IT"/>
          </w:rPr>
          <w:t>.</w:t>
        </w:r>
      </w:hyperlink>
    </w:p>
    <w:p w14:paraId="5698873B" w14:textId="77777777" w:rsidR="00E5109C" w:rsidRDefault="00000000">
      <w:pPr>
        <w:ind w:left="194" w:right="190"/>
      </w:pPr>
      <w:r>
        <w:t xml:space="preserve">Grimshaw, Jane. 2000. Locality and extended projection. In Peter Coopmans, Martin Everaert &amp; Jane Grimshaw (eds.), </w:t>
      </w:r>
      <w:r>
        <w:rPr>
          <w:i/>
        </w:rPr>
        <w:t>Lexical specification and insertion</w:t>
      </w:r>
      <w:r>
        <w:t>, 115–133. Amsterdam/Philadelphia: John Benjamins. doi</w:t>
      </w:r>
      <w:hyperlink r:id="rId627">
        <w:r w:rsidR="00E5109C">
          <w:t>:10.1075/cilt.197.07gri.</w:t>
        </w:r>
      </w:hyperlink>
    </w:p>
    <w:p w14:paraId="3488D1DA" w14:textId="77777777" w:rsidR="00E5109C" w:rsidRDefault="00000000">
      <w:pPr>
        <w:ind w:left="194" w:right="190"/>
      </w:pPr>
      <w:r>
        <w:t xml:space="preserve">Grimshaw, Jane. 2005. Extended projection. In </w:t>
      </w:r>
      <w:r>
        <w:rPr>
          <w:i/>
        </w:rPr>
        <w:t>Words and structure</w:t>
      </w:r>
      <w:r>
        <w:t>, 1–74. Stanford: CSLI Publications.</w:t>
      </w:r>
    </w:p>
    <w:p w14:paraId="7FE775DA" w14:textId="77777777" w:rsidR="00E5109C" w:rsidRPr="00F068A4" w:rsidRDefault="00000000">
      <w:pPr>
        <w:ind w:left="194" w:right="190"/>
        <w:rPr>
          <w:lang w:val="fr-FR"/>
        </w:rPr>
      </w:pPr>
      <w:r>
        <w:t xml:space="preserve">de Groot, Casper. 2017. </w:t>
      </w:r>
      <w:r>
        <w:rPr>
          <w:i/>
        </w:rPr>
        <w:t>Uralic essive and the expression of impermanent state</w:t>
      </w:r>
      <w:r>
        <w:t xml:space="preserve">, (Typological Studies in Language 119). </w:t>
      </w:r>
      <w:r w:rsidRPr="00F068A4">
        <w:rPr>
          <w:lang w:val="fr-FR"/>
        </w:rPr>
        <w:t>Amsterdam: John Benjamins.</w:t>
      </w:r>
    </w:p>
    <w:p w14:paraId="6DA12E58" w14:textId="77777777" w:rsidR="00E5109C" w:rsidRDefault="00000000">
      <w:pPr>
        <w:ind w:left="194" w:right="190"/>
      </w:pPr>
      <w:r w:rsidRPr="00F068A4">
        <w:rPr>
          <w:lang w:val="fr-FR"/>
        </w:rPr>
        <w:lastRenderedPageBreak/>
        <w:t xml:space="preserve">de Groote, Philippe (ed.). 1995. </w:t>
      </w:r>
      <w:r w:rsidRPr="00F068A4">
        <w:rPr>
          <w:i/>
          <w:lang w:val="fr-FR"/>
        </w:rPr>
        <w:t>The Curry-Howard isomorphism</w:t>
      </w:r>
      <w:r w:rsidRPr="00F068A4">
        <w:rPr>
          <w:lang w:val="fr-FR"/>
        </w:rPr>
        <w:t xml:space="preserve">, (Cahiers du Centre de Logique 8). </w:t>
      </w:r>
      <w:r>
        <w:t>Louvain-la-Neuve: Academia.</w:t>
      </w:r>
    </w:p>
    <w:p w14:paraId="5B7BD370" w14:textId="77777777" w:rsidR="00E5109C" w:rsidRDefault="00000000">
      <w:pPr>
        <w:ind w:left="194" w:right="190"/>
      </w:pPr>
      <w:r>
        <w:t xml:space="preserve">Grover, Claire. 1995. </w:t>
      </w:r>
      <w:r>
        <w:rPr>
          <w:i/>
        </w:rPr>
        <w:t>Rethinking some empty categories: Missing objects and parasitic gaps in HPSG</w:t>
      </w:r>
      <w:r>
        <w:t>: University of Essex dissertation.</w:t>
      </w:r>
    </w:p>
    <w:p w14:paraId="386B5810" w14:textId="77777777" w:rsidR="00E5109C" w:rsidRDefault="00000000">
      <w:pPr>
        <w:ind w:left="194" w:right="190"/>
      </w:pPr>
      <w:r>
        <w:t xml:space="preserve">Gruber, Jeffrey S. 1965. </w:t>
      </w:r>
      <w:r>
        <w:rPr>
          <w:i/>
        </w:rPr>
        <w:t>Studies in lexical relations</w:t>
      </w:r>
      <w:r>
        <w:t>. Cambridge, MA: Massachusetts Institute of Technology dissertation.</w:t>
      </w:r>
    </w:p>
    <w:p w14:paraId="091E38A1" w14:textId="77777777" w:rsidR="00E5109C" w:rsidRDefault="00000000">
      <w:pPr>
        <w:ind w:left="194" w:right="190"/>
      </w:pPr>
      <w:r w:rsidRPr="00F068A4">
        <w:rPr>
          <w:lang w:val="de-DE"/>
        </w:rPr>
        <w:t xml:space="preserve">Grønn, Atle &amp; Arnim von Stechow. </w:t>
      </w:r>
      <w:r>
        <w:t>2016. Tense. In Aloni &amp; Dekker (2016) 313–341. doi</w:t>
      </w:r>
      <w:hyperlink r:id="rId628">
        <w:r w:rsidR="00E5109C">
          <w:t>:10.1017/cbo9781139236157.012.</w:t>
        </w:r>
      </w:hyperlink>
    </w:p>
    <w:p w14:paraId="676F31A8" w14:textId="77777777" w:rsidR="00E5109C" w:rsidRDefault="00000000">
      <w:pPr>
        <w:ind w:left="194" w:right="190"/>
      </w:pPr>
      <w:r>
        <w:t xml:space="preserve">Gu, Yang. 1992. On the locative existential construction in Chinese. In Dawn Bates (ed.), </w:t>
      </w:r>
      <w:r>
        <w:rPr>
          <w:i/>
        </w:rPr>
        <w:t>Proceedings of the 10th West Coast Conference on Formal Linguistics</w:t>
      </w:r>
      <w:r>
        <w:t>, 183–195. Stanford: CSLI Publications.</w:t>
      </w:r>
    </w:p>
    <w:p w14:paraId="2FD0EA93" w14:textId="77777777" w:rsidR="00E5109C" w:rsidRDefault="00000000">
      <w:pPr>
        <w:spacing w:after="102"/>
        <w:ind w:left="194" w:right="190"/>
      </w:pPr>
      <w:r>
        <w:t xml:space="preserve">Gu, Yang. 1997. </w:t>
      </w:r>
      <w:r>
        <w:rPr>
          <w:rFonts w:ascii="Source Han Serif TC" w:eastAsia="Source Han Serif TC" w:hAnsi="Source Han Serif TC" w:cs="Source Han Serif TC"/>
        </w:rPr>
        <w:t xml:space="preserve">關於存現 結構的理論探討 </w:t>
      </w:r>
      <w:r>
        <w:t xml:space="preserve">[Theoretical discussion on the existential construction]. </w:t>
      </w:r>
      <w:r>
        <w:rPr>
          <w:rFonts w:ascii="Source Han Serif TC" w:eastAsia="Source Han Serif TC" w:hAnsi="Source Han Serif TC" w:cs="Source Han Serif TC"/>
        </w:rPr>
        <w:t xml:space="preserve">現代外語 </w:t>
      </w:r>
      <w:r>
        <w:rPr>
          <w:i/>
        </w:rPr>
        <w:t xml:space="preserve">Linguistics and Applied Linguistics </w:t>
      </w:r>
      <w:r>
        <w:t>3.</w:t>
      </w:r>
    </w:p>
    <w:p w14:paraId="7CC3DC7F" w14:textId="77777777" w:rsidR="00E5109C" w:rsidRDefault="00000000">
      <w:pPr>
        <w:ind w:left="194" w:right="190"/>
      </w:pPr>
      <w:r>
        <w:t xml:space="preserve">Guest, Elizabeth. 2008. Parsing for Role and Reference Grammar. </w:t>
      </w:r>
      <w:r w:rsidRPr="00F068A4">
        <w:rPr>
          <w:lang w:val="nl-NL"/>
        </w:rPr>
        <w:t xml:space="preserve">In Robert Van Valin, Jr. </w:t>
      </w:r>
      <w:r>
        <w:t xml:space="preserve">(ed.), </w:t>
      </w:r>
      <w:r>
        <w:rPr>
          <w:i/>
        </w:rPr>
        <w:t>Investigations of the syntax-semantics-pragmatics interface</w:t>
      </w:r>
      <w:r>
        <w:t>, 435–453. Amsterdam: John Benjamins. doi</w:t>
      </w:r>
      <w:hyperlink r:id="rId629">
        <w:r w:rsidR="00E5109C">
          <w:t>:10.1075/slcs.105.30gue.</w:t>
        </w:r>
      </w:hyperlink>
    </w:p>
    <w:p w14:paraId="00EEDED7" w14:textId="77777777" w:rsidR="00E5109C" w:rsidRDefault="00000000">
      <w:pPr>
        <w:ind w:left="194" w:right="190"/>
      </w:pPr>
      <w:r>
        <w:t xml:space="preserve">Gulordava, Kristina, Piotr Bojanowski, Edouard Grave, Tal Linzen &amp; Marco Baroni. 2018. Colorless green recurrent networks dream hierarchically. In </w:t>
      </w:r>
      <w:r>
        <w:rPr>
          <w:i/>
        </w:rPr>
        <w:t>Proceedings of the 2018 Conference of the North American Chapter of the Association for Computational Linguistics: Human Language Technologies, volume 1 (long papers)</w:t>
      </w:r>
      <w:r>
        <w:t>, 1195–1205. New Orleans: Association for Computational Linguistics. doi</w:t>
      </w:r>
      <w:hyperlink r:id="rId630">
        <w:r w:rsidR="00E5109C">
          <w:t>:10.18653/v1/N18-1108.</w:t>
        </w:r>
      </w:hyperlink>
    </w:p>
    <w:p w14:paraId="66E78464" w14:textId="77777777" w:rsidR="00E5109C" w:rsidRDefault="00000000">
      <w:pPr>
        <w:ind w:left="194" w:right="190"/>
      </w:pPr>
      <w:r>
        <w:t xml:space="preserve">Gundel, Jeanette. 1974. </w:t>
      </w:r>
      <w:r>
        <w:rPr>
          <w:i/>
        </w:rPr>
        <w:t>The role of topic and comment in linguistic theory</w:t>
      </w:r>
      <w:r>
        <w:t>. Austin: University of Texas at Austin dissertation.</w:t>
      </w:r>
    </w:p>
    <w:p w14:paraId="5ACEE990" w14:textId="77777777" w:rsidR="00E5109C" w:rsidRDefault="00000000">
      <w:pPr>
        <w:ind w:left="194" w:right="190"/>
      </w:pPr>
      <w:r>
        <w:t xml:space="preserve">Gundel, Jeanette. 1988. Universals of topic-comment structure. In Michael Hammond, Edith A. Moravcsik &amp; Jessica Wirth (eds.), </w:t>
      </w:r>
      <w:r>
        <w:rPr>
          <w:i/>
        </w:rPr>
        <w:t>Studies in syntactic typology</w:t>
      </w:r>
      <w:r>
        <w:t>, 209–239. Amsterdam: John Benjamins. doi</w:t>
      </w:r>
      <w:hyperlink r:id="rId631">
        <w:r w:rsidR="00E5109C">
          <w:t>:10.1075/tsl.17.16gun.</w:t>
        </w:r>
      </w:hyperlink>
    </w:p>
    <w:p w14:paraId="4EE31A92" w14:textId="77777777" w:rsidR="00E5109C" w:rsidRDefault="00000000">
      <w:pPr>
        <w:ind w:left="194" w:right="190"/>
      </w:pPr>
      <w:r>
        <w:t xml:space="preserve">Gundel, Jeanette, Nancy Hedberg &amp; Ron Zacharski. 1993. Cognitive status and the form of referring expressions in discourse. </w:t>
      </w:r>
      <w:r>
        <w:rPr>
          <w:i/>
        </w:rPr>
        <w:t xml:space="preserve">Language </w:t>
      </w:r>
      <w:r>
        <w:t>69(2). doi</w:t>
      </w:r>
      <w:hyperlink r:id="rId632">
        <w:r w:rsidR="00E5109C">
          <w:t>:10.2307/416535.</w:t>
        </w:r>
      </w:hyperlink>
    </w:p>
    <w:p w14:paraId="797F2409" w14:textId="77777777" w:rsidR="00E5109C" w:rsidRDefault="00000000">
      <w:pPr>
        <w:ind w:left="194" w:right="190"/>
      </w:pPr>
      <w:r>
        <w:t xml:space="preserve">Gunlogson, Christine. 2003. </w:t>
      </w:r>
      <w:r>
        <w:rPr>
          <w:i/>
        </w:rPr>
        <w:t>True to form: Rising and falling declaratives as questions in English</w:t>
      </w:r>
      <w:r>
        <w:t>. New York: Routledge. doi</w:t>
      </w:r>
      <w:hyperlink r:id="rId633">
        <w:r w:rsidR="00E5109C">
          <w:t>:10.4324/9780203502013.</w:t>
        </w:r>
      </w:hyperlink>
    </w:p>
    <w:p w14:paraId="1D9654AC" w14:textId="77777777" w:rsidR="00E5109C" w:rsidRDefault="00000000">
      <w:pPr>
        <w:ind w:left="194" w:right="190"/>
      </w:pPr>
      <w:r>
        <w:t xml:space="preserve">Guo, Yuqing. 2009. </w:t>
      </w:r>
      <w:r>
        <w:rPr>
          <w:i/>
        </w:rPr>
        <w:t>Treebank-based acquisition of Chinese LFG resources for parsing and generation</w:t>
      </w:r>
      <w:r>
        <w:t>. Dublin: School of Computing, Dublin City University dissertation.</w:t>
      </w:r>
    </w:p>
    <w:p w14:paraId="2B3B1770" w14:textId="77777777" w:rsidR="00E5109C" w:rsidRDefault="00000000">
      <w:pPr>
        <w:ind w:left="194" w:right="190"/>
      </w:pPr>
      <w:r>
        <w:lastRenderedPageBreak/>
        <w:t xml:space="preserve">Guo, Yuqing, Josef van Genabith &amp; Haifeng Wang. 2007. Treebank-based acquisition of LFG resources for Chinese. In Miriam Butt &amp; Tracy Holloway King (eds.), </w:t>
      </w:r>
      <w:r>
        <w:rPr>
          <w:i/>
        </w:rPr>
        <w:t>Proceedings of the LFG ’07 conference</w:t>
      </w:r>
      <w:r>
        <w:t>, 214–232. Stanford: CSLI Publications.</w:t>
      </w:r>
    </w:p>
    <w:p w14:paraId="14FEEC12" w14:textId="77777777" w:rsidR="00E5109C" w:rsidRDefault="00000000">
      <w:pPr>
        <w:ind w:left="194" w:right="190"/>
      </w:pPr>
      <w:r>
        <w:t xml:space="preserve">Guo, Yuqing, Haifeng Wang &amp; Josef van Genabith. 2008. Accurate and robust LFG-based generation for Chinese. In </w:t>
      </w:r>
      <w:r>
        <w:rPr>
          <w:i/>
        </w:rPr>
        <w:t>Proceedings of the Fifth International Natural Language Generation Conference</w:t>
      </w:r>
      <w:r>
        <w:t>, 86–94. doi</w:t>
      </w:r>
      <w:hyperlink r:id="rId634">
        <w:r w:rsidR="00E5109C">
          <w:t>:10.3115/1708322.1708339.</w:t>
        </w:r>
      </w:hyperlink>
    </w:p>
    <w:p w14:paraId="12B333DA" w14:textId="77777777" w:rsidR="00E5109C" w:rsidRDefault="00000000">
      <w:pPr>
        <w:ind w:left="194" w:right="190"/>
      </w:pPr>
      <w:r>
        <w:t xml:space="preserve">Gécseg, Zsuzsanna &amp; Ferenc Kiefer. 2009. A new look at information structure in Hungarian. </w:t>
      </w:r>
      <w:r>
        <w:rPr>
          <w:i/>
        </w:rPr>
        <w:t xml:space="preserve">Natural Language &amp; Linguistic Theory </w:t>
      </w:r>
      <w:r>
        <w:t>27. 583–622. doi</w:t>
      </w:r>
      <w:hyperlink r:id="rId635">
        <w:r w:rsidR="00E5109C">
          <w:t>:10.1007/s11049-009-9071-7.</w:t>
        </w:r>
      </w:hyperlink>
    </w:p>
    <w:p w14:paraId="7FD8E658" w14:textId="77777777" w:rsidR="00E5109C" w:rsidRDefault="00000000">
      <w:pPr>
        <w:ind w:left="194" w:right="190"/>
      </w:pPr>
      <w:r>
        <w:t xml:space="preserve">Güldemann, Tom. 2014. ‘Khoisan’ linguistic classification today. In Tom Güldemann &amp; Anne-Maria Fehn (eds.), </w:t>
      </w:r>
      <w:r>
        <w:rPr>
          <w:i/>
        </w:rPr>
        <w:t>Beyond ‘Khoisan’: Historical relations in the Kalahari Basin</w:t>
      </w:r>
      <w:r>
        <w:t>, 1–40. Amsterdam: John Benjamins. doi</w:t>
      </w:r>
      <w:hyperlink r:id="rId636">
        <w:r w:rsidR="00E5109C">
          <w:t>:10.1075/cilt.330.01gul.</w:t>
        </w:r>
      </w:hyperlink>
    </w:p>
    <w:p w14:paraId="3F09A7FE" w14:textId="77777777" w:rsidR="00E5109C" w:rsidRDefault="00000000">
      <w:pPr>
        <w:ind w:left="194" w:right="190"/>
      </w:pPr>
      <w:r>
        <w:t xml:space="preserve">de Haan, Ferdinand. 1997. </w:t>
      </w:r>
      <w:r>
        <w:rPr>
          <w:i/>
        </w:rPr>
        <w:t>The interaction of negation and modality: A typological study</w:t>
      </w:r>
      <w:r>
        <w:t>. New York/London: Garland.</w:t>
      </w:r>
    </w:p>
    <w:p w14:paraId="707E9602" w14:textId="77777777" w:rsidR="00E5109C" w:rsidRDefault="00000000">
      <w:pPr>
        <w:ind w:left="194" w:right="190"/>
      </w:pPr>
      <w:r>
        <w:t xml:space="preserve">Haegeman, Liliane. 1990. Understood subjects in English diaries. </w:t>
      </w:r>
      <w:r>
        <w:rPr>
          <w:i/>
        </w:rPr>
        <w:t xml:space="preserve">Multilingua </w:t>
      </w:r>
      <w:r>
        <w:t>9(2). 157–199.</w:t>
      </w:r>
    </w:p>
    <w:p w14:paraId="434DC9A8" w14:textId="77777777" w:rsidR="00E5109C" w:rsidRDefault="00000000">
      <w:pPr>
        <w:ind w:left="194" w:right="190"/>
      </w:pPr>
      <w:r>
        <w:t xml:space="preserve">Haegeman, Liliane. 1994. </w:t>
      </w:r>
      <w:r>
        <w:rPr>
          <w:i/>
        </w:rPr>
        <w:t>Introduction to government and binding theory</w:t>
      </w:r>
      <w:r>
        <w:t>. Oxford: Blackwell.</w:t>
      </w:r>
    </w:p>
    <w:p w14:paraId="1A3E007C" w14:textId="77777777" w:rsidR="00E5109C" w:rsidRDefault="00000000">
      <w:pPr>
        <w:ind w:left="194" w:right="190"/>
      </w:pPr>
      <w:r>
        <w:t xml:space="preserve">Haegeman, Liliane. 1995. </w:t>
      </w:r>
      <w:r>
        <w:rPr>
          <w:i/>
        </w:rPr>
        <w:t>The syntax of negation</w:t>
      </w:r>
      <w:r>
        <w:t>. Cambridge, UK: Cambridge University Press. doi</w:t>
      </w:r>
      <w:hyperlink r:id="rId637">
        <w:r w:rsidR="00E5109C">
          <w:t>:10.1017/cbo9780511519727.</w:t>
        </w:r>
      </w:hyperlink>
    </w:p>
    <w:p w14:paraId="57A54F57" w14:textId="77777777" w:rsidR="00E5109C" w:rsidRDefault="00000000">
      <w:pPr>
        <w:ind w:left="194" w:right="190"/>
      </w:pPr>
      <w:r>
        <w:t xml:space="preserve">Haegeman, Liliane. 2012. </w:t>
      </w:r>
      <w:r>
        <w:rPr>
          <w:i/>
        </w:rPr>
        <w:t>Adverbial clauses, main clause phenomena, and the composition of the left periphery</w:t>
      </w:r>
      <w:r>
        <w:t>, vol. 8, The Cartography of Syntactic Structures. Oxford: Oxford University Press. doi</w:t>
      </w:r>
      <w:hyperlink r:id="rId638">
        <w:r w:rsidR="00E5109C">
          <w:t>:10.1093/acprof:oso/9780199858774.001.0001.</w:t>
        </w:r>
      </w:hyperlink>
    </w:p>
    <w:p w14:paraId="7BE1A294" w14:textId="77777777" w:rsidR="00E5109C" w:rsidRPr="00F068A4" w:rsidRDefault="00000000">
      <w:pPr>
        <w:ind w:left="194" w:right="190"/>
        <w:rPr>
          <w:lang w:val="nl-NL"/>
        </w:rPr>
      </w:pPr>
      <w:r>
        <w:t xml:space="preserve">Haeseryn, Walter (ed.). </w:t>
      </w:r>
      <w:r w:rsidRPr="00F068A4">
        <w:rPr>
          <w:lang w:val="nl-NL"/>
        </w:rPr>
        <w:t xml:space="preserve">1997. </w:t>
      </w:r>
      <w:r w:rsidRPr="00F068A4">
        <w:rPr>
          <w:i/>
          <w:lang w:val="nl-NL"/>
        </w:rPr>
        <w:t>Algemene Nederlandse spraakkunst</w:t>
      </w:r>
      <w:r w:rsidRPr="00F068A4">
        <w:rPr>
          <w:lang w:val="nl-NL"/>
        </w:rPr>
        <w:t>. Groningen: Nijhoff, 2nd edn.</w:t>
      </w:r>
    </w:p>
    <w:p w14:paraId="1A271023" w14:textId="77777777" w:rsidR="00E5109C" w:rsidRDefault="00000000">
      <w:pPr>
        <w:ind w:left="194" w:right="190"/>
      </w:pPr>
      <w:r w:rsidRPr="00F068A4">
        <w:rPr>
          <w:lang w:val="fr-FR"/>
        </w:rPr>
        <w:t xml:space="preserve">Hagège, Claude. 1974. Les pronoms logophoriques. </w:t>
      </w:r>
      <w:r w:rsidRPr="00F068A4">
        <w:rPr>
          <w:i/>
          <w:lang w:val="fr-FR"/>
        </w:rPr>
        <w:t xml:space="preserve">Bulletin de la Société de Linguistique de Paris </w:t>
      </w:r>
      <w:r w:rsidRPr="00F068A4">
        <w:rPr>
          <w:lang w:val="fr-FR"/>
        </w:rPr>
        <w:t xml:space="preserve">69. </w:t>
      </w:r>
      <w:r>
        <w:t>287–310.</w:t>
      </w:r>
    </w:p>
    <w:p w14:paraId="67A2D8AB" w14:textId="77777777" w:rsidR="00E5109C" w:rsidRDefault="00000000">
      <w:pPr>
        <w:ind w:left="194" w:right="190"/>
      </w:pPr>
      <w:r>
        <w:t xml:space="preserve">Hahn, Michael, Dan Jurafsky &amp; Richard Futrell. 2020. Universals of word order reflect optimization of grammars for efficient communication. </w:t>
      </w:r>
      <w:r>
        <w:rPr>
          <w:i/>
        </w:rPr>
        <w:t xml:space="preserve">Proceedings of the National Academy of Sciences </w:t>
      </w:r>
      <w:r>
        <w:t>117(5). 2347–2353. doi</w:t>
      </w:r>
      <w:hyperlink r:id="rId639">
        <w:r w:rsidR="00E5109C">
          <w:t>:10.1073/pnas.1910923117.</w:t>
        </w:r>
      </w:hyperlink>
    </w:p>
    <w:p w14:paraId="6D5EFCAC" w14:textId="77777777" w:rsidR="00E5109C" w:rsidRDefault="00000000">
      <w:pPr>
        <w:ind w:left="194" w:right="190"/>
      </w:pPr>
      <w:r>
        <w:t xml:space="preserve">Haider, Hubert. </w:t>
      </w:r>
      <w:r w:rsidRPr="00F068A4">
        <w:rPr>
          <w:lang w:val="de-DE"/>
        </w:rPr>
        <w:t xml:space="preserve">1990. PRO-BLEME. In Gisbert Fanslow &amp; Sascha W. Felix (eds.), </w:t>
      </w:r>
      <w:r w:rsidRPr="00F068A4">
        <w:rPr>
          <w:i/>
          <w:lang w:val="de-DE"/>
        </w:rPr>
        <w:t>Structuren und Merkmale syntaktischer Kategorien</w:t>
      </w:r>
      <w:r w:rsidRPr="00F068A4">
        <w:rPr>
          <w:lang w:val="de-DE"/>
        </w:rPr>
        <w:t xml:space="preserve">, 121–143. </w:t>
      </w:r>
      <w:r>
        <w:t>Tübingen: Narr.</w:t>
      </w:r>
    </w:p>
    <w:p w14:paraId="7010498B" w14:textId="77777777" w:rsidR="00E5109C" w:rsidRDefault="00000000">
      <w:pPr>
        <w:ind w:left="194" w:right="190"/>
      </w:pPr>
      <w:r>
        <w:t>Haider, Hubert. 1995. Studies in phrase structure and economy. Unpublished manuscript, University of Stuttgart.</w:t>
      </w:r>
    </w:p>
    <w:p w14:paraId="3BE24B76" w14:textId="77777777" w:rsidR="00E5109C" w:rsidRDefault="00000000">
      <w:pPr>
        <w:ind w:left="194" w:right="190"/>
      </w:pPr>
      <w:r>
        <w:lastRenderedPageBreak/>
        <w:t xml:space="preserve">Haider, Hubert. 2010. </w:t>
      </w:r>
      <w:r>
        <w:rPr>
          <w:i/>
        </w:rPr>
        <w:t>The syntax of German</w:t>
      </w:r>
      <w:r>
        <w:t>, Cambridge Syntax Guides. Cambridge, UK: Cambridge University Press. doi</w:t>
      </w:r>
      <w:hyperlink r:id="rId640">
        <w:r w:rsidR="00E5109C">
          <w:t>:10.1017/CBO9780511845314.</w:t>
        </w:r>
      </w:hyperlink>
    </w:p>
    <w:p w14:paraId="7375D258" w14:textId="77777777" w:rsidR="00E5109C" w:rsidRDefault="00000000">
      <w:pPr>
        <w:ind w:left="194" w:right="190"/>
      </w:pPr>
      <w:r>
        <w:t xml:space="preserve">Haider, Hubert &amp; Inger Rosengren. 2003. Scrambling: Nontriggered chain formation in OV languages. </w:t>
      </w:r>
      <w:r>
        <w:rPr>
          <w:i/>
        </w:rPr>
        <w:t xml:space="preserve">Journal of Germanic Linguistics </w:t>
      </w:r>
      <w:r>
        <w:t>15(3). 203–267. doi</w:t>
      </w:r>
      <w:hyperlink r:id="rId641">
        <w:r w:rsidR="00E5109C">
          <w:t>:10.1017/S1470542703000291.</w:t>
        </w:r>
      </w:hyperlink>
    </w:p>
    <w:p w14:paraId="0A136A11" w14:textId="77777777" w:rsidR="00E5109C" w:rsidRPr="00F068A4" w:rsidRDefault="00000000">
      <w:pPr>
        <w:ind w:left="194" w:right="190"/>
        <w:rPr>
          <w:lang w:val="fr-FR"/>
        </w:rPr>
      </w:pPr>
      <w:r>
        <w:t xml:space="preserve">Hajič, Jan, Eduard Bejček, Jaroslava Hlaváčová, Marie Mikulová, Milan Straka, Jan Štěpánek &amp; Barbora Štěpánková. 2020. Prague Dependency Treebank - Consolidated 1.0. In </w:t>
      </w:r>
      <w:r>
        <w:rPr>
          <w:i/>
        </w:rPr>
        <w:t>Proceedings of the 12th International Conference on Language Resources and Evaluation (LREC’20)</w:t>
      </w:r>
      <w:r>
        <w:t xml:space="preserve">, 5208–5218. </w:t>
      </w:r>
      <w:r w:rsidRPr="00F068A4">
        <w:rPr>
          <w:lang w:val="fr-FR"/>
        </w:rPr>
        <w:t xml:space="preserve">Marseille: European Language Resources Association (ELRA). </w:t>
      </w:r>
      <w:hyperlink r:id="rId642">
        <w:r w:rsidR="00E5109C" w:rsidRPr="00F068A4">
          <w:rPr>
            <w:lang w:val="fr-FR"/>
          </w:rPr>
          <w:t xml:space="preserve">https://www.aclweb. </w:t>
        </w:r>
      </w:hyperlink>
      <w:hyperlink r:id="rId643">
        <w:r w:rsidR="00E5109C" w:rsidRPr="00F068A4">
          <w:rPr>
            <w:lang w:val="fr-FR"/>
          </w:rPr>
          <w:t>org/anthology/2020.lrec-1.641</w:t>
        </w:r>
      </w:hyperlink>
      <w:r w:rsidRPr="00F068A4">
        <w:rPr>
          <w:lang w:val="fr-FR"/>
        </w:rPr>
        <w:t>.</w:t>
      </w:r>
    </w:p>
    <w:p w14:paraId="25D8B777" w14:textId="77777777" w:rsidR="00E5109C" w:rsidRDefault="00000000">
      <w:pPr>
        <w:ind w:left="194" w:right="190"/>
      </w:pPr>
      <w:r w:rsidRPr="00F068A4">
        <w:rPr>
          <w:lang w:val="fr-FR"/>
        </w:rPr>
        <w:t xml:space="preserve">Hajič, Jan, Barbora Vidová-Hladká &amp; Petr Pajas. </w:t>
      </w:r>
      <w:r>
        <w:t xml:space="preserve">2001. The Prague Dependency Treebank: Annotation structure and support. In </w:t>
      </w:r>
      <w:r>
        <w:rPr>
          <w:i/>
        </w:rPr>
        <w:t>Proceedings of the IRCS Workshop on Linguistic Databases</w:t>
      </w:r>
      <w:r>
        <w:t>, 105–114. Philadelphia.</w:t>
      </w:r>
    </w:p>
    <w:p w14:paraId="060306EF" w14:textId="77777777" w:rsidR="00E5109C" w:rsidRDefault="00000000">
      <w:pPr>
        <w:ind w:left="194" w:right="190"/>
      </w:pPr>
      <w:r w:rsidRPr="00F068A4">
        <w:rPr>
          <w:lang w:val="it-IT"/>
        </w:rPr>
        <w:t xml:space="preserve">Hajičová, Eva, Barbara H. Partee &amp; Petr Sgall. </w:t>
      </w:r>
      <w:r>
        <w:t xml:space="preserve">1998. </w:t>
      </w:r>
      <w:r>
        <w:rPr>
          <w:i/>
        </w:rPr>
        <w:t>Topic-focus articulation, tripartite structures, and semantic content</w:t>
      </w:r>
      <w:r>
        <w:t>. Dordrecht: Kluwer Academic Publishers.</w:t>
      </w:r>
    </w:p>
    <w:p w14:paraId="3D2DA2DD" w14:textId="77777777" w:rsidR="00E5109C" w:rsidRDefault="00000000">
      <w:pPr>
        <w:ind w:left="194" w:right="190"/>
      </w:pPr>
      <w:r>
        <w:t xml:space="preserve">Hale, Ken. 1981. </w:t>
      </w:r>
      <w:r>
        <w:rPr>
          <w:i/>
        </w:rPr>
        <w:t>On the position of Warlpiri in a typology of the base</w:t>
      </w:r>
      <w:r>
        <w:t>. Bloomington, IN: Indiana University Linguistics Club.</w:t>
      </w:r>
    </w:p>
    <w:p w14:paraId="1ACDE04A" w14:textId="77777777" w:rsidR="00E5109C" w:rsidRDefault="00000000">
      <w:pPr>
        <w:ind w:left="194" w:right="190"/>
      </w:pPr>
      <w:r>
        <w:t xml:space="preserve">Hale, Ken. 1982. Preliminary remarks on configurationality. In James Pustejovsky &amp; Peter Sells (eds.), </w:t>
      </w:r>
      <w:r>
        <w:rPr>
          <w:i/>
        </w:rPr>
        <w:t>Proceedings of the 12th annual meeting of the North Eastern Linguistic Society</w:t>
      </w:r>
      <w:r>
        <w:t>, 86–96. Amherst: GLSA.</w:t>
      </w:r>
    </w:p>
    <w:p w14:paraId="67222EDA" w14:textId="77777777" w:rsidR="00E5109C" w:rsidRDefault="00000000">
      <w:pPr>
        <w:ind w:left="194" w:right="190"/>
      </w:pPr>
      <w:r>
        <w:t xml:space="preserve">Hale, Ken. 1983. Warlpiri and the grammar of non-configurational languages. </w:t>
      </w:r>
      <w:r>
        <w:rPr>
          <w:i/>
        </w:rPr>
        <w:t xml:space="preserve">Natural Language &amp; Linguistic Theory </w:t>
      </w:r>
      <w:r>
        <w:t>1. 5–47. doi</w:t>
      </w:r>
      <w:hyperlink r:id="rId644">
        <w:r w:rsidR="00E5109C">
          <w:t>:10.1007/bf00210374.</w:t>
        </w:r>
      </w:hyperlink>
    </w:p>
    <w:p w14:paraId="256C5556" w14:textId="77777777" w:rsidR="00E5109C" w:rsidRDefault="00000000">
      <w:pPr>
        <w:spacing w:after="0"/>
        <w:ind w:left="194" w:right="190"/>
      </w:pPr>
      <w:r>
        <w:t xml:space="preserve">Hale, Ken. 1991. Misumalpan verb sequencing constructions. In Claire Lefebvre (ed.), </w:t>
      </w:r>
      <w:r>
        <w:rPr>
          <w:i/>
        </w:rPr>
        <w:t>Serial verbs: Grammatical, comparative and cognitive approaches</w:t>
      </w:r>
      <w:r>
        <w:t>, 1–36.</w:t>
      </w:r>
    </w:p>
    <w:p w14:paraId="48128C8C" w14:textId="77777777" w:rsidR="00E5109C" w:rsidRDefault="00000000">
      <w:pPr>
        <w:ind w:left="199" w:right="190" w:firstLine="0"/>
      </w:pPr>
      <w:r>
        <w:t>Amsterdam: John Benjamins. doi</w:t>
      </w:r>
      <w:hyperlink r:id="rId645">
        <w:r w:rsidR="00E5109C">
          <w:t>:10.1075/ssls.8.02hal.</w:t>
        </w:r>
      </w:hyperlink>
    </w:p>
    <w:p w14:paraId="0AA6BB91" w14:textId="77777777" w:rsidR="00E5109C" w:rsidRDefault="00000000">
      <w:pPr>
        <w:ind w:left="194" w:right="190"/>
      </w:pPr>
      <w:r>
        <w:t xml:space="preserve">Hale, Ken. 1993. Core structures and adjunctions in Warlpiri syntax. In Norbert Corver &amp; Henk van Riemsdijk (eds.), </w:t>
      </w:r>
      <w:r>
        <w:rPr>
          <w:i/>
        </w:rPr>
        <w:t>Studies on scrambling: Movement and non-movement approaches to free word-order phenomena</w:t>
      </w:r>
      <w:r>
        <w:t>, 185–219. Berlin: Mouton de Gruyter.</w:t>
      </w:r>
    </w:p>
    <w:p w14:paraId="397661F3" w14:textId="77777777" w:rsidR="00E5109C" w:rsidRDefault="00000000">
      <w:pPr>
        <w:ind w:left="194" w:right="190"/>
      </w:pPr>
      <w:r>
        <w:t xml:space="preserve">Hale, Kenneth. 1973. Person marking in Warlpiri. In Stephen R. Anderson &amp; Paul Kiparsky (eds.), </w:t>
      </w:r>
      <w:r>
        <w:rPr>
          <w:i/>
        </w:rPr>
        <w:t>A festschrift for Morris Halle</w:t>
      </w:r>
      <w:r>
        <w:t>, 308–344. New York: Holt, Reinhart &amp; Winston.</w:t>
      </w:r>
    </w:p>
    <w:p w14:paraId="0D986A91" w14:textId="77777777" w:rsidR="00E5109C" w:rsidRDefault="00000000">
      <w:pPr>
        <w:ind w:left="194" w:right="190"/>
      </w:pPr>
      <w:r>
        <w:t xml:space="preserve">Hale, Kenneth &amp; Samuel Jay Keyser. 1993a. On argument structure and the lexical expression of syntactic relations. In Kenneth Hale &amp; Samuel Jay Keyser (eds.), </w:t>
      </w:r>
      <w:r>
        <w:rPr>
          <w:i/>
        </w:rPr>
        <w:t>The view from Building 20: Essays in linguistics in honor of Sylvain Bromberger</w:t>
      </w:r>
      <w:r>
        <w:t>, 53–110. Cambridge, MA: The MIT Press.</w:t>
      </w:r>
    </w:p>
    <w:p w14:paraId="2B3CF480" w14:textId="77777777" w:rsidR="00E5109C" w:rsidRDefault="00000000">
      <w:pPr>
        <w:ind w:left="194" w:right="190"/>
      </w:pPr>
      <w:r>
        <w:lastRenderedPageBreak/>
        <w:t xml:space="preserve">Hale, Kenneth &amp; Samuel Jay Keyser (eds.). 1993b. </w:t>
      </w:r>
      <w:r>
        <w:rPr>
          <w:i/>
        </w:rPr>
        <w:t>The view from Building 20: Essays in linguistics in honor of Sylvain Bromberger</w:t>
      </w:r>
      <w:r>
        <w:t>. Cambridge, MA: The MIT Press.</w:t>
      </w:r>
    </w:p>
    <w:p w14:paraId="5C7C9256" w14:textId="77777777" w:rsidR="00E5109C" w:rsidRDefault="00000000">
      <w:pPr>
        <w:ind w:left="194" w:right="190"/>
      </w:pPr>
      <w:r>
        <w:t xml:space="preserve">Halle, Morris &amp; Alec Marantz. 1993. Distributed morphology and the pieces of inflection. In Kenneth Hale &amp; Samuel Jay Keyser (eds.), </w:t>
      </w:r>
      <w:r>
        <w:rPr>
          <w:i/>
        </w:rPr>
        <w:t>The view from Building 20: Essays in linguistics in honor of Sylvain Bromberger</w:t>
      </w:r>
      <w:r>
        <w:t>, 111–176. Cambridge, MA: The MIT Press.</w:t>
      </w:r>
    </w:p>
    <w:p w14:paraId="3206E428" w14:textId="77777777" w:rsidR="00E5109C" w:rsidRDefault="00000000">
      <w:pPr>
        <w:ind w:left="194" w:right="190"/>
      </w:pPr>
      <w:r>
        <w:t xml:space="preserve">Halle, Morris &amp; Alec Marantz. 1994. Some key features of Distributed Morphology. </w:t>
      </w:r>
      <w:r>
        <w:rPr>
          <w:i/>
        </w:rPr>
        <w:t xml:space="preserve">MIT Working Papers in Linguistics </w:t>
      </w:r>
      <w:r>
        <w:t>21. 275–288.</w:t>
      </w:r>
    </w:p>
    <w:p w14:paraId="4D6B901F" w14:textId="77777777" w:rsidR="00E5109C" w:rsidRDefault="00000000">
      <w:pPr>
        <w:ind w:left="194" w:right="190"/>
      </w:pPr>
      <w:r>
        <w:t xml:space="preserve">Halliday, M. A. K. 1967. Notes on transitivity and theme in English. </w:t>
      </w:r>
      <w:r>
        <w:rPr>
          <w:i/>
        </w:rPr>
        <w:t xml:space="preserve">Journal of Linguistics </w:t>
      </w:r>
      <w:r>
        <w:t>3.</w:t>
      </w:r>
    </w:p>
    <w:p w14:paraId="3284DAF1" w14:textId="77777777" w:rsidR="00E5109C" w:rsidRDefault="00000000">
      <w:pPr>
        <w:ind w:left="194" w:right="190"/>
      </w:pPr>
      <w:r>
        <w:t xml:space="preserve">Hallman, Peter. 2018. Double-object constructions in Syrian Arabic. </w:t>
      </w:r>
      <w:r>
        <w:rPr>
          <w:i/>
        </w:rPr>
        <w:t xml:space="preserve">Syntax </w:t>
      </w:r>
      <w:r>
        <w:t>21(3). 238–274. doi</w:t>
      </w:r>
      <w:hyperlink r:id="rId646">
        <w:r w:rsidR="00E5109C">
          <w:t>:10.1111/synt.12157.</w:t>
        </w:r>
      </w:hyperlink>
    </w:p>
    <w:p w14:paraId="2DD015AF" w14:textId="77777777" w:rsidR="00E5109C" w:rsidRDefault="00000000">
      <w:pPr>
        <w:ind w:left="194" w:right="190"/>
      </w:pPr>
      <w:r>
        <w:t xml:space="preserve">Halpern, Aaron. 1995. </w:t>
      </w:r>
      <w:r>
        <w:rPr>
          <w:i/>
        </w:rPr>
        <w:t>On the placement and morphology of clitics</w:t>
      </w:r>
      <w:r>
        <w:t>. Stanford: CSLI Publications.</w:t>
      </w:r>
    </w:p>
    <w:p w14:paraId="22DCB504" w14:textId="77777777" w:rsidR="00E5109C" w:rsidRDefault="00000000">
      <w:pPr>
        <w:ind w:left="194" w:right="190"/>
      </w:pPr>
      <w:r>
        <w:t xml:space="preserve">Halpern, Aaron &amp; Arnold M. Zwicky (eds.). 1996. </w:t>
      </w:r>
      <w:r>
        <w:rPr>
          <w:i/>
        </w:rPr>
        <w:t>Approaching second: Second position clitics and related phenomena</w:t>
      </w:r>
      <w:r>
        <w:t>. Stanford: CSLI Publications.</w:t>
      </w:r>
    </w:p>
    <w:p w14:paraId="08191726" w14:textId="77777777" w:rsidR="00E5109C" w:rsidRDefault="00000000">
      <w:pPr>
        <w:ind w:left="194" w:right="190"/>
      </w:pPr>
      <w:r>
        <w:t xml:space="preserve">Halvorsen, Per-Kristian. 1983. Semantics for Lexical-Functional Grammar. </w:t>
      </w:r>
      <w:r>
        <w:rPr>
          <w:i/>
        </w:rPr>
        <w:t xml:space="preserve">Linguistic Inquiry </w:t>
      </w:r>
      <w:r>
        <w:t>14. 567–615.</w:t>
      </w:r>
    </w:p>
    <w:p w14:paraId="4599C53A" w14:textId="77777777" w:rsidR="00E5109C" w:rsidRDefault="00000000">
      <w:pPr>
        <w:ind w:left="194" w:right="190"/>
      </w:pPr>
      <w:r>
        <w:t xml:space="preserve">Halvorsen, Per-Kristian &amp; Ronald M. Kaplan. 1988. Projections and semantic description in Lexical-Functional Grammar. In </w:t>
      </w:r>
      <w:r>
        <w:rPr>
          <w:i/>
        </w:rPr>
        <w:t>Proceedings of the International Conference on Fifth Generation Computer Systems</w:t>
      </w:r>
      <w:r>
        <w:t>, 1116–1122. Tokyo.</w:t>
      </w:r>
    </w:p>
    <w:p w14:paraId="3730134B" w14:textId="77777777" w:rsidR="00E5109C" w:rsidRDefault="00000000">
      <w:pPr>
        <w:ind w:left="194" w:right="190"/>
      </w:pPr>
      <w:r>
        <w:t xml:space="preserve">Halvorsen, Per-Kristian &amp; Ronald M. Kaplan. 1995. Projections and semantic description in Lexical-Functional Grammar. In Mary Dalrymple, Ronald M. Kaplan, John T. III Maxwell &amp; Annie Zaenen (eds.), </w:t>
      </w:r>
      <w:r>
        <w:rPr>
          <w:i/>
        </w:rPr>
        <w:t>Formal issues in Lexical-Functional Grammar</w:t>
      </w:r>
      <w:r>
        <w:t>, 279–292. Stanford: CSLI Publications.</w:t>
      </w:r>
    </w:p>
    <w:p w14:paraId="4A60FA30" w14:textId="77777777" w:rsidR="00E5109C" w:rsidRDefault="00000000">
      <w:pPr>
        <w:ind w:left="194" w:right="190"/>
      </w:pPr>
      <w:r>
        <w:t xml:space="preserve">Hamblin, Charles. 1973. Questions in Montague grammar. </w:t>
      </w:r>
      <w:r>
        <w:rPr>
          <w:i/>
        </w:rPr>
        <w:t xml:space="preserve">Foundations of Language </w:t>
      </w:r>
      <w:r>
        <w:t>10. 41–53.</w:t>
      </w:r>
    </w:p>
    <w:p w14:paraId="056AEA65" w14:textId="77777777" w:rsidR="00E5109C" w:rsidRDefault="00000000">
      <w:pPr>
        <w:ind w:left="194" w:right="190"/>
      </w:pPr>
      <w:r>
        <w:t xml:space="preserve">Hammarström, Harald, Robert Forkel &amp; Martin Haspelmath (eds.). 2019. </w:t>
      </w:r>
      <w:r>
        <w:rPr>
          <w:i/>
        </w:rPr>
        <w:t>Glottolog 4.1</w:t>
      </w:r>
      <w:r>
        <w:t>. Jena: Max Planck Institute for the Science of Human History. doi</w:t>
      </w:r>
      <w:hyperlink r:id="rId647">
        <w:r w:rsidR="00E5109C">
          <w:t>:10.5281/zenodo.3554959.</w:t>
        </w:r>
      </w:hyperlink>
      <w:r>
        <w:t xml:space="preserve"> </w:t>
      </w:r>
      <w:hyperlink r:id="rId648">
        <w:r w:rsidR="00E5109C">
          <w:t>https://glottolog.org</w:t>
        </w:r>
      </w:hyperlink>
      <w:hyperlink r:id="rId649">
        <w:r w:rsidR="00E5109C">
          <w:t>.</w:t>
        </w:r>
      </w:hyperlink>
    </w:p>
    <w:p w14:paraId="71AEC7D4" w14:textId="77777777" w:rsidR="00E5109C" w:rsidRDefault="00000000">
      <w:pPr>
        <w:ind w:left="194" w:right="190"/>
      </w:pPr>
      <w:r>
        <w:t xml:space="preserve">Hanafi, Nurachman. 1997. </w:t>
      </w:r>
      <w:r>
        <w:rPr>
          <w:i/>
        </w:rPr>
        <w:t>A typological study of Sundanese</w:t>
      </w:r>
      <w:r>
        <w:t>. Melbourne: La Trobe University dissertation.</w:t>
      </w:r>
    </w:p>
    <w:p w14:paraId="5935177C" w14:textId="77777777" w:rsidR="00E5109C" w:rsidRDefault="00000000">
      <w:pPr>
        <w:ind w:left="194" w:right="190"/>
      </w:pPr>
      <w:r>
        <w:t xml:space="preserve">Handel, Zev. 2015. The classification of Chinese: Sinitic (The Chinese language family). In William S-Y. Wang &amp; Chaofen Sun (eds.), </w:t>
      </w:r>
      <w:r>
        <w:rPr>
          <w:i/>
        </w:rPr>
        <w:t>The Oxford handbook of Chinese linguistics</w:t>
      </w:r>
      <w:r>
        <w:t>, 34–44. Oxford: Oxford University Press.</w:t>
      </w:r>
    </w:p>
    <w:p w14:paraId="64D2D978" w14:textId="77777777" w:rsidR="00E5109C" w:rsidRDefault="00000000">
      <w:pPr>
        <w:ind w:left="194" w:right="190"/>
      </w:pPr>
      <w:r>
        <w:lastRenderedPageBreak/>
        <w:t xml:space="preserve">Hankamer, Jorge. 1989. Morphological parsing and the lexicon. In William Marslen-Wilson (ed.), </w:t>
      </w:r>
      <w:r>
        <w:rPr>
          <w:i/>
        </w:rPr>
        <w:t>Lexical representation and process</w:t>
      </w:r>
      <w:r>
        <w:t>, 392–408. Cambridge, MA: The MIT Press.</w:t>
      </w:r>
    </w:p>
    <w:p w14:paraId="07EDC03E" w14:textId="77777777" w:rsidR="00E5109C" w:rsidRDefault="00000000">
      <w:pPr>
        <w:ind w:left="194" w:right="190"/>
      </w:pPr>
      <w:r>
        <w:t xml:space="preserve">Hankamer, Jorge &amp; Line Mikkelsen. 2002. A morphological analysis of definite nouns in Danish. </w:t>
      </w:r>
      <w:r>
        <w:rPr>
          <w:i/>
        </w:rPr>
        <w:t xml:space="preserve">Journal of Germanic Linguistics </w:t>
      </w:r>
      <w:r>
        <w:t>14(2). 137–175. doi</w:t>
      </w:r>
      <w:hyperlink r:id="rId650">
        <w:r w:rsidR="00E5109C">
          <w:t>:10.1017/s1470542702000077.</w:t>
        </w:r>
      </w:hyperlink>
    </w:p>
    <w:p w14:paraId="46F4B05D" w14:textId="77777777" w:rsidR="00E5109C" w:rsidRDefault="00000000">
      <w:pPr>
        <w:ind w:left="194" w:right="190"/>
      </w:pPr>
      <w:r>
        <w:t>Hansen, Maj-Britt Mosegaard. 2013. Negation in the history of French. In Willis et al. (2013). doi</w:t>
      </w:r>
      <w:hyperlink r:id="rId651">
        <w:r w:rsidR="00E5109C">
          <w:t>:10.1093/acprof:oso/9780199602537.003.0002.</w:t>
        </w:r>
      </w:hyperlink>
      <w:r>
        <w:t xml:space="preserve"> Online edition, accessed 21 September 2025.</w:t>
      </w:r>
    </w:p>
    <w:p w14:paraId="341EAF36" w14:textId="77777777" w:rsidR="00E5109C" w:rsidRDefault="00000000">
      <w:pPr>
        <w:ind w:left="194" w:right="190"/>
      </w:pPr>
      <w:r>
        <w:t xml:space="preserve">Hany Babu, M. T. 2006. The two copulas of Malayalam revisited. In </w:t>
      </w:r>
      <w:r>
        <w:rPr>
          <w:i/>
        </w:rPr>
        <w:t>Proceedings of the First National Symposium on Modeling and Shallow Parsing of Indian languages</w:t>
      </w:r>
      <w:r>
        <w:t>, 160–167. Bombay: IIT Bombay.</w:t>
      </w:r>
    </w:p>
    <w:p w14:paraId="183472C7" w14:textId="77777777" w:rsidR="00E5109C" w:rsidRDefault="00000000">
      <w:pPr>
        <w:ind w:left="194" w:right="190"/>
      </w:pPr>
      <w:r>
        <w:t xml:space="preserve">Harford, Carolyn. 1993. The applicative in Chishona and lexical mapping theory. In Sam A. Mchombo (ed.), </w:t>
      </w:r>
      <w:r>
        <w:rPr>
          <w:i/>
        </w:rPr>
        <w:t>Theoretical aspects of Bantu grammar 1</w:t>
      </w:r>
      <w:r>
        <w:t>, 93–111. Stanford: CSLI Publications.</w:t>
      </w:r>
    </w:p>
    <w:p w14:paraId="2F23ECB3" w14:textId="77777777" w:rsidR="00E5109C" w:rsidRDefault="00000000">
      <w:pPr>
        <w:ind w:left="194" w:right="190"/>
      </w:pPr>
      <w:r>
        <w:t xml:space="preserve">Harizanov, Boris &amp; Vera Gribanova. 2019. Whither head movement? </w:t>
      </w:r>
      <w:r>
        <w:rPr>
          <w:i/>
        </w:rPr>
        <w:t xml:space="preserve">Natural Language &amp; Linguistic Theory </w:t>
      </w:r>
      <w:r>
        <w:t>37. 461–522. doi</w:t>
      </w:r>
      <w:hyperlink r:id="rId652">
        <w:r w:rsidR="00E5109C">
          <w:t>:10.1007/s11049-018-9420-5.</w:t>
        </w:r>
      </w:hyperlink>
    </w:p>
    <w:p w14:paraId="103C4F8B" w14:textId="77777777" w:rsidR="00E5109C" w:rsidRDefault="00000000">
      <w:pPr>
        <w:ind w:left="194" w:right="190"/>
      </w:pPr>
      <w:r>
        <w:t xml:space="preserve">Harley, Heidi. 2011. A Minimalist approach to argument structure. In Cedric Boeckx (ed.), </w:t>
      </w:r>
      <w:r>
        <w:rPr>
          <w:i/>
        </w:rPr>
        <w:t>The Oxford handbook of linguistic Minimalism</w:t>
      </w:r>
      <w:r>
        <w:t>, 427–448. Oxford: Oxford University Press. doi</w:t>
      </w:r>
      <w:hyperlink r:id="rId653">
        <w:r w:rsidR="00E5109C">
          <w:t>:10.1093/oxfordhb/9780199549368.013.0019.</w:t>
        </w:r>
      </w:hyperlink>
    </w:p>
    <w:p w14:paraId="74C44A08" w14:textId="77777777" w:rsidR="00E5109C" w:rsidRDefault="00000000">
      <w:pPr>
        <w:ind w:left="194" w:right="190"/>
      </w:pPr>
      <w:r>
        <w:t xml:space="preserve">Harley, Heidi &amp; Rolf Noyer. 2003. Distributed morphology. In Rint Sybesma &amp; Lisa Cheng (eds.), </w:t>
      </w:r>
      <w:r>
        <w:rPr>
          <w:i/>
        </w:rPr>
        <w:t>The second ‘Glot International’ state-of-the-article book: The latest in linguistics</w:t>
      </w:r>
      <w:r>
        <w:t>, 463–496. Berlin and New York: Mouton de Gruyter.</w:t>
      </w:r>
    </w:p>
    <w:p w14:paraId="2958FA23" w14:textId="77777777" w:rsidR="00E5109C" w:rsidRDefault="00000000">
      <w:pPr>
        <w:ind w:left="194" w:right="190"/>
      </w:pPr>
      <w:r>
        <w:t xml:space="preserve">Harlow, Steve. 1989. The syntax of Welsh soft mutation. </w:t>
      </w:r>
      <w:r>
        <w:rPr>
          <w:i/>
        </w:rPr>
        <w:t xml:space="preserve">Natural Language &amp; Linguistic Theory </w:t>
      </w:r>
      <w:r>
        <w:t>7. 289–316. doi</w:t>
      </w:r>
      <w:hyperlink r:id="rId654">
        <w:r w:rsidR="00E5109C">
          <w:t>:10.1007/bf00208099.</w:t>
        </w:r>
      </w:hyperlink>
    </w:p>
    <w:p w14:paraId="5580D37A" w14:textId="77777777" w:rsidR="00E5109C" w:rsidRDefault="00000000">
      <w:pPr>
        <w:ind w:left="194" w:right="190"/>
      </w:pPr>
      <w:r>
        <w:t xml:space="preserve">Harris, Alice C. 2016. </w:t>
      </w:r>
      <w:r>
        <w:rPr>
          <w:i/>
        </w:rPr>
        <w:t>Multiple exponence</w:t>
      </w:r>
      <w:r>
        <w:t>. Oxford: Oxford University Press. doi</w:t>
      </w:r>
      <w:hyperlink r:id="rId655">
        <w:r w:rsidR="00E5109C">
          <w:t>:10.1093/acprof:oso/9780190464356.001.0001.</w:t>
        </w:r>
      </w:hyperlink>
    </w:p>
    <w:p w14:paraId="4A3DC317" w14:textId="77777777" w:rsidR="00E5109C" w:rsidRDefault="00000000">
      <w:pPr>
        <w:ind w:left="194" w:right="190"/>
      </w:pPr>
      <w:r>
        <w:t xml:space="preserve">Harris, Alice C. 2017. Analogy and extension. In Adam Ledgeway &amp; Ian Roberts (eds.), </w:t>
      </w:r>
      <w:r>
        <w:rPr>
          <w:i/>
        </w:rPr>
        <w:t>The Cambridge handbook of historical syntax</w:t>
      </w:r>
      <w:r>
        <w:t>, Cambridge Handbooks in Language and Linguistics, 92–112. Cambridge, UK: Cambridge University Press. doi</w:t>
      </w:r>
      <w:hyperlink r:id="rId656">
        <w:r w:rsidR="00E5109C">
          <w:t>:10.1017/9781107279070.006.</w:t>
        </w:r>
      </w:hyperlink>
    </w:p>
    <w:p w14:paraId="3E72260B" w14:textId="77777777" w:rsidR="00E5109C" w:rsidRDefault="00000000">
      <w:pPr>
        <w:spacing w:after="0"/>
        <w:ind w:left="194" w:right="190"/>
      </w:pPr>
      <w:r>
        <w:t xml:space="preserve">Harris, Alice C. &amp; Lyle Campbell. 1995. </w:t>
      </w:r>
      <w:r>
        <w:rPr>
          <w:i/>
        </w:rPr>
        <w:t>Historical syntax in cross-linguistic perspective</w:t>
      </w:r>
      <w:r>
        <w:t>. Cambridge, UK: Cambridge University Press.</w:t>
      </w:r>
    </w:p>
    <w:p w14:paraId="3C2A41EC" w14:textId="77777777" w:rsidR="00E5109C" w:rsidRDefault="00000000">
      <w:pPr>
        <w:ind w:left="199" w:right="190" w:firstLine="0"/>
      </w:pPr>
      <w:r>
        <w:t>doi</w:t>
      </w:r>
      <w:hyperlink r:id="rId657">
        <w:r w:rsidR="00E5109C">
          <w:t>:10.1017/cbo9780511620553.</w:t>
        </w:r>
      </w:hyperlink>
    </w:p>
    <w:p w14:paraId="3C2FD0FA" w14:textId="77777777" w:rsidR="00E5109C" w:rsidRDefault="00000000">
      <w:pPr>
        <w:ind w:left="194" w:right="190"/>
      </w:pPr>
      <w:r>
        <w:t xml:space="preserve">Harris, Zellig. 1946. From morpheme to utterance. </w:t>
      </w:r>
      <w:r>
        <w:rPr>
          <w:i/>
        </w:rPr>
        <w:t xml:space="preserve">Language </w:t>
      </w:r>
      <w:r>
        <w:t>22(3). 161–183. doi</w:t>
      </w:r>
      <w:hyperlink r:id="rId658">
        <w:r w:rsidR="00E5109C">
          <w:t>:10.2307/410205.</w:t>
        </w:r>
      </w:hyperlink>
    </w:p>
    <w:p w14:paraId="1170E349" w14:textId="77777777" w:rsidR="00E5109C" w:rsidRDefault="00000000">
      <w:pPr>
        <w:ind w:left="-15" w:right="190" w:firstLine="0"/>
      </w:pPr>
      <w:r>
        <w:lastRenderedPageBreak/>
        <w:t xml:space="preserve">Haspelmath, Martin. 1993. More on the typology of inchoative/causative verb alternations. In Bernard Comrie &amp; Maria Polinsky (eds.), </w:t>
      </w:r>
      <w:r>
        <w:rPr>
          <w:i/>
        </w:rPr>
        <w:t>Causatives and transitivity</w:t>
      </w:r>
      <w:r>
        <w:t>, 87–120. Amsterdam: John Benjamins. doi</w:t>
      </w:r>
      <w:hyperlink r:id="rId659">
        <w:r w:rsidR="00E5109C">
          <w:t xml:space="preserve">:10.1075/slcs.23.05has. </w:t>
        </w:r>
      </w:hyperlink>
      <w:r>
        <w:t xml:space="preserve">Haspelmath, Martin. 1995. The converb as a cross-linguistically valid category. In </w:t>
      </w:r>
      <w:r>
        <w:rPr>
          <w:i/>
        </w:rPr>
        <w:t>Converbs in cross-linguistic perspective: Structure and meaning of adverbial verb forms – adverbial participles, gerunds</w:t>
      </w:r>
      <w:r>
        <w:t>, (Empirical Approaches to Language Typology 13), 1–55. Berlin: Mouton de Gruyter. doi</w:t>
      </w:r>
      <w:hyperlink r:id="rId660">
        <w:r w:rsidR="00E5109C">
          <w:t>:10.1515/9783110884463-003.</w:t>
        </w:r>
      </w:hyperlink>
    </w:p>
    <w:p w14:paraId="32CC208B" w14:textId="77777777" w:rsidR="00E5109C" w:rsidRDefault="00000000">
      <w:pPr>
        <w:ind w:left="194" w:right="190"/>
      </w:pPr>
      <w:r>
        <w:t xml:space="preserve">Haspelmath, Martin. 1997. </w:t>
      </w:r>
      <w:r>
        <w:rPr>
          <w:i/>
        </w:rPr>
        <w:t>Indefinite pronouns</w:t>
      </w:r>
      <w:r>
        <w:t>. Oxford: Oxford University Press. doi</w:t>
      </w:r>
      <w:hyperlink r:id="rId661">
        <w:r w:rsidR="00E5109C">
          <w:t>:10.1093/oso/9780198235606.001.0001.</w:t>
        </w:r>
      </w:hyperlink>
    </w:p>
    <w:p w14:paraId="5C0930BD" w14:textId="77777777" w:rsidR="00E5109C" w:rsidRPr="00F068A4" w:rsidRDefault="00000000">
      <w:pPr>
        <w:ind w:left="194" w:right="190"/>
        <w:rPr>
          <w:lang w:val="de-DE"/>
        </w:rPr>
      </w:pPr>
      <w:r>
        <w:t xml:space="preserve">Haspelmath, Martin. 1999. Optimality and diachronic adaptation. </w:t>
      </w:r>
      <w:r w:rsidRPr="00F068A4">
        <w:rPr>
          <w:i/>
          <w:lang w:val="de-DE"/>
        </w:rPr>
        <w:t xml:space="preserve">Zeitschrift für Sprachwissenschaft </w:t>
      </w:r>
      <w:r w:rsidRPr="00F068A4">
        <w:rPr>
          <w:lang w:val="de-DE"/>
        </w:rPr>
        <w:t>18(2). 180–205. doi</w:t>
      </w:r>
      <w:hyperlink r:id="rId662">
        <w:r w:rsidR="00E5109C" w:rsidRPr="00F068A4">
          <w:rPr>
            <w:lang w:val="de-DE"/>
          </w:rPr>
          <w:t>:10.1515/zfsw.1999.18.2.180.</w:t>
        </w:r>
      </w:hyperlink>
    </w:p>
    <w:p w14:paraId="679F9DFF" w14:textId="77777777" w:rsidR="00E5109C" w:rsidRDefault="00000000">
      <w:pPr>
        <w:ind w:left="194" w:right="190"/>
      </w:pPr>
      <w:r>
        <w:t xml:space="preserve">Haspelmath, Martin. 2001. Non-canonical marking of core arguments in European languages. In Alexandra Y. Aikhenvald, R. M. W. Dixon &amp; Masayuki Onishi (eds.), </w:t>
      </w:r>
      <w:r>
        <w:rPr>
          <w:i/>
        </w:rPr>
        <w:t>Non-canonical marking of subjects and objects</w:t>
      </w:r>
      <w:r>
        <w:t>, 53–83. Amsterdam: John Benjamins. doi</w:t>
      </w:r>
      <w:hyperlink r:id="rId663">
        <w:r w:rsidR="00E5109C">
          <w:t>:10.1075/tsl.46.04has.</w:t>
        </w:r>
      </w:hyperlink>
    </w:p>
    <w:p w14:paraId="717D2995" w14:textId="77777777" w:rsidR="00E5109C" w:rsidRDefault="00000000">
      <w:pPr>
        <w:ind w:left="194" w:right="190"/>
      </w:pPr>
      <w:r>
        <w:t xml:space="preserve">Haspelmath, Martin. 2007. Ditransitive alignment splits and inverse alignment. </w:t>
      </w:r>
      <w:r>
        <w:rPr>
          <w:i/>
        </w:rPr>
        <w:t xml:space="preserve">Functions of Language </w:t>
      </w:r>
      <w:r>
        <w:t>14(1). 79–102. doi</w:t>
      </w:r>
      <w:hyperlink r:id="rId664">
        <w:r w:rsidR="00E5109C">
          <w:t>:10.1075/fol.14.1.06has.</w:t>
        </w:r>
      </w:hyperlink>
    </w:p>
    <w:p w14:paraId="69B1332F" w14:textId="77777777" w:rsidR="00E5109C" w:rsidRDefault="00000000">
      <w:pPr>
        <w:ind w:left="194" w:right="190"/>
      </w:pPr>
      <w:r>
        <w:t xml:space="preserve">Haspelmath, Martin. 2009. Framework-free grammatical theory. In Bernd Heine &amp; Heiko Narrog (eds.), </w:t>
      </w:r>
      <w:r>
        <w:rPr>
          <w:i/>
        </w:rPr>
        <w:t>The Oxford handbook of linguistic analysis</w:t>
      </w:r>
      <w:r>
        <w:t>, 341–365. Oxford: Oxford University Press. doi</w:t>
      </w:r>
      <w:hyperlink r:id="rId665">
        <w:r w:rsidR="00E5109C">
          <w:t>:10.1093/oxfordhb/9780199677078.013.0014.</w:t>
        </w:r>
      </w:hyperlink>
    </w:p>
    <w:p w14:paraId="4E058E3B" w14:textId="77777777" w:rsidR="00E5109C" w:rsidRDefault="00000000">
      <w:pPr>
        <w:ind w:left="194" w:right="190"/>
      </w:pPr>
      <w:r>
        <w:t xml:space="preserve">Haspelmath, Martin. 2011. The indeterminacy of word segmentation and the nature of morphology and syntax. </w:t>
      </w:r>
      <w:r>
        <w:rPr>
          <w:i/>
        </w:rPr>
        <w:t xml:space="preserve">Folia Linguistica </w:t>
      </w:r>
      <w:r>
        <w:t>45(1). 31–80. doi</w:t>
      </w:r>
      <w:hyperlink r:id="rId666">
        <w:r w:rsidR="00E5109C">
          <w:t>:10.1515/flin-2017-1005.</w:t>
        </w:r>
      </w:hyperlink>
    </w:p>
    <w:p w14:paraId="462E4673" w14:textId="77777777" w:rsidR="00E5109C" w:rsidRDefault="00000000">
      <w:pPr>
        <w:spacing w:after="0"/>
        <w:ind w:left="194" w:right="190"/>
      </w:pPr>
      <w:r>
        <w:t>Haspelmath, Martin. 2013. On the cross-linguistic distribution of same-subject and different-subject ‘want’ complements: Economic vs. iconic motivation.</w:t>
      </w:r>
    </w:p>
    <w:p w14:paraId="78517B85" w14:textId="77777777" w:rsidR="00E5109C" w:rsidRDefault="00000000">
      <w:pPr>
        <w:ind w:left="199" w:right="190" w:firstLine="0"/>
      </w:pPr>
      <w:r>
        <w:rPr>
          <w:i/>
        </w:rPr>
        <w:t xml:space="preserve">SKY Journal of Linguistics </w:t>
      </w:r>
      <w:r>
        <w:t>26. 41–69.</w:t>
      </w:r>
    </w:p>
    <w:p w14:paraId="68FCA409" w14:textId="77777777" w:rsidR="00E5109C" w:rsidRDefault="00000000">
      <w:pPr>
        <w:ind w:left="194" w:right="190"/>
      </w:pPr>
      <w:r>
        <w:t xml:space="preserve">Haspelmath, Martin. 2016. The serial verb construction: Comparative concept and cross-linguistic generalizations. </w:t>
      </w:r>
      <w:r>
        <w:rPr>
          <w:i/>
        </w:rPr>
        <w:t xml:space="preserve">Language and Linguistics </w:t>
      </w:r>
      <w:r>
        <w:t>17(3). 291–319. doi</w:t>
      </w:r>
      <w:hyperlink r:id="rId667">
        <w:r w:rsidR="00E5109C">
          <w:t>:10.1177/2397002215626895.</w:t>
        </w:r>
      </w:hyperlink>
    </w:p>
    <w:p w14:paraId="3F2DDDE3" w14:textId="77777777" w:rsidR="00E5109C" w:rsidRDefault="00000000">
      <w:pPr>
        <w:ind w:left="194" w:right="190"/>
      </w:pPr>
      <w:r>
        <w:t xml:space="preserve">Haspelmath, Martin &amp; Andrea Sims. 2010. </w:t>
      </w:r>
      <w:r>
        <w:rPr>
          <w:i/>
        </w:rPr>
        <w:t>Understanding morphology</w:t>
      </w:r>
      <w:r>
        <w:t>. New York: Routledge, 2nd edn. doi</w:t>
      </w:r>
      <w:hyperlink r:id="rId668">
        <w:r w:rsidR="00E5109C">
          <w:t>:10.4324/9780203776506.</w:t>
        </w:r>
      </w:hyperlink>
    </w:p>
    <w:p w14:paraId="5DA62787" w14:textId="77777777" w:rsidR="00E5109C" w:rsidRDefault="00000000">
      <w:pPr>
        <w:ind w:left="194" w:right="190"/>
      </w:pPr>
      <w:r>
        <w:t xml:space="preserve">Haug, Dag. 2008. Tense and aspect for Glue Semantics: The case of participial XADJ’s. In Miriam Butt &amp; Tracy Holloway King (eds.), </w:t>
      </w:r>
      <w:r>
        <w:rPr>
          <w:i/>
        </w:rPr>
        <w:t>Proceedings of the LFG ’08 conference</w:t>
      </w:r>
      <w:r>
        <w:t>, 291–311. Stanford: CSLI Publications.</w:t>
      </w:r>
    </w:p>
    <w:p w14:paraId="4A474C9F" w14:textId="77777777" w:rsidR="00E5109C" w:rsidRDefault="00000000">
      <w:pPr>
        <w:ind w:left="194" w:right="190"/>
      </w:pPr>
      <w:r>
        <w:t xml:space="preserve">Haug, Dag. 2009. ‘med’ – The syntax and semantics of concomitance in Norwegian. In Miriam Butt &amp; Tracy Holloway King (eds.), </w:t>
      </w:r>
      <w:r>
        <w:rPr>
          <w:i/>
        </w:rPr>
        <w:t>Proceedings of the LFG ’09 conference</w:t>
      </w:r>
      <w:r>
        <w:t>, 338–356. Stanford: CSLI Publications.</w:t>
      </w:r>
    </w:p>
    <w:p w14:paraId="2C533CCA" w14:textId="77777777" w:rsidR="00E5109C" w:rsidRDefault="00000000">
      <w:pPr>
        <w:ind w:left="194" w:right="190"/>
      </w:pPr>
      <w:r>
        <w:lastRenderedPageBreak/>
        <w:t xml:space="preserve">Haug, Dag. 2011. Backward control in Ancient Greek – Subsumption or linearization? In Miriam Butt &amp; Tracy Holloway King (eds.), </w:t>
      </w:r>
      <w:r>
        <w:rPr>
          <w:i/>
        </w:rPr>
        <w:t>Proceedings of the LFG ’11 conference</w:t>
      </w:r>
      <w:r>
        <w:t>. Stanford: CSLI Publications.</w:t>
      </w:r>
    </w:p>
    <w:p w14:paraId="104FE0BC" w14:textId="77777777" w:rsidR="00E5109C" w:rsidRDefault="00000000">
      <w:pPr>
        <w:ind w:left="194" w:right="190"/>
      </w:pPr>
      <w:r>
        <w:t xml:space="preserve">Haug, Dag. 2012. From dependency structures to LFG representations. In Miriam Butt &amp; Tracy Holloway King (eds.), </w:t>
      </w:r>
      <w:r>
        <w:rPr>
          <w:i/>
        </w:rPr>
        <w:t>Proceedings of the LFG ’12 conference</w:t>
      </w:r>
      <w:r>
        <w:t>, 271–291. Stanford: CSLI Publications.</w:t>
      </w:r>
    </w:p>
    <w:p w14:paraId="636D4D7C" w14:textId="77777777" w:rsidR="00E5109C" w:rsidRDefault="00000000">
      <w:pPr>
        <w:ind w:left="194" w:right="190"/>
      </w:pPr>
      <w:r>
        <w:t xml:space="preserve">Haug, Dag. 2013. Partial control and anaphoric control in LFG. In Miriam Butt &amp; Tracy Holloway King (eds.), </w:t>
      </w:r>
      <w:r>
        <w:rPr>
          <w:i/>
        </w:rPr>
        <w:t>Proceedings of the LFG ’13 conference</w:t>
      </w:r>
      <w:r>
        <w:t>, 274–294. Stanford: CSLI Publications.</w:t>
      </w:r>
    </w:p>
    <w:p w14:paraId="734268EF" w14:textId="77777777" w:rsidR="00E5109C" w:rsidRDefault="00000000">
      <w:pPr>
        <w:ind w:left="194" w:right="190"/>
      </w:pPr>
      <w:r>
        <w:t xml:space="preserve">Haug, Dag. 2014a. The anaphoric semantics of partial control. In Todd Snider, Sarah D’Antonio &amp; Mia Weigand (eds.), </w:t>
      </w:r>
      <w:r>
        <w:rPr>
          <w:i/>
        </w:rPr>
        <w:t>Proceedings of Semantics and Linguistic Theory 24</w:t>
      </w:r>
      <w:r>
        <w:t>, 213–233. Ithaca: Cornell Linguistics Circle.</w:t>
      </w:r>
    </w:p>
    <w:p w14:paraId="55C07F53" w14:textId="77777777" w:rsidR="00E5109C" w:rsidRDefault="00000000">
      <w:pPr>
        <w:ind w:left="194" w:right="190"/>
      </w:pPr>
      <w:r>
        <w:t xml:space="preserve">Haug, Dag. 2014b. Partial dynamic semantics for anaphora: Compositionality without syntactic coindexation. </w:t>
      </w:r>
      <w:r>
        <w:rPr>
          <w:i/>
        </w:rPr>
        <w:t xml:space="preserve">Journal of Semantics </w:t>
      </w:r>
      <w:r>
        <w:t>31(4). 457–511. doi</w:t>
      </w:r>
      <w:hyperlink r:id="rId669">
        <w:r w:rsidR="00E5109C">
          <w:t>:10.1093/jos/fft008.</w:t>
        </w:r>
      </w:hyperlink>
    </w:p>
    <w:p w14:paraId="54E17F93" w14:textId="77777777" w:rsidR="00E5109C" w:rsidRDefault="00000000">
      <w:pPr>
        <w:ind w:left="194" w:right="190"/>
      </w:pPr>
      <w:r>
        <w:t xml:space="preserve">Haug, Dag. 2017. Backward control in Ancient Greek and Latin participial adjuncts. </w:t>
      </w:r>
      <w:r>
        <w:rPr>
          <w:i/>
        </w:rPr>
        <w:t xml:space="preserve">Natural Language &amp; Linguistic Theory </w:t>
      </w:r>
      <w:r>
        <w:t>35. 99–159. doi</w:t>
      </w:r>
      <w:hyperlink r:id="rId670">
        <w:r w:rsidR="00E5109C">
          <w:t>:10.1007/s11049-016-9339-7.</w:t>
        </w:r>
      </w:hyperlink>
    </w:p>
    <w:p w14:paraId="69E7FDDF" w14:textId="77777777" w:rsidR="00E5109C" w:rsidRDefault="00000000">
      <w:pPr>
        <w:ind w:left="194" w:right="190"/>
      </w:pPr>
      <w:r>
        <w:t xml:space="preserve">Haug, Dag. 2023a. Agreement. In Dalrymple (2023). </w:t>
      </w:r>
      <w:hyperlink r:id="rId671">
        <w:r w:rsidR="00E5109C">
          <w:t xml:space="preserve">https://langsci-press. </w:t>
        </w:r>
      </w:hyperlink>
      <w:hyperlink r:id="rId672">
        <w:r w:rsidR="00E5109C">
          <w:t>org/catalog/book/312</w:t>
        </w:r>
      </w:hyperlink>
      <w:r>
        <w:t>.</w:t>
      </w:r>
    </w:p>
    <w:p w14:paraId="04033B31" w14:textId="77777777" w:rsidR="00E5109C" w:rsidRDefault="00000000">
      <w:pPr>
        <w:ind w:left="194" w:right="190"/>
      </w:pPr>
      <w:r>
        <w:t>Haug, Dag. 2023b.</w:t>
      </w:r>
      <w:r>
        <w:tab/>
        <w:t>LFG and Dependency Grammar.</w:t>
      </w:r>
      <w:r>
        <w:tab/>
        <w:t xml:space="preserve">In Dalrymple (2023). </w:t>
      </w:r>
      <w:hyperlink r:id="rId673">
        <w:r w:rsidR="00E5109C">
          <w:t>https://langsci-press.org/catalog/book/312</w:t>
        </w:r>
      </w:hyperlink>
      <w:hyperlink r:id="rId674">
        <w:r w:rsidR="00E5109C">
          <w:t>.</w:t>
        </w:r>
      </w:hyperlink>
    </w:p>
    <w:p w14:paraId="0B027EDA" w14:textId="77777777" w:rsidR="00E5109C" w:rsidRDefault="00000000">
      <w:pPr>
        <w:ind w:left="194" w:right="190"/>
      </w:pPr>
      <w:r>
        <w:t xml:space="preserve">Haug, Dag &amp; Mary Dalrymple. 2020. Reciprocity: Anaphora, scope, and quantification. </w:t>
      </w:r>
      <w:r>
        <w:rPr>
          <w:i/>
        </w:rPr>
        <w:t xml:space="preserve">Semantics and Pragmatics </w:t>
      </w:r>
      <w:r>
        <w:t>13(10). doi</w:t>
      </w:r>
      <w:hyperlink r:id="rId675">
        <w:r w:rsidR="00E5109C">
          <w:t>:10.3765/sp.13.10.</w:t>
        </w:r>
      </w:hyperlink>
    </w:p>
    <w:p w14:paraId="79C91F93" w14:textId="77777777" w:rsidR="00E5109C" w:rsidRDefault="00000000">
      <w:pPr>
        <w:ind w:left="194" w:right="190"/>
      </w:pPr>
      <w:r>
        <w:t xml:space="preserve">Haug, Dag &amp; Tatiana Nikitina. 2012. The many cases of non-finite subjects: The challenge of “dominant” participles. In Miriam Butt &amp; Tracy Holloway King (eds.), </w:t>
      </w:r>
      <w:r>
        <w:rPr>
          <w:i/>
        </w:rPr>
        <w:t>Proceedings of the LFG ’12 conference</w:t>
      </w:r>
      <w:r>
        <w:t>, 292–311. Stanford: CSLI Publications.</w:t>
      </w:r>
    </w:p>
    <w:p w14:paraId="33CD34F4" w14:textId="77777777" w:rsidR="00E5109C" w:rsidRDefault="00000000">
      <w:pPr>
        <w:ind w:left="194" w:right="190"/>
      </w:pPr>
      <w:r>
        <w:t xml:space="preserve">Haug, Dag &amp; Tatiana Nikitina. 2015. Feature sharing in agreement. </w:t>
      </w:r>
      <w:r>
        <w:rPr>
          <w:i/>
        </w:rPr>
        <w:t xml:space="preserve">Natural Language &amp; Linguistic Theory </w:t>
      </w:r>
      <w:r>
        <w:t>34. 865–910. doi</w:t>
      </w:r>
      <w:hyperlink r:id="rId676">
        <w:r w:rsidR="00E5109C">
          <w:t>:10.1007/s11049-015-9321-9.</w:t>
        </w:r>
      </w:hyperlink>
    </w:p>
    <w:p w14:paraId="62753381" w14:textId="77777777" w:rsidR="00E5109C" w:rsidRDefault="00000000">
      <w:pPr>
        <w:ind w:left="194" w:right="190"/>
      </w:pPr>
      <w:r>
        <w:t xml:space="preserve">Haugen, Jason D. 2011. Reduplication in Distributed Morphology. In Jessamyn Schertz, Alan Hogue, Dane Bell, Dan Brenner &amp; Samantha Wray (eds.), </w:t>
      </w:r>
      <w:r>
        <w:rPr>
          <w:i/>
        </w:rPr>
        <w:t>Proceedings of the Arizona Linguistics Circle 4. Coyote Papers Working Papers in Linguistics</w:t>
      </w:r>
      <w:r>
        <w:t xml:space="preserve">, vol. 18. Tucson, AZ: University of Arizona Linguistics Circle. </w:t>
      </w:r>
      <w:hyperlink r:id="rId677">
        <w:r w:rsidR="00E5109C">
          <w:t>http://hdl.handle.net/10150/143067</w:t>
        </w:r>
      </w:hyperlink>
      <w:hyperlink r:id="rId678">
        <w:r w:rsidR="00E5109C">
          <w:t>.</w:t>
        </w:r>
      </w:hyperlink>
    </w:p>
    <w:p w14:paraId="4545C4EA" w14:textId="77777777" w:rsidR="00E5109C" w:rsidRDefault="00000000">
      <w:pPr>
        <w:ind w:left="194" w:right="190"/>
      </w:pPr>
      <w:r>
        <w:lastRenderedPageBreak/>
        <w:t>Haugen, Jason D. &amp; Daniel Siddiqi. 2016. Towards a restricted realizational theory: Multimorphemic monolistemicity, portmanteaux, and post-linearization spanning. In Siddiqi &amp; Harley (2016) 343–386. doi</w:t>
      </w:r>
      <w:hyperlink r:id="rId679">
        <w:r w:rsidR="00E5109C">
          <w:t>:10.1075/la.229.12hau.</w:t>
        </w:r>
      </w:hyperlink>
    </w:p>
    <w:p w14:paraId="20A011D0" w14:textId="77777777" w:rsidR="00E5109C" w:rsidRDefault="00000000">
      <w:pPr>
        <w:ind w:left="194" w:right="190"/>
      </w:pPr>
      <w:r>
        <w:t xml:space="preserve">Havnelid, Inga Margrethe. 2015. </w:t>
      </w:r>
      <w:r>
        <w:rPr>
          <w:i/>
        </w:rPr>
        <w:t>“Prøv å fakk skurken som gjemmer seg på Manhattan”: Om dobbel imperativ i norsk</w:t>
      </w:r>
      <w:r>
        <w:t>. Oslo University of Oslo MA thesis.</w:t>
      </w:r>
    </w:p>
    <w:p w14:paraId="37D81302" w14:textId="77777777" w:rsidR="00E5109C" w:rsidRDefault="00000000">
      <w:pPr>
        <w:ind w:left="194" w:right="190"/>
      </w:pPr>
      <w:r>
        <w:t xml:space="preserve">Hawkins, John A. 2004. </w:t>
      </w:r>
      <w:r>
        <w:rPr>
          <w:i/>
        </w:rPr>
        <w:t>Efficiency and complexity in grammars</w:t>
      </w:r>
      <w:r>
        <w:t>. New York: Oxford University Press. doi</w:t>
      </w:r>
      <w:hyperlink r:id="rId680">
        <w:r w:rsidR="00E5109C">
          <w:t>:10.1093/acprof:oso/9780199252695.001.0001.</w:t>
        </w:r>
      </w:hyperlink>
    </w:p>
    <w:p w14:paraId="775E0146" w14:textId="77777777" w:rsidR="00E5109C" w:rsidRDefault="00000000">
      <w:pPr>
        <w:ind w:left="194" w:right="190"/>
      </w:pPr>
      <w:r>
        <w:t xml:space="preserve">Hay, Jennifer, Chris Kennedy &amp; Beth Levin. 1999. Scalar structure underlies telicity in ‘degree achievements’. In Tanya Matthews &amp; Devon Strolovitch (eds.), </w:t>
      </w:r>
      <w:r>
        <w:rPr>
          <w:i/>
        </w:rPr>
        <w:t>Proceedings from Semantics and Linguistic Theory IX</w:t>
      </w:r>
      <w:r>
        <w:t>, 127–144. doi</w:t>
      </w:r>
      <w:hyperlink r:id="rId681">
        <w:r w:rsidR="00E5109C">
          <w:t>:10.3765/salt.v9i0.2833.</w:t>
        </w:r>
      </w:hyperlink>
    </w:p>
    <w:p w14:paraId="6C63DA8E" w14:textId="77777777" w:rsidR="00E5109C" w:rsidRDefault="00000000">
      <w:pPr>
        <w:ind w:left="194" w:right="190"/>
      </w:pPr>
      <w:r>
        <w:t xml:space="preserve">Hayes, Bruce. 1989. The prosodic hierarchy in meter. In Paul Kiparsky &amp; Gilbert Youmanns (eds.), </w:t>
      </w:r>
      <w:r>
        <w:rPr>
          <w:i/>
        </w:rPr>
        <w:t>Rhythm and meter</w:t>
      </w:r>
      <w:r>
        <w:t>, 201–260. Orlando: Academic Press. doi</w:t>
      </w:r>
      <w:hyperlink r:id="rId682">
        <w:r w:rsidR="00E5109C">
          <w:t>:10.1016/b978-0-12-409340-9.50013-9.</w:t>
        </w:r>
      </w:hyperlink>
    </w:p>
    <w:p w14:paraId="4DC46ACD" w14:textId="77777777" w:rsidR="00E5109C" w:rsidRDefault="00000000">
      <w:pPr>
        <w:ind w:left="194" w:right="190"/>
      </w:pPr>
      <w:r w:rsidRPr="00F068A4">
        <w:rPr>
          <w:lang w:val="it-IT"/>
        </w:rPr>
        <w:t xml:space="preserve">Hayes, Bruce &amp; Aditi Lahiri. 1991. Bengali intonational phonology. </w:t>
      </w:r>
      <w:r>
        <w:rPr>
          <w:i/>
        </w:rPr>
        <w:t xml:space="preserve">Natural Language &amp; Linguistic Theory </w:t>
      </w:r>
      <w:r>
        <w:t>9(1). 47–96. doi</w:t>
      </w:r>
      <w:hyperlink r:id="rId683">
        <w:r w:rsidR="00E5109C">
          <w:t>:10.1007/bf00133326.</w:t>
        </w:r>
      </w:hyperlink>
    </w:p>
    <w:p w14:paraId="03422600" w14:textId="77777777" w:rsidR="00E5109C" w:rsidRDefault="00000000">
      <w:pPr>
        <w:ind w:left="194" w:right="190"/>
      </w:pPr>
      <w:r>
        <w:t xml:space="preserve">Hays, David G. 1964. Dependency theory: A formalism and some observations. </w:t>
      </w:r>
      <w:r>
        <w:rPr>
          <w:i/>
        </w:rPr>
        <w:t xml:space="preserve">Language </w:t>
      </w:r>
      <w:r>
        <w:t>40(4). 511–525. doi</w:t>
      </w:r>
      <w:hyperlink r:id="rId684">
        <w:r w:rsidR="00E5109C">
          <w:t>:10.2307/411934.</w:t>
        </w:r>
      </w:hyperlink>
    </w:p>
    <w:p w14:paraId="1BB87437" w14:textId="77777777" w:rsidR="00E5109C" w:rsidRDefault="00000000">
      <w:pPr>
        <w:ind w:left="194" w:right="190"/>
      </w:pPr>
      <w:r>
        <w:t xml:space="preserve">Hearne, Mary. 2005. </w:t>
      </w:r>
      <w:r>
        <w:rPr>
          <w:i/>
        </w:rPr>
        <w:t>Data-oriented models of parsing and translation</w:t>
      </w:r>
      <w:r>
        <w:t>. Dublin: School of Computing, Dublin City University dissertation.</w:t>
      </w:r>
    </w:p>
    <w:p w14:paraId="0E4F2DE3" w14:textId="77777777" w:rsidR="00E5109C" w:rsidRDefault="00000000">
      <w:pPr>
        <w:spacing w:after="0"/>
        <w:ind w:left="194" w:right="190"/>
      </w:pPr>
      <w:r>
        <w:t xml:space="preserve">Hearne, Mary &amp; Khalil Sima’an. 2004. Structured parameter estimation for LFG-DOP. In Nicolas Nicolov, Kalina Bontcheva, Galia Angelova &amp; Ruslan Mitkov (eds.), </w:t>
      </w:r>
      <w:r>
        <w:rPr>
          <w:i/>
        </w:rPr>
        <w:t>Recent Advances in Natural Language Processing III: Selected papers from RANLP 2003</w:t>
      </w:r>
      <w:r>
        <w:t>, (Current Issues in Linguistic Theory 260), 183–192.</w:t>
      </w:r>
    </w:p>
    <w:p w14:paraId="0EA02806" w14:textId="77777777" w:rsidR="00E5109C" w:rsidRDefault="00000000">
      <w:pPr>
        <w:ind w:left="199" w:right="190" w:firstLine="0"/>
      </w:pPr>
      <w:r>
        <w:t>Amsterdam: John Benjamins. doi</w:t>
      </w:r>
      <w:hyperlink r:id="rId685">
        <w:r w:rsidR="00E5109C">
          <w:t>:10.1075/cilt.260.20hea.</w:t>
        </w:r>
      </w:hyperlink>
    </w:p>
    <w:p w14:paraId="312C1764" w14:textId="77777777" w:rsidR="00E5109C" w:rsidRDefault="00000000">
      <w:pPr>
        <w:ind w:left="194" w:right="190"/>
      </w:pPr>
      <w:r>
        <w:t xml:space="preserve">Heath, Jeffrey. 1975. Some functional relationships in grammar. </w:t>
      </w:r>
      <w:r>
        <w:rPr>
          <w:i/>
        </w:rPr>
        <w:t xml:space="preserve">Language </w:t>
      </w:r>
      <w:r>
        <w:t>51(1). 89–104. doi</w:t>
      </w:r>
      <w:hyperlink r:id="rId686">
        <w:r w:rsidR="00E5109C">
          <w:t>:10.2307/413151.</w:t>
        </w:r>
      </w:hyperlink>
    </w:p>
    <w:p w14:paraId="038A2D6D" w14:textId="77777777" w:rsidR="00E5109C" w:rsidRDefault="00000000">
      <w:pPr>
        <w:ind w:left="194" w:right="190"/>
      </w:pPr>
      <w:r>
        <w:t xml:space="preserve">Heck, Fabian &amp; Gereon Müller. 2000. Successive cyclicity, long distance superiority, and local optimization. In Roger Billerey &amp; Brook D. Lillehaugen (eds.), </w:t>
      </w:r>
      <w:r>
        <w:rPr>
          <w:i/>
        </w:rPr>
        <w:t>Proceedings of the 19th West Coast Conference on Formal Linguistics</w:t>
      </w:r>
      <w:r>
        <w:t>, 218–231. Somerville, MA: Cascadilla Press.</w:t>
      </w:r>
    </w:p>
    <w:p w14:paraId="66FD56C2" w14:textId="77777777" w:rsidR="00E5109C" w:rsidRDefault="00000000">
      <w:pPr>
        <w:ind w:left="194" w:right="190"/>
      </w:pPr>
      <w:r>
        <w:t xml:space="preserve">Hedberg, Nancy. 2006. Topic-focus controversies. In Valéria Molnár &amp; Susanne Winkler (eds.), </w:t>
      </w:r>
      <w:r>
        <w:rPr>
          <w:i/>
        </w:rPr>
        <w:t>The architecture of focus</w:t>
      </w:r>
      <w:r>
        <w:t>, Berlin: Mouton de Gruyter.</w:t>
      </w:r>
    </w:p>
    <w:p w14:paraId="1FF6381B" w14:textId="77777777" w:rsidR="00E5109C" w:rsidRPr="00F068A4" w:rsidRDefault="00000000">
      <w:pPr>
        <w:ind w:left="194" w:right="190"/>
        <w:rPr>
          <w:lang w:val="de-DE"/>
        </w:rPr>
      </w:pPr>
      <w:r>
        <w:t xml:space="preserve">Heim, Irene. 1982. </w:t>
      </w:r>
      <w:r>
        <w:rPr>
          <w:i/>
        </w:rPr>
        <w:t>The semantics of definite and indefinite noun phrases</w:t>
      </w:r>
      <w:r>
        <w:t xml:space="preserve">. </w:t>
      </w:r>
      <w:r w:rsidRPr="00F068A4">
        <w:rPr>
          <w:lang w:val="de-DE"/>
        </w:rPr>
        <w:t>Amherst: University of Massachusetts, Amherst dissertation.</w:t>
      </w:r>
    </w:p>
    <w:p w14:paraId="43D31F4D" w14:textId="77777777" w:rsidR="00E5109C" w:rsidRPr="00F068A4" w:rsidRDefault="00000000">
      <w:pPr>
        <w:ind w:left="194" w:right="190"/>
        <w:rPr>
          <w:lang w:val="de-DE"/>
        </w:rPr>
      </w:pPr>
      <w:r w:rsidRPr="00F068A4">
        <w:rPr>
          <w:lang w:val="de-DE"/>
        </w:rPr>
        <w:t xml:space="preserve">Heim, Irene &amp; Angelika Kratzer. 1998. </w:t>
      </w:r>
      <w:r w:rsidRPr="00F068A4">
        <w:rPr>
          <w:i/>
          <w:lang w:val="de-DE"/>
        </w:rPr>
        <w:t>Semantics in generative grammar</w:t>
      </w:r>
      <w:r w:rsidRPr="00F068A4">
        <w:rPr>
          <w:lang w:val="de-DE"/>
        </w:rPr>
        <w:t>. Malden, MA: Blackwell.</w:t>
      </w:r>
    </w:p>
    <w:p w14:paraId="1564AF5B" w14:textId="77777777" w:rsidR="00E5109C" w:rsidRDefault="00000000">
      <w:pPr>
        <w:ind w:left="194" w:right="190"/>
      </w:pPr>
      <w:r w:rsidRPr="00F068A4">
        <w:rPr>
          <w:lang w:val="de-DE"/>
        </w:rPr>
        <w:lastRenderedPageBreak/>
        <w:t xml:space="preserve">Heinat, Fredrik. </w:t>
      </w:r>
      <w:r>
        <w:t xml:space="preserve">2012. Finiteness in Swedish. </w:t>
      </w:r>
      <w:r>
        <w:rPr>
          <w:i/>
        </w:rPr>
        <w:t xml:space="preserve">Working Papers in Scandinavian Syntax </w:t>
      </w:r>
      <w:r>
        <w:t>90. 81–110.</w:t>
      </w:r>
    </w:p>
    <w:p w14:paraId="52A7FC7E" w14:textId="77777777" w:rsidR="00E5109C" w:rsidRDefault="00000000">
      <w:pPr>
        <w:ind w:left="194" w:right="190"/>
      </w:pPr>
      <w:r>
        <w:t xml:space="preserve">Hellan, Lars. 1988. </w:t>
      </w:r>
      <w:r>
        <w:rPr>
          <w:i/>
        </w:rPr>
        <w:t>Anaphora in Norwegian and the theory of grammar</w:t>
      </w:r>
      <w:r>
        <w:t>. Dordrecht: Walter de Gruyter. doi</w:t>
      </w:r>
      <w:hyperlink r:id="rId687">
        <w:r w:rsidR="00E5109C">
          <w:t>:10.1515/9783110849134.</w:t>
        </w:r>
      </w:hyperlink>
    </w:p>
    <w:p w14:paraId="118E3DBA" w14:textId="77777777" w:rsidR="00E5109C" w:rsidRDefault="00000000">
      <w:pPr>
        <w:ind w:left="194" w:right="190"/>
      </w:pPr>
      <w:r>
        <w:t xml:space="preserve">Hellan, Lars. 2019. Construction-based compositional grammar. </w:t>
      </w:r>
      <w:r>
        <w:rPr>
          <w:i/>
        </w:rPr>
        <w:t xml:space="preserve">Journal of Logic, Language and Information </w:t>
      </w:r>
      <w:r>
        <w:t>28. 101–130. doi</w:t>
      </w:r>
      <w:hyperlink r:id="rId688">
        <w:r w:rsidR="00E5109C">
          <w:t>:10.1007/s10849-019-09284-5.</w:t>
        </w:r>
      </w:hyperlink>
    </w:p>
    <w:p w14:paraId="18E2B4C8" w14:textId="77777777" w:rsidR="00E5109C" w:rsidRPr="00F068A4" w:rsidRDefault="00000000">
      <w:pPr>
        <w:ind w:left="194" w:right="190"/>
        <w:rPr>
          <w:lang w:val="it-IT"/>
        </w:rPr>
      </w:pPr>
      <w:r>
        <w:t xml:space="preserve">Hellan, Lars &amp; Dorothee Beermann. 2020. Presentational and related constructions in Norwegian with reference to German. In Werner Abraham, Elisabeth Leiss &amp; Yasuhiro Fujinawa (eds.), </w:t>
      </w:r>
      <w:r>
        <w:rPr>
          <w:i/>
        </w:rPr>
        <w:t>Thetics and categoricals</w:t>
      </w:r>
      <w:r>
        <w:t xml:space="preserve">, 70–104. </w:t>
      </w:r>
      <w:r w:rsidRPr="00F068A4">
        <w:rPr>
          <w:lang w:val="it-IT"/>
        </w:rPr>
        <w:t>Amsterdam: John Benjamins. doi</w:t>
      </w:r>
      <w:hyperlink r:id="rId689">
        <w:r w:rsidR="00E5109C" w:rsidRPr="00F068A4">
          <w:rPr>
            <w:lang w:val="it-IT"/>
          </w:rPr>
          <w:t>:10.1075/la.262.03hel.</w:t>
        </w:r>
      </w:hyperlink>
    </w:p>
    <w:p w14:paraId="4C3E1693" w14:textId="77777777" w:rsidR="00E5109C" w:rsidRDefault="00000000">
      <w:pPr>
        <w:ind w:left="194" w:right="190"/>
      </w:pPr>
      <w:r w:rsidRPr="00F068A4">
        <w:rPr>
          <w:lang w:val="it-IT"/>
        </w:rPr>
        <w:t xml:space="preserve">Hellan, Lars &amp; Mila Dimitrova-Vulchanova. </w:t>
      </w:r>
      <w:r>
        <w:t>1996. The sign. Preliminary text of The Sign Model Monograph. Unpublished and apparently unavailable manuscript, University of Trondheim.</w:t>
      </w:r>
    </w:p>
    <w:p w14:paraId="04F4EEE8" w14:textId="77777777" w:rsidR="00E5109C" w:rsidRDefault="00000000">
      <w:pPr>
        <w:ind w:left="10" w:right="118" w:hanging="10"/>
        <w:jc w:val="center"/>
      </w:pPr>
      <w:r>
        <w:t xml:space="preserve">Hemmings, Charlotte. 2012. </w:t>
      </w:r>
      <w:r>
        <w:rPr>
          <w:i/>
        </w:rPr>
        <w:t>Causatives and applicatives: The case of polysemy in Javanese</w:t>
      </w:r>
      <w:r>
        <w:t>. London School of Oriental and African Studies M.Sc. thesis.</w:t>
      </w:r>
    </w:p>
    <w:p w14:paraId="437DE42B" w14:textId="77777777" w:rsidR="00E5109C" w:rsidRDefault="00000000">
      <w:pPr>
        <w:ind w:left="194" w:right="190"/>
      </w:pPr>
      <w:r>
        <w:t xml:space="preserve">Hemmings, Charlotte. 2016. </w:t>
      </w:r>
      <w:r>
        <w:rPr>
          <w:i/>
        </w:rPr>
        <w:t>The Kelabit language: Austronesian voice and syntactic typology</w:t>
      </w:r>
      <w:r>
        <w:t xml:space="preserve">. London: University of London dissertation. </w:t>
      </w:r>
      <w:hyperlink r:id="rId690">
        <w:r w:rsidR="00E5109C">
          <w:t xml:space="preserve">http: </w:t>
        </w:r>
      </w:hyperlink>
      <w:hyperlink r:id="rId691">
        <w:r w:rsidR="00E5109C">
          <w:t>//eprints.soas.ac.uk/id/eprint/23792</w:t>
        </w:r>
      </w:hyperlink>
      <w:r>
        <w:t>.</w:t>
      </w:r>
    </w:p>
    <w:p w14:paraId="4FA70DB4" w14:textId="77777777" w:rsidR="00E5109C" w:rsidRDefault="00000000">
      <w:pPr>
        <w:ind w:left="194" w:right="190"/>
      </w:pPr>
      <w:r>
        <w:t xml:space="preserve">Hemmings, Charlotte. 2021. Subjects in Austronesian: Evidence from Kelabit. In I Wayan Arka, Ash Asudeh &amp; Tracy Holloway King (eds.), </w:t>
      </w:r>
      <w:r>
        <w:rPr>
          <w:i/>
        </w:rPr>
        <w:t>Modular design of grammar: Linguistics on the edge</w:t>
      </w:r>
      <w:r>
        <w:t>, 160–180. Oxford: Oxford University Press. doi</w:t>
      </w:r>
      <w:hyperlink r:id="rId692">
        <w:r w:rsidR="00E5109C">
          <w:t>:10.1093/oso/9780192844842.003.0011.</w:t>
        </w:r>
      </w:hyperlink>
    </w:p>
    <w:p w14:paraId="56C58230" w14:textId="77777777" w:rsidR="00E5109C" w:rsidRDefault="00000000">
      <w:pPr>
        <w:ind w:left="194" w:right="190"/>
      </w:pPr>
      <w:r>
        <w:t xml:space="preserve">Hemmings, Charlotte. in preparation. Verbs in contemporary Enggano. In Mary Dalrymple, I Wayan Arka &amp; Charlotte Hemmings (eds.), </w:t>
      </w:r>
      <w:r>
        <w:rPr>
          <w:i/>
        </w:rPr>
        <w:t>Enggano: Historical and contemporary perspectives</w:t>
      </w:r>
      <w:r>
        <w:t xml:space="preserve">, EL Publishing. </w:t>
      </w:r>
      <w:hyperlink r:id="rId693">
        <w:r w:rsidR="00E5109C">
          <w:t xml:space="preserve">https://enggano. </w:t>
        </w:r>
      </w:hyperlink>
      <w:hyperlink r:id="rId694">
        <w:r w:rsidR="00E5109C">
          <w:t>ling-phil.ox.ac.uk/static/papers.html</w:t>
        </w:r>
      </w:hyperlink>
      <w:r>
        <w:t>.</w:t>
      </w:r>
    </w:p>
    <w:p w14:paraId="7220566F" w14:textId="77777777" w:rsidR="00E5109C" w:rsidRDefault="00000000">
      <w:pPr>
        <w:ind w:left="194" w:right="190"/>
      </w:pPr>
      <w:r>
        <w:t xml:space="preserve">Henderson, Brent. 2011. African languages and syntactic theory: Impacts and directions. In Eyamba G. Bokamba, Ryan K. Shosted &amp; Bezza Tesfaw Ayalew (eds.), </w:t>
      </w:r>
      <w:r>
        <w:rPr>
          <w:i/>
        </w:rPr>
        <w:t>Selected proceedings of the 40th annual conference on African linguistics</w:t>
      </w:r>
      <w:r>
        <w:t>, 15–25. Somerville, MA: Cascadilla Proceedings Project.</w:t>
      </w:r>
    </w:p>
    <w:p w14:paraId="5DA0C8D9" w14:textId="77777777" w:rsidR="00E5109C" w:rsidRDefault="00000000">
      <w:pPr>
        <w:ind w:left="194" w:right="190"/>
      </w:pPr>
      <w:r>
        <w:t xml:space="preserve">Henderson, James. 2020. The unstoppable rise of computational linguistics in deep learning. In </w:t>
      </w:r>
      <w:r>
        <w:rPr>
          <w:i/>
        </w:rPr>
        <w:t>Proceedings of the 58th annual meeting of the Association for Computational Linguistics</w:t>
      </w:r>
      <w:r>
        <w:t>, 6294–6306. Association for Computational Linguistics. doi</w:t>
      </w:r>
      <w:hyperlink r:id="rId695">
        <w:r w:rsidR="00E5109C">
          <w:t>:10.18653/v1/2020.acl-main.561.</w:t>
        </w:r>
      </w:hyperlink>
    </w:p>
    <w:p w14:paraId="7C4615A7" w14:textId="77777777" w:rsidR="00E5109C" w:rsidRDefault="00000000">
      <w:pPr>
        <w:ind w:left="194" w:right="190"/>
      </w:pPr>
      <w:r>
        <w:t xml:space="preserve">Hendriks, Herman. 1993. </w:t>
      </w:r>
      <w:r>
        <w:rPr>
          <w:i/>
        </w:rPr>
        <w:t>Studied flexibility: Categories and types in syntax and semantics</w:t>
      </w:r>
      <w:r>
        <w:t>: University of Amsterdam dissertation.</w:t>
      </w:r>
    </w:p>
    <w:p w14:paraId="27B9AC4B" w14:textId="77777777" w:rsidR="00E5109C" w:rsidRDefault="00000000">
      <w:pPr>
        <w:ind w:left="194" w:right="190"/>
      </w:pPr>
      <w:r>
        <w:lastRenderedPageBreak/>
        <w:t xml:space="preserve">Hengeveld, Kees. 1992. </w:t>
      </w:r>
      <w:r>
        <w:rPr>
          <w:i/>
        </w:rPr>
        <w:t>Non-verbal predication: Theory, typology, diachrony</w:t>
      </w:r>
      <w:r>
        <w:t>. Berlin: Mouton de Gruyter. doi</w:t>
      </w:r>
      <w:hyperlink r:id="rId696">
        <w:r w:rsidR="00E5109C">
          <w:t>:10.1515/9783110883282.</w:t>
        </w:r>
      </w:hyperlink>
    </w:p>
    <w:p w14:paraId="19138035" w14:textId="77777777" w:rsidR="00E5109C" w:rsidRDefault="00000000">
      <w:pPr>
        <w:ind w:left="194" w:right="190"/>
      </w:pPr>
      <w:r>
        <w:t xml:space="preserve">Her, One-Soon. 1989. An LFG account for Chinese BEI sentences. </w:t>
      </w:r>
      <w:r>
        <w:rPr>
          <w:i/>
        </w:rPr>
        <w:t xml:space="preserve">Journal of the Chinese Language Teachers Association </w:t>
      </w:r>
      <w:r>
        <w:t>24(3). 67–89.</w:t>
      </w:r>
    </w:p>
    <w:p w14:paraId="1C2A2542" w14:textId="77777777" w:rsidR="00E5109C" w:rsidRDefault="00000000">
      <w:pPr>
        <w:ind w:left="194" w:right="190"/>
      </w:pPr>
      <w:r>
        <w:t xml:space="preserve">Her, One-Soon. 1990. </w:t>
      </w:r>
      <w:r>
        <w:rPr>
          <w:i/>
        </w:rPr>
        <w:t>Grammatical functions and verb subcategorization in Mandarin</w:t>
      </w:r>
      <w:r>
        <w:t>. Mānoa: University of Hawaii dissertation.</w:t>
      </w:r>
    </w:p>
    <w:p w14:paraId="17E40AB4" w14:textId="77777777" w:rsidR="00E5109C" w:rsidRDefault="00000000">
      <w:pPr>
        <w:ind w:left="194" w:right="190"/>
      </w:pPr>
      <w:r>
        <w:t xml:space="preserve">Her, One-Soon. 1991. Topic as a grammatical function in Chinese. </w:t>
      </w:r>
      <w:r>
        <w:rPr>
          <w:i/>
        </w:rPr>
        <w:t xml:space="preserve">Lingua </w:t>
      </w:r>
      <w:r>
        <w:t>84(1). 1–23. doi</w:t>
      </w:r>
      <w:hyperlink r:id="rId697">
        <w:r w:rsidR="00E5109C">
          <w:t>:10.1016/0024-3841(91)90011-s.</w:t>
        </w:r>
      </w:hyperlink>
    </w:p>
    <w:p w14:paraId="227B57EF" w14:textId="77777777" w:rsidR="00E5109C" w:rsidRDefault="00000000">
      <w:pPr>
        <w:ind w:left="194" w:right="190"/>
      </w:pPr>
      <w:r>
        <w:t xml:space="preserve">Her, One-Soon. 1995. Generating function words in machine translation. </w:t>
      </w:r>
      <w:r>
        <w:rPr>
          <w:i/>
        </w:rPr>
        <w:t xml:space="preserve">Journal of the National Chengchi University </w:t>
      </w:r>
      <w:r>
        <w:t>70. 25–46.</w:t>
      </w:r>
    </w:p>
    <w:p w14:paraId="70E93CAB" w14:textId="77777777" w:rsidR="00E5109C" w:rsidRDefault="00000000">
      <w:pPr>
        <w:ind w:left="194" w:right="190"/>
      </w:pPr>
      <w:r>
        <w:t xml:space="preserve">Her, One-Soon. 1996. Variation of the VO construction in Chinese: A synchronic account. </w:t>
      </w:r>
      <w:r>
        <w:rPr>
          <w:i/>
        </w:rPr>
        <w:t xml:space="preserve">Linguistics </w:t>
      </w:r>
      <w:r>
        <w:t>34. 733–751. doi</w:t>
      </w:r>
      <w:hyperlink r:id="rId698">
        <w:r w:rsidR="00E5109C">
          <w:t>:10.1515/ling.1996.34.4.733.</w:t>
        </w:r>
      </w:hyperlink>
    </w:p>
    <w:p w14:paraId="3EC96BF3" w14:textId="77777777" w:rsidR="00E5109C" w:rsidRDefault="00000000">
      <w:pPr>
        <w:ind w:left="194" w:right="190"/>
      </w:pPr>
      <w:r>
        <w:t xml:space="preserve">Her, One-Soon. 1997. Interaction and explanation: The case of variation in Chinese VO construction. </w:t>
      </w:r>
      <w:r>
        <w:rPr>
          <w:i/>
        </w:rPr>
        <w:t xml:space="preserve">Journal of Chinese Linguistics </w:t>
      </w:r>
      <w:r>
        <w:t>25. 146–157, 159–165.</w:t>
      </w:r>
    </w:p>
    <w:p w14:paraId="503F1E9F" w14:textId="77777777" w:rsidR="00E5109C" w:rsidRDefault="00000000">
      <w:pPr>
        <w:ind w:left="194" w:right="190"/>
      </w:pPr>
      <w:r>
        <w:t xml:space="preserve">Her, One-Soon. 1999. Interaction of thematic structure and syntactic structures: On Mandarin dative alternations. </w:t>
      </w:r>
      <w:r>
        <w:rPr>
          <w:i/>
        </w:rPr>
        <w:t xml:space="preserve">Chinese Languages and Linguistics V: Interaction of Form and Function </w:t>
      </w:r>
      <w:r>
        <w:t>373–412.</w:t>
      </w:r>
    </w:p>
    <w:p w14:paraId="20868F55" w14:textId="77777777" w:rsidR="00E5109C" w:rsidRDefault="00000000">
      <w:pPr>
        <w:ind w:left="194" w:right="190"/>
      </w:pPr>
      <w:r>
        <w:t xml:space="preserve">Her, One-Soon. 2003. Chinese inversion constructions within a simplified LMT. </w:t>
      </w:r>
      <w:r>
        <w:rPr>
          <w:i/>
        </w:rPr>
        <w:t xml:space="preserve">Journal of Chinese Linguistics Monograph Series </w:t>
      </w:r>
      <w:r>
        <w:t>19. 1–31.</w:t>
      </w:r>
    </w:p>
    <w:p w14:paraId="653573FD" w14:textId="77777777" w:rsidR="00E5109C" w:rsidRDefault="00000000">
      <w:pPr>
        <w:spacing w:after="10"/>
        <w:ind w:left="-15" w:right="190" w:firstLine="0"/>
      </w:pPr>
      <w:r>
        <w:t xml:space="preserve">Her, One-Soon. 2004. Argument-function linking in resultatives. </w:t>
      </w:r>
      <w:r>
        <w:rPr>
          <w:i/>
        </w:rPr>
        <w:t>Concentric:</w:t>
      </w:r>
    </w:p>
    <w:p w14:paraId="4EAF8F05" w14:textId="77777777" w:rsidR="00E5109C" w:rsidRDefault="00000000">
      <w:pPr>
        <w:ind w:left="199" w:right="190" w:firstLine="0"/>
      </w:pPr>
      <w:r>
        <w:rPr>
          <w:i/>
        </w:rPr>
        <w:t xml:space="preserve">Studies in Linguistics </w:t>
      </w:r>
      <w:r>
        <w:t>20(2). 1–34.</w:t>
      </w:r>
    </w:p>
    <w:p w14:paraId="400E920D" w14:textId="77777777" w:rsidR="00E5109C" w:rsidRDefault="00000000">
      <w:pPr>
        <w:ind w:left="194" w:right="190"/>
      </w:pPr>
      <w:r>
        <w:t xml:space="preserve">Her, One-Soon. 2006a. Justifying part-of-speech assignments for Mandarin </w:t>
      </w:r>
      <w:r>
        <w:rPr>
          <w:i/>
        </w:rPr>
        <w:t>gei</w:t>
      </w:r>
      <w:r>
        <w:t xml:space="preserve">. </w:t>
      </w:r>
      <w:r>
        <w:rPr>
          <w:i/>
        </w:rPr>
        <w:t xml:space="preserve">Lingua </w:t>
      </w:r>
      <w:r>
        <w:t>116. 1274–1302.</w:t>
      </w:r>
    </w:p>
    <w:p w14:paraId="0A05D165" w14:textId="77777777" w:rsidR="00E5109C" w:rsidRDefault="00000000">
      <w:pPr>
        <w:ind w:left="194" w:right="190"/>
      </w:pPr>
      <w:r>
        <w:t xml:space="preserve">Her, One-Soon. 2006b. Optimality-theoretic Lexical Mapping Theory: A case study of locative inversion. </w:t>
      </w:r>
      <w:r>
        <w:rPr>
          <w:i/>
        </w:rPr>
        <w:t xml:space="preserve">International Journal of Technology and Human Interaction (Special Issue: Human Language Technology in Multilingual Perspectives) </w:t>
      </w:r>
      <w:r>
        <w:t>2(1). 67–94. doi</w:t>
      </w:r>
      <w:hyperlink r:id="rId699">
        <w:r w:rsidR="00E5109C">
          <w:t>:10.4018/978-1-87828-991-9.ch166.</w:t>
        </w:r>
      </w:hyperlink>
    </w:p>
    <w:p w14:paraId="1C3ECCE9" w14:textId="77777777" w:rsidR="00E5109C" w:rsidRDefault="00000000">
      <w:pPr>
        <w:ind w:left="194" w:right="190"/>
      </w:pPr>
      <w:r>
        <w:t xml:space="preserve">Her, One-Soon. 2007a. Argument-function mismatches in Mandarin resultatives: A lexical mapping account. </w:t>
      </w:r>
      <w:r>
        <w:rPr>
          <w:i/>
        </w:rPr>
        <w:t xml:space="preserve">Lingua </w:t>
      </w:r>
      <w:r>
        <w:t>117(1). 221–246. doi</w:t>
      </w:r>
      <w:hyperlink r:id="rId700">
        <w:r w:rsidR="00E5109C">
          <w:t>:10.1016/j.lingua.2006.01.002.</w:t>
        </w:r>
      </w:hyperlink>
    </w:p>
    <w:p w14:paraId="3047C97B" w14:textId="77777777" w:rsidR="00E5109C" w:rsidRDefault="00000000">
      <w:pPr>
        <w:ind w:left="194" w:right="190"/>
      </w:pPr>
      <w:r>
        <w:t xml:space="preserve">Her, One-Soon. 2007b. Linking agentive objects in Mandarin Chinese. In Mary Laughren &amp; Ilana Mushin (eds.), </w:t>
      </w:r>
      <w:r>
        <w:rPr>
          <w:i/>
        </w:rPr>
        <w:t>Selected papers from the 2006 conference of the Australian Linguistic Society</w:t>
      </w:r>
      <w:r>
        <w:t xml:space="preserve">. </w:t>
      </w:r>
      <w:hyperlink r:id="rId701">
        <w:r w:rsidR="00E5109C">
          <w:t xml:space="preserve">http://nccur.lib.nccu.edu.tw/ </w:t>
        </w:r>
      </w:hyperlink>
      <w:hyperlink r:id="rId702">
        <w:r w:rsidR="00E5109C">
          <w:t>bitstream/140.119/28905/1/B06.pdf</w:t>
        </w:r>
      </w:hyperlink>
      <w:r>
        <w:t>.</w:t>
      </w:r>
    </w:p>
    <w:p w14:paraId="4D094E6C" w14:textId="77777777" w:rsidR="00E5109C" w:rsidRDefault="00000000">
      <w:pPr>
        <w:ind w:left="194" w:right="190"/>
      </w:pPr>
      <w:r>
        <w:lastRenderedPageBreak/>
        <w:t xml:space="preserve">Her, One-Soon. 2008. </w:t>
      </w:r>
      <w:r>
        <w:rPr>
          <w:i/>
        </w:rPr>
        <w:t>Grammatical functions and verb subcategorization in Mandarin Chinese</w:t>
      </w:r>
      <w:r>
        <w:t>. Taipei: Crane Publishing, Revised edn.</w:t>
      </w:r>
    </w:p>
    <w:p w14:paraId="79125DCC" w14:textId="77777777" w:rsidR="00E5109C" w:rsidRDefault="00000000">
      <w:pPr>
        <w:ind w:left="194" w:right="190"/>
      </w:pPr>
      <w:r>
        <w:t xml:space="preserve">Her, One-Soon. 2009. Unifying the long passive and the short passive: On the </w:t>
      </w:r>
      <w:r>
        <w:rPr>
          <w:i/>
        </w:rPr>
        <w:t xml:space="preserve">Bei </w:t>
      </w:r>
      <w:r>
        <w:t xml:space="preserve">construction in Taiwan Mandarin. </w:t>
      </w:r>
      <w:r>
        <w:rPr>
          <w:i/>
        </w:rPr>
        <w:t xml:space="preserve">Language and Linguistics </w:t>
      </w:r>
      <w:r>
        <w:t>10(3). 421–470.</w:t>
      </w:r>
    </w:p>
    <w:p w14:paraId="50A54FC6" w14:textId="77777777" w:rsidR="00E5109C" w:rsidRDefault="00000000">
      <w:pPr>
        <w:ind w:left="194" w:right="190"/>
      </w:pPr>
      <w:r>
        <w:t xml:space="preserve">Her, One-Soon. 2010. </w:t>
      </w:r>
      <w:r>
        <w:rPr>
          <w:i/>
        </w:rPr>
        <w:t>Interaction and variation in the Chinese VO construction</w:t>
      </w:r>
      <w:r>
        <w:t>. Taipei: Crane Publishing, Revised edn.</w:t>
      </w:r>
    </w:p>
    <w:p w14:paraId="70F231B9" w14:textId="77777777" w:rsidR="00E5109C" w:rsidRDefault="00000000">
      <w:pPr>
        <w:ind w:left="194" w:right="190"/>
      </w:pPr>
      <w:r>
        <w:t xml:space="preserve">Her, One-Soon. 2012a. Distinguishing classifiers and measure words: A mathematical perspective and implications. </w:t>
      </w:r>
      <w:r>
        <w:rPr>
          <w:i/>
        </w:rPr>
        <w:t xml:space="preserve">Lingua </w:t>
      </w:r>
      <w:r>
        <w:t>122(14). 1688–1691. doi</w:t>
      </w:r>
      <w:hyperlink r:id="rId703">
        <w:r w:rsidR="00E5109C">
          <w:t>:10.1016/j.lingua.2012.08.012.</w:t>
        </w:r>
      </w:hyperlink>
    </w:p>
    <w:p w14:paraId="166A7B66" w14:textId="77777777" w:rsidR="00E5109C" w:rsidRDefault="00000000">
      <w:pPr>
        <w:ind w:left="194" w:right="190"/>
      </w:pPr>
      <w:r>
        <w:t xml:space="preserve">Her, One-Soon. 2012b. Structure of classifiers and measure words: A Lexical Functional account. </w:t>
      </w:r>
      <w:r>
        <w:rPr>
          <w:i/>
        </w:rPr>
        <w:t xml:space="preserve">Language and Linguistics </w:t>
      </w:r>
      <w:r>
        <w:t>3(6). 2–25.</w:t>
      </w:r>
    </w:p>
    <w:p w14:paraId="0E0CAED5" w14:textId="77777777" w:rsidR="00E5109C" w:rsidRDefault="00000000">
      <w:pPr>
        <w:ind w:left="194" w:right="190"/>
      </w:pPr>
      <w:r>
        <w:t xml:space="preserve">Her, One-Soon. 2013. Lexical mapping theory revisited. In Tracy Holloway King &amp; Valeria de Paiva (eds.), </w:t>
      </w:r>
      <w:r>
        <w:rPr>
          <w:i/>
        </w:rPr>
        <w:t>From quirky case to representing space: Papers in honor of Annie Zaenen</w:t>
      </w:r>
      <w:r>
        <w:t>, 47–60. Stanford: CSLI Publications.</w:t>
      </w:r>
    </w:p>
    <w:p w14:paraId="179BCC64" w14:textId="77777777" w:rsidR="00E5109C" w:rsidRDefault="00000000">
      <w:pPr>
        <w:ind w:left="194" w:right="190"/>
      </w:pPr>
      <w:r>
        <w:t xml:space="preserve">Her, One-Soon. 2017. Deriving classifier word order typology, or Greenberg’s Universal 20a and Universal 20. </w:t>
      </w:r>
      <w:r>
        <w:rPr>
          <w:i/>
        </w:rPr>
        <w:t xml:space="preserve">Linguistics </w:t>
      </w:r>
      <w:r>
        <w:t>55(2). 265–303. doi</w:t>
      </w:r>
      <w:hyperlink r:id="rId704">
        <w:r w:rsidR="00E5109C">
          <w:t>:10.1515/ling-2016-0044.</w:t>
        </w:r>
      </w:hyperlink>
    </w:p>
    <w:p w14:paraId="4EFCD5D8" w14:textId="77777777" w:rsidR="00E5109C" w:rsidRDefault="00000000">
      <w:pPr>
        <w:ind w:left="194" w:right="190"/>
      </w:pPr>
      <w:r>
        <w:t xml:space="preserve">Her, One-Soon, Dan Higinbotham &amp; Joseph Pentheroudakis. 1991. An LFG-based machine translation system. </w:t>
      </w:r>
      <w:r>
        <w:rPr>
          <w:i/>
        </w:rPr>
        <w:t xml:space="preserve">Computer Processing of Chinese and Oriental Languages </w:t>
      </w:r>
      <w:r>
        <w:t>5(3–4). 285–297.</w:t>
      </w:r>
    </w:p>
    <w:p w14:paraId="54A49E2D" w14:textId="77777777" w:rsidR="00E5109C" w:rsidRDefault="00000000">
      <w:pPr>
        <w:ind w:left="194" w:right="190"/>
      </w:pPr>
      <w:r>
        <w:t xml:space="preserve">Her, One-Soon &amp; Hui-Chin Tsai. 2020. Left is right, right is not: On the constituency of the classifier phrase in Chinese. </w:t>
      </w:r>
      <w:r>
        <w:rPr>
          <w:i/>
        </w:rPr>
        <w:t xml:space="preserve">Language and Linguistics </w:t>
      </w:r>
      <w:r>
        <w:t>21(1). 1–32.</w:t>
      </w:r>
    </w:p>
    <w:p w14:paraId="4A5514F7" w14:textId="77777777" w:rsidR="00E5109C" w:rsidRDefault="00000000">
      <w:pPr>
        <w:ind w:left="194" w:right="190"/>
      </w:pPr>
      <w:r>
        <w:t xml:space="preserve">Hestvik, Arild. 1991. Subjectless binding domains. </w:t>
      </w:r>
      <w:r>
        <w:rPr>
          <w:i/>
        </w:rPr>
        <w:t xml:space="preserve">Natural Language &amp; Linguistic Theory </w:t>
      </w:r>
      <w:r>
        <w:t>9(3). 455–496. doi</w:t>
      </w:r>
      <w:hyperlink r:id="rId705">
        <w:r w:rsidR="00E5109C">
          <w:t>:10.1007/bf00135355.</w:t>
        </w:r>
      </w:hyperlink>
    </w:p>
    <w:p w14:paraId="3D1221CB" w14:textId="77777777" w:rsidR="00E5109C" w:rsidRDefault="00000000">
      <w:pPr>
        <w:ind w:left="194" w:right="190"/>
      </w:pPr>
      <w:r>
        <w:t xml:space="preserve">von Heusinger, Klaus. 2002. Specificity and definiteness in sentence and discourse structure. </w:t>
      </w:r>
      <w:r>
        <w:rPr>
          <w:i/>
        </w:rPr>
        <w:t xml:space="preserve">Journal of Semantics </w:t>
      </w:r>
      <w:r>
        <w:t>19. 245–274. doi</w:t>
      </w:r>
      <w:hyperlink r:id="rId706">
        <w:r w:rsidR="00E5109C">
          <w:t>:10.1093/jos/19.3.245.</w:t>
        </w:r>
      </w:hyperlink>
    </w:p>
    <w:p w14:paraId="7BA74F52" w14:textId="77777777" w:rsidR="00E5109C" w:rsidRDefault="00000000">
      <w:pPr>
        <w:ind w:left="194" w:right="190"/>
      </w:pPr>
      <w:r>
        <w:t xml:space="preserve">Hewson, John &amp; Vit Bubenik. 2006. </w:t>
      </w:r>
      <w:r>
        <w:rPr>
          <w:i/>
        </w:rPr>
        <w:t>From case to adposition: The development of configurational syntax in Indo-European languages</w:t>
      </w:r>
      <w:r>
        <w:t>. Amsterdam: John Benjamins. doi</w:t>
      </w:r>
      <w:hyperlink r:id="rId707">
        <w:r w:rsidR="00E5109C">
          <w:t>:10.1075/cilt.280.</w:t>
        </w:r>
      </w:hyperlink>
    </w:p>
    <w:p w14:paraId="5C9AF02D" w14:textId="77777777" w:rsidR="00E5109C" w:rsidRDefault="00000000">
      <w:pPr>
        <w:ind w:left="194" w:right="190"/>
      </w:pPr>
      <w:r>
        <w:t xml:space="preserve">Heycock, Caroline, Antonella Sorace, Zakaris Svabo Hansen, Frances Wilson &amp; Sten Vikner. 2012. Detecting the late stages of syntactic change: The loss of V-to-T in Faroese. </w:t>
      </w:r>
      <w:r>
        <w:rPr>
          <w:i/>
        </w:rPr>
        <w:t xml:space="preserve">Language </w:t>
      </w:r>
      <w:r>
        <w:t>88(3). 558–600. doi</w:t>
      </w:r>
      <w:hyperlink r:id="rId708">
        <w:r w:rsidR="00E5109C">
          <w:t>:10.1353/lan.2012.0053.</w:t>
        </w:r>
      </w:hyperlink>
    </w:p>
    <w:p w14:paraId="3EFCE40F" w14:textId="77777777" w:rsidR="00E5109C" w:rsidRDefault="00000000">
      <w:pPr>
        <w:ind w:left="194" w:right="190"/>
      </w:pPr>
      <w:r>
        <w:t xml:space="preserve">Hiietam, Katrin. 2003. </w:t>
      </w:r>
      <w:r>
        <w:rPr>
          <w:i/>
        </w:rPr>
        <w:t>Definiteness and grammatical relations in Estonian</w:t>
      </w:r>
      <w:r>
        <w:t>. Manchester: University of Manchester dissertation.</w:t>
      </w:r>
    </w:p>
    <w:p w14:paraId="06C5FB01" w14:textId="77777777" w:rsidR="00E5109C" w:rsidRDefault="00000000">
      <w:pPr>
        <w:ind w:left="10" w:right="0" w:hanging="10"/>
        <w:jc w:val="center"/>
      </w:pPr>
      <w:r>
        <w:t xml:space="preserve">Hill, Deborah. 2002. Longgu. In John Lynch, Malcolm Ross &amp; Terry Crowley (eds.), </w:t>
      </w:r>
      <w:r>
        <w:rPr>
          <w:i/>
        </w:rPr>
        <w:t>The Oceanic languages</w:t>
      </w:r>
      <w:r>
        <w:t>, 538–561. Richmond, Surrey: Curzon Press.</w:t>
      </w:r>
    </w:p>
    <w:p w14:paraId="743B09E3" w14:textId="77777777" w:rsidR="00E5109C" w:rsidRDefault="00000000">
      <w:pPr>
        <w:ind w:left="194" w:right="190"/>
      </w:pPr>
      <w:r>
        <w:lastRenderedPageBreak/>
        <w:t xml:space="preserve">Hill, Virginia. 2013. The direct object marker in Romanian: A historical perspective. </w:t>
      </w:r>
      <w:r>
        <w:rPr>
          <w:i/>
        </w:rPr>
        <w:t xml:space="preserve">Australian Journal of Linguistics </w:t>
      </w:r>
      <w:r>
        <w:t>33(2). 140–151. doi</w:t>
      </w:r>
      <w:hyperlink r:id="rId709">
        <w:r w:rsidR="00E5109C">
          <w:t>:10.1080/07268602.2013.814527.</w:t>
        </w:r>
      </w:hyperlink>
    </w:p>
    <w:p w14:paraId="17F72FF8" w14:textId="77777777" w:rsidR="00E5109C" w:rsidRDefault="00000000">
      <w:pPr>
        <w:ind w:left="194" w:right="190"/>
      </w:pPr>
      <w:r>
        <w:t xml:space="preserve">Hilpert, Martin. 2010. What can synchronic gradience tell us about reanalysis? Verb-first conditionals in written German and Swedish. In Elizabeth Closs Traugott &amp; Graham Trousdale (eds.), </w:t>
      </w:r>
      <w:r>
        <w:rPr>
          <w:i/>
        </w:rPr>
        <w:t>Gradience, gradualness and grammaticalization</w:t>
      </w:r>
      <w:r>
        <w:t>, 181–201. Amsterdam: John Benjamins. doi</w:t>
      </w:r>
      <w:hyperlink r:id="rId710">
        <w:r w:rsidR="00E5109C">
          <w:t>:10.1075/tsl.90.10hil.</w:t>
        </w:r>
      </w:hyperlink>
    </w:p>
    <w:p w14:paraId="00F80328" w14:textId="77777777" w:rsidR="00E5109C" w:rsidRDefault="00000000">
      <w:pPr>
        <w:ind w:left="194" w:right="190"/>
      </w:pPr>
      <w:r>
        <w:t xml:space="preserve">Himmelmann, Nikolaus P. 2005. The Austronesian languages of Asia and Madagascar: Typological characteristics. In Alexander Adelaar &amp; Nikolaus P. Himmelmann (eds.), </w:t>
      </w:r>
      <w:r>
        <w:rPr>
          <w:i/>
        </w:rPr>
        <w:t>The Austronesian languages of Asia and Madagascar</w:t>
      </w:r>
      <w:r>
        <w:t>, 110–181. New York: Routledge.</w:t>
      </w:r>
    </w:p>
    <w:p w14:paraId="459DC2A3" w14:textId="77777777" w:rsidR="00E5109C" w:rsidRDefault="00000000">
      <w:pPr>
        <w:ind w:left="194" w:right="190"/>
      </w:pPr>
      <w:r>
        <w:t xml:space="preserve">Himmelmann, Nikolaus P. 2018. Some preliminary observations on prosody and information structure in Austronesian languages of Indonesia and East Timor. In Sonja Riesberg, Asako Shiohara &amp; Atsuko Utsumi (eds.), </w:t>
      </w:r>
      <w:r>
        <w:rPr>
          <w:i/>
        </w:rPr>
        <w:t>Perspectives on information structure in Austronesian languages</w:t>
      </w:r>
      <w:r>
        <w:t>, Berlin: Language Science Press.</w:t>
      </w:r>
    </w:p>
    <w:p w14:paraId="5040CE64" w14:textId="77777777" w:rsidR="00E5109C" w:rsidRDefault="00000000">
      <w:pPr>
        <w:ind w:left="194" w:right="190"/>
      </w:pPr>
      <w:r>
        <w:t xml:space="preserve">Himmelmann, Nikolaus P. &amp; Daniel Kaufman. 2020. Prosodic systems: Austronesia. In Carlos Gussenhoven &amp; Aoju Chen (eds.), </w:t>
      </w:r>
      <w:r>
        <w:rPr>
          <w:i/>
        </w:rPr>
        <w:t>Oxford handbook of language prosody</w:t>
      </w:r>
      <w:r>
        <w:t>, vol. 4, 369–380. Oxford: Oxford University Press. Part IV: Prosody across the world.</w:t>
      </w:r>
    </w:p>
    <w:p w14:paraId="613ABC33" w14:textId="77777777" w:rsidR="00E5109C" w:rsidRDefault="00000000">
      <w:pPr>
        <w:tabs>
          <w:tab w:val="center" w:pos="5714"/>
        </w:tabs>
        <w:spacing w:after="10"/>
        <w:ind w:left="-15" w:right="0" w:firstLine="0"/>
        <w:jc w:val="left"/>
      </w:pPr>
      <w:r>
        <w:t>Hinterhölzl, Roland &amp; Svetlana Petrova. 2010.</w:t>
      </w:r>
      <w:r>
        <w:tab/>
        <w:t>From V1 to V2 in West</w:t>
      </w:r>
    </w:p>
    <w:p w14:paraId="2552E39F" w14:textId="77777777" w:rsidR="00E5109C" w:rsidRPr="00F068A4" w:rsidRDefault="00000000">
      <w:pPr>
        <w:ind w:left="199" w:right="190" w:firstLine="0"/>
        <w:rPr>
          <w:lang w:val="it-IT"/>
        </w:rPr>
      </w:pPr>
      <w:r w:rsidRPr="00F068A4">
        <w:rPr>
          <w:lang w:val="it-IT"/>
        </w:rPr>
        <w:t xml:space="preserve">Germanic. </w:t>
      </w:r>
      <w:r w:rsidRPr="00F068A4">
        <w:rPr>
          <w:i/>
          <w:lang w:val="it-IT"/>
        </w:rPr>
        <w:t xml:space="preserve">Lingua </w:t>
      </w:r>
      <w:r w:rsidRPr="00F068A4">
        <w:rPr>
          <w:lang w:val="it-IT"/>
        </w:rPr>
        <w:t>120(2). 315–328. doi</w:t>
      </w:r>
      <w:hyperlink r:id="rId711">
        <w:r w:rsidR="00E5109C" w:rsidRPr="00F068A4">
          <w:rPr>
            <w:lang w:val="it-IT"/>
          </w:rPr>
          <w:t>:10.1016/j.lingua.2008.10.007.</w:t>
        </w:r>
      </w:hyperlink>
    </w:p>
    <w:p w14:paraId="77F2FE3C" w14:textId="77777777" w:rsidR="00E5109C" w:rsidRDefault="00000000">
      <w:pPr>
        <w:ind w:left="194" w:right="190"/>
      </w:pPr>
      <w:r w:rsidRPr="00F068A4">
        <w:rPr>
          <w:lang w:val="de-DE"/>
        </w:rPr>
        <w:t xml:space="preserve">Hockenmaier, Julia &amp; Mark Steedman. 2002a. </w:t>
      </w:r>
      <w:r>
        <w:t xml:space="preserve">Acquiring compact lexicalized grammars from a cleaner treebank. In </w:t>
      </w:r>
      <w:r>
        <w:rPr>
          <w:i/>
        </w:rPr>
        <w:t>Proceedings of the 3rd International Conference on Language Resources and Evaluation (LREC’02)</w:t>
      </w:r>
      <w:r>
        <w:t>, 1974–1981. Las Palmas: European Language Resources Association (ELRA).</w:t>
      </w:r>
    </w:p>
    <w:p w14:paraId="40103BD5" w14:textId="77777777" w:rsidR="00E5109C" w:rsidRDefault="00000000">
      <w:pPr>
        <w:ind w:left="194" w:right="190"/>
      </w:pPr>
      <w:r>
        <w:t xml:space="preserve">Hockenmaier, Julia &amp; Mark Steedman. 2002b. Generative models for statistical parsing with combinatory categorial grammar. In </w:t>
      </w:r>
      <w:r>
        <w:rPr>
          <w:i/>
        </w:rPr>
        <w:t>Proceedings of the 40th annual meeting of the Association for Computational Linguistics</w:t>
      </w:r>
      <w:r>
        <w:t>, 335–342. Philadelphia.</w:t>
      </w:r>
    </w:p>
    <w:p w14:paraId="49D433EB" w14:textId="77777777" w:rsidR="00E5109C" w:rsidRDefault="00000000">
      <w:pPr>
        <w:ind w:left="194" w:right="190"/>
      </w:pPr>
      <w:r>
        <w:t xml:space="preserve">Hockett, Charles. 1954. Two models of grammatical description. </w:t>
      </w:r>
      <w:r>
        <w:rPr>
          <w:i/>
        </w:rPr>
        <w:t xml:space="preserve">Word </w:t>
      </w:r>
      <w:r>
        <w:t>10(2–3). 210–234. doi</w:t>
      </w:r>
      <w:hyperlink r:id="rId712">
        <w:r w:rsidR="00E5109C">
          <w:t>:10.1080/00437956.1954.11659524.</w:t>
        </w:r>
      </w:hyperlink>
    </w:p>
    <w:p w14:paraId="6CD89A88" w14:textId="77777777" w:rsidR="00E5109C" w:rsidRDefault="00000000">
      <w:pPr>
        <w:ind w:left="194" w:right="190"/>
      </w:pPr>
      <w:r>
        <w:t xml:space="preserve">Hoffmann, Thomas. 2019. </w:t>
      </w:r>
      <w:r>
        <w:rPr>
          <w:i/>
        </w:rPr>
        <w:t>English comparative correlatives: Diachronic and synchronic variation at the lexicon-syntax interface</w:t>
      </w:r>
      <w:r>
        <w:t>. Cambridge, UK: Cambridge University Press. doi</w:t>
      </w:r>
      <w:hyperlink r:id="rId713">
        <w:r w:rsidR="00E5109C">
          <w:t>:10.1017/9781108569859.</w:t>
        </w:r>
      </w:hyperlink>
    </w:p>
    <w:p w14:paraId="4CAD3D48" w14:textId="77777777" w:rsidR="00E5109C" w:rsidRDefault="00000000">
      <w:pPr>
        <w:ind w:left="194" w:right="190"/>
      </w:pPr>
      <w:r>
        <w:t xml:space="preserve">Hoffmann, Thomas &amp; Graeme Trousdale (eds.). 2013. </w:t>
      </w:r>
      <w:r>
        <w:rPr>
          <w:i/>
        </w:rPr>
        <w:t>The Oxford handbook of Construction Grammar</w:t>
      </w:r>
      <w:r>
        <w:t>. Oxford: Oxford University Press. doi</w:t>
      </w:r>
      <w:hyperlink r:id="rId714">
        <w:r w:rsidR="00E5109C">
          <w:t>:10.1093/oxfordhb/9780195396683.001.0001.</w:t>
        </w:r>
      </w:hyperlink>
    </w:p>
    <w:p w14:paraId="2D14BFF6" w14:textId="77777777" w:rsidR="00E5109C" w:rsidRDefault="00000000">
      <w:pPr>
        <w:ind w:left="194" w:right="190"/>
      </w:pPr>
      <w:r>
        <w:t xml:space="preserve">Hofmeister, Philip, T. Florian Jaeger, Ivan A. Sag, Inbal Arnon &amp; Neal Snider. 2007. Locality and accessibility in </w:t>
      </w:r>
      <w:r>
        <w:rPr>
          <w:i/>
        </w:rPr>
        <w:t>Wh</w:t>
      </w:r>
      <w:r>
        <w:t xml:space="preserve">-questions. In Sam Featherston &amp; Wolfgang </w:t>
      </w:r>
      <w:r>
        <w:lastRenderedPageBreak/>
        <w:t xml:space="preserve">Sternefeld (eds.), </w:t>
      </w:r>
      <w:r>
        <w:rPr>
          <w:i/>
        </w:rPr>
        <w:t>Roots: Linguistics in search of its evidential base</w:t>
      </w:r>
      <w:r>
        <w:t>, 185–206. Berlin: Mouton de Gruyter.</w:t>
      </w:r>
    </w:p>
    <w:p w14:paraId="1014FAD1" w14:textId="77777777" w:rsidR="00E5109C" w:rsidRDefault="00000000">
      <w:pPr>
        <w:ind w:left="194" w:right="190"/>
      </w:pPr>
      <w:r>
        <w:t xml:space="preserve">Hofmeister, Philip &amp; Ivan A. Sag. 2010. Cognitive constraints and island effects. </w:t>
      </w:r>
      <w:r>
        <w:rPr>
          <w:i/>
        </w:rPr>
        <w:t xml:space="preserve">Language </w:t>
      </w:r>
      <w:r>
        <w:t>86. 366–415. doi</w:t>
      </w:r>
      <w:hyperlink r:id="rId715">
        <w:r w:rsidR="00E5109C">
          <w:t>:10.1353/lan.0.0223.</w:t>
        </w:r>
      </w:hyperlink>
    </w:p>
    <w:p w14:paraId="0FE6CB1E" w14:textId="77777777" w:rsidR="00E5109C" w:rsidRDefault="00000000">
      <w:pPr>
        <w:ind w:left="194" w:right="190"/>
      </w:pPr>
      <w:r>
        <w:t xml:space="preserve">Hofmeister, Philip, Laura Staum Casasanto &amp; Ivan A. Sag. 2013. Islands in the grammar? Standards of evidence. In Jon Sprouse &amp; Norbert Hornstein (eds.), </w:t>
      </w:r>
      <w:r>
        <w:rPr>
          <w:i/>
        </w:rPr>
        <w:t>Experimental syntax and the islands debate</w:t>
      </w:r>
      <w:r>
        <w:t>, 42–63. Cambridge, UK: Cambridge University Press.</w:t>
      </w:r>
    </w:p>
    <w:p w14:paraId="240AF14D" w14:textId="77777777" w:rsidR="00E5109C" w:rsidRDefault="00000000">
      <w:pPr>
        <w:ind w:left="194" w:right="190"/>
      </w:pPr>
      <w:r>
        <w:t xml:space="preserve">Holan, Tomáš, Vladislav Kuboň, Karel Oliva &amp; Martin Plátek. 1998. Two useful measures of word order complexity. In </w:t>
      </w:r>
      <w:r>
        <w:rPr>
          <w:i/>
        </w:rPr>
        <w:t>Processing of dependency-based grammars</w:t>
      </w:r>
      <w:r>
        <w:t xml:space="preserve">. </w:t>
      </w:r>
      <w:hyperlink r:id="rId716">
        <w:r w:rsidR="00E5109C">
          <w:t>https://aclanthology.org/W98-0503</w:t>
        </w:r>
      </w:hyperlink>
      <w:hyperlink r:id="rId717">
        <w:r w:rsidR="00E5109C">
          <w:t>.</w:t>
        </w:r>
      </w:hyperlink>
    </w:p>
    <w:p w14:paraId="52D7E1AD" w14:textId="77777777" w:rsidR="00E5109C" w:rsidRPr="00F068A4" w:rsidRDefault="00000000">
      <w:pPr>
        <w:ind w:left="194" w:right="190"/>
        <w:rPr>
          <w:lang w:val="it-IT"/>
        </w:rPr>
      </w:pPr>
      <w:r>
        <w:t xml:space="preserve">Holmberg, Anders. 1999. Remarks on Holmberg’s generalization. </w:t>
      </w:r>
      <w:r w:rsidRPr="00F068A4">
        <w:rPr>
          <w:i/>
          <w:lang w:val="it-IT"/>
        </w:rPr>
        <w:t xml:space="preserve">Studia Linguistica </w:t>
      </w:r>
      <w:r w:rsidRPr="00F068A4">
        <w:rPr>
          <w:lang w:val="it-IT"/>
        </w:rPr>
        <w:t>53(1). 1–39. doi</w:t>
      </w:r>
      <w:hyperlink r:id="rId718">
        <w:r w:rsidR="00E5109C" w:rsidRPr="00F068A4">
          <w:rPr>
            <w:lang w:val="it-IT"/>
          </w:rPr>
          <w:t>:10.1111/1467-9582.00038.</w:t>
        </w:r>
      </w:hyperlink>
    </w:p>
    <w:p w14:paraId="3EF9875C" w14:textId="77777777" w:rsidR="00E5109C" w:rsidRDefault="00000000">
      <w:pPr>
        <w:ind w:left="194" w:right="190"/>
      </w:pPr>
      <w:r w:rsidRPr="00F068A4">
        <w:rPr>
          <w:lang w:val="it-IT"/>
        </w:rPr>
        <w:t xml:space="preserve">Holmberg, Anders. </w:t>
      </w:r>
      <w:r>
        <w:t xml:space="preserve">2010. Null subject parameters. In Theresa Biberauer, Anders Holmberg, Ian Roberts &amp; Michelle Sheehan (eds.), </w:t>
      </w:r>
      <w:r>
        <w:rPr>
          <w:i/>
        </w:rPr>
        <w:t>Parametric variation: Null subjects in Minimalist theory</w:t>
      </w:r>
      <w:r>
        <w:t>, 88–124. Cambridge, UK: Cambridge University Press.</w:t>
      </w:r>
    </w:p>
    <w:p w14:paraId="05CAA247" w14:textId="77777777" w:rsidR="00E5109C" w:rsidRDefault="00000000">
      <w:pPr>
        <w:spacing w:after="0"/>
        <w:ind w:left="194" w:right="190"/>
      </w:pPr>
      <w:r>
        <w:t xml:space="preserve">Holmberg, Anders. forthcoming. Null subjects in Finnish and the typology of pro-drop. In Anne Tamm &amp; Anne Vainikka (eds.), </w:t>
      </w:r>
      <w:r>
        <w:rPr>
          <w:i/>
        </w:rPr>
        <w:t>Uralic syntax</w:t>
      </w:r>
      <w:r>
        <w:t>, 1–30.</w:t>
      </w:r>
    </w:p>
    <w:p w14:paraId="49C026B4" w14:textId="77777777" w:rsidR="00E5109C" w:rsidRDefault="00000000">
      <w:pPr>
        <w:ind w:left="199" w:right="190" w:firstLine="0"/>
      </w:pPr>
      <w:r>
        <w:t>Cambridge, UK: Cambridge University Press.</w:t>
      </w:r>
    </w:p>
    <w:p w14:paraId="6B99A7F9" w14:textId="77777777" w:rsidR="00E5109C" w:rsidRDefault="00000000">
      <w:pPr>
        <w:ind w:left="194" w:right="190"/>
      </w:pPr>
      <w:r>
        <w:t>Homola, Petr &amp; Matt Coler. 2012. Machine translation using dependency representation. Presented at the LFG ’12 Conference.</w:t>
      </w:r>
    </w:p>
    <w:p w14:paraId="00CDDA78" w14:textId="77777777" w:rsidR="00E5109C" w:rsidRDefault="00000000">
      <w:pPr>
        <w:ind w:left="194" w:right="190"/>
      </w:pPr>
      <w:r>
        <w:t xml:space="preserve">Homola, Petr &amp; Matt Coler. 2013. Causatives as complex predicates without the restriction operator. In Miriam Butt &amp; Tracy Holloway King (eds.), </w:t>
      </w:r>
      <w:r>
        <w:rPr>
          <w:i/>
        </w:rPr>
        <w:t>Proceedings of the LFG ’13 conference</w:t>
      </w:r>
      <w:r>
        <w:t>, 316–334. Stanford: CSLI Publications.</w:t>
      </w:r>
    </w:p>
    <w:p w14:paraId="7442ED5B" w14:textId="77777777" w:rsidR="00E5109C" w:rsidRDefault="00000000">
      <w:pPr>
        <w:ind w:left="194" w:right="190"/>
      </w:pPr>
      <w:r>
        <w:t xml:space="preserve">Hook, Peter Edwin. 1991. The emergence of perfective aspect in Indo-Aryan languages. In Elizabeth Traugott &amp; Bernd Heine (eds.), </w:t>
      </w:r>
      <w:r>
        <w:rPr>
          <w:i/>
        </w:rPr>
        <w:t>Approaches to grammaticalization</w:t>
      </w:r>
      <w:r>
        <w:t>, vol. II: Types of grammatical markers, 59–89. Amsterdam: John Benjamins. doi</w:t>
      </w:r>
      <w:hyperlink r:id="rId719">
        <w:r w:rsidR="00E5109C">
          <w:t>:10.1075/tsl.19.2.05hoo.</w:t>
        </w:r>
      </w:hyperlink>
    </w:p>
    <w:p w14:paraId="4698AC01" w14:textId="77777777" w:rsidR="00E5109C" w:rsidRDefault="00000000">
      <w:pPr>
        <w:ind w:left="194" w:right="190"/>
      </w:pPr>
      <w:r>
        <w:t xml:space="preserve">Hopper, Paul J. &amp; Sandra A. Thompson. 1980. Transitivity in grammar and discourse. </w:t>
      </w:r>
      <w:r>
        <w:rPr>
          <w:i/>
        </w:rPr>
        <w:t xml:space="preserve">Language </w:t>
      </w:r>
      <w:r>
        <w:t>56(2). 251–299. doi</w:t>
      </w:r>
      <w:hyperlink r:id="rId720">
        <w:r w:rsidR="00E5109C">
          <w:t>:10.2307/413757.</w:t>
        </w:r>
      </w:hyperlink>
    </w:p>
    <w:p w14:paraId="6A0B6F9D" w14:textId="77777777" w:rsidR="00E5109C" w:rsidRDefault="00000000">
      <w:pPr>
        <w:ind w:left="194" w:right="190"/>
      </w:pPr>
      <w:r>
        <w:t xml:space="preserve">Hopper, Paul J. &amp; Elizabeth Closs Traugott. 1993. </w:t>
      </w:r>
      <w:r>
        <w:rPr>
          <w:i/>
        </w:rPr>
        <w:t>Grammaticalization</w:t>
      </w:r>
      <w:r>
        <w:t>. Cambridge, UK: Cambridge University Press.</w:t>
      </w:r>
    </w:p>
    <w:p w14:paraId="53C5BE4A" w14:textId="77777777" w:rsidR="00E5109C" w:rsidRDefault="00000000">
      <w:pPr>
        <w:ind w:left="194" w:right="190"/>
      </w:pPr>
      <w:r>
        <w:t xml:space="preserve">Hopper, Paul J. &amp; Elizabeth Closs Traugott. 2003. </w:t>
      </w:r>
      <w:r>
        <w:rPr>
          <w:i/>
        </w:rPr>
        <w:t>Grammaticalization</w:t>
      </w:r>
      <w:r>
        <w:t>, Cambridge Textbooks in Linguistics. Cambridge, UK: Cambridge University Press, 2nd edn. doi</w:t>
      </w:r>
      <w:hyperlink r:id="rId721">
        <w:r w:rsidR="00E5109C">
          <w:t>:10.1017/CBO9781139165525.</w:t>
        </w:r>
      </w:hyperlink>
    </w:p>
    <w:p w14:paraId="6421F812" w14:textId="77777777" w:rsidR="00E5109C" w:rsidRDefault="00000000">
      <w:pPr>
        <w:ind w:left="194" w:right="190"/>
      </w:pPr>
      <w:r>
        <w:lastRenderedPageBreak/>
        <w:t xml:space="preserve">Horn, Laurence R. 2020. Negation and opposition: Contradiction and contrariety in logic and language. In Viviane Déprez &amp; Teresa Espinal (eds.), </w:t>
      </w:r>
      <w:r>
        <w:rPr>
          <w:i/>
        </w:rPr>
        <w:t>The Oxford handbook of negation</w:t>
      </w:r>
      <w:r>
        <w:t>, 7–25. Oxford: Oxford University Press. doi</w:t>
      </w:r>
      <w:hyperlink r:id="rId722">
        <w:r w:rsidR="00E5109C">
          <w:t>:10.1093/oxfordhb/9780198830528.013.1.</w:t>
        </w:r>
      </w:hyperlink>
    </w:p>
    <w:p w14:paraId="0636A68E" w14:textId="77777777" w:rsidR="00E5109C" w:rsidRDefault="00000000">
      <w:pPr>
        <w:ind w:left="194" w:right="190"/>
      </w:pPr>
      <w:r>
        <w:t xml:space="preserve">Hornstein, Norbert. 1999. Movement and control. </w:t>
      </w:r>
      <w:r>
        <w:rPr>
          <w:i/>
        </w:rPr>
        <w:t xml:space="preserve">Linguistic Inquiry </w:t>
      </w:r>
      <w:r>
        <w:t>30. 69–96. doi</w:t>
      </w:r>
      <w:hyperlink r:id="rId723">
        <w:r w:rsidR="00E5109C">
          <w:t>:10.1162/002438999553968.</w:t>
        </w:r>
      </w:hyperlink>
    </w:p>
    <w:p w14:paraId="79A04B28" w14:textId="77777777" w:rsidR="00E5109C" w:rsidRDefault="00000000">
      <w:pPr>
        <w:ind w:left="194" w:right="190"/>
      </w:pPr>
      <w:r>
        <w:t xml:space="preserve">Hornstein, Norbert. 2001. </w:t>
      </w:r>
      <w:r>
        <w:rPr>
          <w:i/>
        </w:rPr>
        <w:t>Move! A minimalist theory of construal</w:t>
      </w:r>
      <w:r>
        <w:t>. Malden, MA: Blackwell.</w:t>
      </w:r>
    </w:p>
    <w:p w14:paraId="157038DE" w14:textId="77777777" w:rsidR="00E5109C" w:rsidRDefault="00000000">
      <w:pPr>
        <w:ind w:left="194" w:right="190"/>
      </w:pPr>
      <w:r>
        <w:t xml:space="preserve">Hornstein, Norbert. 2009. </w:t>
      </w:r>
      <w:r>
        <w:rPr>
          <w:i/>
        </w:rPr>
        <w:t>A theory of syntax: Minimal operations and universal grammar</w:t>
      </w:r>
      <w:r>
        <w:t>. Cambridge, UK: Cambridge University Press.</w:t>
      </w:r>
    </w:p>
    <w:p w14:paraId="0D424F87" w14:textId="77777777" w:rsidR="00E5109C" w:rsidRDefault="00000000">
      <w:pPr>
        <w:ind w:left="194" w:right="190"/>
      </w:pPr>
      <w:r>
        <w:t xml:space="preserve">Hornstein, Norbert. 2018. The Minimalist Program after 25 years. </w:t>
      </w:r>
      <w:r>
        <w:rPr>
          <w:i/>
        </w:rPr>
        <w:t xml:space="preserve">Annual Review of Linguistics </w:t>
      </w:r>
      <w:r>
        <w:t>4. 49–65. doi</w:t>
      </w:r>
      <w:hyperlink r:id="rId724">
        <w:r w:rsidR="00E5109C">
          <w:t>:10.1146/annurev-linguistics-011817-045452.</w:t>
        </w:r>
      </w:hyperlink>
    </w:p>
    <w:p w14:paraId="43F1AE55" w14:textId="77777777" w:rsidR="00E5109C" w:rsidRDefault="00000000">
      <w:pPr>
        <w:ind w:left="194" w:right="190"/>
      </w:pPr>
      <w:r>
        <w:t xml:space="preserve">Hornstein, Norbert, Jairo Nunes &amp; Kleathes K. Grohmann. 2006. </w:t>
      </w:r>
      <w:r>
        <w:rPr>
          <w:i/>
        </w:rPr>
        <w:t>Understanding minimalism</w:t>
      </w:r>
      <w:r>
        <w:t>. Cambridge, UK: Cambridge University Press.</w:t>
      </w:r>
    </w:p>
    <w:p w14:paraId="29B9C6E0" w14:textId="77777777" w:rsidR="00E5109C" w:rsidRDefault="00000000">
      <w:pPr>
        <w:ind w:left="194" w:right="190"/>
      </w:pPr>
      <w:r>
        <w:t xml:space="preserve">Hornstein, Norbert &amp; Maria Polinsky (eds.). 2010. </w:t>
      </w:r>
      <w:r>
        <w:rPr>
          <w:i/>
        </w:rPr>
        <w:t>Movement theory of control</w:t>
      </w:r>
      <w:r>
        <w:t>. Amsterdam/Philadelphia: John Benjamins. doi</w:t>
      </w:r>
      <w:hyperlink r:id="rId725">
        <w:r w:rsidR="00E5109C">
          <w:t>:10.1075/la.154.</w:t>
        </w:r>
      </w:hyperlink>
    </w:p>
    <w:p w14:paraId="570F4A9A" w14:textId="77777777" w:rsidR="00E5109C" w:rsidRDefault="00000000">
      <w:pPr>
        <w:ind w:left="194" w:right="190"/>
      </w:pPr>
      <w:r>
        <w:t xml:space="preserve">Horrocks, Geoffrey &amp; Melita Stavrou. 1987. Bounding theory and Greek syntax: Evidence for </w:t>
      </w:r>
      <w:r>
        <w:rPr>
          <w:i/>
        </w:rPr>
        <w:t>wh</w:t>
      </w:r>
      <w:r>
        <w:t xml:space="preserve">-movement in NP. </w:t>
      </w:r>
      <w:r>
        <w:rPr>
          <w:i/>
        </w:rPr>
        <w:t xml:space="preserve">Journal of Linguistics </w:t>
      </w:r>
      <w:r>
        <w:t>23(1). 79–108. doi</w:t>
      </w:r>
      <w:hyperlink r:id="rId726">
        <w:r w:rsidR="00E5109C">
          <w:t>:10.1017/s002222670001104x.</w:t>
        </w:r>
      </w:hyperlink>
    </w:p>
    <w:p w14:paraId="00ADDDE0" w14:textId="77777777" w:rsidR="00E5109C" w:rsidRDefault="00000000">
      <w:pPr>
        <w:ind w:left="194" w:right="190"/>
      </w:pPr>
      <w:r>
        <w:t xml:space="preserve">Howard, William A. 1980. The formulae-as-types notion of construction. In Jonathan P. Seldin &amp; J. Roger Hindley (eds.), </w:t>
      </w:r>
      <w:r>
        <w:rPr>
          <w:i/>
        </w:rPr>
        <w:t>To H.B. Curry: Essays on combinatory logic, lambda calculus and formalism</w:t>
      </w:r>
      <w:r>
        <w:t>, 479–490. London: Academic Press. Circulated in unpublished form from 1969. Reprinted in de Groote (1995, 15–26).</w:t>
      </w:r>
    </w:p>
    <w:p w14:paraId="29258B61" w14:textId="77777777" w:rsidR="00E5109C" w:rsidRDefault="00000000">
      <w:pPr>
        <w:ind w:left="194" w:right="190"/>
      </w:pPr>
      <w:r>
        <w:t>Hoyt, Frederick. 2004. Subject-verb agreement in Modern Standard Arabic: An LFG implementation in the Xerox Language Engineering Environment. Unpublished manuscript, University of Texas, Austin.</w:t>
      </w:r>
    </w:p>
    <w:p w14:paraId="2060DA23" w14:textId="77777777" w:rsidR="00E5109C" w:rsidRDefault="00000000">
      <w:pPr>
        <w:spacing w:after="138" w:line="254" w:lineRule="auto"/>
        <w:ind w:left="199" w:right="189" w:hanging="199"/>
      </w:pPr>
      <w:r>
        <w:t xml:space="preserve">Hristov, Bozhil. 2012. </w:t>
      </w:r>
      <w:r>
        <w:rPr>
          <w:i/>
        </w:rPr>
        <w:t>Agreement, case assignment, and nominal coordination</w:t>
      </w:r>
      <w:r>
        <w:t xml:space="preserve">. Oxford: University of Oxford D.phil. thesis. </w:t>
      </w:r>
      <w:hyperlink r:id="rId727">
        <w:r w:rsidR="00E5109C">
          <w:t xml:space="preserve">https://ora.ox.ac.uk/ </w:t>
        </w:r>
      </w:hyperlink>
      <w:hyperlink r:id="rId728">
        <w:r w:rsidR="00E5109C">
          <w:t>objects/uuid:36b5e5b9-884e-445a-b0cd-f7dfde9cebbe</w:t>
        </w:r>
      </w:hyperlink>
      <w:r>
        <w:t>.</w:t>
      </w:r>
    </w:p>
    <w:p w14:paraId="3E9D4426" w14:textId="77777777" w:rsidR="00E5109C" w:rsidRDefault="00000000">
      <w:pPr>
        <w:ind w:left="194" w:right="190"/>
      </w:pPr>
      <w:r>
        <w:t xml:space="preserve">Hristov, Bozhil. 2013a. Defacing agreement. In Miriam Butt &amp; Tracy Holloway King (eds.), </w:t>
      </w:r>
      <w:r>
        <w:rPr>
          <w:i/>
        </w:rPr>
        <w:t>Proceedings of the LFG ’13 conference</w:t>
      </w:r>
      <w:r>
        <w:t>, 335–355. Stanford: CSLI Publications.</w:t>
      </w:r>
    </w:p>
    <w:p w14:paraId="324C3651" w14:textId="77777777" w:rsidR="00E5109C" w:rsidRDefault="00000000">
      <w:pPr>
        <w:ind w:left="194" w:right="190"/>
      </w:pPr>
      <w:r>
        <w:t xml:space="preserve">Hristov, Bozhil. 2013b. Pronominal case assignment in English. </w:t>
      </w:r>
      <w:r>
        <w:rPr>
          <w:i/>
        </w:rPr>
        <w:t xml:space="preserve">Journal of Linguistics </w:t>
      </w:r>
      <w:r>
        <w:t>49(3). 567–611. doi</w:t>
      </w:r>
      <w:hyperlink r:id="rId729">
        <w:r w:rsidR="00E5109C">
          <w:t>:10.1017/s0022226713000029.</w:t>
        </w:r>
      </w:hyperlink>
    </w:p>
    <w:p w14:paraId="30CC8EC1" w14:textId="77777777" w:rsidR="00E5109C" w:rsidRDefault="00000000">
      <w:pPr>
        <w:ind w:left="194" w:right="190"/>
      </w:pPr>
      <w:r>
        <w:t xml:space="preserve">Hristov, Bozhil. 2023. LFG and Slavic languages. In Dalrymple (2023). </w:t>
      </w:r>
      <w:hyperlink r:id="rId730">
        <w:r w:rsidR="00E5109C">
          <w:t xml:space="preserve">https: </w:t>
        </w:r>
      </w:hyperlink>
      <w:hyperlink r:id="rId731">
        <w:r w:rsidR="00E5109C">
          <w:t>//langsci-press.org/catalog/book/312</w:t>
        </w:r>
      </w:hyperlink>
      <w:r>
        <w:t>.</w:t>
      </w:r>
    </w:p>
    <w:p w14:paraId="328D46F9" w14:textId="77777777" w:rsidR="00E5109C" w:rsidRDefault="00000000">
      <w:pPr>
        <w:ind w:left="194" w:right="190"/>
      </w:pPr>
      <w:r>
        <w:lastRenderedPageBreak/>
        <w:t xml:space="preserve">Hróarsdóttir, Thorbjörg. 1998. </w:t>
      </w:r>
      <w:r>
        <w:rPr>
          <w:i/>
        </w:rPr>
        <w:t>Setningafræðilegar breytingar á 19. öld: þróun þriggja málbreytinga</w:t>
      </w:r>
      <w:r>
        <w:t>. Málvísindastofnun Háskóla Íslands.</w:t>
      </w:r>
    </w:p>
    <w:p w14:paraId="70E89585" w14:textId="77777777" w:rsidR="00E5109C" w:rsidRDefault="00000000">
      <w:pPr>
        <w:spacing w:after="0"/>
        <w:ind w:left="194" w:right="190"/>
      </w:pPr>
      <w:r>
        <w:t xml:space="preserve">Hsieh, Shu-Kai, Jia-Fei Hong &amp; Chu-Ren Huang. 2022. The extreme poverty of affixation in Chinese: Rarely derivational and hardly affixational. In Chu-Ren Huang, Yen-Hwei Lin, I-Hsuan Chen &amp; Yu-Yin Hsu (eds.), </w:t>
      </w:r>
      <w:r>
        <w:rPr>
          <w:i/>
        </w:rPr>
        <w:t>Cambridge Handbook of Chinese Linguistics</w:t>
      </w:r>
      <w:r>
        <w:t>, Cambridge, UK: Cambridge University</w:t>
      </w:r>
    </w:p>
    <w:p w14:paraId="25BD1211" w14:textId="77777777" w:rsidR="00E5109C" w:rsidRDefault="00000000">
      <w:pPr>
        <w:ind w:left="199" w:right="190" w:firstLine="0"/>
      </w:pPr>
      <w:r>
        <w:t>Press.</w:t>
      </w:r>
    </w:p>
    <w:p w14:paraId="616AEEAA" w14:textId="77777777" w:rsidR="00E5109C" w:rsidRDefault="00000000">
      <w:pPr>
        <w:ind w:left="194" w:right="190"/>
      </w:pPr>
      <w:r>
        <w:t xml:space="preserve">Hsin, Aili. 1996. Noun phrase structure and focus marking in Kavalan. </w:t>
      </w:r>
      <w:r>
        <w:rPr>
          <w:i/>
        </w:rPr>
        <w:t xml:space="preserve">Tsing Hua Journal of Chinese Studies (New Series) </w:t>
      </w:r>
      <w:r>
        <w:t>26(3). 323–364.</w:t>
      </w:r>
    </w:p>
    <w:p w14:paraId="5E52DD74" w14:textId="77777777" w:rsidR="00E5109C" w:rsidRDefault="00000000">
      <w:pPr>
        <w:ind w:left="194" w:right="190"/>
      </w:pPr>
      <w:r>
        <w:t xml:space="preserve">Hsueh, Frank F. S. 1989. The structural meaning of </w:t>
      </w:r>
      <w:r>
        <w:rPr>
          <w:i/>
        </w:rPr>
        <w:t xml:space="preserve">Ba </w:t>
      </w:r>
      <w:r>
        <w:t xml:space="preserve">and </w:t>
      </w:r>
      <w:r>
        <w:rPr>
          <w:i/>
        </w:rPr>
        <w:t xml:space="preserve">Bei </w:t>
      </w:r>
      <w:r>
        <w:t xml:space="preserve">constructions in Mandarin Chinese. In Frank F. S. Hsueh &amp; Timothy Light (eds.), </w:t>
      </w:r>
      <w:r>
        <w:rPr>
          <w:i/>
        </w:rPr>
        <w:t>Functionalism and Chinese grammar</w:t>
      </w:r>
      <w:r>
        <w:t>, 95–125. Chinese Language and Teachers Association.</w:t>
      </w:r>
    </w:p>
    <w:p w14:paraId="2C0681FC" w14:textId="77777777" w:rsidR="00E5109C" w:rsidRDefault="00000000">
      <w:pPr>
        <w:ind w:left="194" w:right="190"/>
      </w:pPr>
      <w:r>
        <w:t xml:space="preserve">Hualde, José Ignacio. 1989. Double object constructions in KiRimi. In Paul Newman &amp; Robert Botne (eds.), </w:t>
      </w:r>
      <w:r>
        <w:rPr>
          <w:i/>
        </w:rPr>
        <w:t>Current approaches to African linguistics 5</w:t>
      </w:r>
      <w:r>
        <w:t>, 179–190. Dordrecht: Foris Publications. doi</w:t>
      </w:r>
      <w:hyperlink r:id="rId732">
        <w:r w:rsidR="00E5109C">
          <w:t>:10.1515/9783112420089-014.</w:t>
        </w:r>
      </w:hyperlink>
    </w:p>
    <w:p w14:paraId="10B56808" w14:textId="77777777" w:rsidR="00E5109C" w:rsidRDefault="00000000">
      <w:pPr>
        <w:ind w:left="194" w:right="190"/>
      </w:pPr>
      <w:r>
        <w:t xml:space="preserve">Hualde, José Ignacio, Bernard Oyharçabal &amp; Jon Ortiz de Urbina. 2003. Verbs. In José Ignacio Hualde (ed.), </w:t>
      </w:r>
      <w:r>
        <w:rPr>
          <w:i/>
        </w:rPr>
        <w:t>A grammar of Basque</w:t>
      </w:r>
      <w:r>
        <w:t>, (Mouton Grammar Library 26), 195–322. Berlin: Mouton de Gruyter.</w:t>
      </w:r>
    </w:p>
    <w:p w14:paraId="1A64B953" w14:textId="77777777" w:rsidR="00E5109C" w:rsidRDefault="00000000">
      <w:pPr>
        <w:ind w:left="194" w:right="190"/>
      </w:pPr>
      <w:r>
        <w:t xml:space="preserve">Huang, C.-T. James. 1982. </w:t>
      </w:r>
      <w:r>
        <w:rPr>
          <w:i/>
        </w:rPr>
        <w:t>Logical relations in Chinese and the theory of grammar</w:t>
      </w:r>
      <w:r>
        <w:t>. Cambridge, MA: Massachusetts Institute of Technology dissertation.</w:t>
      </w:r>
    </w:p>
    <w:p w14:paraId="25266465" w14:textId="77777777" w:rsidR="00E5109C" w:rsidRPr="00F068A4" w:rsidRDefault="00000000">
      <w:pPr>
        <w:ind w:left="194" w:right="190"/>
        <w:rPr>
          <w:lang w:val="fr-FR"/>
        </w:rPr>
      </w:pPr>
      <w:r>
        <w:t xml:space="preserve">Huang, C.-T. James. 1999. Chinese passives in comparative perspective. </w:t>
      </w:r>
      <w:r>
        <w:rPr>
          <w:i/>
        </w:rPr>
        <w:t xml:space="preserve">Tsing Hua Journal of Chinese Studies </w:t>
      </w:r>
      <w:r>
        <w:t xml:space="preserve">29(4). </w:t>
      </w:r>
      <w:r w:rsidRPr="00F068A4">
        <w:rPr>
          <w:lang w:val="fr-FR"/>
        </w:rPr>
        <w:t>423–509.</w:t>
      </w:r>
    </w:p>
    <w:p w14:paraId="4CE635DB" w14:textId="77777777" w:rsidR="00E5109C" w:rsidRDefault="00000000">
      <w:pPr>
        <w:ind w:left="194" w:right="190"/>
      </w:pPr>
      <w:r w:rsidRPr="00F068A4">
        <w:rPr>
          <w:lang w:val="fr-FR"/>
        </w:rPr>
        <w:t xml:space="preserve">Huang, C.-T. James, Yen hui Audrey Li &amp; Yafei Li. 2009. </w:t>
      </w:r>
      <w:r>
        <w:rPr>
          <w:i/>
        </w:rPr>
        <w:t>The syntax of Chinese</w:t>
      </w:r>
      <w:r>
        <w:t>. Cambridge, UK: Cambridge University Press. doi</w:t>
      </w:r>
      <w:hyperlink r:id="rId733">
        <w:r w:rsidR="00E5109C">
          <w:t>:10.1017/cbo9781139166935.</w:t>
        </w:r>
      </w:hyperlink>
    </w:p>
    <w:p w14:paraId="36ACF11E" w14:textId="77777777" w:rsidR="00E5109C" w:rsidRDefault="00000000">
      <w:pPr>
        <w:ind w:left="194" w:right="190"/>
      </w:pPr>
      <w:r>
        <w:t xml:space="preserve">Huang, Cheng-Teh James. 1984. Phrase structure, lexical integrity, and Chinese compounds. </w:t>
      </w:r>
      <w:r>
        <w:rPr>
          <w:i/>
        </w:rPr>
        <w:t xml:space="preserve">Journal of the Chinese Language Teachers Association </w:t>
      </w:r>
      <w:r>
        <w:t>19(2). 53–78.</w:t>
      </w:r>
    </w:p>
    <w:p w14:paraId="23AAEE95" w14:textId="77777777" w:rsidR="00E5109C" w:rsidRDefault="00000000">
      <w:pPr>
        <w:ind w:left="194" w:right="190"/>
      </w:pPr>
      <w:r>
        <w:t xml:space="preserve">Huang, Cheng-Teh James. 1988a. Wǒ pǎo de kuài and Chinese phrase structure. </w:t>
      </w:r>
      <w:r>
        <w:rPr>
          <w:i/>
        </w:rPr>
        <w:t xml:space="preserve">Language </w:t>
      </w:r>
      <w:r>
        <w:t>64(2). 274–311. doi</w:t>
      </w:r>
      <w:hyperlink r:id="rId734">
        <w:r w:rsidR="00E5109C">
          <w:t>:10.2307/415435.</w:t>
        </w:r>
      </w:hyperlink>
    </w:p>
    <w:p w14:paraId="6F8F8612" w14:textId="77777777" w:rsidR="00E5109C" w:rsidRDefault="00000000">
      <w:pPr>
        <w:spacing w:after="0"/>
        <w:ind w:left="194" w:right="190"/>
      </w:pPr>
      <w:r>
        <w:t xml:space="preserve">Huang, Chu-Ren. 1985. On pseudo-possessive NPs in Mandarin Chinese. In Wayne Harbert &amp; Sarah Fagan (eds.), </w:t>
      </w:r>
      <w:r>
        <w:rPr>
          <w:i/>
        </w:rPr>
        <w:t>Cornell working papers in linguistics</w:t>
      </w:r>
      <w:r>
        <w:t>, 7, 129–148. Department of Modern Languages and Linguistics, Cornell</w:t>
      </w:r>
    </w:p>
    <w:p w14:paraId="7017465D" w14:textId="77777777" w:rsidR="00E5109C" w:rsidRDefault="00000000">
      <w:pPr>
        <w:ind w:left="199" w:right="190" w:firstLine="0"/>
      </w:pPr>
      <w:r>
        <w:t>University.</w:t>
      </w:r>
    </w:p>
    <w:p w14:paraId="47F3584B" w14:textId="77777777" w:rsidR="00E5109C" w:rsidRDefault="00000000">
      <w:pPr>
        <w:ind w:left="194" w:right="190"/>
      </w:pPr>
      <w:r>
        <w:t xml:space="preserve">Huang, Chu-Ren. 1986. Possessive objects — A case for explicit reference of grammatical relations. In </w:t>
      </w:r>
      <w:r>
        <w:rPr>
          <w:i/>
        </w:rPr>
        <w:t>The second biennial conference on Relational Grammar and grammatical relations</w:t>
      </w:r>
      <w:r>
        <w:t>. Ohio State University.</w:t>
      </w:r>
    </w:p>
    <w:p w14:paraId="5D8F0E7C" w14:textId="77777777" w:rsidR="00E5109C" w:rsidRDefault="00000000">
      <w:pPr>
        <w:ind w:left="194" w:right="190"/>
      </w:pPr>
      <w:r>
        <w:lastRenderedPageBreak/>
        <w:t xml:space="preserve">Huang, Chu-Ren. 1987. </w:t>
      </w:r>
      <w:r>
        <w:rPr>
          <w:i/>
        </w:rPr>
        <w:t xml:space="preserve">Mandarin Chinese NP </w:t>
      </w:r>
      <w:r>
        <w:t>de</w:t>
      </w:r>
      <w:r>
        <w:rPr>
          <w:i/>
        </w:rPr>
        <w:t>: A comparative study of current grammatical theories</w:t>
      </w:r>
      <w:r>
        <w:t>. Ithaca: Cornell University dissertation.</w:t>
      </w:r>
    </w:p>
    <w:p w14:paraId="542B91B3" w14:textId="77777777" w:rsidR="00E5109C" w:rsidRDefault="00000000">
      <w:pPr>
        <w:ind w:left="194" w:right="41"/>
      </w:pPr>
      <w:r>
        <w:t xml:space="preserve">Huang, Chu-Ren. 1988b. </w:t>
      </w:r>
      <w:r>
        <w:rPr>
          <w:rFonts w:ascii="Source Han Serif TC" w:eastAsia="Source Han Serif TC" w:hAnsi="Source Han Serif TC" w:cs="Source Han Serif TC"/>
        </w:rPr>
        <w:t>再析國語「領屬主語」結構—概化詞組結構語法</w:t>
      </w:r>
      <w:r>
        <w:t xml:space="preserve">(GPSG) </w:t>
      </w:r>
      <w:r>
        <w:rPr>
          <w:rFonts w:ascii="Source Han Serif TC" w:eastAsia="Source Han Serif TC" w:hAnsi="Source Han Serif TC" w:cs="Source Han Serif TC"/>
        </w:rPr>
        <w:t>及詞彙功能語法</w:t>
      </w:r>
      <w:r>
        <w:t>(LFG)</w:t>
      </w:r>
      <w:r>
        <w:rPr>
          <w:rFonts w:ascii="Source Han Serif TC" w:eastAsia="Source Han Serif TC" w:hAnsi="Source Han Serif TC" w:cs="Source Han Serif TC"/>
        </w:rPr>
        <w:t xml:space="preserve">之比較研究 </w:t>
      </w:r>
      <w:r>
        <w:t xml:space="preserve">[A reanalysis of Mandarin Chinese ‘possessive subjects’—a comparative study of GPSG and LFG]. </w:t>
      </w:r>
      <w:r>
        <w:rPr>
          <w:rFonts w:ascii="Source Han Serif TC" w:eastAsia="Source Han Serif TC" w:hAnsi="Source Han Serif TC" w:cs="Source Han Serif TC"/>
        </w:rPr>
        <w:t xml:space="preserve">漢學研究 </w:t>
      </w:r>
      <w:r>
        <w:rPr>
          <w:i/>
        </w:rPr>
        <w:t xml:space="preserve">Chinese Studies </w:t>
      </w:r>
      <w:r>
        <w:t>6(2). 109–134.</w:t>
      </w:r>
    </w:p>
    <w:p w14:paraId="26815406" w14:textId="77777777" w:rsidR="00E5109C" w:rsidRDefault="00000000">
      <w:pPr>
        <w:ind w:left="194" w:right="190"/>
      </w:pPr>
      <w:r>
        <w:t>Huang, Chu-Ren. 1989a. Subcategorized TOPICs in Mandarin Chinese. Presented at the 1989 CLTA Annual Meeting, Boston, MA.</w:t>
      </w:r>
    </w:p>
    <w:p w14:paraId="4A813568" w14:textId="77777777" w:rsidR="00E5109C" w:rsidRDefault="00000000">
      <w:pPr>
        <w:ind w:left="194" w:right="190"/>
      </w:pPr>
      <w:r>
        <w:t xml:space="preserve">Huang, Chu-Ren. 1989b. </w:t>
      </w:r>
      <w:r>
        <w:rPr>
          <w:rFonts w:ascii="Source Han Serif TC" w:eastAsia="Source Han Serif TC" w:hAnsi="Source Han Serif TC" w:cs="Source Han Serif TC"/>
        </w:rPr>
        <w:t xml:space="preserve">詞彙功能語法簡介 </w:t>
      </w:r>
      <w:r>
        <w:t xml:space="preserve">[Introduction to Lexical Functional Grammar]. In </w:t>
      </w:r>
      <w:r>
        <w:rPr>
          <w:i/>
        </w:rPr>
        <w:t>Proceedings of ROCLING II</w:t>
      </w:r>
      <w:r>
        <w:t>, 73–94.</w:t>
      </w:r>
    </w:p>
    <w:p w14:paraId="59EABEB5" w14:textId="77777777" w:rsidR="00E5109C" w:rsidRDefault="00000000">
      <w:pPr>
        <w:ind w:left="194" w:right="190"/>
      </w:pPr>
      <w:r>
        <w:t xml:space="preserve">Huang, Chu-Ren. 1990. A unification-based LFG analysis of lexical discontinuity. </w:t>
      </w:r>
      <w:r>
        <w:rPr>
          <w:i/>
        </w:rPr>
        <w:t xml:space="preserve">Linguistics </w:t>
      </w:r>
      <w:r>
        <w:t>28(2). 263–307. doi</w:t>
      </w:r>
      <w:hyperlink r:id="rId735">
        <w:r w:rsidR="00E5109C">
          <w:t>:10.1515/ling.1990.28.2.263.</w:t>
        </w:r>
      </w:hyperlink>
    </w:p>
    <w:p w14:paraId="1DA2FD1F" w14:textId="77777777" w:rsidR="00E5109C" w:rsidRDefault="00000000">
      <w:pPr>
        <w:ind w:left="194" w:right="190"/>
      </w:pPr>
      <w:r>
        <w:t xml:space="preserve">Huang, Chu-Ren. 1991. Adjectival reduplication in Southern Min – A study of morpholexical rules with syntactic effects. In </w:t>
      </w:r>
      <w:r>
        <w:rPr>
          <w:i/>
        </w:rPr>
        <w:t>Chinese languages and linguistics, Volume I: Chinese dialects</w:t>
      </w:r>
      <w:r>
        <w:t>, 407–422. Taipei: Academia Sinica.</w:t>
      </w:r>
    </w:p>
    <w:p w14:paraId="10D56029" w14:textId="77777777" w:rsidR="00E5109C" w:rsidRDefault="00000000">
      <w:pPr>
        <w:ind w:left="194" w:right="190"/>
      </w:pPr>
      <w:r>
        <w:t xml:space="preserve">Huang, Chu-Ren. 1992. Certainty in functional uncertainty. </w:t>
      </w:r>
      <w:r>
        <w:rPr>
          <w:i/>
        </w:rPr>
        <w:t xml:space="preserve">Journal of Chinese Linguistics </w:t>
      </w:r>
      <w:r>
        <w:t>20(2). 247–287.</w:t>
      </w:r>
    </w:p>
    <w:p w14:paraId="64D6CCD3" w14:textId="77777777" w:rsidR="00E5109C" w:rsidRDefault="00000000">
      <w:pPr>
        <w:ind w:left="194" w:right="190"/>
      </w:pPr>
      <w:r>
        <w:t xml:space="preserve">Huang, Chu-Ren. 1993a. Mandarin Chinese and the Lexical Mapping theory: A study of the interaction of morphology and argument changing. </w:t>
      </w:r>
      <w:r>
        <w:rPr>
          <w:i/>
        </w:rPr>
        <w:t xml:space="preserve">Bulletin of the Institute of History and Philology </w:t>
      </w:r>
      <w:r>
        <w:t>62(2). 337–388.</w:t>
      </w:r>
    </w:p>
    <w:p w14:paraId="1F7CA2E1" w14:textId="77777777" w:rsidR="00E5109C" w:rsidRDefault="00000000">
      <w:pPr>
        <w:ind w:left="194" w:right="190"/>
      </w:pPr>
      <w:r>
        <w:t xml:space="preserve">Huang, Chu-Ren. 1993b. Reverse long-distance dependency and functional uncertainty: The interpretation of Mandarin questions. In Chungmin Lee &amp; Boem mo Kang (eds.), </w:t>
      </w:r>
      <w:r>
        <w:rPr>
          <w:i/>
        </w:rPr>
        <w:t>Language. information, and computation</w:t>
      </w:r>
      <w:r>
        <w:t>, 111–120. Seoul: Thaehaksa.</w:t>
      </w:r>
    </w:p>
    <w:p w14:paraId="0B815E9E" w14:textId="77777777" w:rsidR="00E5109C" w:rsidRDefault="00000000">
      <w:pPr>
        <w:ind w:left="194" w:right="190"/>
      </w:pPr>
      <w:r>
        <w:t xml:space="preserve">Huang, Chu-Ren. 1997. Morphological transparency and autonomous morphology: A comparative study of tough constructions and nominalization. In </w:t>
      </w:r>
      <w:r>
        <w:rPr>
          <w:i/>
        </w:rPr>
        <w:t>Chinese languages and linguistics, Volume III: Morphology and lexicon</w:t>
      </w:r>
      <w:r>
        <w:t>, 369–399. Taipei: Institute of History and Philology, Academia Sinica.</w:t>
      </w:r>
    </w:p>
    <w:p w14:paraId="7D1794CF" w14:textId="77777777" w:rsidR="00E5109C" w:rsidRDefault="00000000">
      <w:pPr>
        <w:ind w:left="194" w:right="190"/>
      </w:pPr>
      <w:r>
        <w:t xml:space="preserve">Huang, Chu-Ren. 2015. Notes on Chinese grammar and ontology: The endurant/perdurant dichotomy and Mandarin DM compounds. </w:t>
      </w:r>
      <w:r>
        <w:rPr>
          <w:i/>
        </w:rPr>
        <w:t xml:space="preserve">Lingua Sinica </w:t>
      </w:r>
      <w:r>
        <w:t>1(1). doi</w:t>
      </w:r>
      <w:hyperlink r:id="rId736">
        <w:r w:rsidR="00E5109C">
          <w:t>:10.1186/s40655-015-0004-6.</w:t>
        </w:r>
      </w:hyperlink>
    </w:p>
    <w:p w14:paraId="0CB4B8FF" w14:textId="77777777" w:rsidR="00E5109C" w:rsidRDefault="00000000">
      <w:pPr>
        <w:ind w:left="194" w:right="190"/>
      </w:pPr>
      <w:r>
        <w:t xml:space="preserve">Huang, Chu-Ren &amp; Kathleen Ahrens. 1999. The function and category of </w:t>
      </w:r>
      <w:r>
        <w:rPr>
          <w:i/>
        </w:rPr>
        <w:t xml:space="preserve">gei </w:t>
      </w:r>
      <w:r>
        <w:t xml:space="preserve">in Mandarin ditransitive constructions. </w:t>
      </w:r>
      <w:r>
        <w:rPr>
          <w:i/>
        </w:rPr>
        <w:t xml:space="preserve">Journal of Chinese Linguistics </w:t>
      </w:r>
      <w:r>
        <w:t>27(2). 1–26.</w:t>
      </w:r>
    </w:p>
    <w:p w14:paraId="0C29C26A" w14:textId="77777777" w:rsidR="00E5109C" w:rsidRDefault="00000000">
      <w:pPr>
        <w:ind w:left="194" w:right="190"/>
      </w:pPr>
      <w:r>
        <w:lastRenderedPageBreak/>
        <w:t xml:space="preserve">Huang, Chu-Ren &amp; Kathleen Ahrens. 2000. The module-attribute representation of verbal semantics. In </w:t>
      </w:r>
      <w:r>
        <w:rPr>
          <w:i/>
        </w:rPr>
        <w:t>Proceedings of the 14th Pacific Asia Conference on Language, Information and Computation</w:t>
      </w:r>
      <w:r>
        <w:t>, 109–120.</w:t>
      </w:r>
    </w:p>
    <w:p w14:paraId="391423B1" w14:textId="77777777" w:rsidR="00E5109C" w:rsidRDefault="00000000">
      <w:pPr>
        <w:ind w:left="194" w:right="190"/>
      </w:pPr>
      <w:r w:rsidRPr="00F068A4">
        <w:rPr>
          <w:lang w:val="de-DE"/>
        </w:rPr>
        <w:t xml:space="preserve">Huang, Chu-Ren &amp; Kathleen Ahrens. </w:t>
      </w:r>
      <w:r>
        <w:t xml:space="preserve">2003. Individuals, kinds and events: Classifier coercion of nouns. </w:t>
      </w:r>
      <w:r>
        <w:rPr>
          <w:i/>
        </w:rPr>
        <w:t xml:space="preserve">Language Sciences </w:t>
      </w:r>
      <w:r>
        <w:t>25(4). 353–373. doi</w:t>
      </w:r>
      <w:hyperlink r:id="rId737">
        <w:r w:rsidR="00E5109C">
          <w:t>:/10.1016/S0388-0001(02)00021-9.</w:t>
        </w:r>
      </w:hyperlink>
    </w:p>
    <w:p w14:paraId="54AA0634" w14:textId="77777777" w:rsidR="00E5109C" w:rsidRDefault="00000000">
      <w:pPr>
        <w:ind w:left="194" w:right="190"/>
      </w:pPr>
      <w:r>
        <w:t xml:space="preserve">Huang, Chu-Ren, Li-Ping Chang, Kathleen Ahrens &amp; Chao-Jan Chen. 1999a. </w:t>
      </w:r>
      <w:r>
        <w:rPr>
          <w:rFonts w:ascii="Source Han Serif TC" w:eastAsia="Source Han Serif TC" w:hAnsi="Source Han Serif TC" w:cs="Source Han Serif TC"/>
        </w:rPr>
        <w:t xml:space="preserve">詞彙語意和句式語意的互動關係 </w:t>
      </w:r>
      <w:r>
        <w:t xml:space="preserve">[The interaction of constructional meaning and lexical semantics]. In Yuen-Mei Yin, I li Yang &amp; Hui chen Chan (eds.), </w:t>
      </w:r>
      <w:r>
        <w:rPr>
          <w:i/>
        </w:rPr>
        <w:t>Chinese Language and Linguistics V: Interactions in language</w:t>
      </w:r>
      <w:r>
        <w:t>, 413–438. Taipei: Institute of Linguistics, Academia Sinica.</w:t>
      </w:r>
    </w:p>
    <w:p w14:paraId="19BCEEFB" w14:textId="77777777" w:rsidR="00E5109C" w:rsidRDefault="00000000">
      <w:pPr>
        <w:ind w:left="194" w:right="190"/>
      </w:pPr>
      <w:r>
        <w:t xml:space="preserve">Huang, Chu-Ren, Li-Ping Chang, Kathleen Ahrens &amp; Chao-Ran Chen. 1999b. </w:t>
      </w:r>
      <w:r>
        <w:rPr>
          <w:rFonts w:ascii="Source Han Serif TC" w:eastAsia="Source Han Serif TC" w:hAnsi="Source Han Serif TC" w:cs="Source Han Serif TC"/>
        </w:rPr>
        <w:t xml:space="preserve">詞彙語意和句式語意的互動關係. </w:t>
      </w:r>
      <w:r>
        <w:t xml:space="preserve">[The interaction of lexical semantics and constructional meaning]. In Yuen-Mei Yin, I li Yang &amp; Hui chen Chan (eds.), </w:t>
      </w:r>
      <w:r>
        <w:rPr>
          <w:i/>
        </w:rPr>
        <w:t>Chinese language and linguistics V: Interactions in language</w:t>
      </w:r>
      <w:r>
        <w:t>, 413–438. Taipei: Academia Sinica.</w:t>
      </w:r>
    </w:p>
    <w:p w14:paraId="0028D0DB" w14:textId="77777777" w:rsidR="00E5109C" w:rsidRDefault="00000000">
      <w:pPr>
        <w:ind w:left="194" w:right="190"/>
      </w:pPr>
      <w:r>
        <w:t xml:space="preserve">Huang, Chu-Ren, Shu-Kai Hsieh &amp; Keh-Jiann Chen. 2017. </w:t>
      </w:r>
      <w:r>
        <w:rPr>
          <w:i/>
        </w:rPr>
        <w:t>Mandarin Chinese words and parts of speech: A corpus-based study</w:t>
      </w:r>
      <w:r>
        <w:t>. Taylor &amp; Francis. doi</w:t>
      </w:r>
      <w:hyperlink r:id="rId738">
        <w:r w:rsidR="00E5109C">
          <w:t>:10.4324/9781315669014.</w:t>
        </w:r>
      </w:hyperlink>
    </w:p>
    <w:p w14:paraId="38E1017B" w14:textId="77777777" w:rsidR="00E5109C" w:rsidRDefault="00000000">
      <w:pPr>
        <w:ind w:left="194" w:right="190"/>
      </w:pPr>
      <w:r>
        <w:t xml:space="preserve">Huang, Chu-Ren &amp; Fu-Wen Lin. 1992. Composite event structures and complex predicates: A template-based approach to argument selection. In Laurel S. Stvan et al. (eds.), </w:t>
      </w:r>
      <w:r>
        <w:rPr>
          <w:i/>
        </w:rPr>
        <w:t>FLSM III: Papers from the third annual meeting of the Formal Linguistics Society of Mid-America</w:t>
      </w:r>
      <w:r>
        <w:t>, 90–101. Bloomington, IN: IULC Publications.</w:t>
      </w:r>
    </w:p>
    <w:p w14:paraId="2B028DB3" w14:textId="77777777" w:rsidR="00E5109C" w:rsidRDefault="00000000">
      <w:pPr>
        <w:ind w:left="194" w:right="190"/>
      </w:pPr>
      <w:r>
        <w:t xml:space="preserve">Huang, Chu-Ren, Yen-Hwei Lin, I-Hsuan Chen &amp; Yu-Yin Hsu (eds.). 2022. </w:t>
      </w:r>
      <w:r>
        <w:rPr>
          <w:i/>
        </w:rPr>
        <w:t>Cambridge handbook of Chinese linguistics</w:t>
      </w:r>
      <w:r>
        <w:t>. Cambridge, UK: Cambridge University Press.</w:t>
      </w:r>
    </w:p>
    <w:p w14:paraId="1C02CEDE" w14:textId="77777777" w:rsidR="00E5109C" w:rsidRDefault="00000000">
      <w:pPr>
        <w:ind w:left="194" w:right="190"/>
      </w:pPr>
      <w:r>
        <w:t xml:space="preserve">Huang, Chu-Ren &amp; Louis Mangione. 1985. A reanalysis of </w:t>
      </w:r>
      <w:r>
        <w:rPr>
          <w:i/>
        </w:rPr>
        <w:t>de</w:t>
      </w:r>
      <w:r>
        <w:t xml:space="preserve">: Adjuncts and subordinate clauses. In Jeffrey Goldberg, Susannah MacKaye &amp; Michael Wescoat (eds.), </w:t>
      </w:r>
      <w:r>
        <w:rPr>
          <w:i/>
        </w:rPr>
        <w:t>Proceedings of the 4th West Coast Conference on Formal Linguistics</w:t>
      </w:r>
      <w:r>
        <w:t>, 80–91. Stanford: Stanford Linguistics Association.</w:t>
      </w:r>
    </w:p>
    <w:p w14:paraId="32C6CF06" w14:textId="77777777" w:rsidR="00E5109C" w:rsidRDefault="00000000">
      <w:pPr>
        <w:ind w:left="194" w:right="190"/>
      </w:pPr>
      <w:r>
        <w:t xml:space="preserve">Huang, Chu-Ren &amp; Dingxu Shi (eds.). 2016. </w:t>
      </w:r>
      <w:r>
        <w:rPr>
          <w:i/>
        </w:rPr>
        <w:t>A reference grammar of Chinese</w:t>
      </w:r>
      <w:r>
        <w:t>. Cambridge, UK: Cambridge University Press.</w:t>
      </w:r>
    </w:p>
    <w:p w14:paraId="1000F1C0" w14:textId="77777777" w:rsidR="00E5109C" w:rsidRDefault="00000000">
      <w:pPr>
        <w:ind w:left="194" w:right="190"/>
      </w:pPr>
      <w:r>
        <w:t xml:space="preserve">Huang, Hui-Ting &amp; One-Soon Her. 1998. Mandarin locative inversion and relation-changing rules. In Shuan fan Huang (ed.), </w:t>
      </w:r>
      <w:r>
        <w:rPr>
          <w:i/>
        </w:rPr>
        <w:t>Selected papers from the second international symposium on languages in Taiwan</w:t>
      </w:r>
      <w:r>
        <w:t>, 287–304. Taipei: Crane Publishing.</w:t>
      </w:r>
    </w:p>
    <w:p w14:paraId="0F46FAB1" w14:textId="77777777" w:rsidR="00E5109C" w:rsidRDefault="00000000">
      <w:pPr>
        <w:spacing w:after="138" w:line="254" w:lineRule="auto"/>
        <w:ind w:left="199" w:right="189" w:hanging="199"/>
      </w:pPr>
      <w:r>
        <w:lastRenderedPageBreak/>
        <w:t xml:space="preserve">Huang, Shuanfan. 2007. </w:t>
      </w:r>
      <w:r>
        <w:rPr>
          <w:rFonts w:ascii="Source Han Serif TC" w:eastAsia="Source Han Serif TC" w:hAnsi="Source Han Serif TC" w:cs="Source Han Serif TC"/>
        </w:rPr>
        <w:t xml:space="preserve">噶瑪蘭語語法 與認知整合型計畫三 -噶瑪蘭語言談與認知研究 </w:t>
      </w:r>
      <w:r>
        <w:rPr>
          <w:i/>
        </w:rPr>
        <w:t>[Grammar and cognition in Kavalan]</w:t>
      </w:r>
      <w:r>
        <w:t xml:space="preserve">. NTU Scholars. </w:t>
      </w:r>
      <w:hyperlink r:id="rId739">
        <w:r w:rsidR="00E5109C">
          <w:t>https://scholars.lib.ntu.edu.tw/handle/123456789/35496</w:t>
        </w:r>
      </w:hyperlink>
      <w:hyperlink r:id="rId740">
        <w:r w:rsidR="00E5109C">
          <w:t>.</w:t>
        </w:r>
      </w:hyperlink>
    </w:p>
    <w:p w14:paraId="310C04A9" w14:textId="77777777" w:rsidR="00E5109C" w:rsidRDefault="00000000">
      <w:pPr>
        <w:ind w:left="194" w:right="190"/>
      </w:pPr>
      <w:r>
        <w:t xml:space="preserve">Huddleston, Rodney. 1976. Some theoretical issues in the description of the English verb. </w:t>
      </w:r>
      <w:r>
        <w:rPr>
          <w:i/>
        </w:rPr>
        <w:t xml:space="preserve">Lingua </w:t>
      </w:r>
      <w:r>
        <w:t>40. 331–383. doi</w:t>
      </w:r>
      <w:hyperlink r:id="rId741">
        <w:r w:rsidR="00E5109C">
          <w:t>:10.1016/0024–3841(76)90084-x.</w:t>
        </w:r>
      </w:hyperlink>
    </w:p>
    <w:p w14:paraId="351B8F40" w14:textId="77777777" w:rsidR="00E5109C" w:rsidRDefault="00000000">
      <w:pPr>
        <w:ind w:left="194" w:right="190"/>
      </w:pPr>
      <w:r>
        <w:t xml:space="preserve">Huddleston, Rodney &amp; Geoffrey K. Pullum. 2002. </w:t>
      </w:r>
      <w:r>
        <w:rPr>
          <w:i/>
        </w:rPr>
        <w:t>The Cambridge grammar of the English language</w:t>
      </w:r>
      <w:r>
        <w:t>. Cambridge, UK: Cambridge University Press.</w:t>
      </w:r>
    </w:p>
    <w:p w14:paraId="7D536B81" w14:textId="77777777" w:rsidR="00E5109C" w:rsidRDefault="00000000">
      <w:pPr>
        <w:ind w:left="194" w:right="190"/>
      </w:pPr>
      <w:r>
        <w:t xml:space="preserve">Hudson, Richard. 1977. The power of morphological rules. </w:t>
      </w:r>
      <w:r>
        <w:rPr>
          <w:i/>
        </w:rPr>
        <w:t xml:space="preserve">Lingua </w:t>
      </w:r>
      <w:r>
        <w:t>42. 73–89. doi</w:t>
      </w:r>
      <w:hyperlink r:id="rId742">
        <w:r w:rsidR="00E5109C">
          <w:t>:10.1016/0024-3841(77)90020-1.</w:t>
        </w:r>
      </w:hyperlink>
    </w:p>
    <w:p w14:paraId="04502B3A" w14:textId="77777777" w:rsidR="00E5109C" w:rsidRDefault="00000000">
      <w:pPr>
        <w:ind w:left="-15" w:right="190" w:firstLine="0"/>
      </w:pPr>
      <w:r>
        <w:t xml:space="preserve">Hudson, Richard. 1984. </w:t>
      </w:r>
      <w:r>
        <w:rPr>
          <w:i/>
        </w:rPr>
        <w:t>Word Grammar</w:t>
      </w:r>
      <w:r>
        <w:t>. Oxford: Blackwell.</w:t>
      </w:r>
    </w:p>
    <w:p w14:paraId="12971130" w14:textId="77777777" w:rsidR="00E5109C" w:rsidRDefault="00000000">
      <w:pPr>
        <w:ind w:left="194" w:right="190"/>
      </w:pPr>
      <w:r>
        <w:t xml:space="preserve">Hudson, Richard. 1987. Zwicky on heads. </w:t>
      </w:r>
      <w:r>
        <w:rPr>
          <w:i/>
        </w:rPr>
        <w:t xml:space="preserve">Journal of Linguistics </w:t>
      </w:r>
      <w:r>
        <w:t>23. 109–132. doi</w:t>
      </w:r>
      <w:hyperlink r:id="rId743">
        <w:r w:rsidR="00E5109C">
          <w:t>:10.1017/s0022226700011051.</w:t>
        </w:r>
      </w:hyperlink>
    </w:p>
    <w:p w14:paraId="487B0BFE" w14:textId="77777777" w:rsidR="00E5109C" w:rsidRDefault="00000000">
      <w:pPr>
        <w:ind w:left="194" w:right="190"/>
      </w:pPr>
      <w:r>
        <w:t xml:space="preserve">Hudson, Richard. 2003. Word Grammar. In Vilmos Ágel (ed.), </w:t>
      </w:r>
      <w:r>
        <w:rPr>
          <w:i/>
        </w:rPr>
        <w:t>Dependency and valency</w:t>
      </w:r>
      <w:r>
        <w:t>, vol. 25, Handbook of Linguistics and Communication Sciences, 508–526. Berlin: De Gruyter. doi</w:t>
      </w:r>
      <w:hyperlink r:id="rId744">
        <w:r w:rsidR="00E5109C">
          <w:t>:10.1093/oxfordhb/9780199738632.013.0019.</w:t>
        </w:r>
      </w:hyperlink>
    </w:p>
    <w:p w14:paraId="3387F9E6" w14:textId="77777777" w:rsidR="00E5109C" w:rsidRDefault="00000000">
      <w:pPr>
        <w:ind w:left="194" w:right="190"/>
      </w:pPr>
      <w:r>
        <w:t xml:space="preserve">Hudson, Richard. 2007. </w:t>
      </w:r>
      <w:r>
        <w:rPr>
          <w:i/>
        </w:rPr>
        <w:t>Language networks: The new Word Grammar</w:t>
      </w:r>
      <w:r>
        <w:t>. Oxford: Oxford University Press.</w:t>
      </w:r>
    </w:p>
    <w:p w14:paraId="028AB23E" w14:textId="77777777" w:rsidR="00E5109C" w:rsidRDefault="00000000">
      <w:pPr>
        <w:spacing w:after="10"/>
        <w:ind w:left="-15" w:right="190" w:firstLine="0"/>
      </w:pPr>
      <w:r>
        <w:t xml:space="preserve">Hudson, Richard. 2010. </w:t>
      </w:r>
      <w:r>
        <w:rPr>
          <w:i/>
        </w:rPr>
        <w:t>An introduction to Word Grammar</w:t>
      </w:r>
      <w:r>
        <w:t>. Cambridge, UK:</w:t>
      </w:r>
    </w:p>
    <w:p w14:paraId="1DE4A528" w14:textId="77777777" w:rsidR="00E5109C" w:rsidRDefault="00000000">
      <w:pPr>
        <w:ind w:left="199" w:right="190" w:firstLine="0"/>
      </w:pPr>
      <w:r>
        <w:t>Cambridge University Press. doi</w:t>
      </w:r>
      <w:hyperlink r:id="rId745">
        <w:r w:rsidR="00E5109C">
          <w:t>:10.1017/cbo9780511781964.</w:t>
        </w:r>
      </w:hyperlink>
    </w:p>
    <w:p w14:paraId="67A09E96" w14:textId="77777777" w:rsidR="00E5109C" w:rsidRDefault="00000000">
      <w:pPr>
        <w:ind w:left="194" w:right="190"/>
      </w:pPr>
      <w:r>
        <w:t xml:space="preserve">Hudson, Richard. 2021. HPSG and Dependency Grammar. In Stefan Müller, Anne Abeillé, Robert D. Borsley &amp; Jean-Pierre Koenig (eds.), </w:t>
      </w:r>
      <w:r>
        <w:rPr>
          <w:i/>
        </w:rPr>
        <w:t>Head-Driven Phrase Structure Grammar: The handbook</w:t>
      </w:r>
      <w:r>
        <w:t>, Empirically Oriented Theoretical Morphology and Syntax, 1447–1495. Berlin: Language Science Press. doi</w:t>
      </w:r>
      <w:hyperlink r:id="rId746">
        <w:r w:rsidR="00E5109C">
          <w:t>:10.5281/zenodo.5599880.</w:t>
        </w:r>
      </w:hyperlink>
    </w:p>
    <w:p w14:paraId="17F0D409" w14:textId="77777777" w:rsidR="00E5109C" w:rsidRDefault="00000000">
      <w:pPr>
        <w:ind w:left="194" w:right="190"/>
      </w:pPr>
      <w:r>
        <w:t xml:space="preserve">Hukari, Thomas E. &amp; Robert D. Levine. 1987. Rethinking connectivity in unbounded dependency constructions. In </w:t>
      </w:r>
      <w:r>
        <w:rPr>
          <w:i/>
        </w:rPr>
        <w:t>Proceedings of the sixth West Coast Conference on Formal Linguistics</w:t>
      </w:r>
      <w:r>
        <w:t>, 91–102. Stanford: Stanford Linguistics Association.</w:t>
      </w:r>
    </w:p>
    <w:p w14:paraId="0D031432" w14:textId="77777777" w:rsidR="00E5109C" w:rsidRPr="00F068A4" w:rsidRDefault="00000000">
      <w:pPr>
        <w:ind w:left="194" w:right="190"/>
        <w:rPr>
          <w:lang w:val="it-IT"/>
        </w:rPr>
      </w:pPr>
      <w:r>
        <w:t xml:space="preserve">Hukari, Thomas E. &amp; Robert D. Levine. 1991. On the disunity of unbounded dependency constructions. </w:t>
      </w:r>
      <w:r w:rsidRPr="00F068A4">
        <w:rPr>
          <w:i/>
          <w:lang w:val="it-IT"/>
        </w:rPr>
        <w:t xml:space="preserve">Natural Language &amp; Linguistic Theory </w:t>
      </w:r>
      <w:r w:rsidRPr="00F068A4">
        <w:rPr>
          <w:lang w:val="it-IT"/>
        </w:rPr>
        <w:t>9(1). 97–144. doi</w:t>
      </w:r>
      <w:hyperlink r:id="rId747">
        <w:r w:rsidR="00E5109C" w:rsidRPr="00F068A4">
          <w:rPr>
            <w:lang w:val="it-IT"/>
          </w:rPr>
          <w:t>:10.1007/bf00133327.</w:t>
        </w:r>
      </w:hyperlink>
    </w:p>
    <w:p w14:paraId="4A2A7B1C" w14:textId="77777777" w:rsidR="00E5109C" w:rsidRDefault="00000000">
      <w:pPr>
        <w:ind w:left="194" w:right="190"/>
      </w:pPr>
      <w:r w:rsidRPr="00F068A4">
        <w:rPr>
          <w:lang w:val="it-IT"/>
        </w:rPr>
        <w:t xml:space="preserve">Humarniemi, Saara &amp; Pauli Brattico. </w:t>
      </w:r>
      <w:r>
        <w:t xml:space="preserve">2015. The development of bound pronominal paradigms. </w:t>
      </w:r>
      <w:r>
        <w:rPr>
          <w:i/>
        </w:rPr>
        <w:t xml:space="preserve">Finno-Ugric Languages and Linguistics </w:t>
      </w:r>
      <w:r>
        <w:t>9(1–2). 2–41.</w:t>
      </w:r>
    </w:p>
    <w:p w14:paraId="5AC1BCCF" w14:textId="77777777" w:rsidR="00E5109C" w:rsidRDefault="00000000">
      <w:pPr>
        <w:ind w:left="194" w:right="190"/>
      </w:pPr>
      <w:r>
        <w:t xml:space="preserve">Huntley, David. 1993. Old Church Slavonic. In Bernard Comrie &amp; Greville G. Corbett (eds.), </w:t>
      </w:r>
      <w:r>
        <w:rPr>
          <w:i/>
        </w:rPr>
        <w:t>The Slavonic languages</w:t>
      </w:r>
      <w:r>
        <w:t>, 125–187. London: Routledge.</w:t>
      </w:r>
    </w:p>
    <w:p w14:paraId="557530A8" w14:textId="77777777" w:rsidR="00E5109C" w:rsidRDefault="00000000">
      <w:pPr>
        <w:ind w:left="194" w:right="190"/>
      </w:pPr>
      <w:r>
        <w:lastRenderedPageBreak/>
        <w:t xml:space="preserve">Hurst, Peter. 2006. The syntax of the Malagasy reciprocal construction: An LFG account. In Miriam Butt &amp; Tracy Holloway King (eds.), </w:t>
      </w:r>
      <w:r>
        <w:rPr>
          <w:i/>
        </w:rPr>
        <w:t>Proceedings of the LFG ’06 conference</w:t>
      </w:r>
      <w:r>
        <w:t>, 256–274. Stanford: CSLI Publications.</w:t>
      </w:r>
    </w:p>
    <w:p w14:paraId="0BD8869C" w14:textId="77777777" w:rsidR="00E5109C" w:rsidRDefault="00000000">
      <w:pPr>
        <w:ind w:left="194" w:right="190"/>
      </w:pPr>
      <w:r>
        <w:t xml:space="preserve">Hurst, Peter. 2010. The syntax of lexical reciprocal constructions. In Miriam Butt &amp; Tracy Holloway King (eds.), </w:t>
      </w:r>
      <w:r>
        <w:rPr>
          <w:i/>
        </w:rPr>
        <w:t>Proceedings of the LFG ’10 conference</w:t>
      </w:r>
      <w:r>
        <w:t>, 290–310. Stanford: CSLI Publications.</w:t>
      </w:r>
    </w:p>
    <w:p w14:paraId="0CB0BF87" w14:textId="77777777" w:rsidR="00E5109C" w:rsidRDefault="00000000">
      <w:pPr>
        <w:ind w:left="194" w:right="190"/>
      </w:pPr>
      <w:r>
        <w:t xml:space="preserve">Hurst, Peter. 2012. </w:t>
      </w:r>
      <w:r>
        <w:rPr>
          <w:i/>
        </w:rPr>
        <w:t>Reciprocation strategies and the syntax of reciprocal constructions</w:t>
      </w:r>
      <w:r>
        <w:t>. Melbourne: University of Melbourne dissertation.</w:t>
      </w:r>
    </w:p>
    <w:p w14:paraId="73B06200" w14:textId="77777777" w:rsidR="00E5109C" w:rsidRDefault="00000000">
      <w:pPr>
        <w:ind w:left="194" w:right="190"/>
      </w:pPr>
      <w:r>
        <w:t xml:space="preserve">Hurst, Peter &amp; Rachel Nordlinger. 2021. An LFG approach to Icelandic reciprocal constructions. In I Wayan Arka, Ash Asudeh &amp; Tracy Holloway King (eds.), </w:t>
      </w:r>
      <w:r>
        <w:rPr>
          <w:i/>
        </w:rPr>
        <w:t>Modular design of grammar: Linguistics on the edge</w:t>
      </w:r>
      <w:r>
        <w:t>, 103–124. Oxford: Oxford University Press. doi</w:t>
      </w:r>
      <w:hyperlink r:id="rId748">
        <w:r w:rsidR="00E5109C">
          <w:t>:10.1093/oso/9780192844842.003.0007.</w:t>
        </w:r>
      </w:hyperlink>
    </w:p>
    <w:p w14:paraId="50AC9089" w14:textId="77777777" w:rsidR="00E5109C" w:rsidRDefault="00000000">
      <w:pPr>
        <w:ind w:left="194" w:right="190"/>
      </w:pPr>
      <w:r>
        <w:t xml:space="preserve">Hyslop, Catriona. 2001. </w:t>
      </w:r>
      <w:r>
        <w:rPr>
          <w:i/>
        </w:rPr>
        <w:t>The Lolovoli dialect of the North-East Ambae language, Vanuatu</w:t>
      </w:r>
      <w:r>
        <w:t>. Canberra: Australian National University dissertation. doi</w:t>
      </w:r>
      <w:hyperlink r:id="rId749">
        <w:r w:rsidR="00E5109C">
          <w:t>:10.15144/PL-515.</w:t>
        </w:r>
      </w:hyperlink>
    </w:p>
    <w:p w14:paraId="0731BF66" w14:textId="77777777" w:rsidR="00E5109C" w:rsidRDefault="00000000">
      <w:pPr>
        <w:ind w:left="194" w:right="190"/>
      </w:pPr>
      <w:r>
        <w:t xml:space="preserve">Höhle, Tilman N. 1999. An architecture for phonology. In Robert D. Borsley &amp; Adam Przepiórkowski (eds.), </w:t>
      </w:r>
      <w:r>
        <w:rPr>
          <w:i/>
        </w:rPr>
        <w:t>Slavic in Head-Driven Phrase Structure Grammar</w:t>
      </w:r>
      <w:r>
        <w:t>, 61–90. Stanford: CSLI Publications.</w:t>
      </w:r>
    </w:p>
    <w:p w14:paraId="1A88678D" w14:textId="77777777" w:rsidR="00E5109C" w:rsidRDefault="00000000">
      <w:pPr>
        <w:ind w:left="194" w:right="190"/>
      </w:pPr>
      <w:r>
        <w:t xml:space="preserve">Ibáñez Cerda, Sergio. 2023. Adposition assignment and adpositional phrase types in RRG. In Delia Bentley, Ricardo Mairal-Usón, Wataru Nakamura &amp; Robert Van Valin, Jr. (eds.), </w:t>
      </w:r>
      <w:r>
        <w:rPr>
          <w:i/>
        </w:rPr>
        <w:t>The Cambridge handbook of Role and Reference Grammar</w:t>
      </w:r>
      <w:r>
        <w:t>, 428–455. Cambridge, UK: Cambridge University Press.</w:t>
      </w:r>
    </w:p>
    <w:p w14:paraId="7DF9483D" w14:textId="77777777" w:rsidR="00E5109C" w:rsidRPr="00F068A4" w:rsidRDefault="00000000">
      <w:pPr>
        <w:ind w:left="194" w:right="190"/>
        <w:rPr>
          <w:lang w:val="it-IT"/>
        </w:rPr>
      </w:pPr>
      <w:r w:rsidRPr="00F068A4">
        <w:rPr>
          <w:lang w:val="it-IT"/>
        </w:rPr>
        <w:t xml:space="preserve">IEC (Institut d’Estudis Catalans). 2016. </w:t>
      </w:r>
      <w:r w:rsidRPr="00F068A4">
        <w:rPr>
          <w:i/>
          <w:lang w:val="it-IT"/>
        </w:rPr>
        <w:t>Gramàtica de la llengua catalana</w:t>
      </w:r>
      <w:r w:rsidRPr="00F068A4">
        <w:rPr>
          <w:lang w:val="it-IT"/>
        </w:rPr>
        <w:t>. Barcelona: Institut d’Estudis Catalans.</w:t>
      </w:r>
    </w:p>
    <w:p w14:paraId="5F5538F4" w14:textId="77777777" w:rsidR="00E5109C" w:rsidRDefault="00000000">
      <w:pPr>
        <w:ind w:left="194" w:right="190"/>
      </w:pPr>
      <w:r w:rsidRPr="00F068A4">
        <w:rPr>
          <w:lang w:val="it-IT"/>
        </w:rPr>
        <w:t xml:space="preserve">Iemmolo, Giorgio &amp; Giorgio Francesco Arcodia. </w:t>
      </w:r>
      <w:r>
        <w:t xml:space="preserve">2014. Differential object marking and identifiability of the referent: A study of Mandarin Chinese. </w:t>
      </w:r>
      <w:r>
        <w:rPr>
          <w:i/>
        </w:rPr>
        <w:t xml:space="preserve">Linguistics </w:t>
      </w:r>
      <w:r>
        <w:t>52(2). 315–334. doi</w:t>
      </w:r>
      <w:hyperlink r:id="rId750">
        <w:r w:rsidR="00E5109C">
          <w:t>:10.1515/ling-2013-0064.</w:t>
        </w:r>
      </w:hyperlink>
    </w:p>
    <w:p w14:paraId="6376DEF3" w14:textId="77777777" w:rsidR="00E5109C" w:rsidRDefault="00000000">
      <w:pPr>
        <w:ind w:left="194" w:right="190"/>
      </w:pPr>
      <w:r>
        <w:t xml:space="preserve">Indrawati, Ni Luh Ketut Mas. 2014. The typological perspective of the Balinese serial verb constructions. In I Wayan Arka &amp; Ni Luh Ketut Mas Indrawati (eds.), </w:t>
      </w:r>
      <w:r>
        <w:rPr>
          <w:i/>
        </w:rPr>
        <w:t>Argument realisations and related constructions in Austronesian languages: Papers from 12-ICAL</w:t>
      </w:r>
      <w:r>
        <w:t xml:space="preserve">, vol. 2, 353–368. Canberra: Asia-Pacific Linguistics. </w:t>
      </w:r>
      <w:hyperlink r:id="rId751">
        <w:r w:rsidR="00E5109C">
          <w:t>http://hdl.handle.net/1885/12059</w:t>
        </w:r>
      </w:hyperlink>
      <w:hyperlink r:id="rId752">
        <w:r w:rsidR="00E5109C">
          <w:t>.</w:t>
        </w:r>
      </w:hyperlink>
    </w:p>
    <w:p w14:paraId="62540936" w14:textId="77777777" w:rsidR="00E5109C" w:rsidRDefault="00000000">
      <w:pPr>
        <w:ind w:left="194" w:right="190"/>
      </w:pPr>
      <w:r>
        <w:t xml:space="preserve">Ingham, Richard. 2013. Negation in the history of English. </w:t>
      </w:r>
      <w:r w:rsidRPr="00F068A4">
        <w:rPr>
          <w:lang w:val="nl-NL"/>
        </w:rPr>
        <w:t>In Willis et al. (2013). doi</w:t>
      </w:r>
      <w:hyperlink r:id="rId753">
        <w:r w:rsidR="00E5109C" w:rsidRPr="00F068A4">
          <w:rPr>
            <w:lang w:val="nl-NL"/>
          </w:rPr>
          <w:t>:10.1093/acprof:oso/9780199602537.003.0004.</w:t>
        </w:r>
      </w:hyperlink>
      <w:r w:rsidRPr="00F068A4">
        <w:rPr>
          <w:lang w:val="nl-NL"/>
        </w:rPr>
        <w:t xml:space="preserve"> </w:t>
      </w:r>
      <w:r>
        <w:t>Online edition, accessed 21 September 2025.</w:t>
      </w:r>
    </w:p>
    <w:p w14:paraId="4CF23CE6" w14:textId="77777777" w:rsidR="00E5109C" w:rsidRDefault="00000000">
      <w:pPr>
        <w:ind w:left="194" w:right="190"/>
      </w:pPr>
      <w:r>
        <w:t>Inkelas, Sharon. 2016. Affix ordering in Optimal Construction Morphology. In Siddiqi &amp; Harley (2016) 479–511. doi</w:t>
      </w:r>
      <w:hyperlink r:id="rId754">
        <w:r w:rsidR="00E5109C">
          <w:t>:10.1075/la.229.16ink.</w:t>
        </w:r>
      </w:hyperlink>
    </w:p>
    <w:p w14:paraId="04172D0F" w14:textId="77777777" w:rsidR="00E5109C" w:rsidRDefault="00000000">
      <w:pPr>
        <w:ind w:left="194" w:right="190"/>
      </w:pPr>
      <w:r>
        <w:lastRenderedPageBreak/>
        <w:t>Inkelas, Sharon, Teresa McFarland &amp; Anne Pycha. 2006. The flip side of blocking: Multiple exponence in an optimization framework. Unpublished manuscript, University of California, Berkeley.</w:t>
      </w:r>
    </w:p>
    <w:p w14:paraId="08284256" w14:textId="77777777" w:rsidR="00E5109C" w:rsidRDefault="00000000">
      <w:pPr>
        <w:ind w:left="194" w:right="190"/>
      </w:pPr>
      <w:r>
        <w:t xml:space="preserve">Inkelas, Sharon &amp; Draga Zec. 1995. Syntax-phonology interface. In John A. Goldsmith (ed.), </w:t>
      </w:r>
      <w:r>
        <w:rPr>
          <w:i/>
        </w:rPr>
        <w:t>The handbook of phonological theory</w:t>
      </w:r>
      <w:r>
        <w:t>, chap. 15, 535–549. Cambridge, MA: Blackwell.</w:t>
      </w:r>
    </w:p>
    <w:p w14:paraId="0B85A554" w14:textId="77777777" w:rsidR="00E5109C" w:rsidRDefault="00000000">
      <w:pPr>
        <w:ind w:left="194" w:right="190"/>
      </w:pPr>
      <w:r>
        <w:t xml:space="preserve">Irgens, Benedicte Mosby. 2017. </w:t>
      </w:r>
      <w:r>
        <w:rPr>
          <w:i/>
        </w:rPr>
        <w:t>Person deixis in Japanese and English: A contrastive functional analysis</w:t>
      </w:r>
      <w:r>
        <w:t>. Bergen: University of Bergen dissertation.</w:t>
      </w:r>
    </w:p>
    <w:p w14:paraId="212430F4" w14:textId="77777777" w:rsidR="00E5109C" w:rsidRDefault="00000000">
      <w:pPr>
        <w:ind w:left="194" w:right="190"/>
      </w:pPr>
      <w:r>
        <w:t xml:space="preserve">Ishikawa, Akira. 1985. </w:t>
      </w:r>
      <w:r>
        <w:rPr>
          <w:i/>
        </w:rPr>
        <w:t>Complex predicates and lexical operations in Japanese</w:t>
      </w:r>
      <w:r>
        <w:t>. Stanford: Stanford University dissertation.</w:t>
      </w:r>
    </w:p>
    <w:p w14:paraId="0476C547" w14:textId="77777777" w:rsidR="00E5109C" w:rsidRDefault="00000000">
      <w:pPr>
        <w:ind w:left="194" w:right="190"/>
      </w:pPr>
      <w:r>
        <w:t xml:space="preserve">Ivanova, Angelina, Stephan Oepen, Rebecca Dridan, Dan Flickinger, Lilja Øvrelid &amp; Emanuele Lapponi. 2016. On different approaches to syntactic analysis into bi-lexical dependencies: An empirical comparison of direct, PCFG-based, and HPSG-based parsers. </w:t>
      </w:r>
      <w:r>
        <w:rPr>
          <w:i/>
        </w:rPr>
        <w:t xml:space="preserve">Journal of Language Modelling </w:t>
      </w:r>
      <w:r>
        <w:t>4(1). 113–144. doi</w:t>
      </w:r>
      <w:hyperlink r:id="rId755">
        <w:r w:rsidR="00E5109C">
          <w:t>:10.15398/jlm.v4i1.101.</w:t>
        </w:r>
      </w:hyperlink>
    </w:p>
    <w:p w14:paraId="5B7AF6F4" w14:textId="77777777" w:rsidR="00E5109C" w:rsidRDefault="00000000">
      <w:pPr>
        <w:ind w:left="194" w:right="190"/>
      </w:pPr>
      <w:r>
        <w:t xml:space="preserve">Iwasaki, Junko &amp; Rhonda Oliver. 2018. Describing the acquisition of the passive voice by a child learner of Japanese as a second language from a Processability Theory perspective. </w:t>
      </w:r>
      <w:r>
        <w:rPr>
          <w:i/>
        </w:rPr>
        <w:t xml:space="preserve">International Journal of Applied Linguistics and English Literature </w:t>
      </w:r>
      <w:r>
        <w:t>7(5). 247–259. doi</w:t>
      </w:r>
      <w:hyperlink r:id="rId756">
        <w:r w:rsidR="00E5109C">
          <w:t>:10.7575/aiac.ijalel.v.7n.5p.247.</w:t>
        </w:r>
      </w:hyperlink>
    </w:p>
    <w:p w14:paraId="1760D765" w14:textId="77777777" w:rsidR="00E5109C" w:rsidRDefault="00000000">
      <w:pPr>
        <w:ind w:left="194" w:right="190"/>
      </w:pPr>
      <w:r>
        <w:t xml:space="preserve">Iwata, Seizi. 2008. </w:t>
      </w:r>
      <w:r>
        <w:rPr>
          <w:i/>
        </w:rPr>
        <w:t>Locative alternation: A lexical-constructional approach</w:t>
      </w:r>
      <w:r>
        <w:t>. Amsterdam: John Benjamins. doi</w:t>
      </w:r>
      <w:hyperlink r:id="rId757">
        <w:r w:rsidR="00E5109C">
          <w:t>:10.1075/cal.6.</w:t>
        </w:r>
      </w:hyperlink>
    </w:p>
    <w:p w14:paraId="7933EE9E" w14:textId="77777777" w:rsidR="00E5109C" w:rsidRDefault="00000000">
      <w:pPr>
        <w:spacing w:after="10"/>
        <w:ind w:left="-15" w:right="190" w:firstLine="0"/>
      </w:pPr>
      <w:r>
        <w:t xml:space="preserve">Iwata, Seizi. 2020. </w:t>
      </w:r>
      <w:r>
        <w:rPr>
          <w:i/>
        </w:rPr>
        <w:t>English resultatives: A force-recipient account</w:t>
      </w:r>
      <w:r>
        <w:t>. Amsterdam:</w:t>
      </w:r>
    </w:p>
    <w:p w14:paraId="585614B0" w14:textId="77777777" w:rsidR="00E5109C" w:rsidRDefault="00000000">
      <w:pPr>
        <w:ind w:left="199" w:right="190" w:firstLine="0"/>
      </w:pPr>
      <w:r>
        <w:t>John Benjamins. doi</w:t>
      </w:r>
      <w:hyperlink r:id="rId758">
        <w:r w:rsidR="00E5109C">
          <w:t>:10.1075/cal.26.</w:t>
        </w:r>
      </w:hyperlink>
    </w:p>
    <w:p w14:paraId="7964965A" w14:textId="77777777" w:rsidR="00E5109C" w:rsidRDefault="00000000">
      <w:pPr>
        <w:ind w:left="194" w:right="190"/>
      </w:pPr>
      <w:r>
        <w:t xml:space="preserve">Izvorski, Roumyana. 1993. On WH-movement and focus movement in Bulgarian. </w:t>
      </w:r>
      <w:r w:rsidRPr="00F068A4">
        <w:rPr>
          <w:lang w:val="nl-NL"/>
        </w:rPr>
        <w:t xml:space="preserve">In Regine Eckhardt &amp; Veerle van Geenhoven (eds.), </w:t>
      </w:r>
      <w:r w:rsidRPr="00F068A4">
        <w:rPr>
          <w:i/>
          <w:lang w:val="nl-NL"/>
        </w:rPr>
        <w:t>Proceedings of ConSoLE II</w:t>
      </w:r>
      <w:r w:rsidRPr="00F068A4">
        <w:rPr>
          <w:lang w:val="nl-NL"/>
        </w:rPr>
        <w:t xml:space="preserve">. </w:t>
      </w:r>
      <w:r>
        <w:t>Amsterdam: Sole Publications.</w:t>
      </w:r>
    </w:p>
    <w:p w14:paraId="22E8E28C" w14:textId="77777777" w:rsidR="00E5109C" w:rsidRDefault="00000000">
      <w:pPr>
        <w:ind w:left="194" w:right="190"/>
      </w:pPr>
      <w:r>
        <w:t xml:space="preserve">Jackendoff, Ray. 1969. An interpretive theory of negation. </w:t>
      </w:r>
      <w:r>
        <w:rPr>
          <w:i/>
        </w:rPr>
        <w:t xml:space="preserve">Foundations of Language </w:t>
      </w:r>
      <w:r>
        <w:t>5(2). 218–241.</w:t>
      </w:r>
    </w:p>
    <w:p w14:paraId="5B47E568" w14:textId="77777777" w:rsidR="00E5109C" w:rsidRDefault="00000000">
      <w:pPr>
        <w:ind w:left="194" w:right="190"/>
      </w:pPr>
      <w:r>
        <w:t xml:space="preserve">Jackendoff, Ray. 1972. </w:t>
      </w:r>
      <w:r>
        <w:rPr>
          <w:i/>
        </w:rPr>
        <w:t>Semantic interpretation in generative grammar</w:t>
      </w:r>
      <w:r>
        <w:t>. Cambridge, MA: The MIT Press.</w:t>
      </w:r>
    </w:p>
    <w:p w14:paraId="7038AABC" w14:textId="77777777" w:rsidR="00E5109C" w:rsidRDefault="00000000">
      <w:pPr>
        <w:ind w:left="194" w:right="190"/>
      </w:pPr>
      <w:r>
        <w:t xml:space="preserve">Jackendoff, Ray. 1975. Morphological and semantic regularities in the lexicon. </w:t>
      </w:r>
      <w:r>
        <w:rPr>
          <w:i/>
        </w:rPr>
        <w:t xml:space="preserve">Language </w:t>
      </w:r>
      <w:r>
        <w:t>51(3). 639–671. doi</w:t>
      </w:r>
      <w:hyperlink r:id="rId759">
        <w:r w:rsidR="00E5109C">
          <w:t>:10.2307/412891.</w:t>
        </w:r>
      </w:hyperlink>
    </w:p>
    <w:p w14:paraId="48FAD3F9" w14:textId="77777777" w:rsidR="00E5109C" w:rsidRDefault="00000000">
      <w:pPr>
        <w:ind w:left="194" w:right="190"/>
      </w:pPr>
      <w:r>
        <w:t xml:space="preserve">Jackendoff, Ray. 1976. Toward an explanatory semantic representation. </w:t>
      </w:r>
      <w:r>
        <w:rPr>
          <w:i/>
        </w:rPr>
        <w:t xml:space="preserve">Linguistic Inquiry </w:t>
      </w:r>
      <w:r>
        <w:t>7(1). 89–150.</w:t>
      </w:r>
    </w:p>
    <w:p w14:paraId="59A2E407" w14:textId="77777777" w:rsidR="00E5109C" w:rsidRDefault="00000000">
      <w:pPr>
        <w:ind w:left="194" w:right="190"/>
      </w:pPr>
      <w:r>
        <w:t xml:space="preserve">Jackendoff, Ray. 1977. </w:t>
      </w:r>
      <w:r>
        <w:rPr>
          <w:i/>
        </w:rPr>
        <w:t>x̄ syntax: A study of phrase structure</w:t>
      </w:r>
      <w:r>
        <w:t>, (Linguistic Inquiry Monographs 2). Cambridge, MA: The MIT Press.</w:t>
      </w:r>
    </w:p>
    <w:p w14:paraId="5912C1F3" w14:textId="77777777" w:rsidR="00E5109C" w:rsidRDefault="00000000">
      <w:pPr>
        <w:ind w:left="194" w:right="190"/>
      </w:pPr>
      <w:r>
        <w:lastRenderedPageBreak/>
        <w:t xml:space="preserve">Jackendoff, Ray. 1987. On beyond zebra: The relation of linguistic and visual information. </w:t>
      </w:r>
      <w:r>
        <w:rPr>
          <w:i/>
        </w:rPr>
        <w:t xml:space="preserve">Cognition </w:t>
      </w:r>
      <w:r>
        <w:t>26(2). 89–114. doi</w:t>
      </w:r>
      <w:hyperlink r:id="rId760">
        <w:r w:rsidR="00E5109C">
          <w:t>:10.1016/0010-0277(87)90026-6.</w:t>
        </w:r>
      </w:hyperlink>
    </w:p>
    <w:p w14:paraId="3FA76636" w14:textId="77777777" w:rsidR="00E5109C" w:rsidRDefault="00000000">
      <w:pPr>
        <w:ind w:left="-15" w:right="190" w:firstLine="0"/>
      </w:pPr>
      <w:r>
        <w:t xml:space="preserve">Jackendoff, Ray. 1990. </w:t>
      </w:r>
      <w:r>
        <w:rPr>
          <w:i/>
        </w:rPr>
        <w:t>Semantic structures</w:t>
      </w:r>
      <w:r>
        <w:t>. Cambridge, MA: The MIT Press.</w:t>
      </w:r>
    </w:p>
    <w:p w14:paraId="140904C7" w14:textId="77777777" w:rsidR="00E5109C" w:rsidRDefault="00000000">
      <w:pPr>
        <w:ind w:left="194" w:right="190"/>
      </w:pPr>
      <w:r>
        <w:t xml:space="preserve">Jackendoff, Ray. 1992a. Babe Ruth homered his way into the hearts of America. In Tim Stowell &amp; Eric Wehrli (eds.), </w:t>
      </w:r>
      <w:r>
        <w:rPr>
          <w:i/>
        </w:rPr>
        <w:t>Syntax and the lexicon</w:t>
      </w:r>
      <w:r>
        <w:t>, (Syntax and Semantics 26), 155–178. San Diego, CA: Academic Press. doi</w:t>
      </w:r>
      <w:hyperlink r:id="rId761">
        <w:r w:rsidR="00E5109C">
          <w:t>:10.1163/9789004373181.</w:t>
        </w:r>
      </w:hyperlink>
    </w:p>
    <w:p w14:paraId="390913FF" w14:textId="77777777" w:rsidR="00E5109C" w:rsidRDefault="00000000">
      <w:pPr>
        <w:ind w:left="194" w:right="190"/>
      </w:pPr>
      <w:r>
        <w:t xml:space="preserve">Jackendoff, Ray. 1992b. Mme. Tussaud meets the binding theory. </w:t>
      </w:r>
      <w:r>
        <w:rPr>
          <w:i/>
        </w:rPr>
        <w:t xml:space="preserve">Natural Language &amp; Linguistic Theory </w:t>
      </w:r>
      <w:r>
        <w:t>10(1). 1–31. doi</w:t>
      </w:r>
      <w:hyperlink r:id="rId762">
        <w:r w:rsidR="00E5109C">
          <w:t>:10.1007/bf00135357.</w:t>
        </w:r>
      </w:hyperlink>
    </w:p>
    <w:p w14:paraId="2C50DEFA" w14:textId="77777777" w:rsidR="00E5109C" w:rsidRDefault="00000000">
      <w:pPr>
        <w:ind w:left="194" w:right="190"/>
      </w:pPr>
      <w:r>
        <w:t xml:space="preserve">Jackendoff, Ray. 1997. </w:t>
      </w:r>
      <w:r>
        <w:rPr>
          <w:i/>
        </w:rPr>
        <w:t>The architecture of the language faculty</w:t>
      </w:r>
      <w:r>
        <w:t>. Cambridge, MA: The MIT Press.</w:t>
      </w:r>
    </w:p>
    <w:p w14:paraId="3586DF48" w14:textId="77777777" w:rsidR="00E5109C" w:rsidRDefault="00000000">
      <w:pPr>
        <w:ind w:left="194" w:right="190"/>
      </w:pPr>
      <w:r>
        <w:t xml:space="preserve">Jackendoff, Ray. 1999. Possible stages in the evolution of the language capacity. </w:t>
      </w:r>
      <w:r>
        <w:rPr>
          <w:i/>
        </w:rPr>
        <w:t xml:space="preserve">Trends in Cognitive Sciences </w:t>
      </w:r>
      <w:r>
        <w:t>3(7). 272–279. doi</w:t>
      </w:r>
      <w:hyperlink r:id="rId763">
        <w:r w:rsidR="00E5109C">
          <w:t>:10.1016/s1364-6613(99)01333-9.</w:t>
        </w:r>
      </w:hyperlink>
    </w:p>
    <w:p w14:paraId="1230AB6B" w14:textId="77777777" w:rsidR="00E5109C" w:rsidRDefault="00000000">
      <w:pPr>
        <w:ind w:left="194" w:right="190"/>
      </w:pPr>
      <w:r>
        <w:t xml:space="preserve">Jackendoff, Ray. 2002. </w:t>
      </w:r>
      <w:r>
        <w:rPr>
          <w:i/>
        </w:rPr>
        <w:t>Foundations of language: Brain, meaning, grammar, evolution</w:t>
      </w:r>
      <w:r>
        <w:t>. Oxford: Oxford University Press. doi</w:t>
      </w:r>
      <w:hyperlink r:id="rId764">
        <w:r w:rsidR="00E5109C">
          <w:t>:10.1093/acprof:oso/9780198270126.001.0001.</w:t>
        </w:r>
      </w:hyperlink>
    </w:p>
    <w:p w14:paraId="702CEEAD" w14:textId="77777777" w:rsidR="00E5109C" w:rsidRDefault="00000000">
      <w:pPr>
        <w:ind w:left="194" w:right="190"/>
      </w:pPr>
      <w:r>
        <w:t xml:space="preserve">Jackendoff, Ray. 2007a. </w:t>
      </w:r>
      <w:r>
        <w:rPr>
          <w:i/>
        </w:rPr>
        <w:t>Language, consciousness, culture: Essays on mental structure</w:t>
      </w:r>
      <w:r>
        <w:t>. Cambridge, MA: The MIT Press. doi</w:t>
      </w:r>
      <w:hyperlink r:id="rId765">
        <w:r w:rsidR="00E5109C">
          <w:t>:10.7551/mitpress/4111.001.0001.</w:t>
        </w:r>
      </w:hyperlink>
    </w:p>
    <w:p w14:paraId="06CD55A4" w14:textId="77777777" w:rsidR="00E5109C" w:rsidRDefault="00000000">
      <w:pPr>
        <w:ind w:left="194" w:right="190"/>
      </w:pPr>
      <w:r>
        <w:t xml:space="preserve">Jackendoff, Ray. 2007b. A parallel architecture perspective on language processing. </w:t>
      </w:r>
      <w:r>
        <w:rPr>
          <w:i/>
        </w:rPr>
        <w:t xml:space="preserve">Brain Research </w:t>
      </w:r>
      <w:r>
        <w:t>1146. 2–22. doi</w:t>
      </w:r>
      <w:hyperlink r:id="rId766">
        <w:r w:rsidR="00E5109C">
          <w:t>:10.1016/j.brainres.2006.08.111.</w:t>
        </w:r>
      </w:hyperlink>
    </w:p>
    <w:p w14:paraId="0E5B328C" w14:textId="77777777" w:rsidR="00E5109C" w:rsidRDefault="00000000">
      <w:pPr>
        <w:ind w:left="194" w:right="190"/>
      </w:pPr>
      <w:r>
        <w:t xml:space="preserve">Jackendoff, Ray. 2008. </w:t>
      </w:r>
      <w:r>
        <w:rPr>
          <w:i/>
        </w:rPr>
        <w:t xml:space="preserve">Construction After Construction </w:t>
      </w:r>
      <w:r>
        <w:t xml:space="preserve">and its theoretical challenges. </w:t>
      </w:r>
      <w:r>
        <w:rPr>
          <w:i/>
        </w:rPr>
        <w:t xml:space="preserve">Language </w:t>
      </w:r>
      <w:r>
        <w:t>84(1). 8–28. doi</w:t>
      </w:r>
      <w:hyperlink r:id="rId767">
        <w:r w:rsidR="00E5109C">
          <w:t>:10.1353/lan.2008.0058.</w:t>
        </w:r>
      </w:hyperlink>
    </w:p>
    <w:p w14:paraId="5BAEE0A7" w14:textId="77777777" w:rsidR="00E5109C" w:rsidRDefault="00000000">
      <w:pPr>
        <w:ind w:left="194" w:right="190"/>
      </w:pPr>
      <w:r>
        <w:t xml:space="preserve">Jackendoff, Ray. 2009. The Parallel Architecture and its place in cognitive science. In Bernd Heine &amp; Heiko Narrog (eds.), </w:t>
      </w:r>
      <w:r>
        <w:rPr>
          <w:i/>
        </w:rPr>
        <w:t>The Oxford handbook of linguistic analysis</w:t>
      </w:r>
      <w:r>
        <w:t>, chap. 23, 583–605. Oxford: Oxford University Press. doi</w:t>
      </w:r>
      <w:hyperlink r:id="rId768">
        <w:r w:rsidR="00E5109C">
          <w:t>:10.1093/oxfordhb/9780199544004.013.0023.</w:t>
        </w:r>
      </w:hyperlink>
    </w:p>
    <w:p w14:paraId="5EED3E8F" w14:textId="77777777" w:rsidR="00E5109C" w:rsidRDefault="00000000">
      <w:pPr>
        <w:spacing w:after="10"/>
        <w:ind w:left="-15" w:right="190" w:firstLine="0"/>
      </w:pPr>
      <w:r>
        <w:t xml:space="preserve">Jackendoff, Ray. 2010. </w:t>
      </w:r>
      <w:r>
        <w:rPr>
          <w:i/>
        </w:rPr>
        <w:t>Meaning and the lexicon</w:t>
      </w:r>
      <w:r>
        <w:t>. Oxford: Oxford University</w:t>
      </w:r>
    </w:p>
    <w:p w14:paraId="4E85D043" w14:textId="77777777" w:rsidR="00E5109C" w:rsidRDefault="00000000">
      <w:pPr>
        <w:ind w:left="199" w:right="190" w:firstLine="0"/>
      </w:pPr>
      <w:r>
        <w:t>Press.</w:t>
      </w:r>
    </w:p>
    <w:p w14:paraId="7E936BC9" w14:textId="77777777" w:rsidR="00E5109C" w:rsidRDefault="00000000">
      <w:pPr>
        <w:spacing w:after="0"/>
        <w:ind w:left="194" w:right="190"/>
      </w:pPr>
      <w:r>
        <w:t xml:space="preserve">Jackendoff, Ray. 2011a. Alternative minimalist visions of language. In Robert D. Borsley &amp; Kersti Börjars (eds.), </w:t>
      </w:r>
      <w:r>
        <w:rPr>
          <w:i/>
        </w:rPr>
        <w:t>Non-transformational syntax: Formal and explicit models of grammar</w:t>
      </w:r>
      <w:r>
        <w:t>, 268–296. Oxford: Wiley-Blackwell.</w:t>
      </w:r>
    </w:p>
    <w:p w14:paraId="789AE8DD" w14:textId="77777777" w:rsidR="00E5109C" w:rsidRDefault="00000000">
      <w:pPr>
        <w:ind w:left="199" w:right="190" w:firstLine="0"/>
      </w:pPr>
      <w:r>
        <w:t>doi</w:t>
      </w:r>
      <w:hyperlink r:id="rId769">
        <w:r w:rsidR="00E5109C">
          <w:t>:10.1002/9781444395037.ch7.</w:t>
        </w:r>
      </w:hyperlink>
    </w:p>
    <w:p w14:paraId="69E46762" w14:textId="77777777" w:rsidR="00E5109C" w:rsidRDefault="00000000">
      <w:pPr>
        <w:ind w:left="194" w:right="190"/>
      </w:pPr>
      <w:r>
        <w:t xml:space="preserve">Jackendoff, Ray. 2011b. What is the human language faculty? Two views. </w:t>
      </w:r>
      <w:r>
        <w:rPr>
          <w:i/>
        </w:rPr>
        <w:t xml:space="preserve">Language </w:t>
      </w:r>
      <w:r>
        <w:t>87(3). 586–624. doi</w:t>
      </w:r>
      <w:hyperlink r:id="rId770">
        <w:r w:rsidR="00E5109C">
          <w:t>:10.1353/lan.2011.0063.</w:t>
        </w:r>
      </w:hyperlink>
    </w:p>
    <w:p w14:paraId="7A5F199A" w14:textId="77777777" w:rsidR="00E5109C" w:rsidRDefault="00000000">
      <w:pPr>
        <w:ind w:left="194" w:right="190"/>
      </w:pPr>
      <w:r>
        <w:lastRenderedPageBreak/>
        <w:t xml:space="preserve">Jackendoff, Ray &amp; Jenny Audring. 2019a. Relational morphology in the parallel architecture. In Jenny Audring &amp; Francesca Masini (eds.), </w:t>
      </w:r>
      <w:r>
        <w:rPr>
          <w:i/>
        </w:rPr>
        <w:t>The Oxford handbook of morphological theory</w:t>
      </w:r>
      <w:r>
        <w:t>, Oxford: Oxford University Press.</w:t>
      </w:r>
    </w:p>
    <w:p w14:paraId="2D662494" w14:textId="77777777" w:rsidR="00E5109C" w:rsidRDefault="00000000">
      <w:pPr>
        <w:ind w:left="194" w:right="190"/>
      </w:pPr>
      <w:r>
        <w:t xml:space="preserve">Jackendoff, Ray &amp; Jenny Audring. 2019b. </w:t>
      </w:r>
      <w:r>
        <w:rPr>
          <w:i/>
        </w:rPr>
        <w:t>The texture of the lexicon: Relational morphology and the parallel architecture</w:t>
      </w:r>
      <w:r>
        <w:t>. Oxford: Oxford University Press. doi</w:t>
      </w:r>
      <w:hyperlink r:id="rId771">
        <w:r w:rsidR="00E5109C">
          <w:t>:10.1093/oso/9780198827900.001.0001.</w:t>
        </w:r>
      </w:hyperlink>
    </w:p>
    <w:p w14:paraId="42961084" w14:textId="77777777" w:rsidR="00E5109C" w:rsidRDefault="00000000">
      <w:pPr>
        <w:ind w:left="194" w:right="190"/>
      </w:pPr>
      <w:r>
        <w:t xml:space="preserve">Jackendoff, Ray &amp; Peter W. Culicover. 1972. A reconsideration of dative movement. </w:t>
      </w:r>
      <w:r>
        <w:rPr>
          <w:i/>
        </w:rPr>
        <w:t xml:space="preserve">Foundations of Language </w:t>
      </w:r>
      <w:r>
        <w:t>7(3). 397–412.</w:t>
      </w:r>
    </w:p>
    <w:p w14:paraId="12046E20" w14:textId="77777777" w:rsidR="00E5109C" w:rsidRDefault="00000000">
      <w:pPr>
        <w:ind w:left="194" w:right="190"/>
      </w:pPr>
      <w:r>
        <w:t xml:space="preserve">Jackendoff, Ray &amp; Peter W. Culicover. 2003. The semantic basis of control in English. </w:t>
      </w:r>
      <w:r>
        <w:rPr>
          <w:i/>
        </w:rPr>
        <w:t xml:space="preserve">Language </w:t>
      </w:r>
      <w:r>
        <w:t>79. 517–556.</w:t>
      </w:r>
    </w:p>
    <w:p w14:paraId="4F0170C1" w14:textId="77777777" w:rsidR="00E5109C" w:rsidRDefault="00000000">
      <w:pPr>
        <w:ind w:left="194" w:right="190"/>
      </w:pPr>
      <w:r>
        <w:t xml:space="preserve">Jackendoff, Ray &amp; Steven Pinker. 2005. The nature of the language faculty and its implications for evolution of language (Reply to Fitch, Hauser, and Chomsky). </w:t>
      </w:r>
      <w:r>
        <w:rPr>
          <w:i/>
        </w:rPr>
        <w:t xml:space="preserve">Cognition </w:t>
      </w:r>
      <w:r>
        <w:t>97(2). 211–225. doi</w:t>
      </w:r>
      <w:hyperlink r:id="rId772">
        <w:r w:rsidR="00E5109C">
          <w:t>:10.1016/j.cognition.2005.04.006.</w:t>
        </w:r>
      </w:hyperlink>
    </w:p>
    <w:p w14:paraId="054F7F9F" w14:textId="77777777" w:rsidR="00E5109C" w:rsidRDefault="00000000">
      <w:pPr>
        <w:ind w:left="194" w:right="190"/>
      </w:pPr>
      <w:r>
        <w:t xml:space="preserve">Jacobs, Joachim. 1984. Functionale Satzperspektive and Illukutionssemantik. </w:t>
      </w:r>
      <w:r>
        <w:rPr>
          <w:i/>
        </w:rPr>
        <w:t xml:space="preserve">Linguistische Berichte </w:t>
      </w:r>
      <w:r>
        <w:t>91. 25–58.</w:t>
      </w:r>
    </w:p>
    <w:p w14:paraId="55DFB2A1" w14:textId="77777777" w:rsidR="00E5109C" w:rsidRDefault="00000000">
      <w:pPr>
        <w:ind w:left="194" w:right="190"/>
      </w:pPr>
      <w:r>
        <w:t xml:space="preserve">Jacobson, Pauline. 1999. Towards a variable-free semantics. </w:t>
      </w:r>
      <w:r>
        <w:rPr>
          <w:i/>
        </w:rPr>
        <w:t xml:space="preserve">Linguistics and Philosophy </w:t>
      </w:r>
      <w:r>
        <w:t>22(2). 117–184.</w:t>
      </w:r>
    </w:p>
    <w:p w14:paraId="01D4A95A" w14:textId="77777777" w:rsidR="00E5109C" w:rsidRDefault="00000000">
      <w:pPr>
        <w:ind w:left="194" w:right="190"/>
      </w:pPr>
      <w:r>
        <w:t xml:space="preserve">Jacobson, Pauline. 2014. </w:t>
      </w:r>
      <w:r>
        <w:rPr>
          <w:i/>
        </w:rPr>
        <w:t>Compositional semantics: An introduction to the syntax/semantics interface</w:t>
      </w:r>
      <w:r>
        <w:t>. Oxford: Oxford University Press.</w:t>
      </w:r>
    </w:p>
    <w:p w14:paraId="56719386" w14:textId="77777777" w:rsidR="00E5109C" w:rsidRDefault="00000000">
      <w:pPr>
        <w:spacing w:after="0"/>
        <w:ind w:left="194" w:right="190"/>
      </w:pPr>
      <w:r>
        <w:t xml:space="preserve">Jaeger, Efrat, Nissim Francez &amp; Shuly Wintner. 2005. Unification grammars and off-line parsability. </w:t>
      </w:r>
      <w:r>
        <w:rPr>
          <w:i/>
        </w:rPr>
        <w:t xml:space="preserve">Journal of Logic, Language and Information </w:t>
      </w:r>
      <w:r>
        <w:t>14(2).</w:t>
      </w:r>
    </w:p>
    <w:p w14:paraId="5E354D81" w14:textId="77777777" w:rsidR="00E5109C" w:rsidRDefault="00000000">
      <w:pPr>
        <w:ind w:left="199" w:right="190" w:firstLine="0"/>
      </w:pPr>
      <w:r>
        <w:t>199–234. doi</w:t>
      </w:r>
      <w:hyperlink r:id="rId773">
        <w:r w:rsidR="00E5109C">
          <w:t>:10.1007/s10849-005-4511-1.</w:t>
        </w:r>
      </w:hyperlink>
    </w:p>
    <w:p w14:paraId="3DEB25D4" w14:textId="77777777" w:rsidR="00E5109C" w:rsidRPr="00F068A4" w:rsidRDefault="00000000">
      <w:pPr>
        <w:ind w:left="194" w:right="190"/>
        <w:rPr>
          <w:lang w:val="de-DE"/>
        </w:rPr>
      </w:pPr>
      <w:r>
        <w:t xml:space="preserve">Jaeger, T. Florian &amp; Veronica A. Gerassimova. 2002. Bulgarian word order and the role of the direct object clitic in LFG. In Miriam Butt &amp; Tracy Holloway King (eds.), </w:t>
      </w:r>
      <w:r>
        <w:rPr>
          <w:i/>
        </w:rPr>
        <w:t>Proceedings of the LFG ’02 conference</w:t>
      </w:r>
      <w:r>
        <w:t xml:space="preserve">, 197–219. </w:t>
      </w:r>
      <w:r w:rsidRPr="00F068A4">
        <w:rPr>
          <w:lang w:val="de-DE"/>
        </w:rPr>
        <w:t>Stanford: CSLI Publications.</w:t>
      </w:r>
    </w:p>
    <w:p w14:paraId="0117194D" w14:textId="77777777" w:rsidR="00E5109C" w:rsidRPr="00F068A4" w:rsidRDefault="00000000">
      <w:pPr>
        <w:ind w:left="194" w:right="190"/>
        <w:rPr>
          <w:lang w:val="fr-FR"/>
        </w:rPr>
      </w:pPr>
      <w:r w:rsidRPr="00F068A4">
        <w:rPr>
          <w:lang w:val="de-DE"/>
        </w:rPr>
        <w:t xml:space="preserve">Jakobson, Roman. 1936. Beiträge zur allgemeinen Kasuslehre: Gesamtbedeutungen der russischen Kasus. </w:t>
      </w:r>
      <w:r w:rsidRPr="00F068A4">
        <w:rPr>
          <w:i/>
          <w:lang w:val="fr-FR"/>
        </w:rPr>
        <w:t xml:space="preserve">Travaux du Cercle Linguistique de Prague </w:t>
      </w:r>
      <w:r w:rsidRPr="00F068A4">
        <w:rPr>
          <w:lang w:val="fr-FR"/>
        </w:rPr>
        <w:t>6. 240–288.</w:t>
      </w:r>
    </w:p>
    <w:p w14:paraId="6E3245EF" w14:textId="77777777" w:rsidR="00E5109C" w:rsidRDefault="00000000">
      <w:pPr>
        <w:ind w:left="194" w:right="190"/>
      </w:pPr>
      <w:r w:rsidRPr="00F068A4">
        <w:rPr>
          <w:lang w:val="fr-FR"/>
        </w:rPr>
        <w:t xml:space="preserve">Jelinek, Eloise. 1984. Empty categories and non-configurational languages. </w:t>
      </w:r>
      <w:r>
        <w:rPr>
          <w:i/>
        </w:rPr>
        <w:t xml:space="preserve">Natural Language &amp; Linguistic Theory </w:t>
      </w:r>
      <w:r>
        <w:t>2. 39–76. doi</w:t>
      </w:r>
      <w:hyperlink r:id="rId774">
        <w:r w:rsidR="00E5109C">
          <w:t>:10.1007/BF00233713.</w:t>
        </w:r>
      </w:hyperlink>
    </w:p>
    <w:p w14:paraId="19B1CD0D" w14:textId="77777777" w:rsidR="00E5109C" w:rsidRDefault="00000000">
      <w:pPr>
        <w:ind w:left="194" w:right="190"/>
      </w:pPr>
      <w:r>
        <w:t xml:space="preserve">Jespersen, Otto. 1894. </w:t>
      </w:r>
      <w:r>
        <w:rPr>
          <w:i/>
        </w:rPr>
        <w:t>Progress in language, with special reference to English</w:t>
      </w:r>
      <w:r>
        <w:t>. London: Swan Sonnenschein. doi</w:t>
      </w:r>
      <w:hyperlink r:id="rId775">
        <w:r w:rsidR="00E5109C">
          <w:t>:10.4324/9780203716076.</w:t>
        </w:r>
      </w:hyperlink>
    </w:p>
    <w:p w14:paraId="5514280A" w14:textId="77777777" w:rsidR="00E5109C" w:rsidRDefault="00000000">
      <w:pPr>
        <w:ind w:left="194" w:right="190"/>
      </w:pPr>
      <w:r>
        <w:t xml:space="preserve">Jespersen, Otto. 1917. </w:t>
      </w:r>
      <w:r>
        <w:rPr>
          <w:i/>
        </w:rPr>
        <w:t>Negation in English and other languages</w:t>
      </w:r>
      <w:r>
        <w:t>. København: A. F. Høst &amp; Søn.</w:t>
      </w:r>
    </w:p>
    <w:p w14:paraId="0150E9F1" w14:textId="77777777" w:rsidR="00E5109C" w:rsidRDefault="00000000">
      <w:pPr>
        <w:ind w:left="194" w:right="190"/>
      </w:pPr>
      <w:r>
        <w:t xml:space="preserve">Jespersen, Otto. 1924. </w:t>
      </w:r>
      <w:r>
        <w:rPr>
          <w:i/>
        </w:rPr>
        <w:t>The philosophy of grammar</w:t>
      </w:r>
      <w:r>
        <w:t>. London: Allen and Unwin. doi</w:t>
      </w:r>
      <w:hyperlink r:id="rId776">
        <w:r w:rsidR="00E5109C">
          <w:t>:10.4324/9780203716045.</w:t>
        </w:r>
      </w:hyperlink>
    </w:p>
    <w:p w14:paraId="182B8205" w14:textId="77777777" w:rsidR="00E5109C" w:rsidRDefault="00000000">
      <w:pPr>
        <w:ind w:left="194" w:right="190"/>
      </w:pPr>
      <w:r>
        <w:lastRenderedPageBreak/>
        <w:t xml:space="preserve">Jespersen, Otto. 1927. </w:t>
      </w:r>
      <w:r>
        <w:rPr>
          <w:i/>
        </w:rPr>
        <w:t>A modern English grammar on historical principles</w:t>
      </w:r>
      <w:r>
        <w:t>, vol. 3. London: Allen and Unwin. doi</w:t>
      </w:r>
      <w:hyperlink r:id="rId777">
        <w:r w:rsidR="00E5109C">
          <w:t>:10.4324/9780203715949.</w:t>
        </w:r>
      </w:hyperlink>
    </w:p>
    <w:p w14:paraId="5827A786" w14:textId="77777777" w:rsidR="00E5109C" w:rsidRDefault="00000000">
      <w:pPr>
        <w:ind w:left="194" w:right="190"/>
      </w:pPr>
      <w:r>
        <w:t xml:space="preserve">Jiang, Li, Peter Jenks &amp; Jing Jin. 2022. The syntax of classifiers in Mandarin Chinese. In Chu-Ren Huang, Yen-Hwei Lin, I-Hsuan Chen &amp; Yu-Yin Hsu (eds.), </w:t>
      </w:r>
      <w:r>
        <w:rPr>
          <w:i/>
        </w:rPr>
        <w:t>Cambridge Handbook of Chinese Linguistics</w:t>
      </w:r>
      <w:r>
        <w:t>, Cambridge, UK: Cambridge University Press.</w:t>
      </w:r>
    </w:p>
    <w:p w14:paraId="04529D62" w14:textId="77777777" w:rsidR="00E5109C" w:rsidRDefault="00000000">
      <w:pPr>
        <w:spacing w:after="0"/>
        <w:ind w:left="194" w:right="190"/>
      </w:pPr>
      <w:r w:rsidRPr="00F068A4">
        <w:rPr>
          <w:lang w:val="de-DE"/>
        </w:rPr>
        <w:t xml:space="preserve">Jiang, Menghan &amp; Chu-Ren Huang. </w:t>
      </w:r>
      <w:r>
        <w:t>2018. Transitivity variations in Mandarin VO compounds: A comparable corpus-based approach]. In Yunfang Wu,</w:t>
      </w:r>
    </w:p>
    <w:p w14:paraId="706C5E5D" w14:textId="77777777" w:rsidR="00E5109C" w:rsidRDefault="00000000">
      <w:pPr>
        <w:ind w:left="199" w:right="190" w:firstLine="0"/>
      </w:pPr>
      <w:r>
        <w:t xml:space="preserve">Jia-Fei Hong &amp; Qi Su (eds.), </w:t>
      </w:r>
      <w:r>
        <w:rPr>
          <w:i/>
        </w:rPr>
        <w:t>Workshop on Chinese lexical semantics</w:t>
      </w:r>
      <w:r>
        <w:t>, 564––575.</w:t>
      </w:r>
    </w:p>
    <w:p w14:paraId="086D049C" w14:textId="77777777" w:rsidR="00E5109C" w:rsidRDefault="00000000">
      <w:pPr>
        <w:ind w:left="194" w:right="190"/>
      </w:pPr>
      <w:r>
        <w:t xml:space="preserve">Jiang, Menghan, Nayalia Klyueva, Hongzhi Xu &amp; Chu-Ren Huang. 2018. Annotating Chinese light verb constructions according to PARSEME guidelines. In Nicoletta Calzolari, Khalid Choukri, Christopher Cieri, Thierry Declerck, Sara Goggi, Koiti Hasida, Hitoshi Isahara, Bente Maegaard, Joseph Mariani, Hélène Mazo, Asuncion Moreno, Jan Odijk, Stelios Piperidis &amp; Takenobu Tokunaga (eds.), </w:t>
      </w:r>
      <w:r>
        <w:rPr>
          <w:i/>
        </w:rPr>
        <w:t>Proceedings of the 11th International Conference on Language Resources and Evaluation (LREC 2018)</w:t>
      </w:r>
      <w:r>
        <w:t>, 2482–2486. European Language Resources Association (ELRA).</w:t>
      </w:r>
    </w:p>
    <w:p w14:paraId="59567AA9" w14:textId="77777777" w:rsidR="00E5109C" w:rsidRDefault="00000000">
      <w:pPr>
        <w:ind w:left="194" w:right="190"/>
      </w:pPr>
      <w:r>
        <w:t xml:space="preserve">Jing, Hongyan. 2000. Sentence reduction for automatic text summarization. In </w:t>
      </w:r>
      <w:r>
        <w:rPr>
          <w:i/>
        </w:rPr>
        <w:t>Proceedings of the 6th Applied Natural Language Processing Conference (ANLP’00)</w:t>
      </w:r>
      <w:r>
        <w:t>. doi</w:t>
      </w:r>
      <w:hyperlink r:id="rId778">
        <w:r w:rsidR="00E5109C">
          <w:t>:10.3115/974147.974190.</w:t>
        </w:r>
      </w:hyperlink>
    </w:p>
    <w:p w14:paraId="65AC82C1" w14:textId="77777777" w:rsidR="00E5109C" w:rsidRDefault="00000000">
      <w:pPr>
        <w:ind w:left="194" w:right="190"/>
      </w:pPr>
      <w:r>
        <w:t xml:space="preserve">Johannessen, Janne Bondi. 2008. Pronominal psychological demonstratives in Scandinavian: Their syntax, semantics and pragmatics. </w:t>
      </w:r>
      <w:r>
        <w:rPr>
          <w:i/>
        </w:rPr>
        <w:t xml:space="preserve">Nordic Journal of Linguistics </w:t>
      </w:r>
      <w:r>
        <w:t>31(2). 161–192.</w:t>
      </w:r>
    </w:p>
    <w:p w14:paraId="26210C64" w14:textId="77777777" w:rsidR="00E5109C" w:rsidRDefault="00000000">
      <w:pPr>
        <w:ind w:left="194" w:right="190"/>
      </w:pPr>
      <w:r>
        <w:t xml:space="preserve">Johnson, David E. 1977. On relational constraints on grammars. In Peter Cole &amp; Jerrold M. Sadock (eds.), </w:t>
      </w:r>
      <w:r>
        <w:rPr>
          <w:i/>
        </w:rPr>
        <w:t>Grammatical relations</w:t>
      </w:r>
      <w:r>
        <w:t>, (Syntax and Semantics 8), New York: Academic Press.</w:t>
      </w:r>
    </w:p>
    <w:p w14:paraId="5CE52FD8" w14:textId="77777777" w:rsidR="00E5109C" w:rsidRDefault="00000000">
      <w:pPr>
        <w:ind w:left="194" w:right="190"/>
      </w:pPr>
      <w:r>
        <w:t xml:space="preserve">Johnson, David E. &amp; Paul M. Postal. 1981. </w:t>
      </w:r>
      <w:r>
        <w:rPr>
          <w:i/>
        </w:rPr>
        <w:t>Arc Pair Grammar</w:t>
      </w:r>
      <w:r>
        <w:t>. Princeton: Princeton University Press. doi</w:t>
      </w:r>
      <w:hyperlink r:id="rId779">
        <w:r w:rsidR="00E5109C">
          <w:t>:10.1515/9781400855551.</w:t>
        </w:r>
      </w:hyperlink>
    </w:p>
    <w:p w14:paraId="5F69514D" w14:textId="77777777" w:rsidR="00E5109C" w:rsidRDefault="00000000">
      <w:pPr>
        <w:ind w:left="194" w:right="190"/>
      </w:pPr>
      <w:r>
        <w:t xml:space="preserve">Johnson, Mark. 1986. The LFG treatment of discontinuity and the double infinitive construction in Dutch. In </w:t>
      </w:r>
      <w:r>
        <w:rPr>
          <w:i/>
        </w:rPr>
        <w:t>Proceedings of the 5th West Coast Conference on Formal Linguistics</w:t>
      </w:r>
      <w:r>
        <w:t>, 102–118. Stanford: CSLI Publications.</w:t>
      </w:r>
    </w:p>
    <w:p w14:paraId="6660DD06" w14:textId="77777777" w:rsidR="00E5109C" w:rsidRDefault="00000000">
      <w:pPr>
        <w:ind w:left="194" w:right="190"/>
      </w:pPr>
      <w:r>
        <w:t xml:space="preserve">Johnson, Mark. 1988. </w:t>
      </w:r>
      <w:r>
        <w:rPr>
          <w:i/>
        </w:rPr>
        <w:t>Attribute-value logic and the theory of grammar</w:t>
      </w:r>
      <w:r>
        <w:t>. Stanford: CSLI Publications.</w:t>
      </w:r>
    </w:p>
    <w:p w14:paraId="2D0C1828" w14:textId="77777777" w:rsidR="00E5109C" w:rsidRDefault="00000000">
      <w:pPr>
        <w:ind w:left="194" w:right="190"/>
      </w:pPr>
      <w:r>
        <w:t xml:space="preserve">Johnson, Mark. 1991. Logic and feature structures. In </w:t>
      </w:r>
      <w:r>
        <w:rPr>
          <w:i/>
        </w:rPr>
        <w:t>Proceedings of the Twelfth International Joint Conference on Artificial Intelligence</w:t>
      </w:r>
      <w:r>
        <w:t>. Sydney.</w:t>
      </w:r>
    </w:p>
    <w:p w14:paraId="44077C5D" w14:textId="77777777" w:rsidR="00E5109C" w:rsidRDefault="00000000">
      <w:pPr>
        <w:spacing w:after="0"/>
        <w:ind w:left="194" w:right="190"/>
      </w:pPr>
      <w:r>
        <w:t>Johnson, Mark. 1998. Optimality-theoretic Lexical Functional Grammar. Unpublished manuscript, Brown University; Paper presented at the</w:t>
      </w:r>
    </w:p>
    <w:p w14:paraId="6E3AE0B6" w14:textId="77777777" w:rsidR="00E5109C" w:rsidRDefault="00000000">
      <w:pPr>
        <w:spacing w:after="10"/>
        <w:ind w:left="199" w:right="190" w:firstLine="0"/>
      </w:pPr>
      <w:r>
        <w:t>11th Annual CUNY Conference on Human Sentence Processing, Rutgers</w:t>
      </w:r>
    </w:p>
    <w:p w14:paraId="63CB99A8" w14:textId="77777777" w:rsidR="00E5109C" w:rsidRDefault="00000000">
      <w:pPr>
        <w:ind w:left="199" w:right="190" w:firstLine="0"/>
      </w:pPr>
      <w:r>
        <w:t>University.</w:t>
      </w:r>
    </w:p>
    <w:p w14:paraId="14D29F78" w14:textId="77777777" w:rsidR="00E5109C" w:rsidRDefault="00000000">
      <w:pPr>
        <w:ind w:left="194" w:right="190"/>
      </w:pPr>
      <w:r>
        <w:lastRenderedPageBreak/>
        <w:t xml:space="preserve">Johnson, Mark. 2002. Optimality-theoretic Lexical Functional Grammar. In Paola Merlo &amp; Suzanne Stevenson (eds.), </w:t>
      </w:r>
      <w:r>
        <w:rPr>
          <w:i/>
        </w:rPr>
        <w:t>The lexical basis of sentence processing: Formal, computational and experimental issues</w:t>
      </w:r>
      <w:r>
        <w:t>, 59–73. Amsterdam: John Benjamins. doi</w:t>
      </w:r>
      <w:hyperlink r:id="rId780">
        <w:r w:rsidR="00E5109C">
          <w:t>:10.1075/nlp.4.04joh.</w:t>
        </w:r>
      </w:hyperlink>
    </w:p>
    <w:p w14:paraId="6F3C8579" w14:textId="77777777" w:rsidR="00E5109C" w:rsidRDefault="00000000">
      <w:pPr>
        <w:ind w:left="194" w:right="190"/>
      </w:pPr>
      <w:r>
        <w:t xml:space="preserve">Johnson, Matthew A. &amp; Adele E. Goldberg. 2012. Evidence for automatic accessing of constructional meaning: Jabberwocky sentences prime associated verbs. </w:t>
      </w:r>
      <w:r>
        <w:rPr>
          <w:i/>
        </w:rPr>
        <w:t xml:space="preserve">Language and Cognitive Processes </w:t>
      </w:r>
      <w:r>
        <w:t>28(10). 1–14. doi</w:t>
      </w:r>
      <w:hyperlink r:id="rId781">
        <w:r w:rsidR="00E5109C">
          <w:t>:10.1080/01690965.2012.717632.</w:t>
        </w:r>
      </w:hyperlink>
    </w:p>
    <w:p w14:paraId="7FD96CB6" w14:textId="77777777" w:rsidR="00E5109C" w:rsidRDefault="00000000">
      <w:pPr>
        <w:ind w:left="194" w:right="190"/>
      </w:pPr>
      <w:r>
        <w:t xml:space="preserve">Jones, Bob Morris. 2002. The ‘genitive of respect’ revisited. Abstract of paper presented at the Ninth Welsh Syntax Seminar, Plas Gregynog. </w:t>
      </w:r>
      <w:hyperlink r:id="rId782">
        <w:r w:rsidR="00E5109C">
          <w:t xml:space="preserve">https:// </w:t>
        </w:r>
      </w:hyperlink>
      <w:hyperlink r:id="rId783">
        <w:r w:rsidR="00E5109C">
          <w:t>users.aber.ac.uk/bmj/Wss/Sae/wss9.html</w:t>
        </w:r>
      </w:hyperlink>
      <w:r>
        <w:t>.</w:t>
      </w:r>
    </w:p>
    <w:p w14:paraId="532C88C3" w14:textId="77777777" w:rsidR="00E5109C" w:rsidRDefault="00000000">
      <w:pPr>
        <w:ind w:left="194" w:right="190"/>
      </w:pPr>
      <w:r>
        <w:t xml:space="preserve">Jones, Stephen. 2016. The syntax–prosody interface in Korean: Resolving ambiguity in questions. In Doug Arnold, Miriam Butt, Berthold Crysmann, Tracy Holloway King &amp; Stefan Müller (eds.), </w:t>
      </w:r>
      <w:r>
        <w:rPr>
          <w:i/>
        </w:rPr>
        <w:t>Proceedings of the joint 2016 conference on Head-Driven Phrase Structure Grammar and Lexical Functional Grammar</w:t>
      </w:r>
      <w:r>
        <w:t>. Stanford: CSLI Publications.</w:t>
      </w:r>
    </w:p>
    <w:p w14:paraId="6E878A69" w14:textId="77777777" w:rsidR="00E5109C" w:rsidRDefault="00000000">
      <w:pPr>
        <w:ind w:left="194" w:right="190"/>
      </w:pPr>
      <w:r>
        <w:t xml:space="preserve">Jones, Stephen. 2019. </w:t>
      </w:r>
      <w:r>
        <w:rPr>
          <w:i/>
        </w:rPr>
        <w:t>Modelling an incremental theory of Lexical Functional Grammar</w:t>
      </w:r>
      <w:r>
        <w:t>. Oxford: University of Oxford D.phil. thesis.</w:t>
      </w:r>
    </w:p>
    <w:p w14:paraId="60D5DBB9" w14:textId="77777777" w:rsidR="00E5109C" w:rsidRDefault="00000000">
      <w:pPr>
        <w:spacing w:after="0"/>
        <w:ind w:left="194" w:right="190"/>
      </w:pPr>
      <w:r>
        <w:t xml:space="preserve">Jones, Stephen. 2020. Multifunctional Dutch ‘er’. In Miriam Butt &amp; Ida Toivonen (eds.), </w:t>
      </w:r>
      <w:r>
        <w:rPr>
          <w:i/>
        </w:rPr>
        <w:t>Proceedings of the LFG ’20 conference</w:t>
      </w:r>
      <w:r>
        <w:t>. Stanford: CSLI</w:t>
      </w:r>
    </w:p>
    <w:p w14:paraId="075B3289" w14:textId="77777777" w:rsidR="00E5109C" w:rsidRDefault="00000000">
      <w:pPr>
        <w:ind w:left="199" w:right="190" w:firstLine="0"/>
      </w:pPr>
      <w:r>
        <w:t>Publications.</w:t>
      </w:r>
    </w:p>
    <w:p w14:paraId="50AE5B94" w14:textId="77777777" w:rsidR="00E5109C" w:rsidRDefault="00000000">
      <w:pPr>
        <w:spacing w:after="123"/>
        <w:ind w:left="194" w:right="190"/>
      </w:pPr>
      <w:r>
        <w:t xml:space="preserve">Joshi, Aravind K. 1985a. Tree adjoining grammars: How much context sensitivity is required to provide reasonable structural descriptions? In David R. Dowty, Lauri Karttunen &amp; Arnold M. Zwicky (eds.), </w:t>
      </w:r>
      <w:r>
        <w:rPr>
          <w:i/>
        </w:rPr>
        <w:t>Natural language parsing: Psychological, computational, and theoretical perspectives</w:t>
      </w:r>
      <w:r>
        <w:t>, Cambridge, UK: Cambridge University Press. doi</w:t>
      </w:r>
      <w:hyperlink r:id="rId784">
        <w:r w:rsidR="00E5109C">
          <w:t>:10.1017/cbo9780511597855.007.</w:t>
        </w:r>
      </w:hyperlink>
    </w:p>
    <w:p w14:paraId="4BFC243E" w14:textId="77777777" w:rsidR="00E5109C" w:rsidRDefault="00000000">
      <w:pPr>
        <w:spacing w:after="123"/>
        <w:ind w:left="194" w:right="190"/>
      </w:pPr>
      <w:r>
        <w:t xml:space="preserve">Joshi, Aravind K. 1985b. Tree adjoining grammars: How much context-sensitivity is required to provide reasonable structural descriptions? In David R. Dowty, Lauri Karttunen &amp; Arnold M. Zwicky (eds.), </w:t>
      </w:r>
      <w:r>
        <w:rPr>
          <w:i/>
        </w:rPr>
        <w:t>Natural language parsing: Psychological, computational, and theoretical perspectives</w:t>
      </w:r>
      <w:r>
        <w:t>, 206–250. Cambridge, UK: Cambridge University Press.</w:t>
      </w:r>
    </w:p>
    <w:p w14:paraId="23073272" w14:textId="77777777" w:rsidR="00E5109C" w:rsidRDefault="00000000">
      <w:pPr>
        <w:spacing w:after="123"/>
        <w:ind w:left="194" w:right="190"/>
      </w:pPr>
      <w:r>
        <w:t xml:space="preserve">Joshi, Aravind K. 1987. An introduction to Tree Adjoining Grammars. In Alexis Manaster-Ramer (ed.), </w:t>
      </w:r>
      <w:r>
        <w:rPr>
          <w:i/>
        </w:rPr>
        <w:t>Mathematics of language: Proceedings of a conference held at the University of Michigan, Ann Arbor, October 1984</w:t>
      </w:r>
      <w:r>
        <w:t>, 87–114. Amsterdam: John Benjamins. doi</w:t>
      </w:r>
      <w:hyperlink r:id="rId785">
        <w:r w:rsidR="00E5109C">
          <w:t>:10.1075/z.35.07jos.</w:t>
        </w:r>
      </w:hyperlink>
    </w:p>
    <w:p w14:paraId="662703AC" w14:textId="77777777" w:rsidR="00E5109C" w:rsidRDefault="00000000">
      <w:pPr>
        <w:spacing w:after="123"/>
        <w:ind w:left="194" w:right="190"/>
      </w:pPr>
      <w:r>
        <w:t xml:space="preserve">Joshi, Aravind K. 2005. Tree-adjoining grammars. In Ruslan Mitkov (ed.), </w:t>
      </w:r>
      <w:r>
        <w:rPr>
          <w:i/>
        </w:rPr>
        <w:t>The Oxford handbook of computational linguistics</w:t>
      </w:r>
      <w:r>
        <w:t>, 483–498. Oxford: Oxford University Press 1st edn. doi</w:t>
      </w:r>
      <w:hyperlink r:id="rId786">
        <w:r w:rsidR="00E5109C">
          <w:t>:10.1093/oxfordhb/9780199276349.013.0026.</w:t>
        </w:r>
      </w:hyperlink>
    </w:p>
    <w:p w14:paraId="01C4C989" w14:textId="77777777" w:rsidR="00E5109C" w:rsidRDefault="00000000">
      <w:pPr>
        <w:spacing w:after="123"/>
        <w:ind w:left="194" w:right="190"/>
      </w:pPr>
      <w:r>
        <w:lastRenderedPageBreak/>
        <w:t xml:space="preserve">Joshi, Aravind K., Leon S. Levy &amp; Masako Takahashi. 1975. Tree adjunct grammars. </w:t>
      </w:r>
      <w:r>
        <w:rPr>
          <w:i/>
        </w:rPr>
        <w:t xml:space="preserve">Journal of Computer and System Sciences </w:t>
      </w:r>
      <w:r>
        <w:t>10(1). 136–163. doi</w:t>
      </w:r>
      <w:hyperlink r:id="rId787">
        <w:r w:rsidR="00E5109C">
          <w:t>:10.1016/S0022-0000(75)80019-5.</w:t>
        </w:r>
      </w:hyperlink>
    </w:p>
    <w:p w14:paraId="75743D65" w14:textId="77777777" w:rsidR="00E5109C" w:rsidRDefault="00000000">
      <w:pPr>
        <w:spacing w:after="123"/>
        <w:ind w:left="194" w:right="190"/>
      </w:pPr>
      <w:r>
        <w:t xml:space="preserve">Joshi, Aravind K. &amp; Yves Schabes. 1997. Tree-Adjoining Grammars. In Grzegorz Rozenberg &amp; Arto Salomaa (eds.), </w:t>
      </w:r>
      <w:r>
        <w:rPr>
          <w:i/>
        </w:rPr>
        <w:t>Handbook of formal languages, vol. 3: Beyond words</w:t>
      </w:r>
      <w:r>
        <w:t>, 69–123. Berlin: Springer.</w:t>
      </w:r>
    </w:p>
    <w:p w14:paraId="0764477B" w14:textId="77777777" w:rsidR="00E5109C" w:rsidRDefault="00000000">
      <w:pPr>
        <w:spacing w:after="123"/>
        <w:ind w:left="194" w:right="190"/>
      </w:pPr>
      <w:r>
        <w:t xml:space="preserve">Joshi, Aravind K. &amp; K. Vijay-Shanker. 1999. Compositional semantics with Lexicalized Tree-Adjoining Grammar (LTAG): How much underspecification is necessary? In Harry Bunt &amp; Elias Thijsse (eds.), </w:t>
      </w:r>
      <w:r>
        <w:rPr>
          <w:i/>
        </w:rPr>
        <w:t>Proceedings of the Third International Workshop on Computational Semantics (IWCS-3)</w:t>
      </w:r>
      <w:r>
        <w:t>, 131–145. Tilburg.</w:t>
      </w:r>
    </w:p>
    <w:p w14:paraId="2D16E093" w14:textId="77777777" w:rsidR="00E5109C" w:rsidRDefault="00000000">
      <w:pPr>
        <w:spacing w:after="123"/>
        <w:ind w:left="194" w:right="190"/>
      </w:pPr>
      <w:r>
        <w:t xml:space="preserve">Joshi, Aravind K. &amp; K. Vijay-Shanker. 2001. Compositional semantics with Lexicalized Tree-Adjoining Grammar (LTAG): How much underspecification is necessary? In Harry Bunt, Reinhard Muskens &amp; Elias Thijsse (eds.), </w:t>
      </w:r>
      <w:r>
        <w:rPr>
          <w:i/>
        </w:rPr>
        <w:t>Computing meaning</w:t>
      </w:r>
      <w:r>
        <w:t>, vol. 2, (Studies in Linguistics and Philosophy 77), 147–163. Dordrecht: Springer. doi</w:t>
      </w:r>
      <w:hyperlink r:id="rId788">
        <w:r w:rsidR="00E5109C">
          <w:t>:10.1007/978-94-010-0572-2_9.</w:t>
        </w:r>
      </w:hyperlink>
    </w:p>
    <w:p w14:paraId="61B2254B" w14:textId="77777777" w:rsidR="00E5109C" w:rsidRDefault="00000000">
      <w:pPr>
        <w:spacing w:after="123"/>
        <w:ind w:left="194" w:right="190"/>
      </w:pPr>
      <w:r>
        <w:t xml:space="preserve">Joshi, Aravind K., K. Vijay-Shanker &amp; David Weir. 1991. The convergence of mildly context-sensitive formalisms. In Peter Sells, Stuart M. Shieber &amp; Thomas Wasow (eds.), </w:t>
      </w:r>
      <w:r>
        <w:rPr>
          <w:i/>
        </w:rPr>
        <w:t>Foundational issues in natural language processing</w:t>
      </w:r>
      <w:r>
        <w:t>, Cambridge, MA: The MIT Press.</w:t>
      </w:r>
    </w:p>
    <w:p w14:paraId="0A4D8970" w14:textId="77777777" w:rsidR="00E5109C" w:rsidRDefault="00000000">
      <w:pPr>
        <w:ind w:left="194" w:right="190"/>
      </w:pPr>
      <w:r>
        <w:t>Joshi, Aravind K. &amp; Takashi Yokomori. 1983. Parsing of tree adjoining grammars. Tech. rep. Department of Computer and Information Science, University of Pennsylvania.</w:t>
      </w:r>
    </w:p>
    <w:p w14:paraId="5B9E4356" w14:textId="77777777" w:rsidR="00E5109C" w:rsidRDefault="00000000">
      <w:pPr>
        <w:ind w:left="194" w:right="190"/>
      </w:pPr>
      <w:r>
        <w:t xml:space="preserve">Joshi, Smita. 1993. </w:t>
      </w:r>
      <w:r>
        <w:rPr>
          <w:i/>
        </w:rPr>
        <w:t>Selection of grammatical and logical functions in Marathi</w:t>
      </w:r>
      <w:r>
        <w:t>. Stanford: Stanford University dissertation.</w:t>
      </w:r>
    </w:p>
    <w:p w14:paraId="618A162D" w14:textId="77777777" w:rsidR="00E5109C" w:rsidRDefault="00000000">
      <w:pPr>
        <w:ind w:left="194" w:right="190"/>
      </w:pPr>
      <w:r>
        <w:t xml:space="preserve">Jukes, Anthony. 2006. </w:t>
      </w:r>
      <w:r>
        <w:rPr>
          <w:i/>
        </w:rPr>
        <w:t>Makassarese (basa Mangkasara’): A description of an Austronesian language of South Sulawesi</w:t>
      </w:r>
      <w:r>
        <w:t xml:space="preserve">. Melbourne: University of Melbourne dissertation. </w:t>
      </w:r>
      <w:hyperlink r:id="rId789">
        <w:r w:rsidR="00E5109C">
          <w:t>https://www.oxis.org/theses/jukes-2006.pdf</w:t>
        </w:r>
      </w:hyperlink>
      <w:hyperlink r:id="rId790">
        <w:r w:rsidR="00E5109C">
          <w:t>.</w:t>
        </w:r>
      </w:hyperlink>
    </w:p>
    <w:p w14:paraId="0981B7AF" w14:textId="77777777" w:rsidR="00E5109C" w:rsidRPr="00F068A4" w:rsidRDefault="00000000">
      <w:pPr>
        <w:ind w:left="194" w:right="190"/>
        <w:rPr>
          <w:lang w:val="fr-FR"/>
        </w:rPr>
      </w:pPr>
      <w:r w:rsidRPr="00F068A4">
        <w:rPr>
          <w:lang w:val="fr-FR"/>
        </w:rPr>
        <w:t xml:space="preserve">Julien, Marit. 2005. </w:t>
      </w:r>
      <w:r w:rsidRPr="00F068A4">
        <w:rPr>
          <w:i/>
          <w:lang w:val="fr-FR"/>
        </w:rPr>
        <w:t>Nominal phrases from a Scandinavian perspective</w:t>
      </w:r>
      <w:r w:rsidRPr="00F068A4">
        <w:rPr>
          <w:lang w:val="fr-FR"/>
        </w:rPr>
        <w:t>. Amsterdam: John Benjamins. doi</w:t>
      </w:r>
      <w:hyperlink r:id="rId791">
        <w:r w:rsidR="00E5109C" w:rsidRPr="00F068A4">
          <w:rPr>
            <w:lang w:val="fr-FR"/>
          </w:rPr>
          <w:t>:10.1075/la.87.</w:t>
        </w:r>
      </w:hyperlink>
    </w:p>
    <w:p w14:paraId="5070674D" w14:textId="77777777" w:rsidR="00E5109C" w:rsidRPr="00F068A4" w:rsidRDefault="00000000">
      <w:pPr>
        <w:ind w:left="194" w:right="190"/>
        <w:rPr>
          <w:lang w:val="fr-FR"/>
        </w:rPr>
      </w:pPr>
      <w:r w:rsidRPr="00F068A4">
        <w:rPr>
          <w:lang w:val="fr-FR"/>
        </w:rPr>
        <w:t xml:space="preserve">Julien, Marit. 2020. Langdistansebinding i norsk er logoforisk. </w:t>
      </w:r>
      <w:r w:rsidRPr="00F068A4">
        <w:rPr>
          <w:i/>
          <w:lang w:val="fr-FR"/>
        </w:rPr>
        <w:t xml:space="preserve">Norsk lingvistisk tidsskrift </w:t>
      </w:r>
      <w:r w:rsidRPr="00F068A4">
        <w:rPr>
          <w:lang w:val="fr-FR"/>
        </w:rPr>
        <w:t>1. 27–58.</w:t>
      </w:r>
    </w:p>
    <w:p w14:paraId="0337CDB1" w14:textId="77777777" w:rsidR="00E5109C" w:rsidRDefault="00000000">
      <w:pPr>
        <w:ind w:left="194" w:right="190"/>
      </w:pPr>
      <w:r w:rsidRPr="00F068A4">
        <w:rPr>
          <w:lang w:val="fr-FR"/>
        </w:rPr>
        <w:t xml:space="preserve">Jäger, Gerhard. </w:t>
      </w:r>
      <w:r>
        <w:t xml:space="preserve">2002. Some notes on the formal properties of bidirectional Optimality Theory. </w:t>
      </w:r>
      <w:r>
        <w:rPr>
          <w:i/>
        </w:rPr>
        <w:t xml:space="preserve">Journal of Logic, Language and Information </w:t>
      </w:r>
      <w:r>
        <w:t>11(4). 427–451.</w:t>
      </w:r>
    </w:p>
    <w:p w14:paraId="0EDAB52D" w14:textId="77777777" w:rsidR="00E5109C" w:rsidRDefault="00000000">
      <w:pPr>
        <w:ind w:left="194" w:right="190"/>
      </w:pPr>
      <w:r>
        <w:t xml:space="preserve">Jäger, Gerhard. 2007. Maximum entropy models and stochastic Optimality Theory. In Annie Zaenen, Jane Simpson, Tracy Holloway King, Jane Grimshaw, Joan Maling &amp; Chris Manning (eds.), </w:t>
      </w:r>
      <w:r>
        <w:rPr>
          <w:i/>
        </w:rPr>
        <w:t>Architectures, rules, and preferences: Variations on themes by Joan W. Bresnan</w:t>
      </w:r>
      <w:r>
        <w:t>, 467–479. Stanford: CSLI Publications.</w:t>
      </w:r>
    </w:p>
    <w:p w14:paraId="776549D3" w14:textId="77777777" w:rsidR="00E5109C" w:rsidRDefault="00000000">
      <w:pPr>
        <w:ind w:left="194" w:right="190"/>
      </w:pPr>
      <w:r>
        <w:lastRenderedPageBreak/>
        <w:t xml:space="preserve">Jónsson, Jóhannes Gísli. 2003. Not so quirky: On subject case in Icelandic. In E. Brandner &amp; H. Zinsmeister (eds.), </w:t>
      </w:r>
      <w:r>
        <w:rPr>
          <w:i/>
        </w:rPr>
        <w:t>New perspectives on case and case theory</w:t>
      </w:r>
      <w:r>
        <w:t>, 129–164. Stanford: CSLI Publications.</w:t>
      </w:r>
    </w:p>
    <w:p w14:paraId="03CE29A1" w14:textId="77777777" w:rsidR="00E5109C" w:rsidRDefault="00000000">
      <w:pPr>
        <w:ind w:left="194" w:right="190"/>
      </w:pPr>
      <w:r>
        <w:t xml:space="preserve">Jónsson, Jóhannes Gísli. 2009. The new impersonal as a true passive. In Artemis Alexiadou, Jorge Hankamer, Thomas McFadden, Justin Nuger &amp; Florian Schäfer (eds.), </w:t>
      </w:r>
      <w:r>
        <w:rPr>
          <w:i/>
        </w:rPr>
        <w:t>Advances in Comparative Germanic Syntax</w:t>
      </w:r>
      <w:r>
        <w:t>, 281–306. Amsterdam: John Benjamins. doi</w:t>
      </w:r>
      <w:hyperlink r:id="rId792">
        <w:r w:rsidR="00E5109C">
          <w:t>:10.1075/la.141.12the.</w:t>
        </w:r>
      </w:hyperlink>
    </w:p>
    <w:p w14:paraId="171FB046" w14:textId="77777777" w:rsidR="00E5109C" w:rsidRDefault="00000000">
      <w:pPr>
        <w:ind w:left="194" w:right="190"/>
      </w:pPr>
      <w:r>
        <w:t xml:space="preserve">Kager, René. 1999. </w:t>
      </w:r>
      <w:r>
        <w:rPr>
          <w:i/>
        </w:rPr>
        <w:t>Optimality Theory</w:t>
      </w:r>
      <w:r>
        <w:t>. Cambridge, UK: Cambridge University Press. doi</w:t>
      </w:r>
      <w:hyperlink r:id="rId793">
        <w:r w:rsidR="00E5109C">
          <w:t>:10.1017/cbo9780511812408.</w:t>
        </w:r>
      </w:hyperlink>
    </w:p>
    <w:p w14:paraId="35BA3C68" w14:textId="77777777" w:rsidR="00E5109C" w:rsidRDefault="00000000">
      <w:pPr>
        <w:ind w:left="194" w:right="190"/>
      </w:pPr>
      <w:r>
        <w:t xml:space="preserve">Kahane, Sylvain. 2003. The Meaning-Text Theory. In Vilmos Ágel (ed.), </w:t>
      </w:r>
      <w:r>
        <w:rPr>
          <w:i/>
        </w:rPr>
        <w:t>Dependency and valency</w:t>
      </w:r>
      <w:r>
        <w:t>, (Handbook of Linguistics and Communication Sciences 25), Berlin: De Gruyter.</w:t>
      </w:r>
    </w:p>
    <w:p w14:paraId="44AC267E" w14:textId="77777777" w:rsidR="00E5109C" w:rsidRDefault="00000000">
      <w:pPr>
        <w:ind w:left="194" w:right="190"/>
      </w:pPr>
      <w:r>
        <w:t xml:space="preserve">Kailuweit, Rolf. 2008. Some remarks on RRG and grammaticalization: French verbal periphrases. In Rolf Kailuweit, Björn Wiemer, Eva Staudinger &amp; Ranko Matasović (eds.), </w:t>
      </w:r>
      <w:r>
        <w:rPr>
          <w:i/>
        </w:rPr>
        <w:t>New applications of Role &amp; Reference Grammar: Diachrony, grammaticalization, Romance languages</w:t>
      </w:r>
      <w:r>
        <w:t>, 69–86. Newcastle upon Tyne: Cambridge Scholars Publishing.</w:t>
      </w:r>
    </w:p>
    <w:p w14:paraId="1B4D78E8" w14:textId="77777777" w:rsidR="00E5109C" w:rsidRDefault="00000000">
      <w:pPr>
        <w:ind w:left="194" w:right="190"/>
      </w:pPr>
      <w:r>
        <w:t xml:space="preserve">Kailuweit, Rolf, Björn Wiemer, Eva Staudinger &amp; Ranko Matasović (eds.). 2008. </w:t>
      </w:r>
      <w:r>
        <w:rPr>
          <w:i/>
        </w:rPr>
        <w:t>New applications of Role &amp; Reference Grammar: Diachrony, grammaticalization, Romance languages</w:t>
      </w:r>
      <w:r>
        <w:t>. Newcastle upon Tyne: Cambridge Scholars Publishing.</w:t>
      </w:r>
    </w:p>
    <w:p w14:paraId="06241A8D" w14:textId="77777777" w:rsidR="00E5109C" w:rsidRDefault="00000000">
      <w:pPr>
        <w:ind w:left="194" w:right="190"/>
      </w:pPr>
      <w:r>
        <w:t xml:space="preserve">Kaisse, Ellen M. 1985. </w:t>
      </w:r>
      <w:r>
        <w:rPr>
          <w:i/>
        </w:rPr>
        <w:t>Connected speech: The interaction of syntax and phonology</w:t>
      </w:r>
      <w:r>
        <w:t>. Orlando: Academic Press.</w:t>
      </w:r>
    </w:p>
    <w:p w14:paraId="321B4487" w14:textId="77777777" w:rsidR="00E5109C" w:rsidRDefault="00000000">
      <w:pPr>
        <w:ind w:left="194" w:right="190"/>
      </w:pPr>
      <w:r>
        <w:t xml:space="preserve">Kallas, Krystyna. 1993. </w:t>
      </w:r>
      <w:r>
        <w:rPr>
          <w:i/>
        </w:rPr>
        <w:t>Składnia współczesnych polskich konstrukcji współrzędnych</w:t>
      </w:r>
      <w:r>
        <w:t>. Toruń: Wydawnictwo Uniwersytetu Mikołaja Kopernika.</w:t>
      </w:r>
    </w:p>
    <w:p w14:paraId="5B20B673" w14:textId="77777777" w:rsidR="00E5109C" w:rsidRDefault="00000000">
      <w:pPr>
        <w:ind w:left="194" w:right="190"/>
      </w:pPr>
      <w:r>
        <w:t xml:space="preserve">Kallestinova, Elena Dmitrievna. 2007. </w:t>
      </w:r>
      <w:r>
        <w:rPr>
          <w:i/>
        </w:rPr>
        <w:t>Aspects of word order in Russian</w:t>
      </w:r>
      <w:r>
        <w:t>. Iowa City: University of Iowa dissertation.</w:t>
      </w:r>
    </w:p>
    <w:p w14:paraId="11043797" w14:textId="77777777" w:rsidR="00E5109C" w:rsidRDefault="00000000">
      <w:pPr>
        <w:ind w:left="-15" w:right="190" w:firstLine="0"/>
      </w:pPr>
      <w:r>
        <w:t xml:space="preserve">Kallmeyer, Laura. 2001. Local tree description grammars. </w:t>
      </w:r>
      <w:r>
        <w:rPr>
          <w:i/>
        </w:rPr>
        <w:t xml:space="preserve">Grammars </w:t>
      </w:r>
      <w:r>
        <w:t>4. 85–137.</w:t>
      </w:r>
    </w:p>
    <w:p w14:paraId="69D55F37" w14:textId="77777777" w:rsidR="00E5109C" w:rsidRDefault="00000000">
      <w:pPr>
        <w:ind w:left="194" w:right="190"/>
      </w:pPr>
      <w:r>
        <w:t xml:space="preserve">Kallmeyer, Laura. 2010a. On mildly context-sensitive non-linear rewriting. </w:t>
      </w:r>
      <w:r>
        <w:rPr>
          <w:i/>
        </w:rPr>
        <w:t xml:space="preserve">Research on Language and Computation </w:t>
      </w:r>
      <w:r>
        <w:t>8. 341–363. doi</w:t>
      </w:r>
      <w:hyperlink r:id="rId794">
        <w:r w:rsidR="00E5109C">
          <w:t>:10.1007/s11168-011-9081-6.</w:t>
        </w:r>
      </w:hyperlink>
    </w:p>
    <w:p w14:paraId="39B2A622" w14:textId="77777777" w:rsidR="00E5109C" w:rsidRDefault="00000000">
      <w:pPr>
        <w:ind w:left="194" w:right="190"/>
      </w:pPr>
      <w:r>
        <w:t xml:space="preserve">Kallmeyer, Laura. 2010b. </w:t>
      </w:r>
      <w:r>
        <w:rPr>
          <w:i/>
        </w:rPr>
        <w:t>Parsing beyond context-free grammars</w:t>
      </w:r>
      <w:r>
        <w:t>. Berlin: Springer. doi</w:t>
      </w:r>
      <w:hyperlink r:id="rId795">
        <w:r w:rsidR="00E5109C">
          <w:t>:10.1007/978-3-642-14846-0.</w:t>
        </w:r>
      </w:hyperlink>
    </w:p>
    <w:p w14:paraId="159C4870" w14:textId="77777777" w:rsidR="00E5109C" w:rsidRDefault="00000000">
      <w:pPr>
        <w:ind w:left="194" w:right="190"/>
      </w:pPr>
      <w:r>
        <w:t xml:space="preserve">Kallmeyer, Laura &amp; Aravind K. Joshi. 2003. Factoring predicate argument and scope semantics: underspecified semantics with LTAG. </w:t>
      </w:r>
      <w:r>
        <w:rPr>
          <w:i/>
        </w:rPr>
        <w:t xml:space="preserve">Research on Language and Computation </w:t>
      </w:r>
      <w:r>
        <w:t>1(1–2). 3–58. doi</w:t>
      </w:r>
      <w:hyperlink r:id="rId796">
        <w:r w:rsidR="00E5109C">
          <w:t>:10.1023/A:1024564228892.</w:t>
        </w:r>
      </w:hyperlink>
    </w:p>
    <w:p w14:paraId="27939B40" w14:textId="77777777" w:rsidR="00E5109C" w:rsidRDefault="00000000">
      <w:pPr>
        <w:ind w:left="194" w:right="190"/>
      </w:pPr>
      <w:r>
        <w:t xml:space="preserve">Kallmeyer, Laura &amp; Marco Kuhlmann. 2012. A formal model for plausible dependencies in lexicalized tree adjoining grammar. In </w:t>
      </w:r>
      <w:r>
        <w:rPr>
          <w:i/>
        </w:rPr>
        <w:t xml:space="preserve">Proceedings of the 11th International </w:t>
      </w:r>
      <w:r>
        <w:rPr>
          <w:i/>
        </w:rPr>
        <w:lastRenderedPageBreak/>
        <w:t>Workshop on Tree Adjoining Grammars and Related Formalisms (TAG+11)</w:t>
      </w:r>
      <w:r>
        <w:t xml:space="preserve">, 108–116. Paris. </w:t>
      </w:r>
      <w:hyperlink r:id="rId797">
        <w:r w:rsidR="00E5109C">
          <w:t>https://aclanthology.org/W12-4613</w:t>
        </w:r>
      </w:hyperlink>
      <w:hyperlink r:id="rId798">
        <w:r w:rsidR="00E5109C">
          <w:t>.</w:t>
        </w:r>
      </w:hyperlink>
    </w:p>
    <w:p w14:paraId="64B7A051" w14:textId="77777777" w:rsidR="00E5109C" w:rsidRDefault="00000000">
      <w:pPr>
        <w:ind w:left="194" w:right="190"/>
      </w:pPr>
      <w:r>
        <w:t xml:space="preserve">Kallmeyer, Laura, Timm Lichte, Wolfgang Maier, Yannick Parmentier, Johannes Dellert &amp; Kilian Evang. 2008. TuLiPA: Towards a multi-formalism parsing environment for grammar engineering. In Stephen Clark &amp; Tracy Holloway King (eds.), </w:t>
      </w:r>
      <w:r>
        <w:rPr>
          <w:i/>
        </w:rPr>
        <w:t>Proceedings of the workshop on Grammar Engineering Across Frameworks (GEAF08)</w:t>
      </w:r>
      <w:r>
        <w:t xml:space="preserve">, 1–8. Association for Computational Linguistics. </w:t>
      </w:r>
      <w:hyperlink r:id="rId799">
        <w:r w:rsidR="00E5109C">
          <w:t xml:space="preserve">https://www.aclweb.org/anthology/ </w:t>
        </w:r>
      </w:hyperlink>
      <w:hyperlink r:id="rId800">
        <w:r w:rsidR="00E5109C">
          <w:t>W08-1701.pdf</w:t>
        </w:r>
      </w:hyperlink>
      <w:r>
        <w:t>.</w:t>
      </w:r>
    </w:p>
    <w:p w14:paraId="738E3ADC" w14:textId="77777777" w:rsidR="00E5109C" w:rsidRDefault="00000000">
      <w:pPr>
        <w:ind w:left="194" w:right="190"/>
      </w:pPr>
      <w:r>
        <w:t xml:space="preserve">Kallmeyer, Laura &amp; Rainer Osswald. 2013. Syntax-driven semantic frame composition in Lexicalized Tree Adjoining Grammars. </w:t>
      </w:r>
      <w:r>
        <w:rPr>
          <w:i/>
        </w:rPr>
        <w:t xml:space="preserve">Journal of Language Modelling </w:t>
      </w:r>
      <w:r>
        <w:t>1(2). 267–330. doi</w:t>
      </w:r>
      <w:hyperlink r:id="rId801">
        <w:r w:rsidR="00E5109C">
          <w:t>:10.15398/jlm.v1i2.61.</w:t>
        </w:r>
      </w:hyperlink>
    </w:p>
    <w:p w14:paraId="3274F84B" w14:textId="77777777" w:rsidR="00E5109C" w:rsidRDefault="00000000">
      <w:pPr>
        <w:ind w:left="194" w:right="190"/>
      </w:pPr>
      <w:r>
        <w:t xml:space="preserve">Kallmeyer, Laura &amp; Rainer Osswald. 2023. Formalization of RRG syntax. In Delia Bentley, Ricardo Mairal-Usón, Wataru Nakamura &amp; Robert Van Valin, Jr. (eds.), </w:t>
      </w:r>
      <w:r>
        <w:rPr>
          <w:i/>
        </w:rPr>
        <w:t>The Cambridge handbook of Role and Reference Grammar</w:t>
      </w:r>
      <w:r>
        <w:t>, Cambridge, UK: Cambridge University Press.</w:t>
      </w:r>
    </w:p>
    <w:p w14:paraId="4C661E27" w14:textId="77777777" w:rsidR="00E5109C" w:rsidRDefault="00000000">
      <w:pPr>
        <w:spacing w:after="16"/>
        <w:ind w:left="194" w:right="190"/>
      </w:pPr>
      <w:r>
        <w:t xml:space="preserve">Kallmeyer, Laura &amp; Maribel Romero. 2004. LTAG semantics with semantic unification. In </w:t>
      </w:r>
      <w:r>
        <w:rPr>
          <w:i/>
        </w:rPr>
        <w:t>TAG+7: Seventh International Workshop on Tree Adjoining Grammar and Related Formalisms</w:t>
      </w:r>
      <w:r>
        <w:t xml:space="preserve">, 155–162. Vancouver. </w:t>
      </w:r>
      <w:hyperlink r:id="rId802">
        <w:r w:rsidR="00E5109C">
          <w:t>https:</w:t>
        </w:r>
      </w:hyperlink>
    </w:p>
    <w:p w14:paraId="049F8DE5" w14:textId="77777777" w:rsidR="00E5109C" w:rsidRDefault="00E5109C">
      <w:pPr>
        <w:spacing w:after="138" w:line="254" w:lineRule="auto"/>
        <w:ind w:left="194" w:right="189" w:hanging="10"/>
      </w:pPr>
      <w:hyperlink r:id="rId803">
        <w:r>
          <w:t>//aclanthology.org/W04-3321</w:t>
        </w:r>
      </w:hyperlink>
      <w:r w:rsidR="00000000">
        <w:t>.</w:t>
      </w:r>
    </w:p>
    <w:p w14:paraId="781347DB" w14:textId="77777777" w:rsidR="00E5109C" w:rsidRDefault="00000000">
      <w:pPr>
        <w:ind w:left="194" w:right="190"/>
      </w:pPr>
      <w:r>
        <w:t xml:space="preserve">Kallmeyer, Laura &amp; Maribel Romero. 2008. Scope and situation binding in LTAG using semantic unification. </w:t>
      </w:r>
      <w:r>
        <w:rPr>
          <w:i/>
        </w:rPr>
        <w:t xml:space="preserve">Research on Language and Computation </w:t>
      </w:r>
      <w:r>
        <w:t>6(1). 3–52. doi</w:t>
      </w:r>
      <w:hyperlink r:id="rId804">
        <w:r w:rsidR="00E5109C">
          <w:t>:10.1007/s11168-008-9046-6.</w:t>
        </w:r>
      </w:hyperlink>
    </w:p>
    <w:p w14:paraId="16B88935" w14:textId="77777777" w:rsidR="00E5109C" w:rsidRDefault="00000000">
      <w:pPr>
        <w:ind w:left="194" w:right="190"/>
      </w:pPr>
      <w:r>
        <w:t xml:space="preserve">Kameyama, Megumi. 1985. </w:t>
      </w:r>
      <w:r>
        <w:rPr>
          <w:i/>
        </w:rPr>
        <w:t>Zero anaphora: The case of Japanese</w:t>
      </w:r>
      <w:r>
        <w:t>. Stanford: Stanford University dissertation.</w:t>
      </w:r>
    </w:p>
    <w:p w14:paraId="4074786A" w14:textId="77777777" w:rsidR="00E5109C" w:rsidRDefault="00000000">
      <w:pPr>
        <w:ind w:left="194" w:right="190"/>
      </w:pPr>
      <w:r>
        <w:t>Kameyama, Megumi. 1986. Characterising Lexical Functional Grammar (LFG) in terms of Tree Adjoining Grammar (TAG). Unpublished manuscript, Department of Computer and Information Science, University of Pennsylvania.</w:t>
      </w:r>
    </w:p>
    <w:p w14:paraId="4F3C6342" w14:textId="77777777" w:rsidR="00E5109C" w:rsidRDefault="00000000">
      <w:pPr>
        <w:ind w:left="194" w:right="190"/>
      </w:pPr>
      <w:r>
        <w:t xml:space="preserve">Kamp, Hans. 1981. A theory of truth and semantic representation. In Jeroen Groenendijk, Theo M. V. Janssen &amp; Martin Stokhof (eds.), </w:t>
      </w:r>
      <w:r>
        <w:rPr>
          <w:i/>
        </w:rPr>
        <w:t>Formal methods in the study of language</w:t>
      </w:r>
      <w:r>
        <w:t>, Mathematics Center, Amsterdam. doi</w:t>
      </w:r>
      <w:hyperlink r:id="rId805">
        <w:r w:rsidR="00E5109C">
          <w:t>:10.1002/9780470758335.ch8.</w:t>
        </w:r>
      </w:hyperlink>
    </w:p>
    <w:p w14:paraId="5AB8B244" w14:textId="77777777" w:rsidR="00E5109C" w:rsidRDefault="00000000">
      <w:pPr>
        <w:ind w:left="194" w:right="190"/>
      </w:pPr>
      <w:r>
        <w:t xml:space="preserve">Kamp, Hans &amp; Uwe Reyle. 1993. </w:t>
      </w:r>
      <w:r>
        <w:rPr>
          <w:i/>
        </w:rPr>
        <w:t>From discourse to logic: An introduction to modeltheoretic semantics of natural language, formal logic and Discourse Representation Theory</w:t>
      </w:r>
      <w:r>
        <w:t>. Dordrecht: Kluwer Academic Publishers.</w:t>
      </w:r>
    </w:p>
    <w:p w14:paraId="7A9BCBFE" w14:textId="77777777" w:rsidR="00E5109C" w:rsidRDefault="00000000">
      <w:pPr>
        <w:ind w:left="194" w:right="190"/>
      </w:pPr>
      <w:r>
        <w:t xml:space="preserve">Kamp, Hans &amp; Uwe Reyle (eds.). 2002. </w:t>
      </w:r>
      <w:r>
        <w:rPr>
          <w:i/>
        </w:rPr>
        <w:t>How we say WHEN it happens: Contributions to the theory of temporal reference in natural language</w:t>
      </w:r>
      <w:r>
        <w:t>. Tübingen: Niemeyer. doi</w:t>
      </w:r>
      <w:hyperlink r:id="rId806">
        <w:r w:rsidR="00E5109C">
          <w:t>:10.1515/9783110923537.</w:t>
        </w:r>
      </w:hyperlink>
    </w:p>
    <w:p w14:paraId="45EDC1B0" w14:textId="77777777" w:rsidR="00E5109C" w:rsidRDefault="00000000">
      <w:pPr>
        <w:ind w:left="194" w:right="190"/>
      </w:pPr>
      <w:r>
        <w:lastRenderedPageBreak/>
        <w:t xml:space="preserve">Kanazawa, Makoto &amp; Sylvain Salvati. 2012. MIX is not a tree-adjoining language. In </w:t>
      </w:r>
      <w:r>
        <w:rPr>
          <w:i/>
        </w:rPr>
        <w:t>Proceedings of the 50th annual meeting of the Association for Computational Linguistics</w:t>
      </w:r>
      <w:r>
        <w:t xml:space="preserve">, 666–674. Association for Computational Linguistics. </w:t>
      </w:r>
      <w:hyperlink r:id="rId807">
        <w:r w:rsidR="00E5109C">
          <w:t>https://www.aclweb.org/anthology/P12-1070</w:t>
        </w:r>
      </w:hyperlink>
      <w:hyperlink r:id="rId808">
        <w:r w:rsidR="00E5109C">
          <w:t>.</w:t>
        </w:r>
      </w:hyperlink>
    </w:p>
    <w:p w14:paraId="4D2C64DD" w14:textId="77777777" w:rsidR="00E5109C" w:rsidRDefault="00000000">
      <w:pPr>
        <w:ind w:left="194" w:right="190"/>
      </w:pPr>
      <w:r>
        <w:t xml:space="preserve">Kanerva, Jonni M. 1990. </w:t>
      </w:r>
      <w:r>
        <w:rPr>
          <w:i/>
        </w:rPr>
        <w:t>Focus and phrasing in Chicheŵa phonology</w:t>
      </w:r>
      <w:r>
        <w:t>. New York: Garland.</w:t>
      </w:r>
    </w:p>
    <w:p w14:paraId="3B2649A7" w14:textId="77777777" w:rsidR="00E5109C" w:rsidRDefault="00000000">
      <w:pPr>
        <w:ind w:left="194" w:right="190"/>
      </w:pPr>
      <w:r>
        <w:t xml:space="preserve">Kaplan, Ronald M. 1974. </w:t>
      </w:r>
      <w:r>
        <w:rPr>
          <w:i/>
        </w:rPr>
        <w:t>Transient processing load in relative clauses</w:t>
      </w:r>
      <w:r>
        <w:t>: Harvard University dissertation.</w:t>
      </w:r>
    </w:p>
    <w:p w14:paraId="46E45D91" w14:textId="77777777" w:rsidR="00E5109C" w:rsidRDefault="00000000">
      <w:pPr>
        <w:ind w:left="194" w:right="190"/>
      </w:pPr>
      <w:r>
        <w:t xml:space="preserve">Kaplan, Ronald M. 1987. Three seductions of computational psycholinguistics. In Peter Whitelock, Mary McGee Wood, Harold L. Somers, Rod Johnson &amp; Paul Bennett (eds.), </w:t>
      </w:r>
      <w:r>
        <w:rPr>
          <w:i/>
        </w:rPr>
        <w:t>Linguistic theory and computer applications</w:t>
      </w:r>
      <w:r>
        <w:t>, 149–188. London: Academic Press.</w:t>
      </w:r>
    </w:p>
    <w:p w14:paraId="41E64B9B" w14:textId="77777777" w:rsidR="00E5109C" w:rsidRDefault="00000000">
      <w:pPr>
        <w:ind w:left="-15" w:right="190" w:firstLine="0"/>
      </w:pPr>
      <w:r>
        <w:t>Kaplan, Ronald M. 1988. Correspondences and their inverses. Titsee, Germany.</w:t>
      </w:r>
    </w:p>
    <w:p w14:paraId="3AEF6189" w14:textId="77777777" w:rsidR="00E5109C" w:rsidRDefault="00000000">
      <w:pPr>
        <w:ind w:left="194" w:right="190"/>
      </w:pPr>
      <w:r>
        <w:t xml:space="preserve">Kaplan, Ronald M. 1989a. The formal architecture of Lexical-Functional Grammar. </w:t>
      </w:r>
      <w:r>
        <w:rPr>
          <w:i/>
        </w:rPr>
        <w:t xml:space="preserve">Journal of Information Science and Engineering </w:t>
      </w:r>
      <w:r>
        <w:t>5. 305–322.</w:t>
      </w:r>
    </w:p>
    <w:p w14:paraId="0C7D91A6" w14:textId="77777777" w:rsidR="00E5109C" w:rsidRDefault="00000000">
      <w:pPr>
        <w:ind w:left="194" w:right="190"/>
      </w:pPr>
      <w:r>
        <w:t>Kaplan, Ronald M. 1989b. Processing functional uncertainties. Presented at the Second CUNY Conference on Human Sentence Processing.</w:t>
      </w:r>
    </w:p>
    <w:p w14:paraId="48494EB8" w14:textId="77777777" w:rsidR="00E5109C" w:rsidRDefault="00000000">
      <w:pPr>
        <w:ind w:left="194" w:right="190"/>
      </w:pPr>
      <w:r>
        <w:t xml:space="preserve">Kaplan, Ronald M. 1995. The formal architecture of Lexical-Functional Grammar. In Mary Dalrymple, Ronald M. Kaplan, John T. III Maxwell &amp; Annie Zaenen (eds.), </w:t>
      </w:r>
      <w:r>
        <w:rPr>
          <w:i/>
        </w:rPr>
        <w:t>Formal issues in Lexical-Functional Grammar</w:t>
      </w:r>
      <w:r>
        <w:t>, 7–27. Stanford: CSLI Publications.</w:t>
      </w:r>
    </w:p>
    <w:p w14:paraId="3F5DB246" w14:textId="77777777" w:rsidR="00E5109C" w:rsidRDefault="00000000">
      <w:pPr>
        <w:ind w:left="194" w:right="190"/>
      </w:pPr>
      <w:r>
        <w:t>Kaplan, Ronald M. 2009. Deep natural language processing for web-scale search. Presented at the LFG ’09 Conference.</w:t>
      </w:r>
    </w:p>
    <w:p w14:paraId="088D0192" w14:textId="77777777" w:rsidR="00E5109C" w:rsidRDefault="00000000">
      <w:pPr>
        <w:ind w:left="194" w:right="190"/>
      </w:pPr>
      <w:r>
        <w:t xml:space="preserve">Kaplan, Ronald M. 2017. Preserving grammatical functions in LFG. In Victoria Rosén &amp; Koenraad De Smedt (eds.), </w:t>
      </w:r>
      <w:r>
        <w:rPr>
          <w:i/>
        </w:rPr>
        <w:t>The very model of a modern linguist – In honor of Helge Dyvik</w:t>
      </w:r>
      <w:r>
        <w:t>, 8, 127–142. Bergen: Bergen Language and Linguistics Studies (BeLLS). doi</w:t>
      </w:r>
      <w:hyperlink r:id="rId809">
        <w:r w:rsidR="00E5109C">
          <w:t>:10.15845/bells.v8i1.1342.</w:t>
        </w:r>
      </w:hyperlink>
    </w:p>
    <w:p w14:paraId="24820539" w14:textId="77777777" w:rsidR="00E5109C" w:rsidRDefault="00000000">
      <w:pPr>
        <w:ind w:left="194" w:right="190"/>
      </w:pPr>
      <w:r>
        <w:t xml:space="preserve">Kaplan, Ronald M. 2019a. Computational psycholinguistics. </w:t>
      </w:r>
      <w:r>
        <w:rPr>
          <w:i/>
        </w:rPr>
        <w:t xml:space="preserve">Computational Linguistics </w:t>
      </w:r>
      <w:r>
        <w:t>45(4). 607–626. doi</w:t>
      </w:r>
      <w:hyperlink r:id="rId810">
        <w:r w:rsidR="00E5109C">
          <w:t>:10.1162/coli_a_00359.</w:t>
        </w:r>
      </w:hyperlink>
    </w:p>
    <w:p w14:paraId="2B0F249D" w14:textId="77777777" w:rsidR="00E5109C" w:rsidRDefault="00000000">
      <w:pPr>
        <w:ind w:left="194" w:right="190"/>
      </w:pPr>
      <w:r>
        <w:t xml:space="preserve">Kaplan, Ronald M. 2019b. Formal aspects of underspecified features. In Cleo Condoravdi &amp; Tracy Holloway King (eds.), </w:t>
      </w:r>
      <w:r>
        <w:rPr>
          <w:i/>
        </w:rPr>
        <w:t>Tokens of meaning: Papers in honor of Lauri Karttunen</w:t>
      </w:r>
      <w:r>
        <w:t>, 349–369. Stanford: CSLI Publications.</w:t>
      </w:r>
    </w:p>
    <w:p w14:paraId="7EFC6AC1" w14:textId="77777777" w:rsidR="00E5109C" w:rsidRDefault="00000000">
      <w:pPr>
        <w:ind w:left="194" w:right="190"/>
      </w:pPr>
      <w:r>
        <w:t>Kaplan, Ronald M. 2023.</w:t>
      </w:r>
      <w:r>
        <w:tab/>
        <w:t>Unbounded dependencies.</w:t>
      </w:r>
      <w:r>
        <w:tab/>
        <w:t xml:space="preserve">In Dalrymple (2023). </w:t>
      </w:r>
      <w:hyperlink r:id="rId811">
        <w:r w:rsidR="00E5109C">
          <w:t>https://langsci-press.org/catalog/book/312</w:t>
        </w:r>
      </w:hyperlink>
      <w:hyperlink r:id="rId812">
        <w:r w:rsidR="00E5109C">
          <w:t>.</w:t>
        </w:r>
      </w:hyperlink>
    </w:p>
    <w:p w14:paraId="34987882" w14:textId="77777777" w:rsidR="00E5109C" w:rsidRDefault="00000000">
      <w:pPr>
        <w:ind w:left="194" w:right="190"/>
      </w:pPr>
      <w:r>
        <w:t xml:space="preserve">Kaplan, Ronald M. &amp; Joan Bresnan. 1982. Lexical-Functional Grammar: A formal system for grammatical representation. In Joan Bresnan (ed.), </w:t>
      </w:r>
      <w:r>
        <w:rPr>
          <w:i/>
        </w:rPr>
        <w:t>The mental representation of grammatical relations</w:t>
      </w:r>
      <w:r>
        <w:t>, 173–281. Cambridge, MA: The MIT Press.</w:t>
      </w:r>
    </w:p>
    <w:p w14:paraId="5853D995" w14:textId="77777777" w:rsidR="00E5109C" w:rsidRDefault="00000000">
      <w:pPr>
        <w:ind w:left="194" w:right="190"/>
      </w:pPr>
      <w:r>
        <w:lastRenderedPageBreak/>
        <w:t xml:space="preserve">Kaplan, Ronald M., Richard Crouch, Tracy Holloway King, Michael Tepper &amp; Danny Bobrow. 2005. A note-taking appliance for intelligence analysts. In </w:t>
      </w:r>
      <w:r>
        <w:rPr>
          <w:i/>
        </w:rPr>
        <w:t>Proceedings of the International Conference on Intelligence Analysis</w:t>
      </w:r>
      <w:r>
        <w:t>.</w:t>
      </w:r>
    </w:p>
    <w:p w14:paraId="23CF1879" w14:textId="77777777" w:rsidR="00E5109C" w:rsidRDefault="00000000">
      <w:pPr>
        <w:ind w:left="194" w:right="190"/>
      </w:pPr>
      <w:r>
        <w:t xml:space="preserve">Kaplan, Ronald M. &amp; Martin Kay. 1994. Regular models of phonological rule systems. </w:t>
      </w:r>
      <w:r>
        <w:rPr>
          <w:i/>
        </w:rPr>
        <w:t xml:space="preserve">Computational Linguistics </w:t>
      </w:r>
      <w:r>
        <w:t>20. 331–478.</w:t>
      </w:r>
    </w:p>
    <w:p w14:paraId="5AEAB0A6" w14:textId="77777777" w:rsidR="00E5109C" w:rsidRDefault="00000000">
      <w:pPr>
        <w:ind w:left="194" w:right="190"/>
      </w:pPr>
      <w:r>
        <w:t xml:space="preserve">Kaplan, Ronald M. &amp; Tracy Holloway King. 2003. Low-level markup and large-scale LFG grammar processing. In Miriam Butt &amp; Tracy Holloway King (eds.), </w:t>
      </w:r>
      <w:r>
        <w:rPr>
          <w:i/>
        </w:rPr>
        <w:t>Proceedings of the LFG ’03 conference</w:t>
      </w:r>
      <w:r>
        <w:t>, 238–249. Stanford: CSLI Publications.</w:t>
      </w:r>
    </w:p>
    <w:p w14:paraId="7887B036" w14:textId="77777777" w:rsidR="00E5109C" w:rsidRDefault="00000000">
      <w:pPr>
        <w:ind w:left="194" w:right="190"/>
      </w:pPr>
      <w:r>
        <w:t xml:space="preserve">Kaplan, Ronald M. &amp; John T. III Maxwell. 1988a. An algorithm for functional uncertainty. In </w:t>
      </w:r>
      <w:r>
        <w:rPr>
          <w:i/>
        </w:rPr>
        <w:t>Proceedings of the 12th Conference on Computational Linguistics (COLING ’88)</w:t>
      </w:r>
      <w:r>
        <w:t>, 297–302. Budapest: International Committee on Computational Linguistics. doi</w:t>
      </w:r>
      <w:hyperlink r:id="rId813">
        <w:r w:rsidR="00E5109C">
          <w:t>:10.3115/991635.991695.</w:t>
        </w:r>
      </w:hyperlink>
      <w:r>
        <w:t xml:space="preserve"> Reprinted in Dalrymple et al. (1995a, 177–197).</w:t>
      </w:r>
    </w:p>
    <w:p w14:paraId="087FF4A4" w14:textId="77777777" w:rsidR="00E5109C" w:rsidRDefault="00000000">
      <w:pPr>
        <w:ind w:left="194" w:right="190"/>
      </w:pPr>
      <w:r>
        <w:t xml:space="preserve">Kaplan, Ronald M. &amp; John T. III Maxwell. 1988b. Constituent coordination in Lexical-Functional Grammar. In </w:t>
      </w:r>
      <w:r>
        <w:rPr>
          <w:i/>
        </w:rPr>
        <w:t>COLING ’88: Proceedings of the 12th Conference on Computational Linguistics</w:t>
      </w:r>
      <w:r>
        <w:t>, 303–305. Budapest: International Committee on Computational Linguistics. doi</w:t>
      </w:r>
      <w:hyperlink r:id="rId814">
        <w:r w:rsidR="00E5109C">
          <w:t>:10.3115/991635.991696.</w:t>
        </w:r>
      </w:hyperlink>
    </w:p>
    <w:p w14:paraId="2FD8F625" w14:textId="77777777" w:rsidR="00E5109C" w:rsidRDefault="00000000">
      <w:pPr>
        <w:spacing w:after="134" w:line="246" w:lineRule="auto"/>
        <w:ind w:left="199" w:right="0" w:hanging="199"/>
        <w:jc w:val="left"/>
      </w:pPr>
      <w:r>
        <w:t>Kaplan, Ronald M. &amp; John T. III Maxwell. 1996.</w:t>
      </w:r>
      <w:r>
        <w:tab/>
      </w:r>
      <w:r>
        <w:rPr>
          <w:i/>
        </w:rPr>
        <w:t>LFG grammar writer’s workbench</w:t>
      </w:r>
      <w:r>
        <w:t>.</w:t>
      </w:r>
      <w:r>
        <w:tab/>
        <w:t xml:space="preserve">Xerox Palo Alto Research Center Palo Alto, CA. </w:t>
      </w:r>
      <w:hyperlink r:id="rId815">
        <w:r w:rsidR="00E5109C">
          <w:t xml:space="preserve">https:// </w:t>
        </w:r>
      </w:hyperlink>
      <w:hyperlink r:id="rId816">
        <w:r w:rsidR="00E5109C">
          <w:t xml:space="preserve">www.researchgate.net/profile/John_Maxwell5/publication/2760068_ </w:t>
        </w:r>
      </w:hyperlink>
      <w:hyperlink r:id="rId817">
        <w:r w:rsidR="00E5109C">
          <w:t>Grammar_Writer's_Workbench/links/0c96052405e97928e9000000.pdf</w:t>
        </w:r>
      </w:hyperlink>
      <w:r>
        <w:t>.</w:t>
      </w:r>
    </w:p>
    <w:p w14:paraId="3167B69E" w14:textId="77777777" w:rsidR="00E5109C" w:rsidRDefault="00000000">
      <w:pPr>
        <w:ind w:left="194" w:right="190"/>
      </w:pPr>
      <w:r>
        <w:t xml:space="preserve">Kaplan, Ronald M., John T. III Maxwell, Tracy Holloway King &amp; Richard Crouch. 2004. Integrating finite-state technology with deep LFG grammars. In </w:t>
      </w:r>
      <w:r>
        <w:rPr>
          <w:i/>
        </w:rPr>
        <w:t>Proceedings of the Workshop on Combining Shallow and Deep Processing for NLP at the European Summer School on Logic, Language, and Information (ESSLLI)</w:t>
      </w:r>
      <w:r>
        <w:t>.</w:t>
      </w:r>
    </w:p>
    <w:p w14:paraId="72D5A8AE" w14:textId="77777777" w:rsidR="00E5109C" w:rsidRDefault="00000000">
      <w:pPr>
        <w:ind w:left="194" w:right="190"/>
      </w:pPr>
      <w:r>
        <w:t xml:space="preserve">Kaplan, Ronald M., John T. III Maxwell &amp; Annie Zaenen. 1987. Functional uncertainty. In </w:t>
      </w:r>
      <w:r>
        <w:rPr>
          <w:i/>
        </w:rPr>
        <w:t>CSLI Publications Monthly Newsletter</w:t>
      </w:r>
      <w:r>
        <w:t>, Stanford: Stanford University.</w:t>
      </w:r>
    </w:p>
    <w:p w14:paraId="09B520E3" w14:textId="77777777" w:rsidR="00E5109C" w:rsidRDefault="00000000">
      <w:pPr>
        <w:ind w:left="194" w:right="190"/>
      </w:pPr>
      <w:r>
        <w:t xml:space="preserve">Kaplan, Ronald M., Klaus Netter, Jürgen Wedekind &amp; Annie Zaenen. 1989. Translation by structural correspondences. In </w:t>
      </w:r>
      <w:r>
        <w:rPr>
          <w:i/>
        </w:rPr>
        <w:t>Proceedings of the 4th conference of the European chapter of the ACL (EACL 1989)</w:t>
      </w:r>
      <w:r>
        <w:t>, 272–281. Association for Computational Linguistics. doi</w:t>
      </w:r>
      <w:hyperlink r:id="rId818">
        <w:r w:rsidR="00E5109C">
          <w:t>:10.3115/976815.976852.</w:t>
        </w:r>
      </w:hyperlink>
    </w:p>
    <w:p w14:paraId="04BB59BE" w14:textId="77777777" w:rsidR="00E5109C" w:rsidRDefault="00000000">
      <w:pPr>
        <w:ind w:left="194" w:right="190"/>
      </w:pPr>
      <w:r>
        <w:t xml:space="preserve">Kaplan, Ronald M. &amp; Paula S. Newman. 1997. Lexical resource reconciliation in the Xerox Linguistic Environment. In </w:t>
      </w:r>
      <w:r>
        <w:rPr>
          <w:i/>
        </w:rPr>
        <w:t>Proceedings of the ACL workshop on Computational Environments for Grammar Development and Engineering</w:t>
      </w:r>
      <w:r>
        <w:t>. Association for Computational Linguistics.</w:t>
      </w:r>
    </w:p>
    <w:p w14:paraId="226E871F" w14:textId="77777777" w:rsidR="00E5109C" w:rsidRDefault="00000000">
      <w:pPr>
        <w:ind w:left="194" w:right="190"/>
      </w:pPr>
      <w:r>
        <w:t xml:space="preserve">Kaplan, Ronald M. &amp; Jürgen Wedekind. 2023. Formal and computational properties of LFG. In Dalrymple (2023). </w:t>
      </w:r>
      <w:hyperlink r:id="rId819">
        <w:r w:rsidR="00E5109C">
          <w:t xml:space="preserve">https://langsci-press.org/ </w:t>
        </w:r>
      </w:hyperlink>
      <w:hyperlink r:id="rId820">
        <w:r w:rsidR="00E5109C">
          <w:t>catalog/book/312</w:t>
        </w:r>
      </w:hyperlink>
      <w:r>
        <w:t>.</w:t>
      </w:r>
    </w:p>
    <w:p w14:paraId="0542737A" w14:textId="77777777" w:rsidR="00E5109C" w:rsidRDefault="00000000">
      <w:pPr>
        <w:ind w:left="194" w:right="190"/>
      </w:pPr>
      <w:r>
        <w:lastRenderedPageBreak/>
        <w:t xml:space="preserve">Kaplan, Ronald M. &amp; Jürgen Wedekind. 1993. Restriction and correspondence-based translation. In </w:t>
      </w:r>
      <w:r>
        <w:rPr>
          <w:i/>
        </w:rPr>
        <w:t>Proceedings of the 6th conference of the European chapter of the ACL (EACL 1993)</w:t>
      </w:r>
      <w:r>
        <w:t>, 193–202. Association for Computational Linguistics. doi</w:t>
      </w:r>
      <w:hyperlink r:id="rId821">
        <w:r w:rsidR="00E5109C">
          <w:t>:10.3115/976744.976768.</w:t>
        </w:r>
      </w:hyperlink>
    </w:p>
    <w:p w14:paraId="6154C02C" w14:textId="77777777" w:rsidR="00E5109C" w:rsidRDefault="00000000">
      <w:pPr>
        <w:ind w:left="194" w:right="190"/>
      </w:pPr>
      <w:r>
        <w:t xml:space="preserve">Kaplan, Ronald M. &amp; Jürgen Wedekind. 2000. LFG generation produces context-free languages. In </w:t>
      </w:r>
      <w:r>
        <w:rPr>
          <w:i/>
        </w:rPr>
        <w:t>COLING 2000 volume 1: The 18th International Conference on Computational Linguistics</w:t>
      </w:r>
      <w:r>
        <w:t>, 425–431. doi</w:t>
      </w:r>
      <w:hyperlink r:id="rId822">
        <w:r w:rsidR="00E5109C">
          <w:t>:10.3115/990820.990882.</w:t>
        </w:r>
      </w:hyperlink>
    </w:p>
    <w:p w14:paraId="0B5D4250" w14:textId="77777777" w:rsidR="00E5109C" w:rsidRDefault="00000000">
      <w:pPr>
        <w:ind w:left="194" w:right="190"/>
      </w:pPr>
      <w:r>
        <w:t xml:space="preserve">Kaplan, Ronald M. &amp; Jürgen Wedekind. 2019. Tractability and discontinuity. In Miriam Butt, Tracy Holloway King &amp; Ida Toivonen (eds.), </w:t>
      </w:r>
      <w:r>
        <w:rPr>
          <w:i/>
        </w:rPr>
        <w:t>Proceedings of the LFG ’19 Conference</w:t>
      </w:r>
      <w:r>
        <w:t>, 130–148. Stanford: CSLI Publications.</w:t>
      </w:r>
    </w:p>
    <w:p w14:paraId="13C5A0E0" w14:textId="77777777" w:rsidR="00E5109C" w:rsidRDefault="00000000">
      <w:pPr>
        <w:ind w:left="194" w:right="190"/>
      </w:pPr>
      <w:r>
        <w:t xml:space="preserve">Kaplan, Ronald M. &amp; Jürgen Wedekind. 2020. Zipper-driven parsing for LFG grammars. In Miriam Butt &amp; Ida Toivonen (eds.), </w:t>
      </w:r>
      <w:r>
        <w:rPr>
          <w:i/>
        </w:rPr>
        <w:t>Proceedings of the LFG ’20 conference</w:t>
      </w:r>
      <w:r>
        <w:t>, 169–189. Stanford: CSLI Publications.</w:t>
      </w:r>
    </w:p>
    <w:p w14:paraId="1FB9727D" w14:textId="77777777" w:rsidR="00E5109C" w:rsidRDefault="00000000">
      <w:pPr>
        <w:ind w:left="194" w:right="190"/>
      </w:pPr>
      <w:r>
        <w:t xml:space="preserve">Kaplan, Ronald M. &amp; Annie Zaenen. 1989a. Functional precedence and constituent structure. In Chu-Ren Huang &amp; Keh-Jiann Chen (eds.), </w:t>
      </w:r>
      <w:r>
        <w:rPr>
          <w:i/>
        </w:rPr>
        <w:t>Proceedings of ROCLING II</w:t>
      </w:r>
      <w:r>
        <w:t>, 19–40. Taipei.</w:t>
      </w:r>
    </w:p>
    <w:p w14:paraId="2869F955" w14:textId="77777777" w:rsidR="00E5109C" w:rsidRDefault="00000000">
      <w:pPr>
        <w:ind w:left="194" w:right="190"/>
      </w:pPr>
      <w:r>
        <w:t xml:space="preserve">Kaplan, Ronald M. &amp; Annie Zaenen. 1989b. Long-distance dependencies, constituent structure, and functional uncertainty. In Mark Baltin &amp; Anthony Kroch (eds.), </w:t>
      </w:r>
      <w:r>
        <w:rPr>
          <w:i/>
        </w:rPr>
        <w:t>Alternative conceptions of phrase structure</w:t>
      </w:r>
      <w:r>
        <w:t>, 17–42. Chicago: University of Chicago Press.</w:t>
      </w:r>
    </w:p>
    <w:p w14:paraId="048EF624" w14:textId="77777777" w:rsidR="00E5109C" w:rsidRDefault="00000000">
      <w:pPr>
        <w:ind w:left="194" w:right="190"/>
      </w:pPr>
      <w:r>
        <w:t xml:space="preserve">Kaplan, Ronald M. &amp; Annie Zaenen. 2003. West-Germanic verb clusters in LFG. In Pieter A. M. Seuren &amp; Gerard Kempen (eds.), </w:t>
      </w:r>
      <w:r>
        <w:rPr>
          <w:i/>
        </w:rPr>
        <w:t>Verb constructions in German and Dutch</w:t>
      </w:r>
      <w:r>
        <w:t>, 127–150. Amsterdam: John Benjamins. doi</w:t>
      </w:r>
      <w:hyperlink r:id="rId823">
        <w:r w:rsidR="00E5109C">
          <w:t>:10.1075/cilt.242.05kap.</w:t>
        </w:r>
      </w:hyperlink>
    </w:p>
    <w:p w14:paraId="7B8588C2" w14:textId="77777777" w:rsidR="00E5109C" w:rsidRDefault="00000000">
      <w:pPr>
        <w:ind w:left="194" w:right="190"/>
      </w:pPr>
      <w:r>
        <w:t xml:space="preserve">Karlsson, Fred. 1990. Constraint grammar as a framework for parsing running text. In </w:t>
      </w:r>
      <w:r>
        <w:rPr>
          <w:i/>
        </w:rPr>
        <w:t>COLING ’90 volume 3: Proceedings of the 13th International Conference on Computational Linguistics</w:t>
      </w:r>
      <w:r>
        <w:t>, 168–173. doi</w:t>
      </w:r>
      <w:hyperlink r:id="rId824">
        <w:r w:rsidR="00E5109C">
          <w:t>:10.3115/991146.991176.</w:t>
        </w:r>
      </w:hyperlink>
    </w:p>
    <w:p w14:paraId="4CDC77D5" w14:textId="77777777" w:rsidR="00E5109C" w:rsidRDefault="00000000">
      <w:pPr>
        <w:ind w:left="194" w:right="190"/>
      </w:pPr>
      <w:r>
        <w:t xml:space="preserve">Karlsson, Fred, Atro Voutilainen, Juha Heikkilae &amp; Arto Anttila. 1995. </w:t>
      </w:r>
      <w:r>
        <w:rPr>
          <w:i/>
        </w:rPr>
        <w:t>Constraint grammar: A language-independent system for parsing unrestricted text</w:t>
      </w:r>
      <w:r>
        <w:t>. Berlin: Walter de Gruyter.</w:t>
      </w:r>
    </w:p>
    <w:p w14:paraId="40EDFBDF" w14:textId="77777777" w:rsidR="00E5109C" w:rsidRDefault="00000000">
      <w:pPr>
        <w:ind w:left="194" w:right="190"/>
      </w:pPr>
      <w:r>
        <w:t xml:space="preserve">Karttunen, Lauri. 1989. Radical lexicalism. In Mark Baltin &amp; Anthony Kroch (eds.), </w:t>
      </w:r>
      <w:r>
        <w:rPr>
          <w:i/>
        </w:rPr>
        <w:t>Alternative conceptions of phrase structure</w:t>
      </w:r>
      <w:r>
        <w:t>, 43–65. Chicago: University of Chicago Press.</w:t>
      </w:r>
    </w:p>
    <w:p w14:paraId="04E47D85" w14:textId="77777777" w:rsidR="00E5109C" w:rsidRDefault="00000000">
      <w:pPr>
        <w:spacing w:after="12"/>
        <w:ind w:left="194" w:right="190"/>
      </w:pPr>
      <w:r>
        <w:t xml:space="preserve">Karttunen, Lauri. 1998. The proper treatment of optimality in computational phonology. In </w:t>
      </w:r>
      <w:r>
        <w:rPr>
          <w:i/>
        </w:rPr>
        <w:t>Finite state methods in natural language processing</w:t>
      </w:r>
      <w:r>
        <w:t>, 1–12.</w:t>
      </w:r>
    </w:p>
    <w:p w14:paraId="4CB0132F" w14:textId="77777777" w:rsidR="00E5109C" w:rsidRDefault="00E5109C">
      <w:pPr>
        <w:spacing w:after="138" w:line="254" w:lineRule="auto"/>
        <w:ind w:left="194" w:right="189" w:hanging="10"/>
      </w:pPr>
      <w:hyperlink r:id="rId825">
        <w:r>
          <w:t>https://aclanthology.org/W98-1301</w:t>
        </w:r>
      </w:hyperlink>
      <w:hyperlink r:id="rId826">
        <w:r>
          <w:t>.</w:t>
        </w:r>
      </w:hyperlink>
    </w:p>
    <w:p w14:paraId="19DCD0F0" w14:textId="77777777" w:rsidR="00E5109C" w:rsidRDefault="00000000">
      <w:pPr>
        <w:spacing w:after="16"/>
        <w:ind w:left="194" w:right="190"/>
      </w:pPr>
      <w:r>
        <w:t xml:space="preserve">Kasai, Jungo, Bob Frank, Tom McCoy, Owen Rambow &amp; Alexis Nasr. 2017. TAG parsing with neural networks and vector representations of supertags. In </w:t>
      </w:r>
      <w:r>
        <w:rPr>
          <w:i/>
        </w:rPr>
        <w:t xml:space="preserve">Proceedings of the </w:t>
      </w:r>
      <w:r>
        <w:rPr>
          <w:i/>
        </w:rPr>
        <w:lastRenderedPageBreak/>
        <w:t>2017 Conference on Empirical Methods in Natural Language Processing</w:t>
      </w:r>
      <w:r>
        <w:t>, 1712–1722. Copenhagen: Association for Computational Linguistics. doi</w:t>
      </w:r>
      <w:hyperlink r:id="rId827">
        <w:r w:rsidR="00E5109C">
          <w:t>:10.18653/v1/D17-1180.</w:t>
        </w:r>
      </w:hyperlink>
      <w:r>
        <w:t xml:space="preserve"> </w:t>
      </w:r>
      <w:hyperlink r:id="rId828">
        <w:r w:rsidR="00E5109C">
          <w:t>http://aclweb.</w:t>
        </w:r>
      </w:hyperlink>
    </w:p>
    <w:p w14:paraId="47483904" w14:textId="77777777" w:rsidR="00E5109C" w:rsidRDefault="00E5109C">
      <w:pPr>
        <w:spacing w:after="138" w:line="254" w:lineRule="auto"/>
        <w:ind w:left="194" w:right="189" w:hanging="10"/>
      </w:pPr>
      <w:hyperlink r:id="rId829">
        <w:r>
          <w:t>org/anthology/D17-1180</w:t>
        </w:r>
      </w:hyperlink>
      <w:r w:rsidR="00000000">
        <w:t>.</w:t>
      </w:r>
    </w:p>
    <w:p w14:paraId="38C02047" w14:textId="77777777" w:rsidR="00E5109C" w:rsidRDefault="00000000">
      <w:pPr>
        <w:ind w:left="194" w:right="190"/>
      </w:pPr>
      <w:r>
        <w:t xml:space="preserve">Kaschak, Michael P. &amp; Arthur M. Glenberg. 2000. Constructing meaning: The role of affordances and grammatical constructions in sentence comprehension. </w:t>
      </w:r>
      <w:r>
        <w:rPr>
          <w:i/>
        </w:rPr>
        <w:t xml:space="preserve">Journal of Memory and Language </w:t>
      </w:r>
      <w:r>
        <w:t>43(3). 508–529. doi</w:t>
      </w:r>
      <w:hyperlink r:id="rId830">
        <w:r w:rsidR="00E5109C">
          <w:t>:10.1006/jmla.2000.2705.</w:t>
        </w:r>
      </w:hyperlink>
    </w:p>
    <w:p w14:paraId="3DA304C2" w14:textId="77777777" w:rsidR="00E5109C" w:rsidRDefault="00000000">
      <w:pPr>
        <w:ind w:left="194" w:right="190"/>
      </w:pPr>
      <w:r>
        <w:t>Kasper, Robert. 1997. Semantics of recursive modification. Unpublished manuscript, Ohio State University.</w:t>
      </w:r>
    </w:p>
    <w:p w14:paraId="31FA4C76" w14:textId="77777777" w:rsidR="00E5109C" w:rsidRDefault="00000000">
      <w:pPr>
        <w:ind w:left="194" w:right="190"/>
      </w:pPr>
      <w:r>
        <w:t xml:space="preserve">Kasper, Simon. 2014. Linking syntax and semantics of adnominal possession in the history of German. In Chiara Gianollo, Agnes Jäger &amp; Doris Penka (eds.), </w:t>
      </w:r>
      <w:r>
        <w:rPr>
          <w:i/>
        </w:rPr>
        <w:t>Language change at the syntax-semantics interface</w:t>
      </w:r>
      <w:r>
        <w:t>, 57–100. Berlin, Munich, Boston: De Gruyter Mouton. doi</w:t>
      </w:r>
      <w:hyperlink r:id="rId831">
        <w:r w:rsidR="00E5109C">
          <w:t>:10.1515/9783110352306.57.</w:t>
        </w:r>
      </w:hyperlink>
    </w:p>
    <w:p w14:paraId="6A54175E" w14:textId="77777777" w:rsidR="00E5109C" w:rsidRDefault="00000000">
      <w:pPr>
        <w:ind w:left="194" w:right="190"/>
      </w:pPr>
      <w:r>
        <w:t xml:space="preserve">Kastner, Itamar. 2015. Factivity mirrors interpretation: The selectional requirements of presuppositional verbs. </w:t>
      </w:r>
      <w:r>
        <w:rPr>
          <w:i/>
        </w:rPr>
        <w:t xml:space="preserve">Lingua </w:t>
      </w:r>
      <w:r>
        <w:t>164. 156–188. doi</w:t>
      </w:r>
      <w:hyperlink r:id="rId832">
        <w:r w:rsidR="00E5109C">
          <w:t>:10.1016/j.lingua.2015.06.004.</w:t>
        </w:r>
      </w:hyperlink>
    </w:p>
    <w:p w14:paraId="37115C72" w14:textId="77777777" w:rsidR="00E5109C" w:rsidRDefault="00000000">
      <w:pPr>
        <w:ind w:left="194" w:right="190"/>
      </w:pPr>
      <w:r>
        <w:t xml:space="preserve">Katagiri, Masumi. 2005. Voice, ergativity and transitivity in Tagalog and other Philippine languages: A typological perspective. In I Wayan Arka &amp; Malcolm Ross (eds.), </w:t>
      </w:r>
      <w:r>
        <w:rPr>
          <w:i/>
        </w:rPr>
        <w:t>The many faces of Austronesian voice systems: Some new empirical studies</w:t>
      </w:r>
      <w:r>
        <w:t xml:space="preserve">, Canberra: Pacific Linguistics. </w:t>
      </w:r>
      <w:hyperlink r:id="rId833">
        <w:r w:rsidR="00E5109C">
          <w:t xml:space="preserve">http://hdl.handle. </w:t>
        </w:r>
      </w:hyperlink>
      <w:hyperlink r:id="rId834">
        <w:r w:rsidR="00E5109C">
          <w:t>net/1885/146273</w:t>
        </w:r>
      </w:hyperlink>
      <w:r>
        <w:t>.</w:t>
      </w:r>
    </w:p>
    <w:p w14:paraId="30145F73" w14:textId="77777777" w:rsidR="00E5109C" w:rsidRPr="00F068A4" w:rsidRDefault="00000000">
      <w:pPr>
        <w:ind w:left="194" w:right="190"/>
        <w:rPr>
          <w:lang w:val="it-IT"/>
        </w:rPr>
      </w:pPr>
      <w:r>
        <w:t xml:space="preserve">Katamba, Francis. 2003. Bantu nominal morphology. In Derek Nurse &amp; Gérard Philippson (eds.), </w:t>
      </w:r>
      <w:r>
        <w:rPr>
          <w:i/>
        </w:rPr>
        <w:t>The Bantu languages</w:t>
      </w:r>
      <w:r>
        <w:t xml:space="preserve">, 103–120. </w:t>
      </w:r>
      <w:r w:rsidRPr="00F068A4">
        <w:rPr>
          <w:lang w:val="it-IT"/>
        </w:rPr>
        <w:t>London: Routledge.</w:t>
      </w:r>
    </w:p>
    <w:p w14:paraId="189E970C" w14:textId="77777777" w:rsidR="00E5109C" w:rsidRDefault="00000000">
      <w:pPr>
        <w:ind w:left="194" w:right="190"/>
      </w:pPr>
      <w:r w:rsidRPr="00F068A4">
        <w:rPr>
          <w:lang w:val="it-IT"/>
        </w:rPr>
        <w:t xml:space="preserve">Katerinov, Katerin. 1975. </w:t>
      </w:r>
      <w:r w:rsidRPr="00F068A4">
        <w:rPr>
          <w:i/>
          <w:lang w:val="it-IT"/>
        </w:rPr>
        <w:t>La lingua italiana per stranieri: Corso medio</w:t>
      </w:r>
      <w:r w:rsidRPr="00F068A4">
        <w:rPr>
          <w:lang w:val="it-IT"/>
        </w:rPr>
        <w:t xml:space="preserve">. </w:t>
      </w:r>
      <w:r>
        <w:t>Perugia: Edizioni Guerra.</w:t>
      </w:r>
    </w:p>
    <w:p w14:paraId="171559CA" w14:textId="77777777" w:rsidR="00E5109C" w:rsidRDefault="00000000">
      <w:pPr>
        <w:ind w:left="194" w:right="190"/>
      </w:pPr>
      <w:r>
        <w:t xml:space="preserve">Kathol, Andreas. 1995. </w:t>
      </w:r>
      <w:r>
        <w:rPr>
          <w:i/>
        </w:rPr>
        <w:t>Linearization-based German syntax</w:t>
      </w:r>
      <w:r>
        <w:t>. Columbus, OH: Ohio State University dissertation.</w:t>
      </w:r>
    </w:p>
    <w:p w14:paraId="2922573A" w14:textId="77777777" w:rsidR="00E5109C" w:rsidRDefault="00000000">
      <w:pPr>
        <w:ind w:left="194" w:right="190"/>
      </w:pPr>
      <w:r>
        <w:t xml:space="preserve">Kathol, Andreas. 1999. Agreement and the syntax-morphology interface in HPSG. In Robert D. Levine &amp; Georgia M. Green (eds.), </w:t>
      </w:r>
      <w:r>
        <w:rPr>
          <w:i/>
        </w:rPr>
        <w:t>Studies in contemporary phrase structure grammar</w:t>
      </w:r>
      <w:r>
        <w:t>, 223–274. Cambridge, UK: Cambridge University Press. doi</w:t>
      </w:r>
      <w:hyperlink r:id="rId835">
        <w:r w:rsidR="00E5109C">
          <w:t>:10.1017/cbo9780511554421.007.</w:t>
        </w:r>
      </w:hyperlink>
    </w:p>
    <w:p w14:paraId="2579126E" w14:textId="77777777" w:rsidR="00E5109C" w:rsidRDefault="00000000">
      <w:pPr>
        <w:ind w:left="-15" w:right="190" w:firstLine="0"/>
      </w:pPr>
      <w:r>
        <w:t xml:space="preserve">Kathol, Andreas. 2000. </w:t>
      </w:r>
      <w:r>
        <w:rPr>
          <w:i/>
        </w:rPr>
        <w:t>Linear syntax</w:t>
      </w:r>
      <w:r>
        <w:t>. Oxford: Oxford University Press.</w:t>
      </w:r>
    </w:p>
    <w:p w14:paraId="30C4CEF1" w14:textId="77777777" w:rsidR="00E5109C" w:rsidRDefault="00000000">
      <w:pPr>
        <w:ind w:left="194" w:right="190"/>
      </w:pPr>
      <w:r>
        <w:t xml:space="preserve">Kathol, Andreas &amp; Carl Pollard. </w:t>
      </w:r>
      <w:r w:rsidRPr="00F068A4">
        <w:rPr>
          <w:lang w:val="fr-FR"/>
        </w:rPr>
        <w:t xml:space="preserve">1995. Extraposition via complex domain formation. </w:t>
      </w:r>
      <w:r>
        <w:t xml:space="preserve">In </w:t>
      </w:r>
      <w:r>
        <w:rPr>
          <w:i/>
        </w:rPr>
        <w:t>Proceedings of the 33rd annual meeting of the Association for Computational Linguistics</w:t>
      </w:r>
      <w:r>
        <w:t>, 174–180. Cambridge, MA: Association for Computational Linguistics. doi</w:t>
      </w:r>
      <w:hyperlink r:id="rId836">
        <w:r w:rsidR="00E5109C">
          <w:t>:10.3115/981658.981682.</w:t>
        </w:r>
      </w:hyperlink>
    </w:p>
    <w:p w14:paraId="0943CA3F" w14:textId="77777777" w:rsidR="00E5109C" w:rsidRDefault="00000000">
      <w:pPr>
        <w:ind w:left="194" w:right="190"/>
      </w:pPr>
      <w:r>
        <w:t xml:space="preserve">Kaufman, Daniel. 2010. </w:t>
      </w:r>
      <w:r>
        <w:rPr>
          <w:i/>
        </w:rPr>
        <w:t>The morphosyntax of Tagalog clitics: A typologically driven approach</w:t>
      </w:r>
      <w:r>
        <w:t>. Ithaca: Cornell University dissertation.</w:t>
      </w:r>
    </w:p>
    <w:p w14:paraId="08B28C6F" w14:textId="77777777" w:rsidR="00E5109C" w:rsidRDefault="00000000">
      <w:pPr>
        <w:ind w:left="194" w:right="190"/>
      </w:pPr>
      <w:r>
        <w:lastRenderedPageBreak/>
        <w:t xml:space="preserve">Kaufman, Daniel. 2018. Austronesian predication and the emergence of biclausal clefts in Indonesian languages. In Sonja Riesberg, Asako Shiohara &amp; Atsuko Utsumi (eds.), </w:t>
      </w:r>
      <w:r>
        <w:rPr>
          <w:i/>
        </w:rPr>
        <w:t>Perspectives on information structure in Austronesian languages</w:t>
      </w:r>
      <w:r>
        <w:t>, 207–246. Berlin: Language Science Press. doi</w:t>
      </w:r>
      <w:hyperlink r:id="rId837">
        <w:r w:rsidR="00E5109C">
          <w:t>:10.5281/zenodo.1402547.</w:t>
        </w:r>
      </w:hyperlink>
    </w:p>
    <w:p w14:paraId="44C244FB" w14:textId="77777777" w:rsidR="00E5109C" w:rsidRDefault="00000000">
      <w:pPr>
        <w:ind w:left="194" w:right="190"/>
      </w:pPr>
      <w:r>
        <w:t xml:space="preserve">Kaufman, Daniel &amp; Victoria Chen. 2017. Clausal constituency and historical Austronesian morphosyntax. Handout for talk at 24th meeting of the Austronesian Formal Linguistics Association, University of Washington. </w:t>
      </w:r>
      <w:hyperlink r:id="rId838">
        <w:r w:rsidR="00E5109C">
          <w:t xml:space="preserve">https://bahasawan.com/wp-content/uploads/2020/01/ </w:t>
        </w:r>
      </w:hyperlink>
      <w:hyperlink r:id="rId839">
        <w:r w:rsidR="00E5109C">
          <w:t>Clausal-constituency-and-historical-AN-morphosyntax-H.pdf</w:t>
        </w:r>
      </w:hyperlink>
      <w:r>
        <w:t>.</w:t>
      </w:r>
    </w:p>
    <w:p w14:paraId="6BDD3609" w14:textId="77777777" w:rsidR="00E5109C" w:rsidRDefault="00000000">
      <w:pPr>
        <w:ind w:left="194" w:right="190"/>
      </w:pPr>
      <w:r>
        <w:t xml:space="preserve">Kawaguchi, Satomi. 2007. Lexical Mapping Theory and Processability Theory: A case study in Japanese. In Fethi Mansouri (ed.), </w:t>
      </w:r>
      <w:r>
        <w:rPr>
          <w:i/>
        </w:rPr>
        <w:t>Second language acquisition research: Theory-construction and testing</w:t>
      </w:r>
      <w:r>
        <w:t>, 39–90. Newcastle upon Tyne: Cambridge Scholars Publishing.</w:t>
      </w:r>
    </w:p>
    <w:p w14:paraId="206EE3D8" w14:textId="77777777" w:rsidR="00E5109C" w:rsidRDefault="00000000">
      <w:pPr>
        <w:ind w:left="194" w:right="190"/>
      </w:pPr>
      <w:r>
        <w:t xml:space="preserve">Kawaguchi, Satomi. 2009. Acquiring causative constructions in Japanese as a second language. </w:t>
      </w:r>
      <w:r>
        <w:rPr>
          <w:i/>
        </w:rPr>
        <w:t xml:space="preserve">Japanese Studies </w:t>
      </w:r>
      <w:r>
        <w:t>29(2). 273–291. doi</w:t>
      </w:r>
      <w:hyperlink r:id="rId840">
        <w:r w:rsidR="00E5109C">
          <w:t>:10.1080/10371390903066657.</w:t>
        </w:r>
      </w:hyperlink>
    </w:p>
    <w:p w14:paraId="59279096" w14:textId="77777777" w:rsidR="00E5109C" w:rsidRDefault="00000000">
      <w:pPr>
        <w:ind w:left="194" w:right="190"/>
      </w:pPr>
      <w:r>
        <w:t xml:space="preserve">Kay, Martin. 1979. Functional grammar. In </w:t>
      </w:r>
      <w:r>
        <w:rPr>
          <w:i/>
        </w:rPr>
        <w:t>Proceedings of the 5th annual meeting of the Berkeley Linguistics Society</w:t>
      </w:r>
      <w:r>
        <w:t>, 142–158. Berkeley: Berkeley Linguistics Society. doi</w:t>
      </w:r>
      <w:hyperlink r:id="rId841">
        <w:r w:rsidR="00E5109C">
          <w:t>:10.3765/bls.v5i0.3262.</w:t>
        </w:r>
      </w:hyperlink>
    </w:p>
    <w:p w14:paraId="5DE2B065" w14:textId="77777777" w:rsidR="00E5109C" w:rsidRDefault="00000000">
      <w:pPr>
        <w:ind w:left="194" w:right="190"/>
      </w:pPr>
      <w:r>
        <w:t xml:space="preserve">Kay, Martin, Jean Mark Gawron &amp; Peter Norvig. 1994. </w:t>
      </w:r>
      <w:r>
        <w:rPr>
          <w:i/>
        </w:rPr>
        <w:t>Verbmobil: A translation system for face-to-face dialog</w:t>
      </w:r>
      <w:r>
        <w:t>, 33. Stanford: CSLI Publications.</w:t>
      </w:r>
    </w:p>
    <w:p w14:paraId="5C95EDBA" w14:textId="77777777" w:rsidR="00E5109C" w:rsidRDefault="00000000">
      <w:pPr>
        <w:ind w:left="194" w:right="190"/>
      </w:pPr>
      <w:r>
        <w:t xml:space="preserve">Kay, Paul &amp; Charles J. Fillmore. 1999. Grammatical constructions and linguistic generalizations: The </w:t>
      </w:r>
      <w:r>
        <w:rPr>
          <w:i/>
        </w:rPr>
        <w:t xml:space="preserve">What’s X doing Y? </w:t>
      </w:r>
      <w:r>
        <w:t xml:space="preserve">construction. </w:t>
      </w:r>
      <w:r>
        <w:rPr>
          <w:i/>
        </w:rPr>
        <w:t xml:space="preserve">Language </w:t>
      </w:r>
      <w:r>
        <w:t>75. 1–33.</w:t>
      </w:r>
    </w:p>
    <w:p w14:paraId="7ECDED01" w14:textId="77777777" w:rsidR="00E5109C" w:rsidRDefault="00000000">
      <w:pPr>
        <w:ind w:left="-15" w:right="190" w:firstLine="0"/>
      </w:pPr>
      <w:r>
        <w:t xml:space="preserve">Kayne, Richard. 1975. </w:t>
      </w:r>
      <w:r>
        <w:rPr>
          <w:i/>
        </w:rPr>
        <w:t>French syntax</w:t>
      </w:r>
      <w:r>
        <w:t>. Cambridge, MA: The MIT Press.</w:t>
      </w:r>
    </w:p>
    <w:p w14:paraId="3D0A49E8" w14:textId="77777777" w:rsidR="00E5109C" w:rsidRDefault="00000000">
      <w:pPr>
        <w:ind w:left="194" w:right="190"/>
      </w:pPr>
      <w:r>
        <w:t xml:space="preserve">Kayne, Richard. 1981. On certain differences between French and English. </w:t>
      </w:r>
      <w:r>
        <w:rPr>
          <w:i/>
        </w:rPr>
        <w:t xml:space="preserve">Linguistic Inquiry </w:t>
      </w:r>
      <w:r>
        <w:t>12(3). 349–371.</w:t>
      </w:r>
    </w:p>
    <w:p w14:paraId="4EC21D93" w14:textId="77777777" w:rsidR="00E5109C" w:rsidRDefault="00000000">
      <w:pPr>
        <w:ind w:left="194" w:right="190"/>
      </w:pPr>
      <w:r>
        <w:t xml:space="preserve">Keenan, Edward L. 1976. Towards a universal definition of subject. In Charles N. Li (ed.), </w:t>
      </w:r>
      <w:r>
        <w:rPr>
          <w:i/>
        </w:rPr>
        <w:t>Subject and topic</w:t>
      </w:r>
      <w:r>
        <w:t>, 303–333. New York: Academic Press.</w:t>
      </w:r>
    </w:p>
    <w:p w14:paraId="07F57782" w14:textId="77777777" w:rsidR="00E5109C" w:rsidRDefault="00000000">
      <w:pPr>
        <w:ind w:left="194" w:right="190"/>
      </w:pPr>
      <w:r>
        <w:t xml:space="preserve">Keenan, Edward L. &amp; Bernard Comrie. 1977. Noun phrase accessibility and universal grammar. </w:t>
      </w:r>
      <w:r>
        <w:rPr>
          <w:i/>
        </w:rPr>
        <w:t xml:space="preserve">Linguistic Inquiry </w:t>
      </w:r>
      <w:r>
        <w:t>8(1). 63–99.</w:t>
      </w:r>
    </w:p>
    <w:p w14:paraId="6EF6674D" w14:textId="77777777" w:rsidR="00E5109C" w:rsidRDefault="00000000">
      <w:pPr>
        <w:ind w:left="194" w:right="190"/>
      </w:pPr>
      <w:r>
        <w:t xml:space="preserve">Keenan, Edward L. &amp; Bernard Comrie. 1979. Data on the Noun Phrase accessibility hierarchy. </w:t>
      </w:r>
      <w:r>
        <w:rPr>
          <w:i/>
        </w:rPr>
        <w:t xml:space="preserve">Language </w:t>
      </w:r>
      <w:r>
        <w:t>55(2). 333–351. doi</w:t>
      </w:r>
      <w:hyperlink r:id="rId842">
        <w:r w:rsidR="00E5109C">
          <w:t>:10.2307/412588.</w:t>
        </w:r>
      </w:hyperlink>
    </w:p>
    <w:p w14:paraId="7DE5F433" w14:textId="77777777" w:rsidR="00E5109C" w:rsidRDefault="00000000">
      <w:pPr>
        <w:ind w:left="194" w:right="190"/>
      </w:pPr>
      <w:r>
        <w:t xml:space="preserve">Keenan, Edward L. &amp; Leonard M. Faltz. 1985. </w:t>
      </w:r>
      <w:r>
        <w:rPr>
          <w:i/>
        </w:rPr>
        <w:t>Boolean semantics for natural language</w:t>
      </w:r>
      <w:r>
        <w:t>. Dordrecht: Reidel.</w:t>
      </w:r>
    </w:p>
    <w:p w14:paraId="79D632D9" w14:textId="77777777" w:rsidR="00E5109C" w:rsidRDefault="00000000">
      <w:pPr>
        <w:ind w:left="194" w:right="190"/>
      </w:pPr>
      <w:r>
        <w:t xml:space="preserve">Kehler, Andrew, Mary Dalrymple, John Lamping &amp; Vijay Saraswat. 1995. The semantics of resource-sharing in Lexical-Functional Grammar. In </w:t>
      </w:r>
      <w:r>
        <w:rPr>
          <w:i/>
        </w:rPr>
        <w:t>Proceedings of the 1995 Meeting of the European Chapter of the Association for Computational Linguistics</w:t>
      </w:r>
      <w:r>
        <w:t xml:space="preserve">, </w:t>
      </w:r>
      <w:r>
        <w:lastRenderedPageBreak/>
        <w:t>31–38. Dublin. doi</w:t>
      </w:r>
      <w:hyperlink r:id="rId843">
        <w:r w:rsidR="00E5109C">
          <w:t xml:space="preserve">:10.3115/976973.976979. </w:t>
        </w:r>
      </w:hyperlink>
      <w:r>
        <w:t>Revised version published in Dalrymple (1999, 191–208).</w:t>
      </w:r>
    </w:p>
    <w:p w14:paraId="2969A572" w14:textId="77777777" w:rsidR="00E5109C" w:rsidRDefault="00000000">
      <w:pPr>
        <w:ind w:left="194" w:right="190"/>
      </w:pPr>
      <w:r>
        <w:t xml:space="preserve">Kehler, Andrew, Mary Dalrymple, John Lamping &amp; Vijay Saraswat. 1999. Resource sharing in Glue Language Semantics. In Mary Dalrymple (ed.), </w:t>
      </w:r>
      <w:r>
        <w:rPr>
          <w:i/>
        </w:rPr>
        <w:t>Semantics and syntax in Lexical Functional Grammar: The resource logic approach</w:t>
      </w:r>
      <w:r>
        <w:t>, Language, Speech, and Communication, 191–208. Cambridge, MA: The MIT Press. Earlier version published as Kehler et al. (1995).</w:t>
      </w:r>
    </w:p>
    <w:p w14:paraId="54FCCE92" w14:textId="77777777" w:rsidR="00E5109C" w:rsidRDefault="00000000">
      <w:pPr>
        <w:ind w:left="194" w:right="190"/>
      </w:pPr>
      <w:r>
        <w:t xml:space="preserve">Keller, Frank &amp; Ash Asudeh. 2002. Probabilistic learning algorithms and Optimality Theory. </w:t>
      </w:r>
      <w:r>
        <w:rPr>
          <w:i/>
        </w:rPr>
        <w:t xml:space="preserve">Linguistic Inquiry </w:t>
      </w:r>
      <w:r>
        <w:t>33(2). 225–244. doi</w:t>
      </w:r>
      <w:hyperlink r:id="rId844">
        <w:r w:rsidR="00E5109C">
          <w:t>:10.1162/002438902317406704.</w:t>
        </w:r>
      </w:hyperlink>
    </w:p>
    <w:p w14:paraId="018D8DCF" w14:textId="77777777" w:rsidR="00E5109C" w:rsidRDefault="00000000">
      <w:pPr>
        <w:ind w:left="194" w:right="190"/>
      </w:pPr>
      <w:r>
        <w:t xml:space="preserve">Kelling, Carmen. 2003. French psych verbs and derived nouns. In Miriam Butt &amp; Tracy Holloway King (eds.), </w:t>
      </w:r>
      <w:r>
        <w:rPr>
          <w:i/>
        </w:rPr>
        <w:t>Nominals inside and out</w:t>
      </w:r>
      <w:r>
        <w:t>, 151––180. Stanford: CSLI Publications.</w:t>
      </w:r>
    </w:p>
    <w:p w14:paraId="2E85FEB7" w14:textId="77777777" w:rsidR="00E5109C" w:rsidRDefault="00000000">
      <w:pPr>
        <w:ind w:left="194" w:right="190"/>
      </w:pPr>
      <w:r>
        <w:t xml:space="preserve">Kelling, Carmen. 2006. Spanish </w:t>
      </w:r>
      <w:r>
        <w:rPr>
          <w:i/>
        </w:rPr>
        <w:t>se</w:t>
      </w:r>
      <w:r>
        <w:t xml:space="preserve">-constructions: The passive and the impersonal construction. In Miriam Butt &amp; Tracy Holloway King (eds.), </w:t>
      </w:r>
      <w:r>
        <w:rPr>
          <w:i/>
        </w:rPr>
        <w:t>Proceedings of the LFG ’06 conference</w:t>
      </w:r>
      <w:r>
        <w:t>, 275–288. Stanford: CSLI Publications.</w:t>
      </w:r>
    </w:p>
    <w:p w14:paraId="65897504" w14:textId="77777777" w:rsidR="00E5109C" w:rsidRDefault="00000000">
      <w:pPr>
        <w:ind w:left="194" w:right="190"/>
      </w:pPr>
      <w:r>
        <w:t xml:space="preserve">Kellogg, Samuel Henry. 1893. </w:t>
      </w:r>
      <w:r>
        <w:rPr>
          <w:i/>
        </w:rPr>
        <w:t>Grammar of the Hindi language</w:t>
      </w:r>
      <w:r>
        <w:t>. Delhi: Munshiram Manoharlal Publishers Pvt. Ltd.</w:t>
      </w:r>
    </w:p>
    <w:p w14:paraId="655B0B2E" w14:textId="77777777" w:rsidR="00E5109C" w:rsidRDefault="00000000">
      <w:pPr>
        <w:ind w:left="194" w:right="190"/>
      </w:pPr>
      <w:r>
        <w:t xml:space="preserve">Kempson, Ruth, Ronnie Cann, Eleni Gregoromichelaki &amp; Stergios Chatzikyriakidis. 2016. Language as mechanisms for interaction. </w:t>
      </w:r>
      <w:r>
        <w:rPr>
          <w:i/>
        </w:rPr>
        <w:t xml:space="preserve">Theoretical Linguistics </w:t>
      </w:r>
      <w:r>
        <w:t>42(3-4). 203–276. doi</w:t>
      </w:r>
      <w:hyperlink r:id="rId845">
        <w:r w:rsidR="00E5109C">
          <w:t>:10.1515/tl-2016-0011.</w:t>
        </w:r>
      </w:hyperlink>
    </w:p>
    <w:p w14:paraId="70C8DB72" w14:textId="77777777" w:rsidR="00E5109C" w:rsidRDefault="00000000">
      <w:pPr>
        <w:ind w:left="194" w:right="190"/>
      </w:pPr>
      <w:r>
        <w:t xml:space="preserve">Kempson, Ruth, Ronnie Cann, Eleni Gregoromichelaki &amp; Stergios Chatzikyriakidis. 2017. Action-based grammar. </w:t>
      </w:r>
      <w:r>
        <w:rPr>
          <w:i/>
        </w:rPr>
        <w:t xml:space="preserve">Theoretical Linguistics </w:t>
      </w:r>
      <w:r>
        <w:t>43. 141–167. doi</w:t>
      </w:r>
      <w:hyperlink r:id="rId846">
        <w:r w:rsidR="00E5109C">
          <w:t>:10.1515/tl-2017-0012.</w:t>
        </w:r>
      </w:hyperlink>
    </w:p>
    <w:p w14:paraId="6497884B" w14:textId="77777777" w:rsidR="00E5109C" w:rsidRDefault="00000000">
      <w:pPr>
        <w:ind w:left="194" w:right="190"/>
      </w:pPr>
      <w:r>
        <w:t xml:space="preserve">Kenesei, István. 2000. Szavak, szofajok, toldalekok [Words, parts of speech, suffixes]. In Ferenc Kiefer (ed.), </w:t>
      </w:r>
      <w:r>
        <w:rPr>
          <w:i/>
        </w:rPr>
        <w:t>Strukturális magyar nyelvtan 3: Morfológia [Structural Hungarian grammar 3: Morphology]</w:t>
      </w:r>
      <w:r>
        <w:t>, 75–136. Budapest: Akadémiai Kiadó.</w:t>
      </w:r>
    </w:p>
    <w:p w14:paraId="24548408" w14:textId="77777777" w:rsidR="00E5109C" w:rsidRDefault="00000000">
      <w:pPr>
        <w:ind w:left="194" w:right="190"/>
      </w:pPr>
      <w:r>
        <w:t xml:space="preserve">Kenesei, István. 2005. Nonfinite clauses in derived nominals. In Christopher Piñón &amp; Péter Siptár (eds.), </w:t>
      </w:r>
      <w:r>
        <w:rPr>
          <w:i/>
        </w:rPr>
        <w:t>Approaches to Hungarian, volume 9: Papers from the Düsseldorf conference</w:t>
      </w:r>
      <w:r>
        <w:t>, 159–186. Budapest: Akadémiai Kiadó.</w:t>
      </w:r>
    </w:p>
    <w:p w14:paraId="5959F821" w14:textId="77777777" w:rsidR="00E5109C" w:rsidRDefault="00000000">
      <w:pPr>
        <w:ind w:left="194" w:right="190"/>
      </w:pPr>
      <w:r>
        <w:t xml:space="preserve">Kenesei, István. 2008. Funkcionális kategóriák [Functional categories]. In Ferenc Kiefer (ed.), </w:t>
      </w:r>
      <w:r>
        <w:rPr>
          <w:i/>
        </w:rPr>
        <w:t>Strukturális magyar nyelvtan 4: A szótár szerkezete [Structural Hungarian grammar 4: The structure of the lexicon]</w:t>
      </w:r>
      <w:r>
        <w:t>, 601–637. Budapest: Akadémiai Kiadó.</w:t>
      </w:r>
    </w:p>
    <w:p w14:paraId="6B90DFEE" w14:textId="77777777" w:rsidR="00E5109C" w:rsidRDefault="00000000">
      <w:pPr>
        <w:ind w:left="194" w:right="190"/>
      </w:pPr>
      <w:r>
        <w:t xml:space="preserve">Kennard, Holly J. 2014. The persistence of verb second in negative utterances in Breton. </w:t>
      </w:r>
      <w:r>
        <w:rPr>
          <w:i/>
        </w:rPr>
        <w:t xml:space="preserve">Journal of Historical Linguistics </w:t>
      </w:r>
      <w:r>
        <w:t>4(1). 1–39. doi</w:t>
      </w:r>
      <w:hyperlink r:id="rId847">
        <w:r w:rsidR="00E5109C">
          <w:t>:10.1075/jhl.4.1.01ken.</w:t>
        </w:r>
      </w:hyperlink>
    </w:p>
    <w:p w14:paraId="2FEB946A" w14:textId="77777777" w:rsidR="00E5109C" w:rsidRDefault="00000000">
      <w:pPr>
        <w:ind w:left="194" w:right="190"/>
      </w:pPr>
      <w:r>
        <w:lastRenderedPageBreak/>
        <w:t xml:space="preserve">Kennard, Holly J. 2019. Morphosyntactic and morphophonological variation in Breton: A cross-generational perspective. </w:t>
      </w:r>
      <w:r>
        <w:rPr>
          <w:i/>
        </w:rPr>
        <w:t xml:space="preserve">Journal of French Language Studies </w:t>
      </w:r>
      <w:r>
        <w:t>29. 235–263. doi</w:t>
      </w:r>
      <w:hyperlink r:id="rId848">
        <w:r w:rsidR="00E5109C">
          <w:t>:10.1017/s0959269519000115.</w:t>
        </w:r>
      </w:hyperlink>
    </w:p>
    <w:p w14:paraId="7BA97029" w14:textId="77777777" w:rsidR="00E5109C" w:rsidRDefault="00000000">
      <w:pPr>
        <w:ind w:left="194" w:right="190"/>
      </w:pPr>
      <w:r>
        <w:t xml:space="preserve">Kennedy, Christopher. 1997. Antecedent contained deletion and the syntax of quantification. </w:t>
      </w:r>
      <w:r>
        <w:rPr>
          <w:i/>
        </w:rPr>
        <w:t xml:space="preserve">Linguistic Inquiry </w:t>
      </w:r>
      <w:r>
        <w:t>28. 662–688.</w:t>
      </w:r>
    </w:p>
    <w:p w14:paraId="2E40C3F1" w14:textId="77777777" w:rsidR="00E5109C" w:rsidRDefault="00000000">
      <w:pPr>
        <w:ind w:left="194" w:right="190"/>
      </w:pPr>
      <w:r>
        <w:t xml:space="preserve">Kennedy, Christopher &amp; Beth Levin. 2008. Measure of change: The adjectival core of degree achievements. In Louise McNally &amp; Chris Kennedy (eds.), </w:t>
      </w:r>
      <w:r>
        <w:rPr>
          <w:i/>
        </w:rPr>
        <w:t>Adjectives and adverbs: Syntax, semantics and discourse</w:t>
      </w:r>
      <w:r>
        <w:t>, 156–182. Oxford: Oxford University Press.</w:t>
      </w:r>
    </w:p>
    <w:p w14:paraId="05A9AF86" w14:textId="77777777" w:rsidR="00E5109C" w:rsidRDefault="00000000">
      <w:pPr>
        <w:ind w:left="194" w:right="190"/>
      </w:pPr>
      <w:r>
        <w:t xml:space="preserve">Kepser, Stephan. 2004a. On the complexity of RSRL. In Lawrence S. Moss &amp; Richard T. Oehrle (eds.), </w:t>
      </w:r>
      <w:r>
        <w:rPr>
          <w:i/>
        </w:rPr>
        <w:t>Proceedings of the joint meeting of the 6th Conference on Formal Grammar and the 7th Conference on Mathematics of Language (10–12 August 2001, Helsinki, Finland)</w:t>
      </w:r>
      <w:r>
        <w:t>, 146–162.</w:t>
      </w:r>
    </w:p>
    <w:p w14:paraId="59BF5948" w14:textId="77777777" w:rsidR="00E5109C" w:rsidRPr="00F068A4" w:rsidRDefault="00000000">
      <w:pPr>
        <w:ind w:left="194" w:right="190"/>
        <w:rPr>
          <w:lang w:val="nl-NL"/>
        </w:rPr>
      </w:pPr>
      <w:r>
        <w:t xml:space="preserve">Kepser, Stephan. 2004b. On the complexity of RSRL. In </w:t>
      </w:r>
      <w:r>
        <w:rPr>
          <w:i/>
        </w:rPr>
        <w:t>Electronic notes in theoretical computer science</w:t>
      </w:r>
      <w:r>
        <w:t xml:space="preserve">, vol. 53, 146–162. </w:t>
      </w:r>
      <w:r w:rsidRPr="00F068A4">
        <w:rPr>
          <w:lang w:val="nl-NL"/>
        </w:rPr>
        <w:t>Amsterdam: Elsevier. doi</w:t>
      </w:r>
      <w:hyperlink r:id="rId849">
        <w:r w:rsidR="00E5109C" w:rsidRPr="00F068A4">
          <w:rPr>
            <w:lang w:val="nl-NL"/>
          </w:rPr>
          <w:t>:10.1016/s1571-0661(05)82580-0.</w:t>
        </w:r>
      </w:hyperlink>
    </w:p>
    <w:p w14:paraId="1CD10270" w14:textId="77777777" w:rsidR="00E5109C" w:rsidRDefault="00000000">
      <w:pPr>
        <w:ind w:left="194" w:right="190"/>
      </w:pPr>
      <w:r w:rsidRPr="00F068A4">
        <w:rPr>
          <w:lang w:val="nl-NL"/>
        </w:rPr>
        <w:t xml:space="preserve">Khader, I. R. M. A. K. 2003. </w:t>
      </w:r>
      <w:r>
        <w:rPr>
          <w:i/>
        </w:rPr>
        <w:t>Evaluation of an English LFG-based grammar as error checker</w:t>
      </w:r>
      <w:r>
        <w:t>. Manchester University of Manchester M.Sc. thesis.</w:t>
      </w:r>
    </w:p>
    <w:p w14:paraId="19575004" w14:textId="77777777" w:rsidR="00E5109C" w:rsidRDefault="00000000">
      <w:pPr>
        <w:ind w:left="194" w:right="190"/>
      </w:pPr>
      <w:r>
        <w:t xml:space="preserve">Kharytonava, Volha (Olga). 2012. Taming affixes in Turkish: With or without residue? In Thomas Stolz, Hitomi Otsuka, Aina Urdze &amp; Johan van der Auwera (eds.), </w:t>
      </w:r>
      <w:r>
        <w:rPr>
          <w:i/>
        </w:rPr>
        <w:t>Irregularity in morphology (and beyond)</w:t>
      </w:r>
      <w:r>
        <w:t>, (Studia Typologica 11), 167–185. Berlin: De Gruyter.</w:t>
      </w:r>
    </w:p>
    <w:p w14:paraId="45A56E50" w14:textId="77777777" w:rsidR="00E5109C" w:rsidRDefault="00000000">
      <w:pPr>
        <w:ind w:left="194" w:right="190"/>
      </w:pPr>
      <w:r>
        <w:t xml:space="preserve">Khumalo, Langa. 2014. On the reciprocal in Ndebele. </w:t>
      </w:r>
      <w:r>
        <w:rPr>
          <w:i/>
        </w:rPr>
        <w:t xml:space="preserve">Nordic Journal of African Studies </w:t>
      </w:r>
      <w:r>
        <w:t>23(3). 140–161.</w:t>
      </w:r>
    </w:p>
    <w:p w14:paraId="7685CA20" w14:textId="77777777" w:rsidR="00E5109C" w:rsidRDefault="00000000">
      <w:pPr>
        <w:ind w:left="194" w:right="190"/>
      </w:pPr>
      <w:r>
        <w:t xml:space="preserve">Kibort, Anna. 2001. The Polish passive and impersonal in Lexical Mapping Theory. In Miriam Butt &amp; Tracy Holloway King (eds.), </w:t>
      </w:r>
      <w:r>
        <w:rPr>
          <w:i/>
        </w:rPr>
        <w:t>Proceedings of the LFG ’01 conference</w:t>
      </w:r>
      <w:r>
        <w:t>, 163–183. Stanford: CSLI Publications.</w:t>
      </w:r>
    </w:p>
    <w:p w14:paraId="05A83061" w14:textId="77777777" w:rsidR="00E5109C" w:rsidRDefault="00000000">
      <w:pPr>
        <w:ind w:left="194" w:right="190"/>
      </w:pPr>
      <w:r>
        <w:t xml:space="preserve">Kibort, Anna. 2004. </w:t>
      </w:r>
      <w:r>
        <w:rPr>
          <w:i/>
        </w:rPr>
        <w:t>Passive and passive-like constructions in English and Polish</w:t>
      </w:r>
      <w:r>
        <w:t>. Cambridge, UK: University of Cambridge dissertation.</w:t>
      </w:r>
    </w:p>
    <w:p w14:paraId="2054AB5E" w14:textId="77777777" w:rsidR="00E5109C" w:rsidRDefault="00000000">
      <w:pPr>
        <w:ind w:left="194" w:right="190"/>
      </w:pPr>
      <w:r>
        <w:t xml:space="preserve">Kibort, Anna. 2006. On three different types of subjectlessness and how to model them in LFG. In Miriam Butt &amp; Tracy Holloway King (eds.), </w:t>
      </w:r>
      <w:r>
        <w:rPr>
          <w:i/>
        </w:rPr>
        <w:t>Proceedings of the LFG ’06 conference</w:t>
      </w:r>
      <w:r>
        <w:t>, 289–309. Stanford: CSLI Publications.</w:t>
      </w:r>
    </w:p>
    <w:p w14:paraId="6B3EFC7A" w14:textId="77777777" w:rsidR="00E5109C" w:rsidRDefault="00000000">
      <w:pPr>
        <w:ind w:left="194" w:right="190"/>
      </w:pPr>
      <w:r>
        <w:t xml:space="preserve">Kibort, Anna. 2007. Extending the applicability of Lexical Mapping Theory. In Miriam Butt &amp; Tracy Holloway King (eds.), </w:t>
      </w:r>
      <w:r>
        <w:rPr>
          <w:i/>
        </w:rPr>
        <w:t>Proceedings of the LFG ’07 conference</w:t>
      </w:r>
      <w:r>
        <w:t>, 250–270. Stanford: CSLI Publications.</w:t>
      </w:r>
    </w:p>
    <w:p w14:paraId="6A68D186" w14:textId="77777777" w:rsidR="00E5109C" w:rsidRDefault="00000000">
      <w:pPr>
        <w:ind w:left="194" w:right="190"/>
      </w:pPr>
      <w:r>
        <w:lastRenderedPageBreak/>
        <w:t xml:space="preserve">Kibort, Anna. 2008. On the syntax of ditransitive constructions. In Miriam Butt &amp; Tracy Holloway King (eds.), </w:t>
      </w:r>
      <w:r>
        <w:rPr>
          <w:i/>
        </w:rPr>
        <w:t>Proceedings of the LFG ’08 conference</w:t>
      </w:r>
      <w:r>
        <w:t>, 312–332. Stanford: CSLI Publications.</w:t>
      </w:r>
    </w:p>
    <w:p w14:paraId="523AEF99" w14:textId="77777777" w:rsidR="00E5109C" w:rsidRDefault="00000000">
      <w:pPr>
        <w:ind w:left="194" w:right="190"/>
      </w:pPr>
      <w:r>
        <w:t xml:space="preserve">Kibort, Anna. 2009. Intermediary agents and unexpressed pronouns. In Miriam Butt &amp; Tracy Holloway King (eds.), </w:t>
      </w:r>
      <w:r>
        <w:rPr>
          <w:i/>
        </w:rPr>
        <w:t>Proceedings of the LFG ’09 conference</w:t>
      </w:r>
      <w:r>
        <w:t>, 378–398. Stanford: CSLI Publications.</w:t>
      </w:r>
    </w:p>
    <w:p w14:paraId="3A06AC54" w14:textId="77777777" w:rsidR="00E5109C" w:rsidRDefault="00000000">
      <w:pPr>
        <w:ind w:left="194" w:right="190"/>
      </w:pPr>
      <w:r>
        <w:t xml:space="preserve">Kibort, Anna. 2012. Participles, adjectives, and the role of argument structure. In Miriam Butt &amp; Tracy Holloway King (eds.), </w:t>
      </w:r>
      <w:r>
        <w:rPr>
          <w:i/>
        </w:rPr>
        <w:t>Proceedings of the LFG ’12 conference</w:t>
      </w:r>
      <w:r>
        <w:t>, 323–340. Stanford: CSLI Publications.</w:t>
      </w:r>
    </w:p>
    <w:p w14:paraId="2D0DF400" w14:textId="77777777" w:rsidR="00E5109C" w:rsidRDefault="00000000">
      <w:pPr>
        <w:ind w:left="194" w:right="190"/>
      </w:pPr>
      <w:r>
        <w:t xml:space="preserve">Kibort, Anna. 2013. Objects and lexical mapping theory. Presented at the 18th International Lexical Functional Grammar Conference, University of Debrecen. Extended abstract available at </w:t>
      </w:r>
      <w:hyperlink r:id="rId850">
        <w:r w:rsidR="00E5109C">
          <w:t xml:space="preserve">https://csli-publications. </w:t>
        </w:r>
      </w:hyperlink>
      <w:hyperlink r:id="rId851">
        <w:r w:rsidR="00E5109C">
          <w:t>stanford.edu/LFG/18/abstracts/lfg13abs-kibort.html</w:t>
        </w:r>
      </w:hyperlink>
      <w:r>
        <w:t>.</w:t>
      </w:r>
    </w:p>
    <w:p w14:paraId="0B56638B" w14:textId="77777777" w:rsidR="00E5109C" w:rsidRDefault="00000000">
      <w:pPr>
        <w:ind w:left="194" w:right="190"/>
      </w:pPr>
      <w:r>
        <w:t xml:space="preserve">Kibort, Anna. 2014. Mapping out a construction inventory with (Lexical) Mapping Theory. In Miriam Butt &amp; Tracy Holloway King (eds.), </w:t>
      </w:r>
      <w:r>
        <w:rPr>
          <w:i/>
        </w:rPr>
        <w:t>Proceedings of the LFG ’14 conference</w:t>
      </w:r>
      <w:r>
        <w:t>, 262–282. Stanford: CSLI Publications.</w:t>
      </w:r>
    </w:p>
    <w:p w14:paraId="0C35802D" w14:textId="77777777" w:rsidR="00E5109C" w:rsidRDefault="00000000">
      <w:pPr>
        <w:ind w:left="194" w:right="190"/>
      </w:pPr>
      <w:r>
        <w:t xml:space="preserve">Kibort, Anna &amp; Joan Maling. 2015. Modelling the syntactic ambiguity of the active vs. passive impersonal in LFG. In Miriam Butt &amp; Tracy Holloway King (eds.), </w:t>
      </w:r>
      <w:r>
        <w:rPr>
          <w:i/>
        </w:rPr>
        <w:t>Proceedings of the LFG ’15 conference</w:t>
      </w:r>
      <w:r>
        <w:t>, 145–165. Stanford: CSLI Publications.</w:t>
      </w:r>
    </w:p>
    <w:p w14:paraId="7B82E60E" w14:textId="77777777" w:rsidR="00E5109C" w:rsidRDefault="00000000">
      <w:pPr>
        <w:ind w:left="194" w:right="190"/>
      </w:pPr>
      <w:r>
        <w:t xml:space="preserve">Kibrik, Alexander E. 1997. Beyond subject and object: Toward a comprehensive relational typology. </w:t>
      </w:r>
      <w:r>
        <w:rPr>
          <w:i/>
        </w:rPr>
        <w:t xml:space="preserve">Linguistic Typology </w:t>
      </w:r>
      <w:r>
        <w:t>1(3). 279–346. doi</w:t>
      </w:r>
      <w:hyperlink r:id="rId852">
        <w:r w:rsidR="00E5109C">
          <w:t>:10.1515/lity.1997.1.3.279.</w:t>
        </w:r>
      </w:hyperlink>
    </w:p>
    <w:p w14:paraId="67C0B1A0" w14:textId="77777777" w:rsidR="00E5109C" w:rsidRDefault="00000000">
      <w:pPr>
        <w:ind w:left="194" w:right="190"/>
      </w:pPr>
      <w:r>
        <w:t xml:space="preserve">Kibrik, Alexander E. 2000. K probleme jadernyx aktantov i ix “nekanoničeskogo kodirovanija”: svidetel’stva arčinskogo jazyka [Towards the problem of core arguments and their “non-canonical marking”: Evidence from Archi]. </w:t>
      </w:r>
      <w:r>
        <w:rPr>
          <w:i/>
        </w:rPr>
        <w:t xml:space="preserve">Voprosy Jazykoznanija </w:t>
      </w:r>
      <w:r>
        <w:t>5. 32–67.</w:t>
      </w:r>
    </w:p>
    <w:p w14:paraId="666B41C8" w14:textId="77777777" w:rsidR="00E5109C" w:rsidRDefault="00000000">
      <w:pPr>
        <w:ind w:left="194" w:right="190"/>
      </w:pPr>
      <w:r>
        <w:t xml:space="preserve">Kiefer, Ferenc &amp; László Honti. 2003. Verbal “prefixation” in the Uralic languages. </w:t>
      </w:r>
      <w:r>
        <w:rPr>
          <w:i/>
        </w:rPr>
        <w:t xml:space="preserve">Acta Linguistica Hungarica </w:t>
      </w:r>
      <w:r>
        <w:t>50. 137–153. doi</w:t>
      </w:r>
      <w:hyperlink r:id="rId853">
        <w:r w:rsidR="00E5109C">
          <w:t>:10.1556/aling.50.2003.1-2.8.</w:t>
        </w:r>
      </w:hyperlink>
    </w:p>
    <w:p w14:paraId="3BC77CC2" w14:textId="77777777" w:rsidR="00E5109C" w:rsidRDefault="00000000">
      <w:pPr>
        <w:ind w:left="194" w:right="190"/>
      </w:pPr>
      <w:r>
        <w:t xml:space="preserve">Kifle, Nazareth Amlesom. 2007. Differential object marking and topicality in Tigrinya. In Miriam Butt &amp; Tracy Holloway King (eds.), </w:t>
      </w:r>
      <w:r>
        <w:rPr>
          <w:i/>
        </w:rPr>
        <w:t>Proceedings of the LFG ’07 conference</w:t>
      </w:r>
      <w:r>
        <w:t>, 5–25. Stanford: CSLI Publications.</w:t>
      </w:r>
    </w:p>
    <w:p w14:paraId="6F09F5EA" w14:textId="77777777" w:rsidR="00E5109C" w:rsidRDefault="00000000">
      <w:pPr>
        <w:ind w:left="194" w:right="190"/>
      </w:pPr>
      <w:r>
        <w:t xml:space="preserve">Kifle, Nazareth Amlesom. 2011a. </w:t>
      </w:r>
      <w:r>
        <w:rPr>
          <w:i/>
        </w:rPr>
        <w:t>Tigrinya applicatives in Lexical-Functional Grammar</w:t>
      </w:r>
      <w:r>
        <w:t>. University of Bergen.</w:t>
      </w:r>
    </w:p>
    <w:p w14:paraId="6C2C113C" w14:textId="77777777" w:rsidR="00E5109C" w:rsidRDefault="00000000">
      <w:pPr>
        <w:ind w:left="194" w:right="190"/>
      </w:pPr>
      <w:r>
        <w:t xml:space="preserve">Kifle, Nazareth Amlesom. 2011b. </w:t>
      </w:r>
      <w:r>
        <w:rPr>
          <w:i/>
        </w:rPr>
        <w:t>Tigrinya applicatives in Lexical-Functional Grammar</w:t>
      </w:r>
      <w:r>
        <w:t>. Bergen: University of Bergen dissertation.</w:t>
      </w:r>
    </w:p>
    <w:p w14:paraId="719E151E" w14:textId="77777777" w:rsidR="00E5109C" w:rsidRDefault="00000000">
      <w:pPr>
        <w:ind w:left="194" w:right="190"/>
      </w:pPr>
      <w:r>
        <w:lastRenderedPageBreak/>
        <w:t xml:space="preserve">Kim, Jong-Bok. 2000. </w:t>
      </w:r>
      <w:r>
        <w:rPr>
          <w:i/>
        </w:rPr>
        <w:t>The grammar of negation: A constraint-based approach</w:t>
      </w:r>
      <w:r>
        <w:t>, Dissertations in Linguistics. Stanford: CSLI Publications.</w:t>
      </w:r>
    </w:p>
    <w:p w14:paraId="589D1682" w14:textId="77777777" w:rsidR="00E5109C" w:rsidRDefault="00000000">
      <w:pPr>
        <w:ind w:left="194" w:right="190"/>
      </w:pPr>
      <w:r>
        <w:t xml:space="preserve">Kim, Jong-Bok. 2021. Negation. In Stefan Müller, Anne Abeillé, Robert D. Borsley &amp; Jean-Pierre Koenig (eds.), </w:t>
      </w:r>
      <w:r>
        <w:rPr>
          <w:i/>
        </w:rPr>
        <w:t>Head-Driven Phrase Structure Grammar: The handbook</w:t>
      </w:r>
      <w:r>
        <w:t>, Empirically Oriented Theoretical Morphology and Syntax, 811–845. Berlin: Language Science Press. doi</w:t>
      </w:r>
      <w:hyperlink r:id="rId854">
        <w:r w:rsidR="00E5109C">
          <w:t>:10.5281/zenodo.5599852.</w:t>
        </w:r>
      </w:hyperlink>
    </w:p>
    <w:p w14:paraId="1D7567C0" w14:textId="77777777" w:rsidR="00E5109C" w:rsidRDefault="00000000">
      <w:pPr>
        <w:ind w:left="194" w:right="190"/>
      </w:pPr>
      <w:r>
        <w:t xml:space="preserve">Kim, Roger, Mary Dalrymple, Ron Kaplan &amp; Tracy Holloway King. 2003. Multilingual grammar development via grammar porting. In </w:t>
      </w:r>
      <w:r>
        <w:rPr>
          <w:i/>
        </w:rPr>
        <w:t>Proceedings of the 17th Pacific Asia Conference on Language, Information and Computation</w:t>
      </w:r>
      <w:r>
        <w:t>, 98–105.</w:t>
      </w:r>
    </w:p>
    <w:p w14:paraId="3C19E127" w14:textId="77777777" w:rsidR="00E5109C" w:rsidRDefault="00000000">
      <w:pPr>
        <w:ind w:left="194" w:right="190"/>
      </w:pPr>
      <w:r>
        <w:t xml:space="preserve">Kimenyi, Alexandre. 1980. </w:t>
      </w:r>
      <w:r>
        <w:rPr>
          <w:i/>
        </w:rPr>
        <w:t>A relational grammar of Kinyarwanda</w:t>
      </w:r>
      <w:r>
        <w:t>, vol. 91. Berkeley: University of California Press.</w:t>
      </w:r>
    </w:p>
    <w:p w14:paraId="47DF7C0B" w14:textId="77777777" w:rsidR="00E5109C" w:rsidRDefault="00000000">
      <w:pPr>
        <w:ind w:left="194" w:right="190"/>
      </w:pPr>
      <w:r>
        <w:t xml:space="preserve">King, Paul John. 1989. </w:t>
      </w:r>
      <w:r>
        <w:rPr>
          <w:i/>
        </w:rPr>
        <w:t>A logical formalism for Head-Driven Phrase Structure Grammar</w:t>
      </w:r>
      <w:r>
        <w:t>. Manchester: University of Manchester dissertation.</w:t>
      </w:r>
    </w:p>
    <w:p w14:paraId="63A69AE5" w14:textId="77777777" w:rsidR="00E5109C" w:rsidRPr="00F068A4" w:rsidRDefault="00000000">
      <w:pPr>
        <w:ind w:left="194" w:right="190"/>
        <w:rPr>
          <w:lang w:val="de-DE"/>
        </w:rPr>
      </w:pPr>
      <w:r>
        <w:t xml:space="preserve">King, Paul John. 1994a. An expanded logical formalism for Head-Driven Phrase Structure Grammar. </w:t>
      </w:r>
      <w:r w:rsidRPr="00F068A4">
        <w:rPr>
          <w:lang w:val="de-DE"/>
        </w:rPr>
        <w:t>Arbeitspapiere des Sonderforschungsbereichs 340 Bericht Nr. 59 Seminar für Sprachwissenschaft, Universität Tübingen Tübingen.</w:t>
      </w:r>
    </w:p>
    <w:p w14:paraId="0991286C" w14:textId="77777777" w:rsidR="00E5109C" w:rsidRDefault="00000000">
      <w:pPr>
        <w:ind w:left="194" w:right="190"/>
      </w:pPr>
      <w:r>
        <w:t xml:space="preserve">King, Paul John. 1999. Towards truth in HPSG. </w:t>
      </w:r>
      <w:r w:rsidRPr="00F068A4">
        <w:rPr>
          <w:lang w:val="de-DE"/>
        </w:rPr>
        <w:t xml:space="preserve">In Valia Kordoni (ed.), </w:t>
      </w:r>
      <w:r w:rsidRPr="00F068A4">
        <w:rPr>
          <w:i/>
          <w:lang w:val="de-DE"/>
        </w:rPr>
        <w:t>Tübingen studies in Head-Driven Phrase Structure Grammar</w:t>
      </w:r>
      <w:r w:rsidRPr="00F068A4">
        <w:rPr>
          <w:lang w:val="de-DE"/>
        </w:rPr>
        <w:t xml:space="preserve">, Arbeitspapiere des Sonderforschungsbereichs 340, Bericht Nr. 132, 301–352. </w:t>
      </w:r>
      <w:r>
        <w:t>Tübingen: Universität Tübingen.</w:t>
      </w:r>
    </w:p>
    <w:p w14:paraId="20C879EC" w14:textId="77777777" w:rsidR="00E5109C" w:rsidRDefault="00000000">
      <w:pPr>
        <w:ind w:left="194" w:right="190"/>
      </w:pPr>
      <w:r>
        <w:t xml:space="preserve">King, Tracy Holloway. 1994b. Focus in Russian yes-no questions. </w:t>
      </w:r>
      <w:r>
        <w:rPr>
          <w:i/>
        </w:rPr>
        <w:t xml:space="preserve">Journal of Slavic Linguistics </w:t>
      </w:r>
      <w:r>
        <w:t>2. 92–120.</w:t>
      </w:r>
    </w:p>
    <w:p w14:paraId="45FA1F89" w14:textId="77777777" w:rsidR="00E5109C" w:rsidRDefault="00000000">
      <w:pPr>
        <w:ind w:left="194" w:right="190"/>
      </w:pPr>
      <w:r>
        <w:t xml:space="preserve">King, Tracy Holloway. 1995. </w:t>
      </w:r>
      <w:r>
        <w:rPr>
          <w:i/>
        </w:rPr>
        <w:t>Configuring topic and focus in Russian</w:t>
      </w:r>
      <w:r>
        <w:t>. Stanford: CSLI Publications.</w:t>
      </w:r>
    </w:p>
    <w:p w14:paraId="2798AB94" w14:textId="77777777" w:rsidR="00E5109C" w:rsidRDefault="00000000">
      <w:pPr>
        <w:ind w:left="194" w:right="190"/>
      </w:pPr>
      <w:r>
        <w:t xml:space="preserve">King, Tracy Holloway. 1997. Focus domains and information structure. In Miriam Butt &amp; Tracy Holloway King (eds.), </w:t>
      </w:r>
      <w:r>
        <w:rPr>
          <w:i/>
        </w:rPr>
        <w:t>Proceedings of the LFG ’97 conference</w:t>
      </w:r>
      <w:r>
        <w:t xml:space="preserve">, 2–13. Stanford: CSLI Publications. </w:t>
      </w:r>
      <w:hyperlink r:id="rId855">
        <w:r w:rsidR="00E5109C">
          <w:t xml:space="preserve">http:// </w:t>
        </w:r>
      </w:hyperlink>
      <w:hyperlink r:id="rId856">
        <w:r w:rsidR="00E5109C">
          <w:t>csli-publications.stanford.edu/LFG/LFG2-1997/lfg97king.pdf</w:t>
        </w:r>
      </w:hyperlink>
      <w:r>
        <w:t>.</w:t>
      </w:r>
    </w:p>
    <w:p w14:paraId="26FB1A51" w14:textId="77777777" w:rsidR="00E5109C" w:rsidRDefault="00000000">
      <w:pPr>
        <w:ind w:left="194" w:right="190"/>
      </w:pPr>
      <w:r>
        <w:t xml:space="preserve">King, Tracy Holloway. 2005. Cliticizing LFG. In Miriam Butt &amp; Tracy Holloway King (eds.), </w:t>
      </w:r>
      <w:r>
        <w:rPr>
          <w:i/>
        </w:rPr>
        <w:t>Proceedings of the LFG ’05 conference</w:t>
      </w:r>
      <w:r>
        <w:t xml:space="preserve">. Stanford: CSLI Publications. </w:t>
      </w:r>
      <w:hyperlink r:id="rId857">
        <w:r w:rsidR="00E5109C">
          <w:t xml:space="preserve">http://csli-publications.stanford.edu/LFG/10/pdfs/ </w:t>
        </w:r>
      </w:hyperlink>
      <w:hyperlink r:id="rId858">
        <w:r w:rsidR="00E5109C">
          <w:t>lfg05king.pdf</w:t>
        </w:r>
      </w:hyperlink>
      <w:r>
        <w:t>.</w:t>
      </w:r>
    </w:p>
    <w:p w14:paraId="0A2D6F32" w14:textId="77777777" w:rsidR="00E5109C" w:rsidRDefault="00000000">
      <w:pPr>
        <w:ind w:left="194" w:right="190"/>
      </w:pPr>
      <w:r>
        <w:t>King, Tracy Holloway. 2011. (Xx</w:t>
      </w:r>
      <w:r>
        <w:rPr>
          <w:rFonts w:ascii="Cambria" w:eastAsia="Cambria" w:hAnsi="Cambria" w:cs="Cambria"/>
          <w:vertAlign w:val="superscript"/>
        </w:rPr>
        <w:t>∗</w:t>
      </w:r>
      <w:r>
        <w:t xml:space="preserve">-)linguistics: Because we love language. </w:t>
      </w:r>
      <w:r>
        <w:rPr>
          <w:i/>
        </w:rPr>
        <w:t xml:space="preserve">Linguistic Issues in Language Technology: Interaction of Linguistics and Computational Linguistics </w:t>
      </w:r>
      <w:r>
        <w:t>6. doi</w:t>
      </w:r>
      <w:hyperlink r:id="rId859">
        <w:r w:rsidR="00E5109C">
          <w:t>:10.33011/lilt.v6i.1253.</w:t>
        </w:r>
      </w:hyperlink>
    </w:p>
    <w:p w14:paraId="0C0F7582" w14:textId="77777777" w:rsidR="00E5109C" w:rsidRDefault="00000000">
      <w:pPr>
        <w:ind w:left="194" w:right="190"/>
      </w:pPr>
      <w:r>
        <w:t xml:space="preserve">King, Tracy Holloway. 2016. Theoretical linguistics and grammar engineering as mutually constraining disciplines. In Doug Arnold, Miriam Butt, Berthold Crysmann, </w:t>
      </w:r>
      <w:r>
        <w:lastRenderedPageBreak/>
        <w:t xml:space="preserve">Tracy Holloway King &amp; Stefan Müller (eds.), </w:t>
      </w:r>
      <w:r>
        <w:rPr>
          <w:i/>
        </w:rPr>
        <w:t>Proceedings of the joint 2016 conference on Head-Driven Phrase Structure Grammar and Lexical Functional Grammar</w:t>
      </w:r>
      <w:r>
        <w:t>, 339–359. Stanford: CSLI Publications.</w:t>
      </w:r>
    </w:p>
    <w:p w14:paraId="481BB360" w14:textId="77777777" w:rsidR="00E5109C" w:rsidRDefault="00000000">
      <w:pPr>
        <w:ind w:left="194" w:right="190"/>
      </w:pPr>
      <w:r>
        <w:t xml:space="preserve">King, Tracy Holloway, Richard Crouch, Stefan Riezler, Mary Dalrymple &amp; Ronald M. Kaplan. 2003. The PARC 700 Dependency Bank. In </w:t>
      </w:r>
      <w:r>
        <w:rPr>
          <w:i/>
        </w:rPr>
        <w:t>Proceedings of the 4th International Workshop on Linguistically Interpreted Corpora, held at the 10th Conference of the European Chapter of the Association for Computational Linguistics (EACL’03)</w:t>
      </w:r>
      <w:r>
        <w:t>, 1–8. Budapest: Association for Computational Linguistics.</w:t>
      </w:r>
    </w:p>
    <w:p w14:paraId="69BD37B9" w14:textId="77777777" w:rsidR="00E5109C" w:rsidRDefault="00000000">
      <w:pPr>
        <w:ind w:left="194" w:right="190"/>
      </w:pPr>
      <w:r>
        <w:t xml:space="preserve">King, Tracy Holloway &amp; Mary Dalrymple. 2004. Determiner agreement and noun conjunction. </w:t>
      </w:r>
      <w:r>
        <w:rPr>
          <w:i/>
        </w:rPr>
        <w:t xml:space="preserve">Journal of Linguistics </w:t>
      </w:r>
      <w:r>
        <w:t>4(1). 69–104. doi</w:t>
      </w:r>
      <w:hyperlink r:id="rId860">
        <w:r w:rsidR="00E5109C">
          <w:t>:10.1017/s0022226703002330.</w:t>
        </w:r>
      </w:hyperlink>
    </w:p>
    <w:p w14:paraId="1B0FA9D9" w14:textId="77777777" w:rsidR="00E5109C" w:rsidRDefault="00000000">
      <w:pPr>
        <w:ind w:left="194" w:right="190"/>
      </w:pPr>
      <w:r>
        <w:t xml:space="preserve">King, Tracy Holloway, Stefanie Dipper, Anette Frank, Jonas Kuhn &amp; John T. III Maxwell. 2000. Ambiguity management in grammar writing. In </w:t>
      </w:r>
      <w:r>
        <w:rPr>
          <w:i/>
        </w:rPr>
        <w:t>Proceedings of the Linguistic Theory and Grammar Implementation workshop at European Summer School in Logic, Language, and Information (ESSLLI-2000)</w:t>
      </w:r>
      <w:r>
        <w:t>.</w:t>
      </w:r>
    </w:p>
    <w:p w14:paraId="42F3A40D" w14:textId="77777777" w:rsidR="00E5109C" w:rsidRDefault="00000000">
      <w:pPr>
        <w:ind w:left="194" w:right="190"/>
      </w:pPr>
      <w:r>
        <w:t>King, Tracy Holloway, Stefanie Dipper, Anette Frank, Jonas Kuhn &amp; John T. III Maxwell. 2004. Ambiguity management in grammar writing.</w:t>
      </w:r>
      <w:r>
        <w:tab/>
      </w:r>
      <w:r>
        <w:rPr>
          <w:i/>
        </w:rPr>
        <w:t>Research</w:t>
      </w:r>
      <w:r>
        <w:rPr>
          <w:i/>
        </w:rPr>
        <w:tab/>
        <w:t>on</w:t>
      </w:r>
      <w:r>
        <w:rPr>
          <w:i/>
        </w:rPr>
        <w:tab/>
        <w:t>Language</w:t>
      </w:r>
      <w:r>
        <w:rPr>
          <w:i/>
        </w:rPr>
        <w:tab/>
        <w:t>and</w:t>
      </w:r>
      <w:r>
        <w:rPr>
          <w:i/>
        </w:rPr>
        <w:tab/>
        <w:t>Computation</w:t>
      </w:r>
      <w:r>
        <w:rPr>
          <w:i/>
        </w:rPr>
        <w:tab/>
      </w:r>
      <w:r>
        <w:t>2.</w:t>
      </w:r>
      <w:r>
        <w:tab/>
        <w:t>259–280. doi</w:t>
      </w:r>
      <w:hyperlink r:id="rId861">
        <w:r w:rsidR="00E5109C">
          <w:t>:10.1023/b:rolc.0000016784.26446.98.</w:t>
        </w:r>
      </w:hyperlink>
    </w:p>
    <w:p w14:paraId="17E965BC" w14:textId="77777777" w:rsidR="00E5109C" w:rsidRDefault="00000000">
      <w:pPr>
        <w:ind w:left="194" w:right="190"/>
      </w:pPr>
      <w:r>
        <w:t xml:space="preserve">King, Tracy Holloway, Martin Forst, Jonas Kuhn &amp; Miriam Butt. 2005. The feature space in parallel grammar writing. </w:t>
      </w:r>
      <w:r>
        <w:rPr>
          <w:i/>
        </w:rPr>
        <w:t xml:space="preserve">Research on Language and Computation </w:t>
      </w:r>
      <w:r>
        <w:t>3(2). 139–163. doi</w:t>
      </w:r>
      <w:hyperlink r:id="rId862">
        <w:r w:rsidR="00E5109C">
          <w:t>:10.1007/s11168-005-1295-z.</w:t>
        </w:r>
      </w:hyperlink>
    </w:p>
    <w:p w14:paraId="6FF09D0F" w14:textId="77777777" w:rsidR="00E5109C" w:rsidRDefault="00000000">
      <w:pPr>
        <w:ind w:left="194" w:right="190"/>
      </w:pPr>
      <w:r>
        <w:t xml:space="preserve">King, Tracy Holloway &amp; John T. III Maxwell. 2007. Overlay mechanisms for multi-level deep processing applications. In Tracy Holloway King &amp; Emily M. Bender (eds.), </w:t>
      </w:r>
      <w:r>
        <w:rPr>
          <w:i/>
        </w:rPr>
        <w:t>Proceedings of the GEAF07 workshop</w:t>
      </w:r>
      <w:r>
        <w:t xml:space="preserve">, 182–2002. Stanford: CSLI Publications. </w:t>
      </w:r>
      <w:hyperlink r:id="rId863">
        <w:r w:rsidR="00E5109C">
          <w:t xml:space="preserve">http://csli-publications.stanford.edu/ </w:t>
        </w:r>
      </w:hyperlink>
      <w:hyperlink r:id="rId864">
        <w:r w:rsidR="00E5109C">
          <w:t>GEAF/2007/geaf07-toc.html</w:t>
        </w:r>
      </w:hyperlink>
      <w:r>
        <w:t>.</w:t>
      </w:r>
    </w:p>
    <w:p w14:paraId="7CC63864" w14:textId="77777777" w:rsidR="00E5109C" w:rsidRDefault="00000000">
      <w:pPr>
        <w:ind w:left="194" w:right="190"/>
      </w:pPr>
      <w:r>
        <w:t xml:space="preserve">King, Tracy Holloway &amp; Annie Zaenen. 2004. F-structures, information structure, and discourse structure. In Miriam Butt &amp; Tracy Holloway King (eds.), </w:t>
      </w:r>
      <w:r>
        <w:rPr>
          <w:i/>
        </w:rPr>
        <w:t>Proceedings of the LFG ’04 conference</w:t>
      </w:r>
      <w:r>
        <w:t>. Stanford: CSLI Publications.</w:t>
      </w:r>
    </w:p>
    <w:p w14:paraId="5B6E3C8D" w14:textId="77777777" w:rsidR="00E5109C" w:rsidRDefault="00000000">
      <w:pPr>
        <w:ind w:left="194" w:right="190"/>
      </w:pPr>
      <w:r>
        <w:t xml:space="preserve">Kingston, John. 2019. The interface between phonetics and phonology. In William F. Katz &amp; Peter F. Assmann (eds.), </w:t>
      </w:r>
      <w:r>
        <w:rPr>
          <w:i/>
        </w:rPr>
        <w:t>The Routledge handbook of phonetics</w:t>
      </w:r>
      <w:r>
        <w:t>, 359–400. Abingdon/New York: Routledge. doi</w:t>
      </w:r>
      <w:hyperlink r:id="rId865">
        <w:r w:rsidR="00E5109C">
          <w:t>:10.4324/9780429056253-14.</w:t>
        </w:r>
      </w:hyperlink>
    </w:p>
    <w:p w14:paraId="2F15E08A" w14:textId="77777777" w:rsidR="00E5109C" w:rsidRDefault="00000000">
      <w:pPr>
        <w:ind w:left="194" w:right="190"/>
      </w:pPr>
      <w:r>
        <w:t xml:space="preserve">Kinyalolo, Kasangati. 1991. </w:t>
      </w:r>
      <w:r>
        <w:rPr>
          <w:i/>
        </w:rPr>
        <w:t>Syntactic dependencies and the SPEC-head agreement hypothesis in Kilega</w:t>
      </w:r>
      <w:r>
        <w:t>. Los Angeles: University of California, Los Angeles dissertation.</w:t>
      </w:r>
    </w:p>
    <w:p w14:paraId="7553D683" w14:textId="77777777" w:rsidR="00E5109C" w:rsidRDefault="00000000">
      <w:pPr>
        <w:ind w:left="194" w:right="190"/>
      </w:pPr>
      <w:r>
        <w:t xml:space="preserve">Kinyon, Alexandra. 2000. Hypertags. In </w:t>
      </w:r>
      <w:r>
        <w:rPr>
          <w:i/>
        </w:rPr>
        <w:t>COLING 2000: The 18th International Conference on Computational Linguistics</w:t>
      </w:r>
      <w:r>
        <w:t>, vol. 1. doi</w:t>
      </w:r>
      <w:hyperlink r:id="rId866">
        <w:r w:rsidR="00E5109C">
          <w:t>:10.3115/990820.990885.</w:t>
        </w:r>
      </w:hyperlink>
    </w:p>
    <w:p w14:paraId="2C594B43" w14:textId="77777777" w:rsidR="00E5109C" w:rsidRDefault="00000000">
      <w:pPr>
        <w:ind w:left="194" w:right="190"/>
      </w:pPr>
      <w:r>
        <w:t>Kinyon, Alexandra, Owen Rambow, Tatjana Scheffler, SinWon Yoon &amp; Aravind K. Joshi. 2006. The metagrammar goes multilingual: A cross-linguistic look at the V2-</w:t>
      </w:r>
      <w:r>
        <w:lastRenderedPageBreak/>
        <w:t xml:space="preserve">phenomenon. In </w:t>
      </w:r>
      <w:r>
        <w:rPr>
          <w:i/>
        </w:rPr>
        <w:t>Proceedings of the Eighth International Workshop on Tree Adjoining Grammar and Related Formalisms</w:t>
      </w:r>
      <w:r>
        <w:t>, 17–24. doi</w:t>
      </w:r>
      <w:hyperlink r:id="rId867">
        <w:r w:rsidR="00E5109C">
          <w:t>:10.3115/1654690.1654693.</w:t>
        </w:r>
      </w:hyperlink>
    </w:p>
    <w:p w14:paraId="78A923ED" w14:textId="77777777" w:rsidR="00E5109C" w:rsidRDefault="00000000">
      <w:pPr>
        <w:ind w:left="194" w:right="190"/>
      </w:pPr>
      <w:r>
        <w:t xml:space="preserve">Kioko, Angelina N. 1995. The Kikamba multiple applicative: A problem for the Lexical Functional Grammar analysis. </w:t>
      </w:r>
      <w:r>
        <w:rPr>
          <w:i/>
        </w:rPr>
        <w:t xml:space="preserve">South African Journal of African Languages </w:t>
      </w:r>
      <w:r>
        <w:t>15(4). 210–216. doi</w:t>
      </w:r>
      <w:hyperlink r:id="rId868">
        <w:r w:rsidR="00E5109C">
          <w:t>:10.1080/02572117.1995.10587081.</w:t>
        </w:r>
      </w:hyperlink>
    </w:p>
    <w:p w14:paraId="0BD42C18" w14:textId="77777777" w:rsidR="00E5109C" w:rsidRDefault="00000000">
      <w:pPr>
        <w:ind w:left="194" w:right="190"/>
      </w:pPr>
      <w:r>
        <w:t xml:space="preserve">Kiparsky, Paul. 1982a. From cyclic phonology to lexical phonology. In Harry van der Hulst &amp; Norval Smith (eds.), </w:t>
      </w:r>
      <w:r>
        <w:rPr>
          <w:i/>
        </w:rPr>
        <w:t>The structure of phonological representations</w:t>
      </w:r>
      <w:r>
        <w:t>, vol. 1, 131–175. Dordrecht: Foris Publications.</w:t>
      </w:r>
    </w:p>
    <w:p w14:paraId="65AC44E5" w14:textId="77777777" w:rsidR="00E5109C" w:rsidRDefault="00000000">
      <w:pPr>
        <w:ind w:left="194" w:right="190"/>
      </w:pPr>
      <w:r>
        <w:t xml:space="preserve">Kiparsky, Paul. 1982b. Lexical morphology and phonology. In In-Seok Yang (ed.), </w:t>
      </w:r>
      <w:r>
        <w:rPr>
          <w:i/>
        </w:rPr>
        <w:t>Linguistics in the morning calm</w:t>
      </w:r>
      <w:r>
        <w:t>, 3–91. Seoul: Hanshin.</w:t>
      </w:r>
    </w:p>
    <w:p w14:paraId="1CDBFD87" w14:textId="77777777" w:rsidR="00E5109C" w:rsidRDefault="00000000">
      <w:pPr>
        <w:ind w:left="194" w:right="190"/>
      </w:pPr>
      <w:r>
        <w:t>Kiparsky, Paul. 1987. Morphology and grammatical relations. Unpublished manuscript, Stanford University.</w:t>
      </w:r>
    </w:p>
    <w:p w14:paraId="3E99F2F1" w14:textId="77777777" w:rsidR="00E5109C" w:rsidRDefault="00000000">
      <w:pPr>
        <w:ind w:left="194" w:right="190"/>
      </w:pPr>
      <w:r>
        <w:t>Kiparsky, Paul. 1988. Agreement and linking theory. Unpublished manuscript, Stanford University.</w:t>
      </w:r>
    </w:p>
    <w:p w14:paraId="3309EBA8" w14:textId="77777777" w:rsidR="00E5109C" w:rsidRDefault="00000000">
      <w:pPr>
        <w:ind w:left="194" w:right="190"/>
      </w:pPr>
      <w:r>
        <w:t xml:space="preserve">Kiparsky, Paul. 1993. Paninian linguistics. In Ronald Asher &amp; Seumas Simpson (eds.), </w:t>
      </w:r>
      <w:r>
        <w:rPr>
          <w:i/>
        </w:rPr>
        <w:t>Encyclopedia of languages and linguistics</w:t>
      </w:r>
      <w:r>
        <w:t>, Oxford: Pergamon.</w:t>
      </w:r>
    </w:p>
    <w:p w14:paraId="1EA25949" w14:textId="77777777" w:rsidR="00E5109C" w:rsidRDefault="00000000">
      <w:pPr>
        <w:ind w:left="194" w:right="190"/>
      </w:pPr>
      <w:r>
        <w:t xml:space="preserve">Kiparsky, Paul. 1995. Indo-European origins of Germanic syntax. In Ian G. Roberts &amp; Adrian Battye (eds.), </w:t>
      </w:r>
      <w:r>
        <w:rPr>
          <w:i/>
        </w:rPr>
        <w:t>Clause structure and language change</w:t>
      </w:r>
      <w:r>
        <w:t>, 140–167. Oxford: Oxford University Press.</w:t>
      </w:r>
    </w:p>
    <w:p w14:paraId="55480369" w14:textId="77777777" w:rsidR="00E5109C" w:rsidRDefault="00000000">
      <w:pPr>
        <w:ind w:left="194" w:right="190"/>
      </w:pPr>
      <w:r>
        <w:t xml:space="preserve">Kiparsky, Paul. 1997. The rise of positional licensing. In Ans van Kemenade &amp; Nigel Vincent (eds.), </w:t>
      </w:r>
      <w:r>
        <w:rPr>
          <w:i/>
        </w:rPr>
        <w:t>Parameters of morphosyntactic change</w:t>
      </w:r>
      <w:r>
        <w:t>, 460–494. Cambridge, UK: Cambridge University Press.</w:t>
      </w:r>
    </w:p>
    <w:p w14:paraId="46B7AE55" w14:textId="77777777" w:rsidR="00E5109C" w:rsidRDefault="00000000">
      <w:pPr>
        <w:ind w:left="194" w:right="190"/>
      </w:pPr>
      <w:r>
        <w:t xml:space="preserve">Kiparsky, Paul. 1998. Partitive case and aspect. In Miriam Butt &amp; Wilhelm Geuder (eds.), </w:t>
      </w:r>
      <w:r>
        <w:rPr>
          <w:i/>
        </w:rPr>
        <w:t>The projection of arguments: Lexical and compositional factors</w:t>
      </w:r>
      <w:r>
        <w:t>, 265–307. Stanford: CSLI Publications.</w:t>
      </w:r>
    </w:p>
    <w:p w14:paraId="0FA7CEE5" w14:textId="77777777" w:rsidR="00E5109C" w:rsidRDefault="00000000">
      <w:pPr>
        <w:ind w:left="194" w:right="190"/>
      </w:pPr>
      <w:r>
        <w:t>Kiparsky, Paul. 2001.</w:t>
      </w:r>
      <w:r>
        <w:tab/>
        <w:t>Structural case in Finnish.</w:t>
      </w:r>
      <w:r>
        <w:tab/>
      </w:r>
      <w:r>
        <w:rPr>
          <w:i/>
        </w:rPr>
        <w:t xml:space="preserve">Lingua </w:t>
      </w:r>
      <w:r>
        <w:t>111(4). 315–376. doi</w:t>
      </w:r>
      <w:hyperlink r:id="rId869">
        <w:r w:rsidR="00E5109C">
          <w:t>:10.1016/S0024-3841(00)00035-8.</w:t>
        </w:r>
      </w:hyperlink>
    </w:p>
    <w:p w14:paraId="33B8DCC4" w14:textId="77777777" w:rsidR="00E5109C" w:rsidRDefault="00000000">
      <w:pPr>
        <w:ind w:left="194" w:right="190"/>
      </w:pPr>
      <w:r>
        <w:t xml:space="preserve">Kiparsky, Paul &amp; Carol Kiparsky. 1970. Fact. In Manfred Bierwisch &amp; Karl Erich Heidolph (eds.), </w:t>
      </w:r>
      <w:r>
        <w:rPr>
          <w:i/>
        </w:rPr>
        <w:t>Progress in linguistics</w:t>
      </w:r>
      <w:r>
        <w:t>, 143–173. The Hague: Mouton.</w:t>
      </w:r>
    </w:p>
    <w:p w14:paraId="55FA202C" w14:textId="77777777" w:rsidR="00E5109C" w:rsidRDefault="00000000">
      <w:pPr>
        <w:ind w:left="194" w:right="190"/>
      </w:pPr>
      <w:r>
        <w:t xml:space="preserve">Kipper, Karin, Hoa Trang Dang &amp; Martha Palmer. 2000. Class-based construction of a verb lexicon. In </w:t>
      </w:r>
      <w:r>
        <w:rPr>
          <w:i/>
        </w:rPr>
        <w:t>Proceedings of the 17th National Conference on Artificial Intelligence (AAAI-2000)</w:t>
      </w:r>
      <w:r>
        <w:t>.</w:t>
      </w:r>
    </w:p>
    <w:p w14:paraId="77B11112" w14:textId="77777777" w:rsidR="00E5109C" w:rsidRDefault="00000000">
      <w:pPr>
        <w:ind w:left="194" w:right="190"/>
      </w:pPr>
      <w:r>
        <w:t xml:space="preserve">Kiraz, George Anton. 2001. </w:t>
      </w:r>
      <w:r>
        <w:rPr>
          <w:i/>
        </w:rPr>
        <w:t>Computational nonlinear morphology: With emphasis on Semitic languages</w:t>
      </w:r>
      <w:r>
        <w:t>. Cambridge, UK: Cambridge University Press.</w:t>
      </w:r>
    </w:p>
    <w:p w14:paraId="5EE8DE9E" w14:textId="77777777" w:rsidR="00E5109C" w:rsidRDefault="00000000">
      <w:pPr>
        <w:ind w:left="194" w:right="190"/>
      </w:pPr>
      <w:r>
        <w:lastRenderedPageBreak/>
        <w:t xml:space="preserve">É. Kiss, Katalin. 1992. Az egyszerű mondat szerkezete [The structure of the simple sentence]. In Ferenc Kiefer (ed.), </w:t>
      </w:r>
      <w:r>
        <w:rPr>
          <w:i/>
        </w:rPr>
        <w:t>Strukturális magyar nyelvtan 1: Mondattan [Structural Hungarian grammar 1: Syntax]</w:t>
      </w:r>
      <w:r>
        <w:t>, 79–177. Budapest: Akadémiai Kiadó.</w:t>
      </w:r>
    </w:p>
    <w:p w14:paraId="26B12FA3" w14:textId="77777777" w:rsidR="00E5109C" w:rsidRDefault="00000000">
      <w:pPr>
        <w:ind w:left="194" w:right="190"/>
      </w:pPr>
      <w:r>
        <w:t xml:space="preserve">É. Kiss, Katalin. 1994. Sentence structure and word order. In Ferenc Kiefer &amp; Katalin É. Kiss (eds.), </w:t>
      </w:r>
      <w:r>
        <w:rPr>
          <w:i/>
        </w:rPr>
        <w:t>The syntactic structure of Hungarian</w:t>
      </w:r>
      <w:r>
        <w:t>, (Syntax and Semantics 27), 1–90. Academic Press.</w:t>
      </w:r>
    </w:p>
    <w:p w14:paraId="767D4AB1" w14:textId="77777777" w:rsidR="00E5109C" w:rsidRDefault="00000000">
      <w:pPr>
        <w:ind w:left="194" w:right="190"/>
      </w:pPr>
      <w:r>
        <w:t xml:space="preserve">É. Kiss, Katalin. 1995. </w:t>
      </w:r>
      <w:r>
        <w:rPr>
          <w:i/>
        </w:rPr>
        <w:t>Discourse configurational languages</w:t>
      </w:r>
      <w:r>
        <w:t>. Oxford: Oxford University Press.</w:t>
      </w:r>
    </w:p>
    <w:p w14:paraId="3FA75745" w14:textId="77777777" w:rsidR="00E5109C" w:rsidRDefault="00000000">
      <w:pPr>
        <w:ind w:left="194" w:right="190"/>
      </w:pPr>
      <w:r w:rsidRPr="00F068A4">
        <w:rPr>
          <w:lang w:val="fr-FR"/>
        </w:rPr>
        <w:t xml:space="preserve">É. Kiss, Katalin. 1998. Identificational focus versus information focus. </w:t>
      </w:r>
      <w:r>
        <w:rPr>
          <w:i/>
        </w:rPr>
        <w:t xml:space="preserve">Language </w:t>
      </w:r>
      <w:r>
        <w:t>74(2). doi</w:t>
      </w:r>
      <w:hyperlink r:id="rId870">
        <w:r w:rsidR="00E5109C">
          <w:t>:10.2307/417867.</w:t>
        </w:r>
      </w:hyperlink>
    </w:p>
    <w:p w14:paraId="11CBCC5C" w14:textId="77777777" w:rsidR="00E5109C" w:rsidRDefault="00000000">
      <w:pPr>
        <w:ind w:left="194" w:right="190"/>
      </w:pPr>
      <w:r>
        <w:t xml:space="preserve">É. Kiss, Katalin. 2004. Egy igekötőelmélet vázlata [Outlines of a theory of verbal particles]. </w:t>
      </w:r>
      <w:r>
        <w:rPr>
          <w:i/>
        </w:rPr>
        <w:t xml:space="preserve">Magyar Nyelv </w:t>
      </w:r>
      <w:r>
        <w:t>50. 15–43.</w:t>
      </w:r>
    </w:p>
    <w:p w14:paraId="526B942D" w14:textId="77777777" w:rsidR="00E5109C" w:rsidRDefault="00000000">
      <w:pPr>
        <w:ind w:left="194" w:right="190"/>
      </w:pPr>
      <w:r>
        <w:t xml:space="preserve">É. Kiss, Katalin. 2008. Free word order, (non)configurationality, and phases. </w:t>
      </w:r>
      <w:r>
        <w:rPr>
          <w:i/>
        </w:rPr>
        <w:t xml:space="preserve">Linguistic Inquiry </w:t>
      </w:r>
      <w:r>
        <w:t>39(3). 441–475. doi</w:t>
      </w:r>
      <w:hyperlink r:id="rId871">
        <w:r w:rsidR="00E5109C">
          <w:t>:10.1162/ling.2008.39.3.441.</w:t>
        </w:r>
      </w:hyperlink>
    </w:p>
    <w:p w14:paraId="04206961" w14:textId="77777777" w:rsidR="00E5109C" w:rsidRDefault="00000000">
      <w:pPr>
        <w:ind w:left="194" w:right="190"/>
      </w:pPr>
      <w:r>
        <w:t xml:space="preserve">É. Kiss, Katalin. 2020. Accusative or possessive? The suffix of pronominal objects in Ob-Ugric. </w:t>
      </w:r>
      <w:r>
        <w:rPr>
          <w:i/>
        </w:rPr>
        <w:t xml:space="preserve">Finno-Ugric Languages and Linguistics </w:t>
      </w:r>
      <w:r>
        <w:t>9(1–2). 3–13.</w:t>
      </w:r>
    </w:p>
    <w:p w14:paraId="6A775859" w14:textId="77777777" w:rsidR="00E5109C" w:rsidRDefault="00000000">
      <w:pPr>
        <w:ind w:left="194" w:right="190"/>
      </w:pPr>
      <w:r>
        <w:t xml:space="preserve">Kisseberth, Charles W. &amp; M. I. Abasheikh. 1977. The object relationship in Chi-Mwi:ni, a Bantu language. In Peter Cole &amp; Jerrold M. Sadock (eds.), </w:t>
      </w:r>
      <w:r>
        <w:rPr>
          <w:i/>
        </w:rPr>
        <w:t>Grammatical relations</w:t>
      </w:r>
      <w:r>
        <w:t>, (Syntax and Semantics 8), New York: Academic Press.</w:t>
      </w:r>
    </w:p>
    <w:p w14:paraId="7F852B51" w14:textId="77777777" w:rsidR="00E5109C" w:rsidRDefault="00000000">
      <w:pPr>
        <w:ind w:left="194" w:right="190"/>
      </w:pPr>
      <w:r>
        <w:t xml:space="preserve">Kit, Chunyu. 1992. Parsing Chinese </w:t>
      </w:r>
      <w:r>
        <w:rPr>
          <w:i/>
        </w:rPr>
        <w:t xml:space="preserve">Ba3 </w:t>
      </w:r>
      <w:r>
        <w:t xml:space="preserve">and </w:t>
      </w:r>
      <w:r>
        <w:rPr>
          <w:i/>
        </w:rPr>
        <w:t xml:space="preserve">Bei4 </w:t>
      </w:r>
      <w:r>
        <w:t xml:space="preserve">constructions – An LFG approach. In </w:t>
      </w:r>
      <w:r>
        <w:rPr>
          <w:i/>
        </w:rPr>
        <w:t>Proceedings of 3rd International Conference on Chinese Information Processing</w:t>
      </w:r>
      <w:r>
        <w:t>. Beijing.</w:t>
      </w:r>
    </w:p>
    <w:p w14:paraId="32DBAC3A" w14:textId="77777777" w:rsidR="00E5109C" w:rsidRDefault="00000000">
      <w:pPr>
        <w:ind w:left="194" w:right="190"/>
      </w:pPr>
      <w:r>
        <w:t xml:space="preserve">Kit, Chunyu. 1993a. </w:t>
      </w:r>
      <w:r>
        <w:rPr>
          <w:i/>
        </w:rPr>
        <w:t>A Chinese Lexical-Functional Grammar for sentence parsing</w:t>
      </w:r>
      <w:r>
        <w:t>. Hong Kong City Polytechnic of Hong Kong MA thesis.</w:t>
      </w:r>
    </w:p>
    <w:p w14:paraId="306AF2D4" w14:textId="77777777" w:rsidR="00E5109C" w:rsidRDefault="00000000">
      <w:pPr>
        <w:spacing w:after="0"/>
        <w:ind w:left="194" w:right="190"/>
      </w:pPr>
      <w:r>
        <w:t xml:space="preserve">Kit, Chunyu. 1993b. Description of Chinese intransitive verbs and adjuncts within the LFG formalism. In Chu-Ren Huang (ed.), </w:t>
      </w:r>
      <w:r>
        <w:rPr>
          <w:i/>
        </w:rPr>
        <w:t>Proceedings of the 1st</w:t>
      </w:r>
    </w:p>
    <w:p w14:paraId="11F28CFB" w14:textId="77777777" w:rsidR="00E5109C" w:rsidRDefault="00000000">
      <w:pPr>
        <w:spacing w:after="0" w:line="259" w:lineRule="auto"/>
        <w:ind w:left="0" w:firstLine="0"/>
        <w:jc w:val="right"/>
      </w:pPr>
      <w:r>
        <w:rPr>
          <w:i/>
        </w:rPr>
        <w:t>Pacific Asia conference on Formal and Computational Linguistics (PACFoCol</w:t>
      </w:r>
    </w:p>
    <w:p w14:paraId="2117241F" w14:textId="77777777" w:rsidR="00E5109C" w:rsidRDefault="00000000">
      <w:pPr>
        <w:ind w:left="199" w:right="190" w:firstLine="0"/>
      </w:pPr>
      <w:r>
        <w:rPr>
          <w:i/>
        </w:rPr>
        <w:t>I)</w:t>
      </w:r>
      <w:r>
        <w:t>.</w:t>
      </w:r>
    </w:p>
    <w:p w14:paraId="0FD16FD0" w14:textId="77777777" w:rsidR="00E5109C" w:rsidRDefault="00000000">
      <w:pPr>
        <w:ind w:left="194" w:right="190"/>
      </w:pPr>
      <w:r>
        <w:t xml:space="preserve">Kit, Chunyu. 1998. </w:t>
      </w:r>
      <w:r>
        <w:rPr>
          <w:i/>
        </w:rPr>
        <w:t xml:space="preserve">Ba </w:t>
      </w:r>
      <w:r>
        <w:t xml:space="preserve">and </w:t>
      </w:r>
      <w:r>
        <w:rPr>
          <w:i/>
        </w:rPr>
        <w:t xml:space="preserve">Bei </w:t>
      </w:r>
      <w:r>
        <w:t xml:space="preserve">as multi-valence prepositions in Chinese – an LFG perspective. </w:t>
      </w:r>
      <w:r>
        <w:rPr>
          <w:i/>
        </w:rPr>
        <w:t xml:space="preserve">Studia Linguistica Sinica </w:t>
      </w:r>
      <w:r>
        <w:t>1. 1–21.</w:t>
      </w:r>
    </w:p>
    <w:p w14:paraId="70BB3B07" w14:textId="77777777" w:rsidR="00E5109C" w:rsidRDefault="00000000">
      <w:pPr>
        <w:spacing w:after="0"/>
        <w:ind w:left="194" w:right="190"/>
      </w:pPr>
      <w:r>
        <w:t xml:space="preserve">Kit, Chunyu &amp; Jonathan J. Webster. 1992. Parsing Chinese pivotal constructions in an LFG approach. In </w:t>
      </w:r>
      <w:r>
        <w:rPr>
          <w:i/>
        </w:rPr>
        <w:t>Proceedings of 1992 International Conference on Computer Processing of Chinese and Oriental Languages</w:t>
      </w:r>
      <w:r>
        <w:t>.</w:t>
      </w:r>
    </w:p>
    <w:p w14:paraId="59D46BC9" w14:textId="77777777" w:rsidR="00E5109C" w:rsidRDefault="00000000">
      <w:pPr>
        <w:ind w:left="199" w:right="190" w:firstLine="0"/>
      </w:pPr>
      <w:r>
        <w:t>Florida.</w:t>
      </w:r>
    </w:p>
    <w:p w14:paraId="4537DBC1" w14:textId="77777777" w:rsidR="00E5109C" w:rsidRDefault="00000000">
      <w:pPr>
        <w:ind w:left="194" w:right="190"/>
      </w:pPr>
      <w:r>
        <w:lastRenderedPageBreak/>
        <w:t xml:space="preserve">Klamer, Marian. 1996. Kambera has no passive. In Marian Klamer (ed.), </w:t>
      </w:r>
      <w:r>
        <w:rPr>
          <w:i/>
        </w:rPr>
        <w:t>Voice in Austronesian</w:t>
      </w:r>
      <w:r>
        <w:t>, vol. 39, NUSA-linguistic Studies of Indonesian and Other Languages in Indonesia, 12–30. Jakarta: Universitas Atma Jaya.</w:t>
      </w:r>
    </w:p>
    <w:p w14:paraId="0AF65DDF" w14:textId="77777777" w:rsidR="00E5109C" w:rsidRDefault="00000000">
      <w:pPr>
        <w:ind w:left="194" w:right="190"/>
      </w:pPr>
      <w:r>
        <w:t xml:space="preserve">Klamer, Marian. 1998. </w:t>
      </w:r>
      <w:r>
        <w:rPr>
          <w:i/>
        </w:rPr>
        <w:t>A grammar of Kambera</w:t>
      </w:r>
      <w:r>
        <w:t>, Mouton Grammar Library. Berlin: Mouton de Gruyter. doi</w:t>
      </w:r>
      <w:hyperlink r:id="rId872">
        <w:r w:rsidR="00E5109C">
          <w:t>:10.1515/9783110805536.</w:t>
        </w:r>
      </w:hyperlink>
    </w:p>
    <w:p w14:paraId="287BF6ED" w14:textId="77777777" w:rsidR="00E5109C" w:rsidRDefault="00000000">
      <w:pPr>
        <w:ind w:left="194" w:right="190"/>
      </w:pPr>
      <w:r>
        <w:t xml:space="preserve">Klein, Ewan &amp; Ivan A. Sag. 1985. Type-driven translation. </w:t>
      </w:r>
      <w:r>
        <w:rPr>
          <w:i/>
        </w:rPr>
        <w:t xml:space="preserve">Linguistics and Philosophy </w:t>
      </w:r>
      <w:r>
        <w:t>8(2). 163–201. doi</w:t>
      </w:r>
      <w:hyperlink r:id="rId873">
        <w:r w:rsidR="00E5109C">
          <w:t>:10.1007/bf00632365.</w:t>
        </w:r>
      </w:hyperlink>
    </w:p>
    <w:p w14:paraId="36BC9D71" w14:textId="77777777" w:rsidR="00E5109C" w:rsidRDefault="00000000">
      <w:pPr>
        <w:ind w:left="194" w:right="190"/>
      </w:pPr>
      <w:r>
        <w:t xml:space="preserve">Klima, Edward S. 1964. Negation in English. In Jerry A. Fodor &amp; Jerrold J. Katz (eds.), </w:t>
      </w:r>
      <w:r>
        <w:rPr>
          <w:i/>
        </w:rPr>
        <w:t>The structure of language: Readings in the philosophy of language</w:t>
      </w:r>
      <w:r>
        <w:t>, 246–323. Englewood Cliffs, NJ: Prentice Hall.</w:t>
      </w:r>
    </w:p>
    <w:p w14:paraId="7CF0CC7E" w14:textId="77777777" w:rsidR="00E5109C" w:rsidRDefault="00000000">
      <w:pPr>
        <w:ind w:left="194" w:right="190"/>
      </w:pPr>
      <w:r>
        <w:t xml:space="preserve">Kluender, Robert. 1991. </w:t>
      </w:r>
      <w:r>
        <w:rPr>
          <w:i/>
        </w:rPr>
        <w:t>Cognitive constraints on variables in syntax</w:t>
      </w:r>
      <w:r>
        <w:t>. La Jolla, CA: University of California, San Diego dissertation.</w:t>
      </w:r>
    </w:p>
    <w:p w14:paraId="3CE1F2D0" w14:textId="77777777" w:rsidR="00E5109C" w:rsidRDefault="00000000">
      <w:pPr>
        <w:spacing w:after="0"/>
        <w:ind w:left="194" w:right="190"/>
      </w:pPr>
      <w:r>
        <w:t xml:space="preserve">Kluender, Robert. 1992. Deriving island constraints from principles of predication. In Helen Goodluck &amp; Michael Rochemont (eds.), </w:t>
      </w:r>
      <w:r>
        <w:rPr>
          <w:i/>
        </w:rPr>
        <w:t>Island constraints: Theory, acquisition and processing</w:t>
      </w:r>
      <w:r>
        <w:t>, 223–258. Dordrecht:</w:t>
      </w:r>
    </w:p>
    <w:p w14:paraId="432CE4E9" w14:textId="77777777" w:rsidR="00E5109C" w:rsidRDefault="00000000">
      <w:pPr>
        <w:ind w:left="199" w:right="190" w:firstLine="0"/>
      </w:pPr>
      <w:r>
        <w:t>Springer. doi</w:t>
      </w:r>
      <w:hyperlink r:id="rId874">
        <w:r w:rsidR="00E5109C">
          <w:t>:10.1007/978-94-017-1980-3_8.</w:t>
        </w:r>
      </w:hyperlink>
    </w:p>
    <w:p w14:paraId="2C56A632" w14:textId="77777777" w:rsidR="00E5109C" w:rsidRDefault="00000000">
      <w:pPr>
        <w:ind w:left="194" w:right="190"/>
      </w:pPr>
      <w:r>
        <w:t xml:space="preserve">Kluender, Robert. 2004. Are subject islands subject to a processing account? In </w:t>
      </w:r>
      <w:r>
        <w:rPr>
          <w:i/>
        </w:rPr>
        <w:t>Proceedings of the 23rd West Coast Conference on Formal Linguistics</w:t>
      </w:r>
      <w:r>
        <w:t>, 475–499. Somerville, MA: Cascadilla Press.</w:t>
      </w:r>
    </w:p>
    <w:p w14:paraId="1332A70E" w14:textId="77777777" w:rsidR="00E5109C" w:rsidRDefault="00000000">
      <w:pPr>
        <w:ind w:left="194" w:right="190"/>
      </w:pPr>
      <w:r>
        <w:t xml:space="preserve">Kluender, Robert &amp; Marta Kutas. 1993. Bridging the gap: Evidence from ERPs on the processing of unbounded dependencies. </w:t>
      </w:r>
      <w:r>
        <w:rPr>
          <w:i/>
        </w:rPr>
        <w:t xml:space="preserve">Journal of Cognitive Neuroscience </w:t>
      </w:r>
      <w:r>
        <w:t>5(2). 196–214. doi</w:t>
      </w:r>
      <w:hyperlink r:id="rId875">
        <w:r w:rsidR="00E5109C">
          <w:t>:10.1162/jocn.1993.5.2.196.</w:t>
        </w:r>
      </w:hyperlink>
    </w:p>
    <w:p w14:paraId="193F843A" w14:textId="77777777" w:rsidR="00E5109C" w:rsidRDefault="00000000">
      <w:pPr>
        <w:ind w:left="194" w:right="190"/>
      </w:pPr>
      <w:r>
        <w:t xml:space="preserve">Knight, Kevin &amp; Daniel Marcu. 2000. Statistics-based summarization – step one: Sentence compression. In </w:t>
      </w:r>
      <w:r>
        <w:rPr>
          <w:i/>
        </w:rPr>
        <w:t>Proceedings of the 17th National Conference on Artificial Intelligence (AAAI-2000)</w:t>
      </w:r>
      <w:r>
        <w:t>.</w:t>
      </w:r>
    </w:p>
    <w:p w14:paraId="34C06B21" w14:textId="77777777" w:rsidR="00E5109C" w:rsidRDefault="00000000">
      <w:pPr>
        <w:ind w:left="194" w:right="190"/>
      </w:pPr>
      <w:r>
        <w:t xml:space="preserve">Koch, Harold. 1984. The category of ‘associated motion’ in Kaytej. </w:t>
      </w:r>
      <w:r>
        <w:rPr>
          <w:i/>
        </w:rPr>
        <w:t xml:space="preserve">Language in Central Australia </w:t>
      </w:r>
      <w:r>
        <w:t>1. 23–34.</w:t>
      </w:r>
    </w:p>
    <w:p w14:paraId="54DAA475" w14:textId="77777777" w:rsidR="00E5109C" w:rsidRDefault="00000000">
      <w:pPr>
        <w:ind w:left="194" w:right="190"/>
      </w:pPr>
      <w:r>
        <w:t xml:space="preserve">Koch, Harold &amp; Rachel Nordlinger (eds.). 2014a. </w:t>
      </w:r>
      <w:r>
        <w:rPr>
          <w:i/>
        </w:rPr>
        <w:t>The languages and linguistics of Australia: A comprehensive guide</w:t>
      </w:r>
      <w:r>
        <w:t>. Berlin: De Gruyter. doi</w:t>
      </w:r>
      <w:hyperlink r:id="rId876">
        <w:r w:rsidR="00E5109C">
          <w:t>:10.1515/9783110279771.</w:t>
        </w:r>
      </w:hyperlink>
    </w:p>
    <w:p w14:paraId="62E403AE" w14:textId="77777777" w:rsidR="00E5109C" w:rsidRDefault="00000000">
      <w:pPr>
        <w:ind w:left="194" w:right="190"/>
      </w:pPr>
      <w:r>
        <w:t xml:space="preserve">Koch, Harold &amp; Rachel Nordlinger. 2014b. The languages of Australia in linguistic research: context and issues. In Harold Koch &amp; Rachel Nordlinger (eds.), </w:t>
      </w:r>
      <w:r>
        <w:rPr>
          <w:i/>
        </w:rPr>
        <w:t>The languages and linguistics of Australia: A comprehensive guide</w:t>
      </w:r>
      <w:r>
        <w:t>, 3–21. Berlin: De Gruyter.</w:t>
      </w:r>
    </w:p>
    <w:p w14:paraId="606E089E" w14:textId="77777777" w:rsidR="00E5109C" w:rsidRDefault="00000000">
      <w:pPr>
        <w:ind w:left="194" w:right="190"/>
      </w:pPr>
      <w:r>
        <w:t xml:space="preserve">Koehn, Philipp. 2005. Europarl: A parallel corpus for statistical machine translation. In </w:t>
      </w:r>
      <w:r>
        <w:rPr>
          <w:i/>
        </w:rPr>
        <w:t>Proceedings of the Machine Translation Summit X</w:t>
      </w:r>
      <w:r>
        <w:t>, 79–86. Phuket, Thailand.</w:t>
      </w:r>
    </w:p>
    <w:p w14:paraId="784D9081" w14:textId="77777777" w:rsidR="00E5109C" w:rsidRDefault="00000000">
      <w:pPr>
        <w:ind w:left="194" w:right="190"/>
      </w:pPr>
      <w:r>
        <w:lastRenderedPageBreak/>
        <w:t xml:space="preserve">Koehn, Philipp, Franz Josef Och &amp; Daniel Marcu. 2003. Statistical phrase-based translation. In </w:t>
      </w:r>
      <w:r>
        <w:rPr>
          <w:i/>
        </w:rPr>
        <w:t>Proceedings of the 2003 Human Language Technology Conference of the North American Chapter of the Association for Computational Linguistics</w:t>
      </w:r>
      <w:r>
        <w:t>, 127–133. Edmonton. doi</w:t>
      </w:r>
      <w:hyperlink r:id="rId877">
        <w:r w:rsidR="00E5109C">
          <w:t>:10.21236/ada461156.</w:t>
        </w:r>
      </w:hyperlink>
    </w:p>
    <w:p w14:paraId="52AD8F69" w14:textId="77777777" w:rsidR="00E5109C" w:rsidRDefault="00000000">
      <w:pPr>
        <w:spacing w:after="0"/>
        <w:ind w:left="194" w:right="190"/>
      </w:pPr>
      <w:r>
        <w:t>Kokkonidis, Miltiadis. 2007. Towards a more lexical and functional type-logical theory of grammar. In Miriam Butt &amp; Tracy Holloway King (eds.),</w:t>
      </w:r>
    </w:p>
    <w:p w14:paraId="6763945F" w14:textId="77777777" w:rsidR="00E5109C" w:rsidRPr="00F068A4" w:rsidRDefault="00000000">
      <w:pPr>
        <w:spacing w:after="136" w:line="259" w:lineRule="auto"/>
        <w:ind w:left="10" w:right="189" w:hanging="10"/>
        <w:jc w:val="right"/>
        <w:rPr>
          <w:lang w:val="fr-FR"/>
        </w:rPr>
      </w:pPr>
      <w:r>
        <w:rPr>
          <w:i/>
        </w:rPr>
        <w:t>Proceedings of the LFG ’07 conference</w:t>
      </w:r>
      <w:r>
        <w:t xml:space="preserve">, 271–292. </w:t>
      </w:r>
      <w:r w:rsidRPr="00F068A4">
        <w:rPr>
          <w:lang w:val="fr-FR"/>
        </w:rPr>
        <w:t>Stanford: CSLI Publications.</w:t>
      </w:r>
    </w:p>
    <w:p w14:paraId="723FE98F" w14:textId="77777777" w:rsidR="00E5109C" w:rsidRDefault="00000000">
      <w:pPr>
        <w:ind w:left="194" w:right="190"/>
      </w:pPr>
      <w:r w:rsidRPr="00F068A4">
        <w:rPr>
          <w:lang w:val="fr-FR"/>
        </w:rPr>
        <w:t xml:space="preserve">Kokkonidis, Miltiadis. </w:t>
      </w:r>
      <w:r>
        <w:t xml:space="preserve">2008. First-order glue. </w:t>
      </w:r>
      <w:r>
        <w:rPr>
          <w:i/>
        </w:rPr>
        <w:t xml:space="preserve">Journal of Logic, Language and Information </w:t>
      </w:r>
      <w:r>
        <w:t>17(1). 43–68.</w:t>
      </w:r>
    </w:p>
    <w:p w14:paraId="18F0061E" w14:textId="77777777" w:rsidR="00E5109C" w:rsidRDefault="00000000">
      <w:pPr>
        <w:ind w:left="-15" w:right="190" w:firstLine="0"/>
      </w:pPr>
      <w:r>
        <w:t xml:space="preserve">Kolkmann, Julia. 2019. Possessive interpretation at the semantics-pragmatics interface. </w:t>
      </w:r>
      <w:r>
        <w:rPr>
          <w:i/>
        </w:rPr>
        <w:t xml:space="preserve">Constructions and Frames </w:t>
      </w:r>
      <w:r>
        <w:t>11(2). 244–269. doi</w:t>
      </w:r>
      <w:hyperlink r:id="rId878">
        <w:r w:rsidR="00E5109C">
          <w:t xml:space="preserve">:10.1075/cf.00030.kol. </w:t>
        </w:r>
      </w:hyperlink>
      <w:r>
        <w:t xml:space="preserve">Koller, Alexander. 2017. A feature structure algebra for FTAG. In </w:t>
      </w:r>
      <w:r>
        <w:rPr>
          <w:i/>
        </w:rPr>
        <w:t>Proceedings of the 13th International Workshop on Tree Adjoining Grammars and Related Formalisms (TAG+13)</w:t>
      </w:r>
      <w:r>
        <w:t xml:space="preserve">. </w:t>
      </w:r>
      <w:hyperlink r:id="rId879">
        <w:r w:rsidR="00E5109C">
          <w:t>https://www.aclweb.org/anthology/W17-6201</w:t>
        </w:r>
      </w:hyperlink>
      <w:hyperlink r:id="rId880">
        <w:r w:rsidR="00E5109C">
          <w:t>.</w:t>
        </w:r>
      </w:hyperlink>
    </w:p>
    <w:p w14:paraId="4B27676B" w14:textId="77777777" w:rsidR="00E5109C" w:rsidRDefault="00000000">
      <w:pPr>
        <w:ind w:left="194" w:right="190"/>
      </w:pPr>
      <w:r>
        <w:t xml:space="preserve">Komlósy, András. 1992. Régensek és vonzatok [Predicates and complements]. In Ferenc Kiefer (ed.), </w:t>
      </w:r>
      <w:r>
        <w:rPr>
          <w:i/>
        </w:rPr>
        <w:t>Strukturális magyar nyelvtan 1: Mondattan [Structural Hungarian grammar 1: Syntax]</w:t>
      </w:r>
      <w:r>
        <w:t>, 299–527. Budapest: Akadémiai Kiadó.</w:t>
      </w:r>
    </w:p>
    <w:p w14:paraId="41B74864" w14:textId="77777777" w:rsidR="00E5109C" w:rsidRDefault="00000000">
      <w:pPr>
        <w:ind w:left="194" w:right="190"/>
      </w:pPr>
      <w:r>
        <w:t xml:space="preserve">Komlósy, András. 2000. A műveltetés [Causatives]. In Ferenc Kiefer (ed.), </w:t>
      </w:r>
      <w:r>
        <w:rPr>
          <w:i/>
        </w:rPr>
        <w:t>Strukturális magyar nyelvtan 3: Morfológia [Structural Hungarian grammar 3: Morphology]</w:t>
      </w:r>
      <w:r>
        <w:t>, 215–292. Budapest: Akadémiai Kiadó.</w:t>
      </w:r>
    </w:p>
    <w:p w14:paraId="2F60F9F9" w14:textId="77777777" w:rsidR="00E5109C" w:rsidRDefault="00000000">
      <w:pPr>
        <w:ind w:left="194" w:right="190"/>
      </w:pPr>
      <w:r>
        <w:t xml:space="preserve">Komlósy, András. 2001. </w:t>
      </w:r>
      <w:r>
        <w:rPr>
          <w:i/>
        </w:rPr>
        <w:t>A lexikai-funkcionális grammatika mondattanának alapfogalmai [Basic concepts of the syntax of lexical functional grammar]</w:t>
      </w:r>
      <w:r>
        <w:t>. Budapest: Tinta Kiadó.</w:t>
      </w:r>
    </w:p>
    <w:p w14:paraId="36629089" w14:textId="77777777" w:rsidR="00E5109C" w:rsidRDefault="00000000">
      <w:pPr>
        <w:ind w:left="194" w:right="190"/>
      </w:pPr>
      <w:r>
        <w:t xml:space="preserve">Komlósy, András. 1994. Complements and adjuncts. In Ferenc Kiefer &amp; Katalin É. Kiss (eds.), </w:t>
      </w:r>
      <w:r>
        <w:rPr>
          <w:i/>
        </w:rPr>
        <w:t>The syntactic structure of Hungarian</w:t>
      </w:r>
      <w:r>
        <w:t>, (Syntax and Semantics 27), 91–178. Academic Press.</w:t>
      </w:r>
    </w:p>
    <w:p w14:paraId="7E4FB1C1" w14:textId="77777777" w:rsidR="00E5109C" w:rsidRDefault="00000000">
      <w:pPr>
        <w:ind w:left="194" w:right="190"/>
      </w:pPr>
      <w:r>
        <w:t>Koptjevskaja-Tamm, Maria. 1993.</w:t>
      </w:r>
      <w:r>
        <w:tab/>
      </w:r>
      <w:r>
        <w:rPr>
          <w:i/>
        </w:rPr>
        <w:t>Nominalizations</w:t>
      </w:r>
      <w:r>
        <w:t>.</w:t>
      </w:r>
      <w:r>
        <w:tab/>
        <w:t>London:</w:t>
      </w:r>
      <w:r>
        <w:tab/>
        <w:t>Routledge. doi</w:t>
      </w:r>
      <w:hyperlink r:id="rId881">
        <w:r w:rsidR="00E5109C">
          <w:t>:10.4324/9780203214640.</w:t>
        </w:r>
      </w:hyperlink>
    </w:p>
    <w:p w14:paraId="52633F16" w14:textId="77777777" w:rsidR="00E5109C" w:rsidRDefault="00000000">
      <w:pPr>
        <w:ind w:left="194" w:right="190"/>
      </w:pPr>
      <w:r>
        <w:t xml:space="preserve">Koptjevskaja-Tamm, Maria. 2002a. Action nominal constructions in the languages of Europe. In Frans Plank (ed.), </w:t>
      </w:r>
      <w:r>
        <w:rPr>
          <w:i/>
        </w:rPr>
        <w:t>Noun phrase structure in the languages of Europe</w:t>
      </w:r>
      <w:r>
        <w:t>, 723–759. Berlin: De Gruyter.</w:t>
      </w:r>
    </w:p>
    <w:p w14:paraId="44780024" w14:textId="77777777" w:rsidR="00E5109C" w:rsidRDefault="00000000">
      <w:pPr>
        <w:ind w:left="194" w:right="190"/>
      </w:pPr>
      <w:r>
        <w:t xml:space="preserve">Koptjevskaja-Tamm, Maria. 2002b. Possessive noun phrases in the languages of Europe. In Frans Plank (ed.), </w:t>
      </w:r>
      <w:r>
        <w:rPr>
          <w:i/>
        </w:rPr>
        <w:t>Noun phrase structure in the languages of Europe</w:t>
      </w:r>
      <w:r>
        <w:t>, 621–722. Berlin: De Gruyter.</w:t>
      </w:r>
    </w:p>
    <w:p w14:paraId="4AAA340D" w14:textId="77777777" w:rsidR="00E5109C" w:rsidRDefault="00000000">
      <w:pPr>
        <w:ind w:left="194" w:right="190"/>
      </w:pPr>
      <w:r>
        <w:t xml:space="preserve">Koptjevskaja-Tamm, Maria. 2013. A Mozart sonata and the Palme murder: The structure and uses of proper-name compounds in Swedish. In Kersti Börjars, David </w:t>
      </w:r>
      <w:r>
        <w:lastRenderedPageBreak/>
        <w:t xml:space="preserve">Denison &amp; Alan Scott (eds.), </w:t>
      </w:r>
      <w:r>
        <w:rPr>
          <w:i/>
        </w:rPr>
        <w:t>Morphosyntactic categories and the expression of possession</w:t>
      </w:r>
      <w:r>
        <w:t>, 253–290. Amsterdam: John Benjamins. doi</w:t>
      </w:r>
      <w:hyperlink r:id="rId882">
        <w:r w:rsidR="00E5109C">
          <w:t>:10.1075/la.199.10kop.</w:t>
        </w:r>
      </w:hyperlink>
    </w:p>
    <w:p w14:paraId="7E9BC1CB" w14:textId="77777777" w:rsidR="00E5109C" w:rsidRDefault="00000000">
      <w:pPr>
        <w:ind w:left="194" w:right="190"/>
      </w:pPr>
      <w:r>
        <w:t xml:space="preserve">Kordoni, Valia. 2003. Valence alternations in German: An LMT analysis. In Miriam Butt &amp; Tracy Holloway King (eds.), </w:t>
      </w:r>
      <w:r>
        <w:rPr>
          <w:i/>
        </w:rPr>
        <w:t>Proceedings of the LFG ’03 conference</w:t>
      </w:r>
      <w:r>
        <w:t>, 250–268. Stanford: CSLI Publications.</w:t>
      </w:r>
    </w:p>
    <w:p w14:paraId="3866783D" w14:textId="77777777" w:rsidR="00E5109C" w:rsidRDefault="00000000">
      <w:pPr>
        <w:ind w:left="194" w:right="190"/>
      </w:pPr>
      <w:r>
        <w:t xml:space="preserve">Kornai, András &amp; Geoffrey K. Pullum. 1990. The X-bar theory of phrase structure. </w:t>
      </w:r>
      <w:r>
        <w:rPr>
          <w:i/>
        </w:rPr>
        <w:t xml:space="preserve">Language </w:t>
      </w:r>
      <w:r>
        <w:t>66(1). 24–50. doi</w:t>
      </w:r>
      <w:hyperlink r:id="rId883">
        <w:r w:rsidR="00E5109C">
          <w:t>:10.1353/lan.1990.0015.</w:t>
        </w:r>
      </w:hyperlink>
    </w:p>
    <w:p w14:paraId="4E1FA0CA" w14:textId="77777777" w:rsidR="00E5109C" w:rsidRDefault="00000000">
      <w:pPr>
        <w:ind w:left="194" w:right="190"/>
      </w:pPr>
      <w:r>
        <w:t xml:space="preserve">Kornfilt, Jaklin &amp; John Whitman. 2011. Afterword: Nominalizations in syntactic theory. </w:t>
      </w:r>
      <w:r>
        <w:rPr>
          <w:i/>
        </w:rPr>
        <w:t xml:space="preserve">Lingua </w:t>
      </w:r>
      <w:r>
        <w:t>121. 1297–1313. doi</w:t>
      </w:r>
      <w:hyperlink r:id="rId884">
        <w:r w:rsidR="00E5109C">
          <w:t>:10.1016/j.lingua.2011.01.008.</w:t>
        </w:r>
      </w:hyperlink>
    </w:p>
    <w:p w14:paraId="2E683D0D" w14:textId="77777777" w:rsidR="00E5109C" w:rsidRDefault="00000000">
      <w:pPr>
        <w:ind w:left="194" w:right="190"/>
      </w:pPr>
      <w:r>
        <w:t xml:space="preserve">Korsak, Katarzyna Magdalena. 2018. </w:t>
      </w:r>
      <w:r>
        <w:rPr>
          <w:i/>
        </w:rPr>
        <w:t>LFG-based universal dependencies for Norwegian</w:t>
      </w:r>
      <w:r>
        <w:t>. Oslo University of Oslo MA thesis.</w:t>
      </w:r>
    </w:p>
    <w:p w14:paraId="6FFAE320" w14:textId="77777777" w:rsidR="00E5109C" w:rsidRDefault="00000000">
      <w:pPr>
        <w:ind w:left="194" w:right="190"/>
      </w:pPr>
      <w:r>
        <w:t xml:space="preserve">Kramer, Ruth. 2010. The Amharic definite marker and the syntax–morphology interface. </w:t>
      </w:r>
      <w:r>
        <w:rPr>
          <w:i/>
        </w:rPr>
        <w:t xml:space="preserve">Syntax </w:t>
      </w:r>
      <w:r>
        <w:t>13(3). 196–240. doi</w:t>
      </w:r>
      <w:hyperlink r:id="rId885">
        <w:r w:rsidR="00E5109C">
          <w:t>:10.1111/j.1467-9612.2010.00139.x.</w:t>
        </w:r>
      </w:hyperlink>
    </w:p>
    <w:p w14:paraId="06E846CD" w14:textId="77777777" w:rsidR="00E5109C" w:rsidRDefault="00000000">
      <w:pPr>
        <w:ind w:left="194" w:right="190"/>
      </w:pPr>
      <w:r>
        <w:t xml:space="preserve">Krasnowska-Kieraś, Katarzyna &amp; Agnieszka Patejuk. 2015. Integrating Polish LFG with external morphology. In Markus Dickinson, Erhard Hinrichs, Agnieszka Patejuk &amp; Adam Przepiórkowski (eds.), </w:t>
      </w:r>
      <w:r>
        <w:rPr>
          <w:i/>
        </w:rPr>
        <w:t>Proceedings of the 14th international workshop on Treebanks and Linguistic Theories (TLT14)</w:t>
      </w:r>
      <w:r>
        <w:t>, 134–147.</w:t>
      </w:r>
    </w:p>
    <w:p w14:paraId="17F0E9D6" w14:textId="77777777" w:rsidR="00E5109C" w:rsidRDefault="00000000">
      <w:pPr>
        <w:ind w:left="194" w:right="190"/>
      </w:pPr>
      <w:r>
        <w:t>Kratzer, Angelika. 1995a. Stage-level and individual-level predicates. In Carlson &amp; Pelletier (1995) 125–175.</w:t>
      </w:r>
    </w:p>
    <w:p w14:paraId="10477589" w14:textId="77777777" w:rsidR="00E5109C" w:rsidRDefault="00000000">
      <w:pPr>
        <w:ind w:left="194" w:right="190"/>
      </w:pPr>
      <w:r>
        <w:t xml:space="preserve">Kratzer, Angelika. 1995b. Stage-level and individual-level predicates. In Gregory N. Carlson &amp; Francis Jeffry Pelletier (eds.), </w:t>
      </w:r>
      <w:r>
        <w:rPr>
          <w:i/>
        </w:rPr>
        <w:t>The generic book</w:t>
      </w:r>
      <w:r>
        <w:t>, 125–175. Chicago: University of Chicago Press.</w:t>
      </w:r>
    </w:p>
    <w:p w14:paraId="2074C47D" w14:textId="77777777" w:rsidR="00E5109C" w:rsidRDefault="00000000">
      <w:pPr>
        <w:ind w:left="194" w:right="190"/>
      </w:pPr>
      <w:r>
        <w:t xml:space="preserve">Kratzer, Angelika. 1996. Severing the external argument from its verb. In Johan Rooryck &amp; Laurie Zaring (eds.), </w:t>
      </w:r>
      <w:r>
        <w:rPr>
          <w:i/>
        </w:rPr>
        <w:t>Phrase structure and the lexicon</w:t>
      </w:r>
      <w:r>
        <w:t>, 109–137. Dordrecht: Kluwer Academic Publishers. doi</w:t>
      </w:r>
      <w:hyperlink r:id="rId886">
        <w:r w:rsidR="00E5109C">
          <w:t>:10.1007/978-94-015-8617-7_5.</w:t>
        </w:r>
      </w:hyperlink>
    </w:p>
    <w:p w14:paraId="3AA2C055" w14:textId="77777777" w:rsidR="00E5109C" w:rsidRDefault="00000000">
      <w:pPr>
        <w:ind w:left="194" w:right="190"/>
      </w:pPr>
      <w:r>
        <w:t xml:space="preserve">Krifka, Manfred. 1992. Thematic relations as links between nominal reference and temporal constitution. In Ivan A. Sag &amp; Anna Szabolcsi (eds.), </w:t>
      </w:r>
      <w:r>
        <w:rPr>
          <w:i/>
        </w:rPr>
        <w:t>Lexical matters</w:t>
      </w:r>
      <w:r>
        <w:t>, 29–53. Stanford: CSLI Publications.</w:t>
      </w:r>
    </w:p>
    <w:p w14:paraId="10B95D51" w14:textId="77777777" w:rsidR="00E5109C" w:rsidRDefault="00000000">
      <w:pPr>
        <w:ind w:left="194" w:right="190"/>
      </w:pPr>
      <w:r>
        <w:t xml:space="preserve">Krifka, Manfred. 1995. The semantics and pragmatics of polarity items. </w:t>
      </w:r>
      <w:r>
        <w:rPr>
          <w:i/>
        </w:rPr>
        <w:t xml:space="preserve">Linguistic Analysis </w:t>
      </w:r>
      <w:r>
        <w:t>25. 209–258.</w:t>
      </w:r>
    </w:p>
    <w:p w14:paraId="323D9723" w14:textId="77777777" w:rsidR="00E5109C" w:rsidRDefault="00000000">
      <w:pPr>
        <w:ind w:left="194" w:right="190"/>
      </w:pPr>
      <w:r>
        <w:t xml:space="preserve">Krifka, Manfred. 2006. Association with focus phrases. In Valéria Molnár &amp; Susanne Winkler (eds.), </w:t>
      </w:r>
      <w:r>
        <w:rPr>
          <w:i/>
        </w:rPr>
        <w:t>The architecture of focus</w:t>
      </w:r>
      <w:r>
        <w:t>, Berlin: Mouton de Gruyter.</w:t>
      </w:r>
    </w:p>
    <w:p w14:paraId="7FDBE1B8" w14:textId="77777777" w:rsidR="00E5109C" w:rsidRPr="00F068A4" w:rsidRDefault="00000000">
      <w:pPr>
        <w:ind w:left="194" w:right="190"/>
        <w:rPr>
          <w:lang w:val="it-IT"/>
        </w:rPr>
      </w:pPr>
      <w:r>
        <w:t xml:space="preserve">Krifka, Manfred. 2008. Basic notions of information structure. </w:t>
      </w:r>
      <w:r w:rsidRPr="00F068A4">
        <w:rPr>
          <w:i/>
          <w:lang w:val="it-IT"/>
        </w:rPr>
        <w:t xml:space="preserve">Acta Linguistica Hungarica </w:t>
      </w:r>
      <w:r w:rsidRPr="00F068A4">
        <w:rPr>
          <w:lang w:val="it-IT"/>
        </w:rPr>
        <w:t>55(3–4). 243–276. doi</w:t>
      </w:r>
      <w:hyperlink r:id="rId887">
        <w:r w:rsidR="00E5109C" w:rsidRPr="00F068A4">
          <w:rPr>
            <w:lang w:val="it-IT"/>
          </w:rPr>
          <w:t>:10.1556/aling.55.2008.3-4.2.</w:t>
        </w:r>
      </w:hyperlink>
    </w:p>
    <w:p w14:paraId="316F3F0A" w14:textId="77777777" w:rsidR="00E5109C" w:rsidRDefault="00000000">
      <w:pPr>
        <w:ind w:left="194" w:right="190"/>
      </w:pPr>
      <w:r>
        <w:lastRenderedPageBreak/>
        <w:t xml:space="preserve">Kristoffersen, Kristian Emil. 1996. </w:t>
      </w:r>
      <w:r>
        <w:rPr>
          <w:i/>
        </w:rPr>
        <w:t>Infinitival phrases in Old Norse: Aspects of their syntax and semantics</w:t>
      </w:r>
      <w:r>
        <w:t>. Oslo: University of Oslo dissertation.</w:t>
      </w:r>
    </w:p>
    <w:p w14:paraId="13D22B64" w14:textId="77777777" w:rsidR="00E5109C" w:rsidRDefault="00000000">
      <w:pPr>
        <w:ind w:left="194" w:right="190"/>
      </w:pPr>
      <w:r>
        <w:t xml:space="preserve">Kroch, Anthony. 1987. Unbounded dependencies and subjacency in a Tree Adjoining Grammar. In Alexis Manaster-Ramer (ed.), </w:t>
      </w:r>
      <w:r>
        <w:rPr>
          <w:i/>
        </w:rPr>
        <w:t>Mathematics of language: Proceedings of a conference held at the University of Michigan, Ann Arbor, October 1984</w:t>
      </w:r>
      <w:r>
        <w:t>, 143–172. Amsterdam: John Benjamins. doi</w:t>
      </w:r>
      <w:hyperlink r:id="rId888">
        <w:r w:rsidR="00E5109C">
          <w:t>:10.1075/z.35.09kro.</w:t>
        </w:r>
      </w:hyperlink>
    </w:p>
    <w:p w14:paraId="00D75D1F" w14:textId="77777777" w:rsidR="00E5109C" w:rsidRDefault="00000000">
      <w:pPr>
        <w:ind w:left="194" w:right="190"/>
      </w:pPr>
      <w:r>
        <w:t xml:space="preserve">Kroch, Anthony. 1989. Reflexes of grammar in patterns of language change. </w:t>
      </w:r>
      <w:r>
        <w:rPr>
          <w:i/>
        </w:rPr>
        <w:t xml:space="preserve">Language Variation and Change </w:t>
      </w:r>
      <w:r>
        <w:t>1(3). 199–244. doi</w:t>
      </w:r>
      <w:hyperlink r:id="rId889">
        <w:r w:rsidR="00E5109C">
          <w:t>:10.1017/s0954394500000168.</w:t>
        </w:r>
      </w:hyperlink>
    </w:p>
    <w:p w14:paraId="611C0DCE" w14:textId="77777777" w:rsidR="00E5109C" w:rsidRDefault="00000000">
      <w:pPr>
        <w:ind w:left="194" w:right="190"/>
      </w:pPr>
      <w:r>
        <w:t xml:space="preserve">Kroch, Anthony. 1998. Amount quantification, referentiality, and long wh-movement. In Alexis Dimitriadis, Hikyoung Lee, Christine Moisset &amp; Alexander Williams (eds.), </w:t>
      </w:r>
      <w:r>
        <w:rPr>
          <w:i/>
        </w:rPr>
        <w:t>Penn Working Papers in Linguistics</w:t>
      </w:r>
      <w:r>
        <w:t>, vol. 5(2), Philadelphia: University of Pennsylvania.</w:t>
      </w:r>
    </w:p>
    <w:p w14:paraId="0C4A83BD" w14:textId="77777777" w:rsidR="00E5109C" w:rsidRDefault="00000000">
      <w:pPr>
        <w:ind w:left="194" w:right="190"/>
      </w:pPr>
      <w:r>
        <w:t xml:space="preserve">Kroch, Anthony. 2001. Syntactic change. In Mark Baltin &amp; Chris Collins (eds.), </w:t>
      </w:r>
      <w:r>
        <w:rPr>
          <w:i/>
        </w:rPr>
        <w:t>The handbook of contemporary syntactic theory</w:t>
      </w:r>
      <w:r>
        <w:t>, 699–729. Oxford: Blackwell.</w:t>
      </w:r>
    </w:p>
    <w:p w14:paraId="21AC97D1" w14:textId="77777777" w:rsidR="00E5109C" w:rsidRDefault="00000000">
      <w:pPr>
        <w:ind w:left="194" w:right="190"/>
      </w:pPr>
      <w:r>
        <w:t>Kroch, Anthony &amp; Aravind K. Joshi. 1985. The linguistic relevance of Tree Adjoining Grammar. Tech. Rep. MC-CS-85-16 Department of Computer and Information Sciences, University of Pennsylvania.</w:t>
      </w:r>
    </w:p>
    <w:p w14:paraId="75490291" w14:textId="77777777" w:rsidR="00E5109C" w:rsidRDefault="00000000">
      <w:pPr>
        <w:spacing w:after="10"/>
        <w:ind w:left="-15" w:right="190" w:firstLine="0"/>
      </w:pPr>
      <w:r>
        <w:t xml:space="preserve">Kroeger, Paul R. 1991. </w:t>
      </w:r>
      <w:r>
        <w:rPr>
          <w:i/>
        </w:rPr>
        <w:t>Phrase structure and grammatical relations in Tagalog</w:t>
      </w:r>
      <w:r>
        <w:t>.</w:t>
      </w:r>
    </w:p>
    <w:p w14:paraId="0CF4661F" w14:textId="77777777" w:rsidR="00E5109C" w:rsidRDefault="00000000">
      <w:pPr>
        <w:ind w:left="199" w:right="190" w:firstLine="0"/>
      </w:pPr>
      <w:r>
        <w:t>Stanford: Stanford University dissertation.</w:t>
      </w:r>
    </w:p>
    <w:p w14:paraId="16FE670A" w14:textId="77777777" w:rsidR="00E5109C" w:rsidRDefault="00000000">
      <w:pPr>
        <w:ind w:left="194" w:right="190"/>
      </w:pPr>
      <w:r>
        <w:t xml:space="preserve">Kroeger, Paul R. 1993. </w:t>
      </w:r>
      <w:r>
        <w:rPr>
          <w:i/>
        </w:rPr>
        <w:t>Phrase structure and grammatical relations in Tagalog</w:t>
      </w:r>
      <w:r>
        <w:t>. Stanford: CSLI Publications.</w:t>
      </w:r>
    </w:p>
    <w:p w14:paraId="38C3B1D1" w14:textId="77777777" w:rsidR="00E5109C" w:rsidRDefault="00000000">
      <w:pPr>
        <w:ind w:left="194" w:right="190"/>
      </w:pPr>
      <w:r>
        <w:t xml:space="preserve">Kroeger, Paul R. 2004. </w:t>
      </w:r>
      <w:r>
        <w:rPr>
          <w:i/>
        </w:rPr>
        <w:t>Analyzing syntax: A lexical-functional approach</w:t>
      </w:r>
      <w:r>
        <w:t>. Cambridge, UK: Cambridge University Press. doi</w:t>
      </w:r>
      <w:hyperlink r:id="rId890">
        <w:r w:rsidR="00E5109C">
          <w:t>:10.1017/cbo9780511801693.</w:t>
        </w:r>
      </w:hyperlink>
    </w:p>
    <w:p w14:paraId="468967D5" w14:textId="77777777" w:rsidR="00E5109C" w:rsidRDefault="00000000">
      <w:pPr>
        <w:ind w:left="194" w:right="190"/>
      </w:pPr>
      <w:r>
        <w:t xml:space="preserve">Kroeger, Paul R. 2007. LFG as a framework for descriptive grammar. In Miriam Butt &amp; Tracy Holloway King (eds.), </w:t>
      </w:r>
      <w:r>
        <w:rPr>
          <w:i/>
        </w:rPr>
        <w:t>Proceedings of the LFG ’07 conference</w:t>
      </w:r>
      <w:r>
        <w:t>, 293–301. Stanford: CSLI Publications.</w:t>
      </w:r>
    </w:p>
    <w:p w14:paraId="2061261B" w14:textId="77777777" w:rsidR="00E5109C" w:rsidRDefault="00000000">
      <w:pPr>
        <w:ind w:left="194" w:right="190"/>
      </w:pPr>
      <w:r>
        <w:t xml:space="preserve">Kroeger, Paul R. 2023. The non-Malayic languages of Borneo. In Alexander Adelaar &amp; Antoinette Schapper (eds.), </w:t>
      </w:r>
      <w:r>
        <w:rPr>
          <w:i/>
        </w:rPr>
        <w:t>The Oxford guide to the Malayo-Polynesian languages of Southeast Asia</w:t>
      </w:r>
      <w:r>
        <w:t>, Oxford: Oxford University Press.</w:t>
      </w:r>
    </w:p>
    <w:p w14:paraId="49FF9779" w14:textId="77777777" w:rsidR="00E5109C" w:rsidRDefault="00000000">
      <w:pPr>
        <w:ind w:left="194" w:right="190"/>
      </w:pPr>
      <w:r>
        <w:t xml:space="preserve">Kruijff-Korbayová, Ivana &amp; Mark Steedman. 2003. Discourse and information structure. </w:t>
      </w:r>
      <w:r>
        <w:rPr>
          <w:i/>
        </w:rPr>
        <w:t xml:space="preserve">Journal of Logic, Language, and Information </w:t>
      </w:r>
      <w:r>
        <w:t>12(3). 249–259.</w:t>
      </w:r>
    </w:p>
    <w:p w14:paraId="6D62E99A" w14:textId="77777777" w:rsidR="00E5109C" w:rsidRDefault="00000000">
      <w:pPr>
        <w:ind w:left="194" w:right="190"/>
      </w:pPr>
      <w:r>
        <w:t xml:space="preserve">Krämer, Martin. 2017. Current issues and directions in optimality theory. In </w:t>
      </w:r>
      <w:r>
        <w:rPr>
          <w:i/>
        </w:rPr>
        <w:t>The routledge handbook of phonological theory</w:t>
      </w:r>
      <w:r>
        <w:t>, Routledge. doi</w:t>
      </w:r>
      <w:hyperlink r:id="rId891">
        <w:r w:rsidR="00E5109C">
          <w:t>:10.4324/9781315675428-3.</w:t>
        </w:r>
      </w:hyperlink>
    </w:p>
    <w:p w14:paraId="06A8A153" w14:textId="77777777" w:rsidR="00E5109C" w:rsidRDefault="00000000">
      <w:pPr>
        <w:ind w:left="194" w:right="190"/>
      </w:pPr>
      <w:r>
        <w:t xml:space="preserve">Kubota, Yusuke. 2021. HPSG and Categorial Grammar. In Stefan Müller, Anne Abeillé, Robert D. Borsley &amp; Jean-Pierre Koenig (eds.), </w:t>
      </w:r>
      <w:r>
        <w:rPr>
          <w:i/>
        </w:rPr>
        <w:t xml:space="preserve">Head-Driven Phrase Structure </w:t>
      </w:r>
      <w:r>
        <w:rPr>
          <w:i/>
        </w:rPr>
        <w:lastRenderedPageBreak/>
        <w:t>Grammar: The handbook</w:t>
      </w:r>
      <w:r>
        <w:t>, Empirically Oriented Theoretical Morphology and Syntax, 1331–1394. Berlin: Language Science Press. doi</w:t>
      </w:r>
      <w:hyperlink r:id="rId892">
        <w:r w:rsidR="00E5109C">
          <w:t>:10.5281/zenodo.5599876.</w:t>
        </w:r>
      </w:hyperlink>
    </w:p>
    <w:p w14:paraId="0E41A1AE" w14:textId="77777777" w:rsidR="00E5109C" w:rsidRPr="00F068A4" w:rsidRDefault="00000000">
      <w:pPr>
        <w:ind w:left="194" w:right="190"/>
        <w:rPr>
          <w:lang w:val="de-DE"/>
        </w:rPr>
      </w:pPr>
      <w:r>
        <w:t xml:space="preserve">Kuhlmann, Marco. 2007. </w:t>
      </w:r>
      <w:r>
        <w:rPr>
          <w:i/>
        </w:rPr>
        <w:t>Dependency structures and lexicalized grammars</w:t>
      </w:r>
      <w:r>
        <w:t xml:space="preserve">. </w:t>
      </w:r>
      <w:r w:rsidRPr="00F068A4">
        <w:rPr>
          <w:lang w:val="de-DE"/>
        </w:rPr>
        <w:t xml:space="preserve">Saarbrücken: Universität des Saarlandes dissertation. </w:t>
      </w:r>
      <w:hyperlink r:id="rId893">
        <w:r w:rsidR="00E5109C" w:rsidRPr="00F068A4">
          <w:rPr>
            <w:lang w:val="de-DE"/>
          </w:rPr>
          <w:t xml:space="preserve">http://www.ida.liu. </w:t>
        </w:r>
      </w:hyperlink>
      <w:hyperlink r:id="rId894">
        <w:r w:rsidR="00E5109C" w:rsidRPr="00F068A4">
          <w:rPr>
            <w:lang w:val="de-DE"/>
          </w:rPr>
          <w:t>se/~marku61/pdf/kuhlmann2007dependency.pdf</w:t>
        </w:r>
      </w:hyperlink>
      <w:r w:rsidRPr="00F068A4">
        <w:rPr>
          <w:lang w:val="de-DE"/>
        </w:rPr>
        <w:t>.</w:t>
      </w:r>
    </w:p>
    <w:p w14:paraId="06E4505A" w14:textId="77777777" w:rsidR="00E5109C" w:rsidRDefault="00000000">
      <w:pPr>
        <w:ind w:left="194" w:right="190"/>
      </w:pPr>
      <w:r>
        <w:t xml:space="preserve">Kuhlmann, Marco. 2010. </w:t>
      </w:r>
      <w:r>
        <w:rPr>
          <w:i/>
        </w:rPr>
        <w:t>Dependency structures and lexicalized grammars: An algebraic approach</w:t>
      </w:r>
      <w:r>
        <w:t>. Berlin: Springer. doi</w:t>
      </w:r>
      <w:hyperlink r:id="rId895">
        <w:r w:rsidR="00E5109C">
          <w:t>:10.1007/978-3-642-14568-1.</w:t>
        </w:r>
      </w:hyperlink>
    </w:p>
    <w:p w14:paraId="7FEB52C0" w14:textId="77777777" w:rsidR="00E5109C" w:rsidRDefault="00000000">
      <w:pPr>
        <w:ind w:left="194" w:right="190"/>
      </w:pPr>
      <w:r>
        <w:t xml:space="preserve">Kuhlmann, Marco. 2013. Mildly non-projective dependency grammar. </w:t>
      </w:r>
      <w:r>
        <w:rPr>
          <w:i/>
        </w:rPr>
        <w:t xml:space="preserve">Computational Linguistics </w:t>
      </w:r>
      <w:r>
        <w:t>39(2). 355–387. doi</w:t>
      </w:r>
      <w:hyperlink r:id="rId896">
        <w:r w:rsidR="00E5109C">
          <w:t>:10.1162/COLI_a_00125.</w:t>
        </w:r>
      </w:hyperlink>
    </w:p>
    <w:p w14:paraId="01D28996" w14:textId="77777777" w:rsidR="00E5109C" w:rsidRDefault="00000000">
      <w:pPr>
        <w:ind w:left="194" w:right="190"/>
      </w:pPr>
      <w:r>
        <w:t xml:space="preserve">Kuhn, Jonas. 2000a. Faithfulness violations and bidirectional optimization. In Miriam Butt &amp; Tracy Holloway King (eds.), </w:t>
      </w:r>
      <w:r>
        <w:rPr>
          <w:i/>
        </w:rPr>
        <w:t>Proceedings of the LFG ’00 conference</w:t>
      </w:r>
      <w:r>
        <w:t>, 161–181. Stanford: CSLI Publications.</w:t>
      </w:r>
    </w:p>
    <w:p w14:paraId="04F50075" w14:textId="77777777" w:rsidR="00E5109C" w:rsidRDefault="00000000">
      <w:pPr>
        <w:ind w:left="194" w:right="190"/>
      </w:pPr>
      <w:r>
        <w:t xml:space="preserve">Kuhn, Jonas. 2000b. Processing optimality-theoretic syntax by interleaved chart parsing and generation. In </w:t>
      </w:r>
      <w:r>
        <w:rPr>
          <w:i/>
        </w:rPr>
        <w:t>Proceedings of the 38th annual meeting of the association for computational linguistics</w:t>
      </w:r>
      <w:r>
        <w:t>, 368–375. Hong Kong: Association for Computational Linguistics. doi</w:t>
      </w:r>
      <w:hyperlink r:id="rId897">
        <w:r w:rsidR="00E5109C">
          <w:t>:10.3115/1075218.1075264.</w:t>
        </w:r>
      </w:hyperlink>
    </w:p>
    <w:p w14:paraId="461F4E7D" w14:textId="77777777" w:rsidR="00E5109C" w:rsidRDefault="00000000">
      <w:pPr>
        <w:ind w:left="194" w:right="190"/>
      </w:pPr>
      <w:r>
        <w:t xml:space="preserve">Kuhn, Jonas. 2001a. Generation and parsing in Optimality Theoretic syntax – Issues in the formalization of OT-LFG. In Peter Sells (ed.), </w:t>
      </w:r>
      <w:r>
        <w:rPr>
          <w:i/>
        </w:rPr>
        <w:t>Formal and empirical issues in Optimality Theoretic Syntax</w:t>
      </w:r>
      <w:r>
        <w:t>, 313–366. Stanford: CSLI Publications.</w:t>
      </w:r>
    </w:p>
    <w:p w14:paraId="3A12F4E8" w14:textId="77777777" w:rsidR="00E5109C" w:rsidRDefault="00000000">
      <w:pPr>
        <w:ind w:left="194" w:right="190"/>
      </w:pPr>
      <w:r>
        <w:t xml:space="preserve">Kuhn, Jonas. 2001b. Resource sensitivity in the syntax-semantics interface: Evidence from the German split NP construction. In W. Detmar Meurers &amp; Tibor Kiss (eds.), </w:t>
      </w:r>
      <w:r>
        <w:rPr>
          <w:i/>
        </w:rPr>
        <w:t>Constraint-based approaches to Germanic syntax</w:t>
      </w:r>
      <w:r>
        <w:t>, Studies in Constraint-Based Lexicalism, 177–216. Stanford: CSLI Publications.</w:t>
      </w:r>
    </w:p>
    <w:p w14:paraId="044A3B3B" w14:textId="77777777" w:rsidR="00E5109C" w:rsidRDefault="00000000">
      <w:pPr>
        <w:ind w:left="194" w:right="190"/>
      </w:pPr>
      <w:r>
        <w:t xml:space="preserve">Kuhn, Jonas. 2002. OT syntax: Decidability of generation-based optimization. In </w:t>
      </w:r>
      <w:r>
        <w:rPr>
          <w:i/>
        </w:rPr>
        <w:t>Proceedings of the 40th annual meeting of the Association for Computational Linguistics</w:t>
      </w:r>
      <w:r>
        <w:t>, 48–55. Philadelphia: Association for Computational Linguistics. doi</w:t>
      </w:r>
      <w:hyperlink r:id="rId898">
        <w:r w:rsidR="00E5109C">
          <w:t>:10.3115/1073083.1073094.</w:t>
        </w:r>
      </w:hyperlink>
    </w:p>
    <w:p w14:paraId="2ECEFCD5" w14:textId="77777777" w:rsidR="00E5109C" w:rsidRDefault="00000000">
      <w:pPr>
        <w:ind w:left="194" w:right="190"/>
      </w:pPr>
      <w:r>
        <w:t xml:space="preserve">Kuhn, Jonas. 2003. </w:t>
      </w:r>
      <w:r>
        <w:rPr>
          <w:i/>
        </w:rPr>
        <w:t>Optimality-Theoretic Syntax – A declarative approach</w:t>
      </w:r>
      <w:r>
        <w:t>. Stanford: CSLI Publications.</w:t>
      </w:r>
    </w:p>
    <w:p w14:paraId="55C64C46" w14:textId="77777777" w:rsidR="00E5109C" w:rsidRDefault="00000000">
      <w:pPr>
        <w:ind w:left="194" w:right="190"/>
      </w:pPr>
      <w:r>
        <w:t xml:space="preserve">Kuhn, Jonas. 2019. Computational text analysis within the Humanities: How to combine working practices from the contributing fields? </w:t>
      </w:r>
      <w:r>
        <w:rPr>
          <w:i/>
        </w:rPr>
        <w:t xml:space="preserve">Language Resources and Evaluation </w:t>
      </w:r>
      <w:r>
        <w:t>53(4). 565–602. doi</w:t>
      </w:r>
      <w:hyperlink r:id="rId899">
        <w:r w:rsidR="00E5109C">
          <w:t>:10.1007/s10579-019-09459-3.</w:t>
        </w:r>
      </w:hyperlink>
    </w:p>
    <w:p w14:paraId="3368EB8D" w14:textId="77777777" w:rsidR="00E5109C" w:rsidRDefault="00000000">
      <w:pPr>
        <w:ind w:left="194" w:right="190"/>
      </w:pPr>
      <w:r>
        <w:t xml:space="preserve">Kuhn, Jonas, Christian Rohrer &amp; Sina Zarrieß. 2010. Right node raising in parsing and generation. In Miriam Butt &amp; Tracy Holloway King (eds.), </w:t>
      </w:r>
      <w:r>
        <w:rPr>
          <w:i/>
        </w:rPr>
        <w:t>Proceedings of the LFG ’10 conference</w:t>
      </w:r>
      <w:r>
        <w:t>. Stanford: CSLI Publications.</w:t>
      </w:r>
    </w:p>
    <w:p w14:paraId="5B215D0F" w14:textId="77777777" w:rsidR="00E5109C" w:rsidRDefault="00000000">
      <w:pPr>
        <w:spacing w:after="0"/>
        <w:ind w:left="194" w:right="190"/>
      </w:pPr>
      <w:r>
        <w:lastRenderedPageBreak/>
        <w:t xml:space="preserve">Kuhn, Jonas &amp; Louisa Sadler. 2007. Single conjunct agreement and the formal treatment of coordination in LFG. In Miriam Butt &amp; Tracy Holloway King (eds.), </w:t>
      </w:r>
      <w:r>
        <w:rPr>
          <w:i/>
        </w:rPr>
        <w:t>Proceedings of the LFG ’07 conference</w:t>
      </w:r>
      <w:r>
        <w:t>, 302–322. Stanford: CSLI</w:t>
      </w:r>
    </w:p>
    <w:p w14:paraId="29FBE450" w14:textId="77777777" w:rsidR="00E5109C" w:rsidRDefault="00000000">
      <w:pPr>
        <w:ind w:left="199" w:right="190" w:firstLine="0"/>
      </w:pPr>
      <w:r>
        <w:t>Publications.</w:t>
      </w:r>
    </w:p>
    <w:p w14:paraId="3F729F10" w14:textId="77777777" w:rsidR="00E5109C" w:rsidRDefault="00000000">
      <w:pPr>
        <w:ind w:left="194" w:right="190"/>
      </w:pPr>
      <w:r>
        <w:t xml:space="preserve">Kumara Henadeerage, Deepthi. 2002. </w:t>
      </w:r>
      <w:r>
        <w:rPr>
          <w:i/>
        </w:rPr>
        <w:t>Topics in Sinhala syntax</w:t>
      </w:r>
      <w:r>
        <w:t>: Australian National University dissertation.</w:t>
      </w:r>
    </w:p>
    <w:p w14:paraId="2B4D0606" w14:textId="77777777" w:rsidR="00E5109C" w:rsidRDefault="00000000">
      <w:pPr>
        <w:ind w:left="194" w:right="190"/>
      </w:pPr>
      <w:r>
        <w:t xml:space="preserve">Kumashiro, Toshiyuki. 2016. </w:t>
      </w:r>
      <w:r>
        <w:rPr>
          <w:i/>
        </w:rPr>
        <w:t>A cognitive grammar of Japanese clause structure</w:t>
      </w:r>
      <w:r>
        <w:t>. Amsterdam: John Benjamins. doi</w:t>
      </w:r>
      <w:hyperlink r:id="rId900">
        <w:r w:rsidR="00E5109C">
          <w:t>:10.1075/hcp.53.</w:t>
        </w:r>
      </w:hyperlink>
    </w:p>
    <w:p w14:paraId="44ECEC85" w14:textId="77777777" w:rsidR="00E5109C" w:rsidRDefault="00000000">
      <w:pPr>
        <w:spacing w:after="150" w:line="244" w:lineRule="auto"/>
        <w:ind w:left="194" w:right="44"/>
        <w:jc w:val="left"/>
      </w:pPr>
      <w:r>
        <w:t>Kumashiro,</w:t>
      </w:r>
      <w:r>
        <w:tab/>
        <w:t>Toshiyuki &amp; Ronald W. Langacker. 2003.</w:t>
      </w:r>
      <w:r>
        <w:tab/>
        <w:t>Double-subject and complex-predicate constructions.</w:t>
      </w:r>
      <w:r>
        <w:tab/>
      </w:r>
      <w:r>
        <w:rPr>
          <w:i/>
        </w:rPr>
        <w:t>Cognitive</w:t>
      </w:r>
      <w:r>
        <w:rPr>
          <w:i/>
        </w:rPr>
        <w:tab/>
        <w:t xml:space="preserve">Linguistics </w:t>
      </w:r>
      <w:r>
        <w:t>14. 1–45. doi</w:t>
      </w:r>
      <w:hyperlink r:id="rId901">
        <w:r w:rsidR="00E5109C">
          <w:t>:10.1515/cogl.2003.001.</w:t>
        </w:r>
      </w:hyperlink>
    </w:p>
    <w:p w14:paraId="503A8A13" w14:textId="77777777" w:rsidR="00E5109C" w:rsidRDefault="00000000">
      <w:pPr>
        <w:ind w:left="194" w:right="190"/>
      </w:pPr>
      <w:r>
        <w:t xml:space="preserve">Kuno, Susumu. 1973. </w:t>
      </w:r>
      <w:r>
        <w:rPr>
          <w:i/>
        </w:rPr>
        <w:t>The structure of the Japanese language</w:t>
      </w:r>
      <w:r>
        <w:t>. Cambridge, MA: The MIT Press.</w:t>
      </w:r>
    </w:p>
    <w:p w14:paraId="70CFD9FC" w14:textId="77777777" w:rsidR="00E5109C" w:rsidRDefault="00000000">
      <w:pPr>
        <w:ind w:left="194" w:right="190"/>
      </w:pPr>
      <w:r>
        <w:t xml:space="preserve">Kuno, Susumu. 1987. </w:t>
      </w:r>
      <w:r>
        <w:rPr>
          <w:i/>
        </w:rPr>
        <w:t>Functional syntax: Anaphora, discourse, and empathy</w:t>
      </w:r>
      <w:r>
        <w:t>. Chicago: University of Chicago Press.</w:t>
      </w:r>
    </w:p>
    <w:p w14:paraId="70EA85A4" w14:textId="77777777" w:rsidR="00E5109C" w:rsidRDefault="00000000">
      <w:pPr>
        <w:ind w:left="194" w:right="190"/>
      </w:pPr>
      <w:r>
        <w:t xml:space="preserve">Kupść, Anna &amp; Adam Przepiórkowski. 2002. Morphological aspects of verbal negation in Polish. In Peter Kosta &amp; Jens Frasek (eds.), </w:t>
      </w:r>
      <w:r>
        <w:rPr>
          <w:i/>
        </w:rPr>
        <w:t>Current approaches to formal Slavic linguistics: Proceedings of the Second European Conference on Formal Description of Slavic Languages, Potsdam, 1997</w:t>
      </w:r>
      <w:r>
        <w:t>, 337–346. Frankfut am Main: Peter Lang.</w:t>
      </w:r>
    </w:p>
    <w:p w14:paraId="7015D066" w14:textId="77777777" w:rsidR="00E5109C" w:rsidRDefault="00000000">
      <w:pPr>
        <w:ind w:left="194" w:right="190"/>
      </w:pPr>
      <w:r>
        <w:t xml:space="preserve">Kurohashi, Sadao &amp; Makoto Nagao. 1997. Kyoto Daigaku text corpus project. In </w:t>
      </w:r>
      <w:r>
        <w:rPr>
          <w:i/>
        </w:rPr>
        <w:t>Proceedings of the third annual meeting of the Association of Applied Natural Language Processing</w:t>
      </w:r>
      <w:r>
        <w:t>, 115–118.</w:t>
      </w:r>
    </w:p>
    <w:p w14:paraId="0FE8C195" w14:textId="77777777" w:rsidR="00E5109C" w:rsidRDefault="00000000">
      <w:pPr>
        <w:ind w:left="194" w:right="190"/>
      </w:pPr>
      <w:r>
        <w:t xml:space="preserve">Kálmán, László. 1985. Word order in neutral sentences. In István Kenesei (ed.), </w:t>
      </w:r>
      <w:r>
        <w:rPr>
          <w:i/>
        </w:rPr>
        <w:t>Approaches to Hungarian, volume 1: Data and descriptions</w:t>
      </w:r>
      <w:r>
        <w:t>, 13–23. Szeged: JATE.</w:t>
      </w:r>
    </w:p>
    <w:p w14:paraId="6F573396" w14:textId="77777777" w:rsidR="00E5109C" w:rsidRDefault="00000000">
      <w:pPr>
        <w:ind w:left="194" w:right="190"/>
      </w:pPr>
      <w:r>
        <w:t xml:space="preserve">Kähler, Hans. 1974. Relative clause formation in some Austronesian languages. </w:t>
      </w:r>
      <w:r>
        <w:rPr>
          <w:i/>
        </w:rPr>
        <w:t xml:space="preserve">Oceanic Linguistics </w:t>
      </w:r>
      <w:r>
        <w:t>13(1/2). 257–277. doi</w:t>
      </w:r>
      <w:hyperlink r:id="rId902">
        <w:r w:rsidR="00E5109C">
          <w:t>:10.2307/3622746.</w:t>
        </w:r>
      </w:hyperlink>
    </w:p>
    <w:p w14:paraId="7F63061D" w14:textId="77777777" w:rsidR="00E5109C" w:rsidRDefault="00000000">
      <w:pPr>
        <w:ind w:left="194" w:right="190"/>
      </w:pPr>
      <w:r>
        <w:t xml:space="preserve">Kügler, Frank, Stefan Baumann, Bistra Andreeva, Bettina Braun, Martine Grice, Jana Neitsch, Oliver Niebuhr, Jörg Peters, Christine T. Röhr, Antje Schweitzer &amp; Petra Wagner. 2019. Annotation of German intonation: DIMA compared with other annotation systems. In S. Calhoun, P. Escudero, M. Tabain &amp; P. Warren (eds.), </w:t>
      </w:r>
      <w:r>
        <w:rPr>
          <w:i/>
        </w:rPr>
        <w:t>Proceedings of the International Congress of Phonetic Sciences (ICPhS)</w:t>
      </w:r>
      <w:r>
        <w:t>. Australasian Speech Science and Technology Association Inc.</w:t>
      </w:r>
    </w:p>
    <w:p w14:paraId="14EE73DC" w14:textId="77777777" w:rsidR="00E5109C" w:rsidRDefault="00000000">
      <w:pPr>
        <w:ind w:left="194" w:right="190"/>
      </w:pPr>
      <w:r>
        <w:t xml:space="preserve">Labelle, Maria. 2017. Causative and perception verbs. In Andreas Dufter &amp; Elisabeth Stark (eds.), </w:t>
      </w:r>
      <w:r>
        <w:rPr>
          <w:i/>
        </w:rPr>
        <w:t>Manual of Romance morphosyntax and syntax</w:t>
      </w:r>
      <w:r>
        <w:t>, 299–331. Berlin: Mouton de Gruyter. doi</w:t>
      </w:r>
      <w:hyperlink r:id="rId903">
        <w:r w:rsidR="00E5109C">
          <w:t>:10.1515/9783110377088-008.</w:t>
        </w:r>
      </w:hyperlink>
    </w:p>
    <w:p w14:paraId="1ADF7300" w14:textId="77777777" w:rsidR="00E5109C" w:rsidRDefault="00000000">
      <w:pPr>
        <w:ind w:left="194" w:right="190"/>
      </w:pPr>
      <w:r>
        <w:lastRenderedPageBreak/>
        <w:t xml:space="preserve">Labov, William. 1972. Negative attraction and negative concord in English grammar. </w:t>
      </w:r>
      <w:r>
        <w:rPr>
          <w:i/>
        </w:rPr>
        <w:t xml:space="preserve">Language </w:t>
      </w:r>
      <w:r>
        <w:t>48. 773–818. doi</w:t>
      </w:r>
      <w:hyperlink r:id="rId904">
        <w:r w:rsidR="00E5109C">
          <w:t>:10.2307/411989.</w:t>
        </w:r>
      </w:hyperlink>
    </w:p>
    <w:p w14:paraId="094B83B2" w14:textId="77777777" w:rsidR="00E5109C" w:rsidRDefault="00000000">
      <w:pPr>
        <w:ind w:left="194" w:right="190"/>
      </w:pPr>
      <w:r>
        <w:t xml:space="preserve">Labov, William. 1994. </w:t>
      </w:r>
      <w:r>
        <w:rPr>
          <w:i/>
        </w:rPr>
        <w:t>Principles of linguistic change: Internal factors</w:t>
      </w:r>
      <w:r>
        <w:t>. Oxford: Blackwell.</w:t>
      </w:r>
    </w:p>
    <w:p w14:paraId="3107FC16" w14:textId="77777777" w:rsidR="00E5109C" w:rsidRDefault="00000000">
      <w:pPr>
        <w:ind w:left="194" w:right="190"/>
      </w:pPr>
      <w:r>
        <w:t xml:space="preserve">Labov, William. 2001. </w:t>
      </w:r>
      <w:r>
        <w:rPr>
          <w:i/>
        </w:rPr>
        <w:t>Principles of linguistic change: Social factors</w:t>
      </w:r>
      <w:r>
        <w:t>. Oxford: Blackwell.</w:t>
      </w:r>
    </w:p>
    <w:p w14:paraId="1A5EA938" w14:textId="77777777" w:rsidR="00E5109C" w:rsidRDefault="00000000">
      <w:pPr>
        <w:ind w:left="194" w:right="190"/>
      </w:pPr>
      <w:r>
        <w:t xml:space="preserve">Laczkó, Tibor. 2023. LFG and Finno-Ugric languages. In Dalrymple (2023). </w:t>
      </w:r>
      <w:hyperlink r:id="rId905">
        <w:r w:rsidR="00E5109C">
          <w:t>https://langsci-press.org/catalog/book/312</w:t>
        </w:r>
      </w:hyperlink>
      <w:hyperlink r:id="rId906">
        <w:r w:rsidR="00E5109C">
          <w:t>.</w:t>
        </w:r>
      </w:hyperlink>
    </w:p>
    <w:p w14:paraId="3C8E78EC" w14:textId="77777777" w:rsidR="00E5109C" w:rsidRDefault="00000000">
      <w:pPr>
        <w:spacing w:after="150" w:line="244" w:lineRule="auto"/>
        <w:ind w:left="194" w:right="44"/>
        <w:jc w:val="left"/>
      </w:pPr>
      <w:r>
        <w:t xml:space="preserve">Laczkó, Tibor. 1989. A lexikai-funkcionális grammatika főbb jellemzői [Major traits of lexical-functional grammar]. </w:t>
      </w:r>
      <w:r>
        <w:rPr>
          <w:i/>
        </w:rPr>
        <w:t xml:space="preserve">Általános Nyelvészeti Tanulmányok 17 </w:t>
      </w:r>
      <w:r>
        <w:t>367–374.</w:t>
      </w:r>
    </w:p>
    <w:p w14:paraId="40C1DCB0" w14:textId="77777777" w:rsidR="00E5109C" w:rsidRDefault="00000000">
      <w:pPr>
        <w:ind w:left="194" w:right="190"/>
      </w:pPr>
      <w:r>
        <w:t xml:space="preserve">Laczkó, Tibor. 1995. </w:t>
      </w:r>
      <w:r>
        <w:rPr>
          <w:i/>
        </w:rPr>
        <w:t>The syntax of Hungarian noun phrases – A lexical-functional approach</w:t>
      </w:r>
      <w:r>
        <w:t>, Metalinguistica 2. Frankfurt am Main: Peter Lang.</w:t>
      </w:r>
    </w:p>
    <w:p w14:paraId="683C1571" w14:textId="77777777" w:rsidR="00E5109C" w:rsidRDefault="00000000">
      <w:pPr>
        <w:ind w:left="194" w:right="190"/>
      </w:pPr>
      <w:r>
        <w:t xml:space="preserve">Laczkó, Tibor. 1997a. Action nominalization and the possessor function within Hungarian and English noun phrases. </w:t>
      </w:r>
      <w:r>
        <w:rPr>
          <w:i/>
        </w:rPr>
        <w:t xml:space="preserve">Acta Linguistica Hungarica </w:t>
      </w:r>
      <w:r>
        <w:t>44. 413–475.</w:t>
      </w:r>
    </w:p>
    <w:p w14:paraId="640F7128" w14:textId="77777777" w:rsidR="00E5109C" w:rsidRDefault="00000000">
      <w:pPr>
        <w:ind w:left="194" w:right="190"/>
      </w:pPr>
      <w:r>
        <w:t xml:space="preserve">Laczkó, Tibor. 1997b. An analysis of </w:t>
      </w:r>
      <w:r>
        <w:rPr>
          <w:i/>
        </w:rPr>
        <w:t xml:space="preserve">-ú/-ű </w:t>
      </w:r>
      <w:r>
        <w:t xml:space="preserve">adjectives in Hungarian: The case of another morphologically bound predicate. In Miriam Butt &amp; Tracy Holloway King (eds.), </w:t>
      </w:r>
      <w:r>
        <w:rPr>
          <w:i/>
        </w:rPr>
        <w:t>Proceedings of the LFG ’97 conference</w:t>
      </w:r>
      <w:r>
        <w:t>. Stanford: CSLI Publications.</w:t>
      </w:r>
    </w:p>
    <w:p w14:paraId="3F74F4F5" w14:textId="77777777" w:rsidR="00E5109C" w:rsidRDefault="00000000">
      <w:pPr>
        <w:ind w:left="194" w:right="190"/>
      </w:pPr>
      <w:r>
        <w:t xml:space="preserve">Laczkó, Tibor. 2000a. Derived nominals, possessors, and lexical mapping theory in Hungarian DPs. In Miriam Butt &amp; Tracy Holloway King (eds.), </w:t>
      </w:r>
      <w:r>
        <w:rPr>
          <w:i/>
        </w:rPr>
        <w:t>Argument realization</w:t>
      </w:r>
      <w:r>
        <w:t>, 189–227. Stanford: CSLI Publications.</w:t>
      </w:r>
    </w:p>
    <w:p w14:paraId="04E6244A" w14:textId="77777777" w:rsidR="00E5109C" w:rsidRDefault="00000000">
      <w:pPr>
        <w:ind w:left="194" w:right="190"/>
      </w:pPr>
      <w:r>
        <w:t xml:space="preserve">Laczkó, Tibor. 2000b. A melléknévi és határozói igenévképzők [Adjectival and adverbial participles]. In Ferenc Kiefer (ed.), </w:t>
      </w:r>
      <w:r>
        <w:rPr>
          <w:i/>
        </w:rPr>
        <w:t>Strukturális magyar nyelvtan 3: Morfológia [Structural Hungarian grammar 3: Morphology]</w:t>
      </w:r>
      <w:r>
        <w:t>, 409–452. Budapest: Akadémiai Kiadó.</w:t>
      </w:r>
    </w:p>
    <w:p w14:paraId="0C0AD0BA" w14:textId="77777777" w:rsidR="00E5109C" w:rsidRDefault="00000000">
      <w:pPr>
        <w:ind w:left="194" w:right="190"/>
      </w:pPr>
      <w:r>
        <w:t xml:space="preserve">Laczkó, Tibor. 2001. A magyar birtokos DP inflexiós morfológiájáról lexikai-funkcionális megközelítésben [Remarks on the inflectional morphology of Hungarian possessive DPs from a lexical-functional perspective]. In Marianne Bakró-Nagy, Zoltán Bánréti &amp; Katalin É. Kiss (eds.), </w:t>
      </w:r>
      <w:r>
        <w:rPr>
          <w:i/>
        </w:rPr>
        <w:t>Újabb tanulmányok a strukturális magyar nyelvtan és a nyelvtörténet köréből. Kiefer Ferenc tiszteletére barátai és tanítványai [New studies on Hungarian structural grammar and historical linguistics. A festschrift for Ferenc Kiefer by his friends and students]</w:t>
      </w:r>
      <w:r>
        <w:t>, 59–77. Budapest: Osiris Kiadó.</w:t>
      </w:r>
    </w:p>
    <w:p w14:paraId="15F618A2" w14:textId="77777777" w:rsidR="00E5109C" w:rsidRDefault="00000000">
      <w:pPr>
        <w:ind w:left="194" w:right="190"/>
      </w:pPr>
      <w:r>
        <w:t xml:space="preserve">Laczkó, Tibor. 2003. On oblique arguments and adjuncts in Hungarian event nominals. In Miriam Butt &amp; Tracy Holloway King (eds.), </w:t>
      </w:r>
      <w:r>
        <w:rPr>
          <w:i/>
        </w:rPr>
        <w:t>Nominals: Inside and out</w:t>
      </w:r>
      <w:r>
        <w:t>, 201–234. Stanford: CSLI Publications.</w:t>
      </w:r>
    </w:p>
    <w:p w14:paraId="1D1BC703" w14:textId="77777777" w:rsidR="00E5109C" w:rsidRDefault="00000000">
      <w:pPr>
        <w:ind w:left="194" w:right="190"/>
      </w:pPr>
      <w:r>
        <w:t xml:space="preserve">Laczkó, Tibor. 2004. Grammatical functions, LMT, and control in the Hungarian DP revisited. In Miriam Butt &amp; Tracy Holloway King (eds.), </w:t>
      </w:r>
      <w:r>
        <w:rPr>
          <w:i/>
        </w:rPr>
        <w:t>Proceedings of the LFG ’04 conference</w:t>
      </w:r>
      <w:r>
        <w:t>, 313–333. Stanford: CSLI Publications.</w:t>
      </w:r>
    </w:p>
    <w:p w14:paraId="4DAE6E7E" w14:textId="77777777" w:rsidR="00E5109C" w:rsidRDefault="00000000">
      <w:pPr>
        <w:ind w:left="194" w:right="190"/>
      </w:pPr>
      <w:r>
        <w:lastRenderedPageBreak/>
        <w:t xml:space="preserve">Laczkó, Tibor. 2005. Nominalization, participle-formation, typology and lexical mapping. In Christopher Piñón &amp; Péter Siptár (eds.), </w:t>
      </w:r>
      <w:r>
        <w:rPr>
          <w:i/>
        </w:rPr>
        <w:t>Approaches to Hungarian, volume 9: Papers from the Düsseldorf conference</w:t>
      </w:r>
      <w:r>
        <w:t>, 205–230. Budapest: Akadémiai Kiadó.</w:t>
      </w:r>
    </w:p>
    <w:p w14:paraId="37D1BEA7" w14:textId="77777777" w:rsidR="00E5109C" w:rsidRDefault="00000000">
      <w:pPr>
        <w:ind w:left="194" w:right="190"/>
      </w:pPr>
      <w:r>
        <w:t xml:space="preserve">Laczkó, Tibor. 2007a. On elliptical noun phrases in Hungarian. In Miriam Butt &amp; Tracy Holloway King (eds.), </w:t>
      </w:r>
      <w:r>
        <w:rPr>
          <w:i/>
        </w:rPr>
        <w:t>Proceedings of the LFG ’07 conference</w:t>
      </w:r>
      <w:r>
        <w:t>, 323–342. Stanford: CSLI Publications.</w:t>
      </w:r>
    </w:p>
    <w:p w14:paraId="048BCF35" w14:textId="77777777" w:rsidR="00E5109C" w:rsidRDefault="00000000">
      <w:pPr>
        <w:ind w:left="194" w:right="190"/>
      </w:pPr>
      <w:r>
        <w:t xml:space="preserve">Laczkó, Tibor. 2007b. Revisiting possessors in Hungarian DPs: A new perspective. In Miriam Butt &amp; Tracy Holloway King (eds.), </w:t>
      </w:r>
      <w:r>
        <w:rPr>
          <w:i/>
        </w:rPr>
        <w:t>Proceedings of the LFG ’07 conference</w:t>
      </w:r>
      <w:r>
        <w:t>, 343–362. Stanford: CSLI Publications.</w:t>
      </w:r>
    </w:p>
    <w:p w14:paraId="0298E31F" w14:textId="77777777" w:rsidR="00E5109C" w:rsidRDefault="00000000">
      <w:pPr>
        <w:ind w:left="194" w:right="190"/>
      </w:pPr>
      <w:r>
        <w:t xml:space="preserve">Laczkó, Tibor. 2008a. On binding, empty categories, and morphosyntactic processes in “passive” participial constructions. In Christopher Piñón &amp; Szilárd Szentgyörgyi (eds.), </w:t>
      </w:r>
      <w:r>
        <w:rPr>
          <w:i/>
        </w:rPr>
        <w:t>Papers from the Veszprém conference: Approaches to Hungarian 10</w:t>
      </w:r>
      <w:r>
        <w:t>, 103–126. Budapest: Akadémiai Kiadó.</w:t>
      </w:r>
    </w:p>
    <w:p w14:paraId="3E4DDEF3" w14:textId="77777777" w:rsidR="00E5109C" w:rsidRDefault="00000000">
      <w:pPr>
        <w:spacing w:after="121"/>
        <w:ind w:left="194" w:right="190"/>
      </w:pPr>
      <w:r>
        <w:t xml:space="preserve">Laczkó, Tibor. 2008b. A relációs főnevek [Relational nouns]. In Ferenc Kiefer (ed.), </w:t>
      </w:r>
      <w:r>
        <w:rPr>
          <w:i/>
        </w:rPr>
        <w:t>Strukturális magyar nyelvtan 4: A szótár szerkezete [Structural Hungarian grammar 4: The structure of the lexicon]</w:t>
      </w:r>
      <w:r>
        <w:t>, 323–503. Budapest: Akadémiai Kiadó.</w:t>
      </w:r>
    </w:p>
    <w:p w14:paraId="4C6EDD15" w14:textId="77777777" w:rsidR="00E5109C" w:rsidRDefault="00000000">
      <w:pPr>
        <w:spacing w:after="121"/>
        <w:ind w:left="194" w:right="190"/>
      </w:pPr>
      <w:r>
        <w:t xml:space="preserve">Laczkó, Tibor. 2009a. On the </w:t>
      </w:r>
      <w:r>
        <w:rPr>
          <w:i/>
        </w:rPr>
        <w:t xml:space="preserve">-Ás </w:t>
      </w:r>
      <w:r>
        <w:t xml:space="preserve">suffix: Word formation in the syntax? </w:t>
      </w:r>
      <w:r>
        <w:rPr>
          <w:i/>
        </w:rPr>
        <w:t xml:space="preserve">Acta Linguistica Hungarica </w:t>
      </w:r>
      <w:r>
        <w:t>56(1). 23–114. doi</w:t>
      </w:r>
      <w:hyperlink r:id="rId907">
        <w:r w:rsidR="00E5109C">
          <w:t>:10.1556/aling.56.2009.1.2.</w:t>
        </w:r>
      </w:hyperlink>
    </w:p>
    <w:p w14:paraId="54244013" w14:textId="77777777" w:rsidR="00E5109C" w:rsidRDefault="00000000">
      <w:pPr>
        <w:spacing w:after="121"/>
        <w:ind w:left="194" w:right="190"/>
      </w:pPr>
      <w:r>
        <w:t xml:space="preserve">Laczkó, Tibor. 2009b. Relational nouns and argument structure: Evidence from Hungarian. In Miriam Butt &amp; Tracy Holloway King (eds.), </w:t>
      </w:r>
      <w:r>
        <w:rPr>
          <w:i/>
        </w:rPr>
        <w:t>Proceedings of the LFG ’09 conference</w:t>
      </w:r>
      <w:r>
        <w:t>, 399–419. Stanford: CSLI Publications.</w:t>
      </w:r>
    </w:p>
    <w:p w14:paraId="0DBB03C1" w14:textId="77777777" w:rsidR="00E5109C" w:rsidRDefault="00000000">
      <w:pPr>
        <w:spacing w:after="121"/>
        <w:ind w:left="194" w:right="190"/>
      </w:pPr>
      <w:r>
        <w:t xml:space="preserve">Laczkó, Tibor. 2010. A new account of possessors and event nominals in Hungarian. In Artemis Alexiadou &amp; Monika Rathert (eds.), </w:t>
      </w:r>
      <w:r>
        <w:rPr>
          <w:i/>
        </w:rPr>
        <w:t>The semantics of nominalizations across languages and frameworks</w:t>
      </w:r>
      <w:r>
        <w:t>, 81–106. Berlin: Mouton de Gruyter. doi</w:t>
      </w:r>
      <w:hyperlink r:id="rId908">
        <w:r w:rsidR="00E5109C">
          <w:t>:10.1515/9783110226546.83.</w:t>
        </w:r>
      </w:hyperlink>
    </w:p>
    <w:p w14:paraId="5A8BB756" w14:textId="77777777" w:rsidR="00E5109C" w:rsidRDefault="00000000">
      <w:pPr>
        <w:spacing w:after="121"/>
        <w:ind w:left="194" w:right="190"/>
      </w:pPr>
      <w:r>
        <w:t xml:space="preserve">Laczkó, Tibor. 2012. On the (un)bearable lightness of being an LFG style copula in Hungarian. In Miriam Butt &amp; Tracy Holloway King (eds.), </w:t>
      </w:r>
      <w:r>
        <w:rPr>
          <w:i/>
        </w:rPr>
        <w:t>Proceedings of the LFG ’12 conference</w:t>
      </w:r>
      <w:r>
        <w:t>, 341–361. Stanford: CSLI Publications.</w:t>
      </w:r>
    </w:p>
    <w:p w14:paraId="3D054F3C" w14:textId="77777777" w:rsidR="00E5109C" w:rsidRDefault="00000000">
      <w:pPr>
        <w:spacing w:after="121"/>
        <w:ind w:left="194" w:right="190"/>
      </w:pPr>
      <w:r>
        <w:t xml:space="preserve">Laczkó, Tibor. 2013a. Hungarian particle verbs revisited: Representational, derivational and implementational issues from an LFG perspective. In Miriam Butt &amp; Tracy Holloway King (eds.), </w:t>
      </w:r>
      <w:r>
        <w:rPr>
          <w:i/>
        </w:rPr>
        <w:t>Proceedings of the LFG ’13 conference</w:t>
      </w:r>
      <w:r>
        <w:t>, 377–397. Stanford: CSLI Publications.</w:t>
      </w:r>
    </w:p>
    <w:p w14:paraId="0FBD8758" w14:textId="77777777" w:rsidR="00E5109C" w:rsidRDefault="00000000">
      <w:pPr>
        <w:spacing w:after="121"/>
        <w:ind w:left="194" w:right="190"/>
      </w:pPr>
      <w:r>
        <w:t xml:space="preserve">Laczkó, Tibor. 2013b. On presenting something in English and Hungarian. In Tracy Holloway King &amp; Valeria de Paiva (eds.), </w:t>
      </w:r>
      <w:r>
        <w:rPr>
          <w:i/>
        </w:rPr>
        <w:t>From quirky case to representing space: Papers in honor of Annie Zaenen</w:t>
      </w:r>
      <w:r>
        <w:t>, 181–194. Stanford: CSLI Publications.</w:t>
      </w:r>
    </w:p>
    <w:p w14:paraId="74FDE693" w14:textId="77777777" w:rsidR="00E5109C" w:rsidRDefault="00000000">
      <w:pPr>
        <w:spacing w:after="121"/>
        <w:ind w:left="194" w:right="190"/>
      </w:pPr>
      <w:r>
        <w:lastRenderedPageBreak/>
        <w:t xml:space="preserve">Laczkó, Tibor. 2014a. Essentials of an LFG analysis of Hungarian finite sentences. In Miriam Butt &amp; Tracy Holloway King (eds.), </w:t>
      </w:r>
      <w:r>
        <w:rPr>
          <w:i/>
        </w:rPr>
        <w:t>Proceedings of the LFG ’14 conference</w:t>
      </w:r>
      <w:r>
        <w:t>, 325–345. Stanford: CSLI Publications.</w:t>
      </w:r>
    </w:p>
    <w:p w14:paraId="4B838AAA" w14:textId="77777777" w:rsidR="00E5109C" w:rsidRDefault="00000000">
      <w:pPr>
        <w:spacing w:after="121"/>
        <w:ind w:left="194" w:right="190"/>
      </w:pPr>
      <w:r>
        <w:t xml:space="preserve">Laczkó, Tibor. 2014b. An LFG analysis of verbal modifiers in Hungarian. In Miriam Butt &amp; Tracy Holloway King (eds.), </w:t>
      </w:r>
      <w:r>
        <w:rPr>
          <w:i/>
        </w:rPr>
        <w:t>Proceedings of the LFG ’14 conference</w:t>
      </w:r>
      <w:r>
        <w:t>, 346–366. Stanford: CSLI Publications.</w:t>
      </w:r>
    </w:p>
    <w:p w14:paraId="106B7FF1" w14:textId="77777777" w:rsidR="00E5109C" w:rsidRDefault="00000000">
      <w:pPr>
        <w:spacing w:after="121"/>
        <w:ind w:left="194" w:right="190"/>
      </w:pPr>
      <w:r>
        <w:t xml:space="preserve">Laczkó, Tibor. 2014c. Outlines of an LFG-XLE account of negation in Hungarian sentences. In Miriam Butt &amp; Tracy Holloway King (eds.), </w:t>
      </w:r>
      <w:r>
        <w:rPr>
          <w:i/>
        </w:rPr>
        <w:t>Proceedings of the LFG ’14 conference</w:t>
      </w:r>
      <w:r>
        <w:t>, 304–324. Stanford: CSLI Publications.</w:t>
      </w:r>
    </w:p>
    <w:p w14:paraId="0717EE69" w14:textId="77777777" w:rsidR="00E5109C" w:rsidRDefault="00000000">
      <w:pPr>
        <w:spacing w:after="121"/>
        <w:ind w:left="194" w:right="190"/>
      </w:pPr>
      <w:r>
        <w:t xml:space="preserve">Laczkó, Tibor. 2015. On negative particles and negative polarity in Hungarian. In Miriam Butt &amp; Tracy Holloway King (eds.), </w:t>
      </w:r>
      <w:r>
        <w:rPr>
          <w:i/>
        </w:rPr>
        <w:t>Proceedings of the LFG ’15 conference</w:t>
      </w:r>
      <w:r>
        <w:t>, 166–186. Stanford: CSLI Publications.</w:t>
      </w:r>
    </w:p>
    <w:p w14:paraId="3C21EBEA" w14:textId="77777777" w:rsidR="00E5109C" w:rsidRDefault="00000000">
      <w:pPr>
        <w:spacing w:after="0"/>
        <w:ind w:left="194" w:right="190"/>
      </w:pPr>
      <w:r>
        <w:t xml:space="preserve">Laczkó, Tibor. 2017. Modelling (in)definiteness, external possessors and (typological) variation in Hungarian possessive DPs. In Miriam Butt &amp; Tracy Holloway King (eds.), </w:t>
      </w:r>
      <w:r>
        <w:rPr>
          <w:i/>
        </w:rPr>
        <w:t>Proceedings of the LFG ’17 conference</w:t>
      </w:r>
      <w:r>
        <w:t>, 243–263.</w:t>
      </w:r>
    </w:p>
    <w:p w14:paraId="7C644B91" w14:textId="77777777" w:rsidR="00E5109C" w:rsidRDefault="00000000">
      <w:pPr>
        <w:ind w:left="199" w:right="190" w:firstLine="0"/>
      </w:pPr>
      <w:r>
        <w:t>Stanford: CSLI Publications.</w:t>
      </w:r>
    </w:p>
    <w:p w14:paraId="2EB3F888" w14:textId="77777777" w:rsidR="00E5109C" w:rsidRDefault="00000000">
      <w:pPr>
        <w:ind w:left="194" w:right="190"/>
      </w:pPr>
      <w:r>
        <w:t xml:space="preserve">Laczkó, Tibor. 2018. Modelling possession and agreement in Hungarian DPs: A paradigmatic approach. In Miriam Butt &amp; Tracy Holloway King (eds.), </w:t>
      </w:r>
      <w:r>
        <w:rPr>
          <w:i/>
        </w:rPr>
        <w:t>Proceedings of the LFG ’18 conference</w:t>
      </w:r>
      <w:r>
        <w:t>, 227–247. Stanford: CSLI Publications.</w:t>
      </w:r>
    </w:p>
    <w:p w14:paraId="495240D0" w14:textId="77777777" w:rsidR="00E5109C" w:rsidRDefault="00000000">
      <w:pPr>
        <w:ind w:left="194" w:right="190"/>
      </w:pPr>
      <w:r>
        <w:t xml:space="preserve">Laczkó, Tibor. 2020. Egy unortodox GB-modell hatása egy ortodox LFG-modellre [The influence of an unorthodox GB model on an orthodox LFG model]. In Éva Dékány, Tamás Halm &amp; Balázs Surányi (eds.), </w:t>
      </w:r>
      <w:r>
        <w:rPr>
          <w:i/>
        </w:rPr>
        <w:t>Általános Nyelvészeti Tanulmányok 32</w:t>
      </w:r>
      <w:r>
        <w:t xml:space="preserve">, 155–169. Budapest: Akadémiai Kiadó. </w:t>
      </w:r>
      <w:hyperlink r:id="rId909">
        <w:r w:rsidR="00E5109C">
          <w:t xml:space="preserve">https: </w:t>
        </w:r>
      </w:hyperlink>
      <w:hyperlink r:id="rId910">
        <w:r w:rsidR="00E5109C">
          <w:t>//mersz.hu/altalanos-nyelveszeti-tanulmanyok-xxxii</w:t>
        </w:r>
      </w:hyperlink>
      <w:r>
        <w:t>.</w:t>
      </w:r>
    </w:p>
    <w:p w14:paraId="738D495F" w14:textId="77777777" w:rsidR="00E5109C" w:rsidRDefault="00000000">
      <w:pPr>
        <w:ind w:left="194" w:right="190"/>
      </w:pPr>
      <w:r>
        <w:t xml:space="preserve">Laczkó, Tibor. 2021. </w:t>
      </w:r>
      <w:r>
        <w:rPr>
          <w:i/>
        </w:rPr>
        <w:t>Lexicalizing clausal syntax: The interaction of syntax, the lexicon and information structure in Hungarian</w:t>
      </w:r>
      <w:r>
        <w:t>, (Current Issues in Linguistic Theory 354). Amsterdam: John Benjamins. doi</w:t>
      </w:r>
      <w:hyperlink r:id="rId911">
        <w:r w:rsidR="00E5109C">
          <w:t>:10.1075/cilt.354.</w:t>
        </w:r>
      </w:hyperlink>
    </w:p>
    <w:p w14:paraId="0E44AB3D" w14:textId="77777777" w:rsidR="00E5109C" w:rsidRDefault="00000000">
      <w:pPr>
        <w:ind w:left="194" w:right="190"/>
      </w:pPr>
      <w:r>
        <w:t xml:space="preserve">Laczkó, Tibor &amp; György Rákosi. 2007. Mire </w:t>
      </w:r>
      <w:r>
        <w:rPr>
          <w:i/>
        </w:rPr>
        <w:t>való</w:t>
      </w:r>
      <w:r>
        <w:t xml:space="preserve">? Egy lexikai-funkcionális esettanulmány [What is </w:t>
      </w:r>
      <w:r>
        <w:rPr>
          <w:i/>
        </w:rPr>
        <w:t xml:space="preserve">való </w:t>
      </w:r>
      <w:r>
        <w:t xml:space="preserve">for? A lexical-functional case study]. In Gábor Alberti &amp; Ágota Fóris (eds.), </w:t>
      </w:r>
      <w:r>
        <w:rPr>
          <w:i/>
        </w:rPr>
        <w:t>A mai magyar formális nyelvtudomány műhelyei [Workshops of present day Hungarian formal linguistics]</w:t>
      </w:r>
      <w:r>
        <w:t>, 13–34. Budapest: Nemzeti Tankönyvkiadó.</w:t>
      </w:r>
    </w:p>
    <w:p w14:paraId="7B6A0206" w14:textId="77777777" w:rsidR="00E5109C" w:rsidRDefault="00000000">
      <w:pPr>
        <w:ind w:left="194" w:right="190"/>
      </w:pPr>
      <w:r>
        <w:t>Laczkó, Tibor &amp; György Rákosi. 2008–2019. HunGram: An XLE implementation. Tech. rep. University of Debrecen Debrecen.</w:t>
      </w:r>
    </w:p>
    <w:p w14:paraId="2CDC893B" w14:textId="77777777" w:rsidR="00E5109C" w:rsidRDefault="00000000">
      <w:pPr>
        <w:ind w:left="194" w:right="190"/>
      </w:pPr>
      <w:r>
        <w:t xml:space="preserve">Laczkó, Tibor &amp; György Rákosi. 2011. On particularly predicative particles in Hungarian. In Miriam Butt &amp; Tracy Holloway King (eds.), </w:t>
      </w:r>
      <w:r>
        <w:rPr>
          <w:i/>
        </w:rPr>
        <w:t>Proceedings of the LFG ’11 conference</w:t>
      </w:r>
      <w:r>
        <w:t>, 299–319. Stanford: CSLI Publications.</w:t>
      </w:r>
    </w:p>
    <w:p w14:paraId="23896963" w14:textId="77777777" w:rsidR="00E5109C" w:rsidRDefault="00000000">
      <w:pPr>
        <w:spacing w:after="0"/>
        <w:ind w:left="194" w:right="190"/>
      </w:pPr>
      <w:r>
        <w:lastRenderedPageBreak/>
        <w:t xml:space="preserve">Laczkó, Tibor &amp; György Rákosi. 2013. Remarks on a novel LFG approach to spatial particle verb constructions in Hungarian. In Johan Brandtler, Valéria Molnár &amp; Christer Platzak (eds.), </w:t>
      </w:r>
      <w:r>
        <w:rPr>
          <w:i/>
        </w:rPr>
        <w:t>Approaches to Hungarian, volume 13: Papers from the 2011 Lund conference</w:t>
      </w:r>
      <w:r>
        <w:t>, 149–177. Amsterdam: John</w:t>
      </w:r>
    </w:p>
    <w:p w14:paraId="699CC358" w14:textId="77777777" w:rsidR="00E5109C" w:rsidRDefault="00000000">
      <w:pPr>
        <w:ind w:left="199" w:right="190" w:firstLine="0"/>
      </w:pPr>
      <w:r>
        <w:t>Benjamins. doi</w:t>
      </w:r>
      <w:hyperlink r:id="rId912">
        <w:r w:rsidR="00E5109C">
          <w:t>:10.1075/atoh.13.08lac.</w:t>
        </w:r>
      </w:hyperlink>
    </w:p>
    <w:p w14:paraId="3DFEF2A4" w14:textId="77777777" w:rsidR="00E5109C" w:rsidRDefault="00000000">
      <w:pPr>
        <w:ind w:left="194" w:right="190"/>
      </w:pPr>
      <w:r>
        <w:t xml:space="preserve">Laczkó, Tibor &amp; György Rákosi. 2019. Pronominal possessors and syntactic functions in the Hungarian possessive noun phrase. In Miriam Butt, Tracy Holloway King &amp; Ida Toivonen (eds.), </w:t>
      </w:r>
      <w:r>
        <w:rPr>
          <w:i/>
        </w:rPr>
        <w:t>Proceedings of the LFG ’19 conference</w:t>
      </w:r>
      <w:r>
        <w:t>, 149–169. Stanford: CSLI Publications.</w:t>
      </w:r>
    </w:p>
    <w:p w14:paraId="78AF5817" w14:textId="77777777" w:rsidR="00E5109C" w:rsidRDefault="00000000">
      <w:pPr>
        <w:ind w:left="194" w:right="190"/>
      </w:pPr>
      <w:r>
        <w:t xml:space="preserve">Laczkó, Tibor, György Rákosi &amp; Péter Szűcs. 2020. On control and binding in Hungarian complex event nominals. In Miriam Butt &amp; Ida Toivonen (eds.), </w:t>
      </w:r>
      <w:r>
        <w:rPr>
          <w:i/>
        </w:rPr>
        <w:t>Proceedings of the LFG ’20 conference</w:t>
      </w:r>
      <w:r>
        <w:t>, 211–231. Stanford: CSLI Publications.</w:t>
      </w:r>
    </w:p>
    <w:p w14:paraId="79D35460" w14:textId="77777777" w:rsidR="00E5109C" w:rsidRDefault="00000000">
      <w:pPr>
        <w:spacing w:after="0"/>
        <w:ind w:left="194" w:right="190"/>
      </w:pPr>
      <w:r>
        <w:t xml:space="preserve">Laczkó, Tibor, György Rákosi, Ágoston Tóth &amp; Gábor Csernyi. 2013. Nyelvtanfejlesztés, implementálás és korpuszépítés: A HunGram 2.0 és a HG-1 Treebank legfontosabb jellemzői [Grammar development, implementation and corpus construction: Key features of HunGram 2.0 and the HG-1 Treebank]. In Attila Tanács &amp; Veronika Vincze (eds.), </w:t>
      </w:r>
      <w:r>
        <w:rPr>
          <w:i/>
        </w:rPr>
        <w:t>IX. Magyar Számítógépes Nyelvészeti Konferencia konferenciakötete</w:t>
      </w:r>
      <w:r>
        <w:t>, 85–96.</w:t>
      </w:r>
    </w:p>
    <w:p w14:paraId="3B58E7FA" w14:textId="77777777" w:rsidR="00E5109C" w:rsidRDefault="00000000">
      <w:pPr>
        <w:ind w:left="199" w:right="190" w:firstLine="0"/>
      </w:pPr>
      <w:r>
        <w:t>Szeged: JATEPress.</w:t>
      </w:r>
    </w:p>
    <w:p w14:paraId="5CC83A76" w14:textId="77777777" w:rsidR="00E5109C" w:rsidRDefault="00000000">
      <w:pPr>
        <w:ind w:left="194" w:right="190"/>
      </w:pPr>
      <w:r>
        <w:t xml:space="preserve">Ladd, D. Robert. 1986. Intonational phrasing: The case for recursive prosodic structure. </w:t>
      </w:r>
      <w:r>
        <w:rPr>
          <w:i/>
        </w:rPr>
        <w:t xml:space="preserve">Phonology Yearbook </w:t>
      </w:r>
      <w:r>
        <w:t>3. 311–340. doi</w:t>
      </w:r>
      <w:hyperlink r:id="rId913">
        <w:r w:rsidR="00E5109C">
          <w:t>:10.1017/s0952675700000671.</w:t>
        </w:r>
      </w:hyperlink>
    </w:p>
    <w:p w14:paraId="08779624" w14:textId="77777777" w:rsidR="00E5109C" w:rsidRDefault="00000000">
      <w:pPr>
        <w:ind w:left="194" w:right="190"/>
      </w:pPr>
      <w:r>
        <w:t xml:space="preserve">Lahiri, Aditi (ed.). 2000a. </w:t>
      </w:r>
      <w:r>
        <w:rPr>
          <w:i/>
        </w:rPr>
        <w:t>Analogy and markedness: Principles of change in phonology and morphology</w:t>
      </w:r>
      <w:r>
        <w:t>. Berlin: Mouton de Gruyter. doi</w:t>
      </w:r>
      <w:hyperlink r:id="rId914">
        <w:r w:rsidR="00E5109C">
          <w:t>:10.1515/9783110899917.</w:t>
        </w:r>
      </w:hyperlink>
    </w:p>
    <w:p w14:paraId="6EC78B50" w14:textId="77777777" w:rsidR="00E5109C" w:rsidRDefault="00000000">
      <w:pPr>
        <w:ind w:left="194" w:right="190"/>
      </w:pPr>
      <w:r>
        <w:t xml:space="preserve">Lahiri, Aditi. 2000b. Hierarchical restructuring in the creation of verbal morphology in Bengali and Germanic: Evidence from phonology. In Aditi Lahiri (ed.), </w:t>
      </w:r>
      <w:r>
        <w:rPr>
          <w:i/>
        </w:rPr>
        <w:t>Analogy, levelling, markedness: Principles of change in phonology and morphology</w:t>
      </w:r>
      <w:r>
        <w:t>, 71–123. Berlin: Mouton de Gruyter.</w:t>
      </w:r>
    </w:p>
    <w:p w14:paraId="78386AA7" w14:textId="77777777" w:rsidR="00E5109C" w:rsidRDefault="00000000">
      <w:pPr>
        <w:ind w:left="194" w:right="190"/>
      </w:pPr>
      <w:r>
        <w:t xml:space="preserve">Lahiri, Aditi &amp; Jennifer Fitzpatrick-Cole. 1999. Emphatic clitics and focus intonation in Bengali. In René Kager &amp; Wim Zonneveld (eds.), </w:t>
      </w:r>
      <w:r>
        <w:rPr>
          <w:i/>
        </w:rPr>
        <w:t>Phrasal phonology</w:t>
      </w:r>
      <w:r>
        <w:t>, 119–144. University of Nijmegen Press.</w:t>
      </w:r>
    </w:p>
    <w:p w14:paraId="27608CC5" w14:textId="77777777" w:rsidR="00E5109C" w:rsidRDefault="00000000">
      <w:pPr>
        <w:ind w:left="194" w:right="190"/>
      </w:pPr>
      <w:r>
        <w:t xml:space="preserve">Lahiri, Aditi &amp; Frans Plank. 2010. Phonological phrasing in Germanic: The judgement of history, confirmed through experiment. </w:t>
      </w:r>
      <w:r>
        <w:rPr>
          <w:i/>
        </w:rPr>
        <w:t xml:space="preserve">Transactions of the Philological Society </w:t>
      </w:r>
      <w:r>
        <w:t>108(3). 372–398. doi</w:t>
      </w:r>
      <w:hyperlink r:id="rId915">
        <w:r w:rsidR="00E5109C">
          <w:t>:10.1111/j.1467-968x.2010.01246.x.</w:t>
        </w:r>
      </w:hyperlink>
    </w:p>
    <w:p w14:paraId="3E051E09" w14:textId="77777777" w:rsidR="00E5109C" w:rsidRDefault="00000000">
      <w:pPr>
        <w:ind w:left="194" w:right="190"/>
      </w:pPr>
      <w:r>
        <w:t xml:space="preserve">Lakoff, George. 1987. </w:t>
      </w:r>
      <w:r>
        <w:rPr>
          <w:i/>
        </w:rPr>
        <w:t>Women, fire, and dangerous things: What categories reveal about the mind</w:t>
      </w:r>
      <w:r>
        <w:t>. Chicago: University of Chicago Press.</w:t>
      </w:r>
    </w:p>
    <w:p w14:paraId="655E0926" w14:textId="77777777" w:rsidR="00E5109C" w:rsidRDefault="00000000">
      <w:pPr>
        <w:tabs>
          <w:tab w:val="center" w:pos="4874"/>
          <w:tab w:val="center" w:pos="6498"/>
        </w:tabs>
        <w:spacing w:after="10"/>
        <w:ind w:left="-15" w:right="0" w:firstLine="0"/>
        <w:jc w:val="left"/>
      </w:pPr>
      <w:r>
        <w:t>Lakoff, George &amp; Mark Johnson. 1980.</w:t>
      </w:r>
      <w:r>
        <w:tab/>
      </w:r>
      <w:r>
        <w:rPr>
          <w:i/>
        </w:rPr>
        <w:t>Metaphors we live by</w:t>
      </w:r>
      <w:r>
        <w:t>.</w:t>
      </w:r>
      <w:r>
        <w:tab/>
        <w:t>Chicago:</w:t>
      </w:r>
    </w:p>
    <w:p w14:paraId="6391D463" w14:textId="77777777" w:rsidR="00E5109C" w:rsidRDefault="00000000">
      <w:pPr>
        <w:ind w:left="10" w:right="159" w:hanging="10"/>
        <w:jc w:val="center"/>
      </w:pPr>
      <w:r>
        <w:t>University of Chicago Press. doi</w:t>
      </w:r>
      <w:hyperlink r:id="rId916">
        <w:r w:rsidR="00E5109C">
          <w:t>:10.7208/chicago/9780226470993.001.0001.</w:t>
        </w:r>
      </w:hyperlink>
    </w:p>
    <w:p w14:paraId="6C8DD525" w14:textId="77777777" w:rsidR="00E5109C" w:rsidRDefault="00000000">
      <w:pPr>
        <w:ind w:left="194" w:right="190"/>
      </w:pPr>
      <w:r>
        <w:lastRenderedPageBreak/>
        <w:t xml:space="preserve">Lam, Chit Fung. 2020. Functional and anaphoric control in Mandarin Chinese. In Miriam Butt &amp; Ida Toivonen (eds.), </w:t>
      </w:r>
      <w:r>
        <w:rPr>
          <w:i/>
        </w:rPr>
        <w:t>Proceedings of the LFG ’20 conference</w:t>
      </w:r>
      <w:r>
        <w:t>. Stanford: CSLI Publications.</w:t>
      </w:r>
    </w:p>
    <w:p w14:paraId="1836DDF6" w14:textId="77777777" w:rsidR="00E5109C" w:rsidRDefault="00000000">
      <w:pPr>
        <w:ind w:left="194" w:right="190"/>
      </w:pPr>
      <w:r>
        <w:t xml:space="preserve">Lam, Chit Fung. 2021. A constraint-based approach to anaphoric and logophoric binding in Mandarin Chinese and Cantonese. In Miriam Butt, Jamie Y. Findlay &amp; Ida Toivonen (eds.), </w:t>
      </w:r>
      <w:r>
        <w:rPr>
          <w:i/>
        </w:rPr>
        <w:t>Proceedings of the LFG ’21 conference</w:t>
      </w:r>
      <w:r>
        <w:t>, 202–222. Stanford: CSLI Publications.</w:t>
      </w:r>
    </w:p>
    <w:p w14:paraId="0BEDE10A" w14:textId="77777777" w:rsidR="00E5109C" w:rsidRDefault="00000000">
      <w:pPr>
        <w:ind w:left="194" w:right="190"/>
      </w:pPr>
      <w:r>
        <w:t xml:space="preserve">Lam, Chit Fung. 2022. Rethinking “restructuring” in Mandarin Chinese: Empirical properties, theoretical insights, and LFG/XLE computational implementation. In Miriam Butt, Jamie Y. Findlay &amp; Ida Toivonen (eds.), </w:t>
      </w:r>
      <w:r>
        <w:rPr>
          <w:i/>
        </w:rPr>
        <w:t>Proceedings of the LFG ’22 conference</w:t>
      </w:r>
      <w:r>
        <w:t>, 202–222. Stanford: CSLI Publications.</w:t>
      </w:r>
    </w:p>
    <w:p w14:paraId="3FDEF8BA" w14:textId="77777777" w:rsidR="00E5109C" w:rsidRDefault="00000000">
      <w:pPr>
        <w:ind w:left="194" w:right="190"/>
      </w:pPr>
      <w:r>
        <w:t xml:space="preserve">Lam, Olivia S.-C. 2008. </w:t>
      </w:r>
      <w:r>
        <w:rPr>
          <w:i/>
        </w:rPr>
        <w:t>Object functions and the syntax of double object constructions in Lexical Functional Grammar</w:t>
      </w:r>
      <w:r>
        <w:t>. Oxford: University of Oxford D.phil. thesis.</w:t>
      </w:r>
    </w:p>
    <w:p w14:paraId="67F8C4F8" w14:textId="77777777" w:rsidR="00E5109C" w:rsidRDefault="00000000">
      <w:pPr>
        <w:ind w:left="194" w:right="190"/>
      </w:pPr>
      <w:r>
        <w:t xml:space="preserve">Lam, Olivia S.-C., One-Soon Her, Jing Chen &amp; Sophia Y.-M. Lee. 2023. LFG and Sinitic languages. In Dalrymple (2023). </w:t>
      </w:r>
      <w:hyperlink r:id="rId917">
        <w:r w:rsidR="00E5109C">
          <w:t xml:space="preserve">https://langsci-press.org/ </w:t>
        </w:r>
      </w:hyperlink>
      <w:hyperlink r:id="rId918">
        <w:r w:rsidR="00E5109C">
          <w:t>catalog/book/312</w:t>
        </w:r>
      </w:hyperlink>
      <w:r>
        <w:t>.</w:t>
      </w:r>
    </w:p>
    <w:p w14:paraId="4DA95049" w14:textId="77777777" w:rsidR="00E5109C" w:rsidRDefault="00000000">
      <w:pPr>
        <w:ind w:left="194" w:right="190"/>
      </w:pPr>
      <w:r>
        <w:t xml:space="preserve">Lambek, Joachim. 1958. The mathematics of sentence structure. </w:t>
      </w:r>
      <w:r>
        <w:rPr>
          <w:i/>
        </w:rPr>
        <w:t xml:space="preserve">The American Mathematical Monthly </w:t>
      </w:r>
      <w:r>
        <w:t>65(3). 154–170. doi</w:t>
      </w:r>
      <w:hyperlink r:id="rId919">
        <w:r w:rsidR="00E5109C">
          <w:t>:10.2307/2310058.</w:t>
        </w:r>
      </w:hyperlink>
    </w:p>
    <w:p w14:paraId="7379D376" w14:textId="77777777" w:rsidR="00E5109C" w:rsidRDefault="00000000">
      <w:pPr>
        <w:tabs>
          <w:tab w:val="center" w:pos="4630"/>
        </w:tabs>
        <w:spacing w:after="10"/>
        <w:ind w:left="-15" w:right="0" w:firstLine="0"/>
        <w:jc w:val="left"/>
      </w:pPr>
      <w:r>
        <w:t>Lambrecht, Knud. 1986.</w:t>
      </w:r>
      <w:r>
        <w:tab/>
      </w:r>
      <w:r>
        <w:rPr>
          <w:i/>
        </w:rPr>
        <w:t>Topic, focus and the grammar of spoken French</w:t>
      </w:r>
      <w:r>
        <w:t>.</w:t>
      </w:r>
    </w:p>
    <w:p w14:paraId="23B258FE" w14:textId="77777777" w:rsidR="00E5109C" w:rsidRDefault="00000000">
      <w:pPr>
        <w:ind w:left="199" w:right="190" w:firstLine="0"/>
      </w:pPr>
      <w:r>
        <w:t>Berkeley: University of California, Berkeley dissertation.</w:t>
      </w:r>
    </w:p>
    <w:p w14:paraId="0C0CDD52" w14:textId="77777777" w:rsidR="00E5109C" w:rsidRDefault="00000000">
      <w:pPr>
        <w:ind w:left="194" w:right="190"/>
      </w:pPr>
      <w:r>
        <w:t xml:space="preserve">Lambrecht, Knud. 1994. </w:t>
      </w:r>
      <w:r>
        <w:rPr>
          <w:i/>
        </w:rPr>
        <w:t>Information structure and sentence form: Topic, focus, and the mental representation of discourse</w:t>
      </w:r>
      <w:r>
        <w:t>. Cambridge, UK: Cambridge University Press. doi</w:t>
      </w:r>
      <w:hyperlink r:id="rId920">
        <w:r w:rsidR="00E5109C">
          <w:t>:10.1017/cbo9780511620607.</w:t>
        </w:r>
      </w:hyperlink>
    </w:p>
    <w:p w14:paraId="64934C7B" w14:textId="77777777" w:rsidR="00E5109C" w:rsidRDefault="00000000">
      <w:pPr>
        <w:ind w:left="194" w:right="190"/>
      </w:pPr>
      <w:r>
        <w:t xml:space="preserve">Lambrecht, Knud. 2000. When subjects behave like objects: An analysis of the merging of S and O in sentence-focus constructions across languages. </w:t>
      </w:r>
      <w:r>
        <w:rPr>
          <w:i/>
        </w:rPr>
        <w:t xml:space="preserve">Studies in Language </w:t>
      </w:r>
      <w:r>
        <w:t>24. 611–682. doi</w:t>
      </w:r>
      <w:hyperlink r:id="rId921">
        <w:r w:rsidR="00E5109C">
          <w:t>:10.1075/sl.24.3.06lam.</w:t>
        </w:r>
      </w:hyperlink>
    </w:p>
    <w:p w14:paraId="01EA05A5" w14:textId="77777777" w:rsidR="00E5109C" w:rsidRDefault="00000000">
      <w:pPr>
        <w:ind w:left="194" w:right="190"/>
      </w:pPr>
      <w:r>
        <w:t xml:space="preserve">Landau, Barbara &amp; Ray Jackendoff. 1993. “What” and “where” in spatial language and spatial cognition. </w:t>
      </w:r>
      <w:r>
        <w:rPr>
          <w:i/>
        </w:rPr>
        <w:t xml:space="preserve">Behavioral and Brain Sciences </w:t>
      </w:r>
      <w:r>
        <w:t>16(2). 217–238.</w:t>
      </w:r>
    </w:p>
    <w:p w14:paraId="09E74131" w14:textId="77777777" w:rsidR="00E5109C" w:rsidRDefault="00000000">
      <w:pPr>
        <w:ind w:left="194" w:right="190"/>
      </w:pPr>
      <w:r>
        <w:t xml:space="preserve">Landau, Idan. 2004. The scale of finiteness and the calculus of control. </w:t>
      </w:r>
      <w:r>
        <w:rPr>
          <w:i/>
        </w:rPr>
        <w:t xml:space="preserve">Natural Language &amp; Linguistic Theory </w:t>
      </w:r>
      <w:r>
        <w:t>22. 811–877. doi</w:t>
      </w:r>
      <w:hyperlink r:id="rId922">
        <w:r w:rsidR="00E5109C">
          <w:t>:10.1007/s11049-004-4265-5.</w:t>
        </w:r>
      </w:hyperlink>
    </w:p>
    <w:p w14:paraId="07BCBBC4" w14:textId="77777777" w:rsidR="00E5109C" w:rsidRDefault="00000000">
      <w:pPr>
        <w:ind w:left="194" w:right="190"/>
      </w:pPr>
      <w:r>
        <w:t xml:space="preserve">Landau, Idan. 2010. </w:t>
      </w:r>
      <w:r>
        <w:rPr>
          <w:i/>
        </w:rPr>
        <w:t>The locative syntax of experiencers</w:t>
      </w:r>
      <w:r>
        <w:t>. Cambridge, MA: The MIT Press.</w:t>
      </w:r>
    </w:p>
    <w:p w14:paraId="6E7BF2D5" w14:textId="77777777" w:rsidR="00E5109C" w:rsidRDefault="00000000">
      <w:pPr>
        <w:ind w:left="194" w:right="190"/>
      </w:pPr>
      <w:r>
        <w:t xml:space="preserve">Landau, Idan. 2011. Predication vs. aboutness in copy raising. </w:t>
      </w:r>
      <w:r>
        <w:rPr>
          <w:i/>
        </w:rPr>
        <w:t xml:space="preserve">Natural Language &amp; Linguistic Theory </w:t>
      </w:r>
      <w:r>
        <w:t>29. 779–813. doi</w:t>
      </w:r>
      <w:hyperlink r:id="rId923">
        <w:r w:rsidR="00E5109C">
          <w:t>:10.1007/s11049-011-9134-4.</w:t>
        </w:r>
      </w:hyperlink>
    </w:p>
    <w:p w14:paraId="241FBF82" w14:textId="77777777" w:rsidR="00E5109C" w:rsidRDefault="00000000">
      <w:pPr>
        <w:ind w:left="194" w:right="190"/>
      </w:pPr>
      <w:r>
        <w:t xml:space="preserve">Landau, Idan. 2013. </w:t>
      </w:r>
      <w:r>
        <w:rPr>
          <w:i/>
        </w:rPr>
        <w:t>Control in generative grammar: A research companion</w:t>
      </w:r>
      <w:r>
        <w:t>. Cambridge, UK: Cambridge University Press. doi</w:t>
      </w:r>
      <w:hyperlink r:id="rId924">
        <w:r w:rsidR="00E5109C">
          <w:t>:10.1017/cbo9781139061858.</w:t>
        </w:r>
      </w:hyperlink>
    </w:p>
    <w:p w14:paraId="7102A0FC" w14:textId="77777777" w:rsidR="00E5109C" w:rsidRDefault="00000000">
      <w:pPr>
        <w:ind w:left="194" w:right="190"/>
      </w:pPr>
      <w:r>
        <w:lastRenderedPageBreak/>
        <w:t xml:space="preserve">Landau, Idan. 2015. </w:t>
      </w:r>
      <w:r>
        <w:rPr>
          <w:i/>
        </w:rPr>
        <w:t>A two-tiered theory of control</w:t>
      </w:r>
      <w:r>
        <w:t>. Cambridge, MA: The MIT Press. doi</w:t>
      </w:r>
      <w:hyperlink r:id="rId925">
        <w:r w:rsidR="00E5109C">
          <w:t>:10.7551/mitpress/9780262028851.001.0001.</w:t>
        </w:r>
      </w:hyperlink>
    </w:p>
    <w:p w14:paraId="0CE6DDAF" w14:textId="77777777" w:rsidR="00E5109C" w:rsidRDefault="00000000">
      <w:pPr>
        <w:ind w:left="194" w:right="190"/>
      </w:pPr>
      <w:r>
        <w:t xml:space="preserve">Landau, Idan. 2016. Against the null comitative analysis of partial control. </w:t>
      </w:r>
      <w:r>
        <w:rPr>
          <w:i/>
        </w:rPr>
        <w:t xml:space="preserve">Linguistic Inquiry </w:t>
      </w:r>
      <w:r>
        <w:t>47(3). 572–580. doi</w:t>
      </w:r>
      <w:hyperlink r:id="rId926">
        <w:r w:rsidR="00E5109C">
          <w:t>:10.1162/ling_a_00222.</w:t>
        </w:r>
      </w:hyperlink>
    </w:p>
    <w:p w14:paraId="0FD3390D" w14:textId="77777777" w:rsidR="00E5109C" w:rsidRDefault="00000000">
      <w:pPr>
        <w:ind w:left="194" w:right="190"/>
      </w:pPr>
      <w:r>
        <w:t xml:space="preserve">Landau, Idan. 2020. Nonobligatory control with communication verbs: New evidence and implications. </w:t>
      </w:r>
      <w:r>
        <w:rPr>
          <w:i/>
        </w:rPr>
        <w:t xml:space="preserve">Linguistic Inquiry </w:t>
      </w:r>
      <w:r>
        <w:t>51(1). 75–96. doi</w:t>
      </w:r>
      <w:hyperlink r:id="rId927">
        <w:r w:rsidR="00E5109C">
          <w:t>:10.1162/ling_a_00332.</w:t>
        </w:r>
      </w:hyperlink>
    </w:p>
    <w:p w14:paraId="35405D39" w14:textId="77777777" w:rsidR="00E5109C" w:rsidRDefault="00000000">
      <w:pPr>
        <w:ind w:left="194" w:right="190"/>
      </w:pPr>
      <w:r>
        <w:t xml:space="preserve">Landau, Idan. 2021. </w:t>
      </w:r>
      <w:r>
        <w:rPr>
          <w:i/>
        </w:rPr>
        <w:t>A selectional theory of adjunct control</w:t>
      </w:r>
      <w:r>
        <w:t>. Cambridge, MA: The MIT Press. doi</w:t>
      </w:r>
      <w:hyperlink r:id="rId928">
        <w:r w:rsidR="00E5109C">
          <w:t>:10.7551/mitpress/13925.001.0001.</w:t>
        </w:r>
      </w:hyperlink>
    </w:p>
    <w:p w14:paraId="014521B6" w14:textId="77777777" w:rsidR="00E5109C" w:rsidRDefault="00000000">
      <w:pPr>
        <w:ind w:left="194" w:right="190"/>
      </w:pPr>
      <w:r>
        <w:t xml:space="preserve">Lander, Yury, Oleg Belyaev &amp; Irina Bagirokova. 2021. (Almost) everything is oblique in West Circassian. In Miriam Butt, Jamie Y. Findlay &amp; Ida Toivonen (eds.), </w:t>
      </w:r>
      <w:r>
        <w:rPr>
          <w:i/>
        </w:rPr>
        <w:t>Proceedings of the LFG ’21 conference</w:t>
      </w:r>
      <w:r>
        <w:t>, 223–242. Stanford: CSLI Publications.</w:t>
      </w:r>
    </w:p>
    <w:p w14:paraId="542AF9F7" w14:textId="77777777" w:rsidR="00E5109C" w:rsidRDefault="00000000">
      <w:pPr>
        <w:spacing w:after="0"/>
        <w:ind w:left="194" w:right="190"/>
      </w:pPr>
      <w:r>
        <w:t xml:space="preserve">Lander, Yury A. 2015. Aktanty i sirkonstanty v morfologii i sintaksise adygejskogo jazyka [Arguments and adjuncts in the morphology and syntax of Adyghe]. </w:t>
      </w:r>
      <w:r>
        <w:rPr>
          <w:i/>
        </w:rPr>
        <w:t xml:space="preserve">Vestnik RGGU. Serija: Istorija. Filologija. Kul’turologija. Vostokovedenie [Russian State University for the Humanities Bulletin] </w:t>
      </w:r>
      <w:r>
        <w:t>1.</w:t>
      </w:r>
    </w:p>
    <w:p w14:paraId="0FC45113" w14:textId="77777777" w:rsidR="00E5109C" w:rsidRDefault="00000000">
      <w:pPr>
        <w:ind w:left="199" w:right="190" w:firstLine="0"/>
      </w:pPr>
      <w:r>
        <w:t>7–31.</w:t>
      </w:r>
    </w:p>
    <w:p w14:paraId="79670AC2" w14:textId="77777777" w:rsidR="00E5109C" w:rsidRPr="00F068A4" w:rsidRDefault="00000000">
      <w:pPr>
        <w:ind w:left="194" w:right="190"/>
        <w:rPr>
          <w:lang w:val="fr-FR"/>
        </w:rPr>
      </w:pPr>
      <w:r>
        <w:t xml:space="preserve">Lang, Bernard. 1994. Recognition can be harder than parsing. </w:t>
      </w:r>
      <w:r w:rsidRPr="00F068A4">
        <w:rPr>
          <w:i/>
          <w:lang w:val="fr-FR"/>
        </w:rPr>
        <w:t xml:space="preserve">Computational Intelligence </w:t>
      </w:r>
      <w:r w:rsidRPr="00F068A4">
        <w:rPr>
          <w:lang w:val="fr-FR"/>
        </w:rPr>
        <w:t>10(4). 486–494. doi</w:t>
      </w:r>
      <w:hyperlink r:id="rId929">
        <w:r w:rsidR="00E5109C" w:rsidRPr="00F068A4">
          <w:rPr>
            <w:lang w:val="fr-FR"/>
          </w:rPr>
          <w:t>:10.1111/j.1467-8640.1994.tb00011.x.</w:t>
        </w:r>
      </w:hyperlink>
    </w:p>
    <w:p w14:paraId="0114B1E9" w14:textId="77777777" w:rsidR="00E5109C" w:rsidRDefault="00000000">
      <w:pPr>
        <w:ind w:left="194" w:right="190"/>
      </w:pPr>
      <w:r>
        <w:t xml:space="preserve">Langacker, Ronald W. 1969. On pronominalization and the chain of command. </w:t>
      </w:r>
      <w:r w:rsidRPr="00F068A4">
        <w:rPr>
          <w:lang w:val="de-DE"/>
        </w:rPr>
        <w:t xml:space="preserve">In David A. Reibel &amp; Sanford A. Schane (eds.), </w:t>
      </w:r>
      <w:r w:rsidRPr="00F068A4">
        <w:rPr>
          <w:i/>
          <w:lang w:val="de-DE"/>
        </w:rPr>
        <w:t>Modern studies in English</w:t>
      </w:r>
      <w:r w:rsidRPr="00F068A4">
        <w:rPr>
          <w:lang w:val="de-DE"/>
        </w:rPr>
        <w:t xml:space="preserve">, 160–186. </w:t>
      </w:r>
      <w:r>
        <w:t>Englewood Cliffs, NJ: Prentice-Hall.</w:t>
      </w:r>
    </w:p>
    <w:p w14:paraId="11F9EDD2" w14:textId="77777777" w:rsidR="00E5109C" w:rsidRDefault="00000000">
      <w:pPr>
        <w:ind w:left="194" w:right="190"/>
      </w:pPr>
      <w:r>
        <w:t xml:space="preserve">Langacker, Ronald W. 1977. Syntactic reanalysis. In Charles N. Li (ed.), </w:t>
      </w:r>
      <w:r>
        <w:rPr>
          <w:i/>
        </w:rPr>
        <w:t>Mechanisms of syntactic change</w:t>
      </w:r>
      <w:r>
        <w:t>, 59–139. Austin: University of Texas Press.</w:t>
      </w:r>
    </w:p>
    <w:p w14:paraId="3C255148" w14:textId="77777777" w:rsidR="00E5109C" w:rsidRDefault="00000000">
      <w:pPr>
        <w:ind w:left="194" w:right="190"/>
      </w:pPr>
      <w:r>
        <w:t xml:space="preserve">Langacker, Ronald W. 1987. </w:t>
      </w:r>
      <w:r>
        <w:rPr>
          <w:i/>
        </w:rPr>
        <w:t>Foundations of cognitive grammar: Theoretical prerequisites</w:t>
      </w:r>
      <w:r>
        <w:t>, vol. 1. Stanford: Stanford University Press.</w:t>
      </w:r>
    </w:p>
    <w:p w14:paraId="7EABFAC7" w14:textId="77777777" w:rsidR="00E5109C" w:rsidRDefault="00000000">
      <w:pPr>
        <w:ind w:left="194" w:right="190"/>
      </w:pPr>
      <w:r>
        <w:t xml:space="preserve">Langacker, Ronald W. 1988. A usage-based model. </w:t>
      </w:r>
      <w:r w:rsidRPr="00F068A4">
        <w:rPr>
          <w:lang w:val="it-IT"/>
        </w:rPr>
        <w:t xml:space="preserve">In Brygida Rudzka-Ostyn (ed.), </w:t>
      </w:r>
      <w:r w:rsidRPr="00F068A4">
        <w:rPr>
          <w:i/>
          <w:lang w:val="it-IT"/>
        </w:rPr>
        <w:t>Topics in cognitive linguistics</w:t>
      </w:r>
      <w:r w:rsidRPr="00F068A4">
        <w:rPr>
          <w:lang w:val="it-IT"/>
        </w:rPr>
        <w:t xml:space="preserve">, 127–161. </w:t>
      </w:r>
      <w:r>
        <w:t>Berlin: Mouton de Gruyter. doi</w:t>
      </w:r>
      <w:hyperlink r:id="rId930">
        <w:r w:rsidR="00E5109C">
          <w:t>:10.1075/cilt.50.06lan.</w:t>
        </w:r>
      </w:hyperlink>
    </w:p>
    <w:p w14:paraId="26C08EB1" w14:textId="77777777" w:rsidR="00E5109C" w:rsidRDefault="00000000">
      <w:pPr>
        <w:ind w:left="194" w:right="190"/>
      </w:pPr>
      <w:r>
        <w:t xml:space="preserve">Langacker, Ronald W. 1990. </w:t>
      </w:r>
      <w:r>
        <w:rPr>
          <w:i/>
        </w:rPr>
        <w:t>Concept, image, and symbol: The cognitive basis of grammar</w:t>
      </w:r>
      <w:r>
        <w:t>. Berlin/New York: Mouton de Gruyter. doi</w:t>
      </w:r>
      <w:hyperlink r:id="rId931">
        <w:r w:rsidR="00E5109C">
          <w:t>:10.1515/9783110857733.</w:t>
        </w:r>
      </w:hyperlink>
    </w:p>
    <w:p w14:paraId="442EF371" w14:textId="77777777" w:rsidR="00E5109C" w:rsidRDefault="00000000">
      <w:pPr>
        <w:ind w:left="194" w:right="190"/>
      </w:pPr>
      <w:r>
        <w:t xml:space="preserve">Langacker, Ronald W. 1991. </w:t>
      </w:r>
      <w:r>
        <w:rPr>
          <w:i/>
        </w:rPr>
        <w:t>Foundations of cognitive grammar: Descriptive application</w:t>
      </w:r>
      <w:r>
        <w:t>, vol. 2. Stanford: Stanford University Press.</w:t>
      </w:r>
    </w:p>
    <w:p w14:paraId="583E1968" w14:textId="77777777" w:rsidR="00E5109C" w:rsidRPr="00F068A4" w:rsidRDefault="00000000">
      <w:pPr>
        <w:ind w:left="194" w:right="190"/>
        <w:rPr>
          <w:lang w:val="fr-FR"/>
        </w:rPr>
      </w:pPr>
      <w:r>
        <w:t xml:space="preserve">Langacker, Ronald W. 1995. Raising and transparency. </w:t>
      </w:r>
      <w:r w:rsidRPr="00F068A4">
        <w:rPr>
          <w:i/>
          <w:lang w:val="fr-FR"/>
        </w:rPr>
        <w:t xml:space="preserve">Language </w:t>
      </w:r>
      <w:r w:rsidRPr="00F068A4">
        <w:rPr>
          <w:lang w:val="fr-FR"/>
        </w:rPr>
        <w:t>71. 1–62. doi</w:t>
      </w:r>
      <w:hyperlink r:id="rId932">
        <w:r w:rsidR="00E5109C" w:rsidRPr="00F068A4">
          <w:rPr>
            <w:lang w:val="fr-FR"/>
          </w:rPr>
          <w:t>:10.2307/415962.</w:t>
        </w:r>
      </w:hyperlink>
    </w:p>
    <w:p w14:paraId="61617F13" w14:textId="77777777" w:rsidR="00E5109C" w:rsidRDefault="00000000">
      <w:pPr>
        <w:ind w:left="194" w:right="190"/>
      </w:pPr>
      <w:r w:rsidRPr="00F068A4">
        <w:rPr>
          <w:lang w:val="fr-FR"/>
        </w:rPr>
        <w:lastRenderedPageBreak/>
        <w:t xml:space="preserve">Langacker, Ronald W. 1997. </w:t>
      </w:r>
      <w:r>
        <w:t xml:space="preserve">Constituency, dependency, and conceptual grouping. </w:t>
      </w:r>
      <w:r>
        <w:rPr>
          <w:i/>
        </w:rPr>
        <w:t xml:space="preserve">Cognitive Linguistics </w:t>
      </w:r>
      <w:r>
        <w:t>8. 1–32. doi</w:t>
      </w:r>
      <w:hyperlink r:id="rId933">
        <w:r w:rsidR="00E5109C">
          <w:t>:10.1515/cogl.1997.8.1.1.</w:t>
        </w:r>
      </w:hyperlink>
    </w:p>
    <w:p w14:paraId="7454E300" w14:textId="77777777" w:rsidR="00E5109C" w:rsidRDefault="00000000">
      <w:pPr>
        <w:ind w:left="194" w:right="190"/>
      </w:pPr>
      <w:r>
        <w:t xml:space="preserve">Langacker, Ronald W. 1999. </w:t>
      </w:r>
      <w:r>
        <w:rPr>
          <w:i/>
        </w:rPr>
        <w:t>Grammar and conceptualization</w:t>
      </w:r>
      <w:r>
        <w:t>. Berlin/New York: Mouton de Gruyter. doi</w:t>
      </w:r>
      <w:hyperlink r:id="rId934">
        <w:r w:rsidR="00E5109C">
          <w:t>:10.1515/9783110800524.</w:t>
        </w:r>
      </w:hyperlink>
    </w:p>
    <w:p w14:paraId="779574CD" w14:textId="77777777" w:rsidR="00E5109C" w:rsidRDefault="00000000">
      <w:pPr>
        <w:ind w:left="194" w:right="190"/>
      </w:pPr>
      <w:r>
        <w:t xml:space="preserve">Langacker, Ronald W. 2000. A dynamic usage-based model. In Michael Barlow &amp; Suzanne Kemmer (eds.), </w:t>
      </w:r>
      <w:r>
        <w:rPr>
          <w:i/>
        </w:rPr>
        <w:t>Usage based models of language</w:t>
      </w:r>
      <w:r>
        <w:t>, 1–64. Stanford: CSLI Publications.</w:t>
      </w:r>
    </w:p>
    <w:p w14:paraId="3BAEDBC7" w14:textId="77777777" w:rsidR="00E5109C" w:rsidRDefault="00000000">
      <w:pPr>
        <w:ind w:left="194" w:right="190"/>
      </w:pPr>
      <w:r>
        <w:t xml:space="preserve">Langacker, Ronald W. 2003. Constructions in cognitive grammar. </w:t>
      </w:r>
      <w:r>
        <w:rPr>
          <w:i/>
        </w:rPr>
        <w:t xml:space="preserve">English Linguistics </w:t>
      </w:r>
      <w:r>
        <w:t>20. 41–83. doi</w:t>
      </w:r>
      <w:hyperlink r:id="rId935">
        <w:r w:rsidR="00E5109C">
          <w:t>:10.9793/elsj1984.20.41.</w:t>
        </w:r>
      </w:hyperlink>
    </w:p>
    <w:p w14:paraId="3E322C26" w14:textId="77777777" w:rsidR="00E5109C" w:rsidRDefault="00000000">
      <w:pPr>
        <w:ind w:left="194" w:right="190"/>
      </w:pPr>
      <w:r>
        <w:t xml:space="preserve">Langacker, Ronald W. 2005. Construction grammars: Cognitive, radical, and less so. In Francisco J. Ruiz de Mendoza Ibáñez &amp; M. Sandra Peña Cervel (eds.), </w:t>
      </w:r>
      <w:r>
        <w:rPr>
          <w:i/>
        </w:rPr>
        <w:t>Cognitive linguistics: Internal dynamics and interdisciplinary interaction</w:t>
      </w:r>
      <w:r>
        <w:t>, 101–159. Berlin/New York: Mouton de Gruyter.</w:t>
      </w:r>
    </w:p>
    <w:p w14:paraId="25D472E4" w14:textId="77777777" w:rsidR="00E5109C" w:rsidRDefault="00000000">
      <w:pPr>
        <w:ind w:left="10" w:right="0" w:hanging="10"/>
        <w:jc w:val="center"/>
      </w:pPr>
      <w:r>
        <w:t xml:space="preserve">Langacker, Ronald W. 2008. </w:t>
      </w:r>
      <w:r>
        <w:rPr>
          <w:i/>
        </w:rPr>
        <w:t>Cognitive grammar: A basic introduction</w:t>
      </w:r>
      <w:r>
        <w:t>. Oxford: Oxford University Press. doi</w:t>
      </w:r>
      <w:hyperlink r:id="rId936">
        <w:r w:rsidR="00E5109C">
          <w:t>:10.1093/acprof:oso/9780195331967.001.0001.</w:t>
        </w:r>
      </w:hyperlink>
    </w:p>
    <w:p w14:paraId="62485A6F" w14:textId="77777777" w:rsidR="00E5109C" w:rsidRDefault="00000000">
      <w:pPr>
        <w:ind w:left="194" w:right="190"/>
      </w:pPr>
      <w:r>
        <w:t xml:space="preserve">Langacker, Ronald W. 2009. </w:t>
      </w:r>
      <w:r>
        <w:rPr>
          <w:i/>
        </w:rPr>
        <w:t>Investigations in cognitive grammar</w:t>
      </w:r>
      <w:r>
        <w:t>. Berlin/New York: Mouton de Gruyter. doi</w:t>
      </w:r>
      <w:hyperlink r:id="rId937">
        <w:r w:rsidR="00E5109C">
          <w:t>:10.1515/9783110214369.</w:t>
        </w:r>
      </w:hyperlink>
    </w:p>
    <w:p w14:paraId="0CC24AB7" w14:textId="77777777" w:rsidR="00E5109C" w:rsidRDefault="00000000">
      <w:pPr>
        <w:ind w:left="194" w:right="190"/>
      </w:pPr>
      <w:r>
        <w:t xml:space="preserve">Lapointe, Steven. 1980. </w:t>
      </w:r>
      <w:r>
        <w:rPr>
          <w:i/>
        </w:rPr>
        <w:t>A theory of grammatical agreement</w:t>
      </w:r>
      <w:r>
        <w:t>: University of Massachusetts, Amherst dissertation.</w:t>
      </w:r>
    </w:p>
    <w:p w14:paraId="14B901A9" w14:textId="77777777" w:rsidR="00E5109C" w:rsidRDefault="00000000">
      <w:pPr>
        <w:ind w:left="194" w:right="190"/>
      </w:pPr>
      <w:r>
        <w:t xml:space="preserve">LaPolla, Randy J. 1990. </w:t>
      </w:r>
      <w:r>
        <w:rPr>
          <w:i/>
        </w:rPr>
        <w:t>Grammatical relations in Chinese: Synchronic and diachronic considerations</w:t>
      </w:r>
      <w:r>
        <w:t>. Berkeley: University of California, Berkeley dissertation.</w:t>
      </w:r>
    </w:p>
    <w:p w14:paraId="18816632" w14:textId="77777777" w:rsidR="00E5109C" w:rsidRDefault="00000000">
      <w:pPr>
        <w:ind w:left="194" w:right="190"/>
      </w:pPr>
      <w:r>
        <w:t xml:space="preserve">LaPolla, Randy J. 1993. Arguments against ‘subject’ and ‘direct object’ as viable concepts in Chinese. </w:t>
      </w:r>
      <w:r>
        <w:rPr>
          <w:i/>
        </w:rPr>
        <w:t xml:space="preserve">Bulletin of the Institute of History and Philology </w:t>
      </w:r>
      <w:r>
        <w:t>63(4). 759–813.</w:t>
      </w:r>
    </w:p>
    <w:p w14:paraId="373A4FAD" w14:textId="77777777" w:rsidR="00E5109C" w:rsidRDefault="00000000">
      <w:pPr>
        <w:ind w:left="194" w:right="190"/>
      </w:pPr>
      <w:r>
        <w:t xml:space="preserve">LaPolla, Randy J. 1995. Pragmatic relations and word order in Chinese. In Pamela Downing &amp; Michael Noonan (eds.), </w:t>
      </w:r>
      <w:r>
        <w:rPr>
          <w:i/>
        </w:rPr>
        <w:t>Word order in discourse</w:t>
      </w:r>
      <w:r>
        <w:t>, 297–329. Amsterdam/Philadelphia: John Benjamins. doi</w:t>
      </w:r>
      <w:hyperlink r:id="rId938">
        <w:r w:rsidR="00E5109C">
          <w:t>:10.1075/tsl.30.11lap.</w:t>
        </w:r>
      </w:hyperlink>
    </w:p>
    <w:p w14:paraId="530F6C93" w14:textId="77777777" w:rsidR="00E5109C" w:rsidRDefault="00000000">
      <w:pPr>
        <w:ind w:left="194" w:right="190"/>
      </w:pPr>
      <w:r>
        <w:t xml:space="preserve">LaPolla, Randy J. 2023. Grammatical relations. In Delia Bentley, Ricardo Mairal-Usón, Wataru Nakamura &amp; Robert Van Valin, Jr. (eds.), </w:t>
      </w:r>
      <w:r>
        <w:rPr>
          <w:i/>
        </w:rPr>
        <w:t>The Cambridge handbook of Role and Reference Grammar</w:t>
      </w:r>
      <w:r>
        <w:t>, 269–291. Cambridge, UK: Cambridge University Press.</w:t>
      </w:r>
    </w:p>
    <w:p w14:paraId="11C51D3F" w14:textId="77777777" w:rsidR="00E5109C" w:rsidRDefault="00000000">
      <w:pPr>
        <w:ind w:left="194" w:right="190"/>
      </w:pPr>
      <w:r>
        <w:t>Lappin, Shalom, Igal Golan &amp; Mori Rimon. 1989. Computing grammatical functions from configurational parse trees. Technical Report 88.268 IBM Israel Haifa.</w:t>
      </w:r>
    </w:p>
    <w:p w14:paraId="51FFA532" w14:textId="77777777" w:rsidR="00E5109C" w:rsidRDefault="00000000">
      <w:pPr>
        <w:ind w:left="194" w:right="190"/>
      </w:pPr>
      <w:r>
        <w:t xml:space="preserve">Larson, Richard. 1988. On the double object construction. </w:t>
      </w:r>
      <w:r>
        <w:rPr>
          <w:i/>
        </w:rPr>
        <w:t xml:space="preserve">Linguistic Inquiry </w:t>
      </w:r>
      <w:r>
        <w:t>19(3). 335–392.</w:t>
      </w:r>
    </w:p>
    <w:p w14:paraId="5771488D" w14:textId="77777777" w:rsidR="00E5109C" w:rsidRDefault="00000000">
      <w:pPr>
        <w:ind w:left="194" w:right="190"/>
      </w:pPr>
      <w:r>
        <w:lastRenderedPageBreak/>
        <w:t xml:space="preserve">Larsson, Ida. 2014. Choice of non-referential subject in existential constructions and with weather-verbs. </w:t>
      </w:r>
      <w:r>
        <w:rPr>
          <w:i/>
        </w:rPr>
        <w:t xml:space="preserve">Nordic Atlas of Language Structures Journal </w:t>
      </w:r>
      <w:r>
        <w:t xml:space="preserve">1. 1. </w:t>
      </w:r>
      <w:hyperlink r:id="rId939">
        <w:r w:rsidR="00E5109C">
          <w:t>http://www.tekstlab.uio.no/nals</w:t>
        </w:r>
      </w:hyperlink>
      <w:hyperlink r:id="rId940">
        <w:r w:rsidR="00E5109C">
          <w:t>.</w:t>
        </w:r>
      </w:hyperlink>
    </w:p>
    <w:p w14:paraId="2FF93DD0" w14:textId="77777777" w:rsidR="00E5109C" w:rsidRDefault="00000000">
      <w:pPr>
        <w:ind w:left="194" w:right="190"/>
      </w:pPr>
      <w:r>
        <w:t xml:space="preserve">Latrouite, Anja &amp; Arndt Riester. 2018. The role of information structure for morphosyntactic choices in Tagalog. In Sonja Riesberg, Asako Shiohara &amp; Atsuko Utsumi (eds.), </w:t>
      </w:r>
      <w:r>
        <w:rPr>
          <w:i/>
        </w:rPr>
        <w:t>Perspectives on information structure in Austronesian languages</w:t>
      </w:r>
      <w:r>
        <w:t>, 247–284. Berlin: Language Science Press.</w:t>
      </w:r>
    </w:p>
    <w:p w14:paraId="07C52052" w14:textId="77777777" w:rsidR="00E5109C" w:rsidRDefault="00000000">
      <w:pPr>
        <w:ind w:left="194" w:right="190"/>
      </w:pPr>
      <w:r>
        <w:t xml:space="preserve">Laughren, Mary. 1989. The configurationality parameter and Warlpiri. In László Marácz &amp; Pieter Muysken (eds.), </w:t>
      </w:r>
      <w:r>
        <w:rPr>
          <w:i/>
        </w:rPr>
        <w:t>Configurationality</w:t>
      </w:r>
      <w:r>
        <w:t>, 319–354. Dordrecht: Foris Publications. Republished in 2019 by De Gruyter Mouton.</w:t>
      </w:r>
    </w:p>
    <w:p w14:paraId="30758F68" w14:textId="77777777" w:rsidR="00E5109C" w:rsidRDefault="00000000">
      <w:pPr>
        <w:ind w:left="194" w:right="190"/>
      </w:pPr>
      <w:r>
        <w:t xml:space="preserve">Laughren, Mary. 2002. Syntactic constraints in a “free word order” language. In Mengistu Amberber &amp; Peter Collins (eds.), </w:t>
      </w:r>
      <w:r>
        <w:rPr>
          <w:i/>
        </w:rPr>
        <w:t>Language universals and variation</w:t>
      </w:r>
      <w:r>
        <w:t>, 83–130. New York: Ablex Publishing Corp.</w:t>
      </w:r>
    </w:p>
    <w:p w14:paraId="290B434D" w14:textId="77777777" w:rsidR="00E5109C" w:rsidRDefault="00000000">
      <w:pPr>
        <w:ind w:left="194" w:right="190"/>
      </w:pPr>
      <w:r>
        <w:t xml:space="preserve">Lebeaux, David. 1983. A distributional difference between reciprocals and reflexives. </w:t>
      </w:r>
      <w:r>
        <w:rPr>
          <w:i/>
        </w:rPr>
        <w:t xml:space="preserve">Linguistic Inquiry </w:t>
      </w:r>
      <w:r>
        <w:t>14(4). 723–730.</w:t>
      </w:r>
    </w:p>
    <w:p w14:paraId="3021B57E" w14:textId="77777777" w:rsidR="00E5109C" w:rsidRDefault="00000000">
      <w:pPr>
        <w:spacing w:after="0"/>
        <w:ind w:left="194" w:right="190"/>
      </w:pPr>
      <w:r>
        <w:t xml:space="preserve">Ledgeway, Adam. 2012. From Latin to Romance: Configurationality, functional categories and head-marking. </w:t>
      </w:r>
      <w:r>
        <w:rPr>
          <w:i/>
        </w:rPr>
        <w:t xml:space="preserve">Transactions of the Philological Society </w:t>
      </w:r>
      <w:r>
        <w:t>110(3).</w:t>
      </w:r>
    </w:p>
    <w:p w14:paraId="183C786B" w14:textId="77777777" w:rsidR="00E5109C" w:rsidRDefault="00000000">
      <w:pPr>
        <w:ind w:left="199" w:right="190" w:firstLine="0"/>
      </w:pPr>
      <w:r>
        <w:t>422–442. doi</w:t>
      </w:r>
      <w:hyperlink r:id="rId941">
        <w:r w:rsidR="00E5109C">
          <w:t>:10.1111/j.1467-968x.2012.01310.x.</w:t>
        </w:r>
      </w:hyperlink>
    </w:p>
    <w:p w14:paraId="62E46BF3" w14:textId="77777777" w:rsidR="00E5109C" w:rsidRDefault="00000000">
      <w:pPr>
        <w:ind w:left="194" w:right="190"/>
      </w:pPr>
      <w:r>
        <w:t xml:space="preserve">Ledgeway, Adam &amp; Martin Maiden (eds.). 2016. </w:t>
      </w:r>
      <w:r>
        <w:rPr>
          <w:i/>
        </w:rPr>
        <w:t>The Oxford guide to the Romance languages</w:t>
      </w:r>
      <w:r>
        <w:t>. Oxford: Oxford University Press. doi</w:t>
      </w:r>
      <w:hyperlink r:id="rId942">
        <w:r w:rsidR="00E5109C">
          <w:t>:10.1093/acprof:oso/9780199677108.001.0001.</w:t>
        </w:r>
      </w:hyperlink>
    </w:p>
    <w:p w14:paraId="700E2343" w14:textId="77777777" w:rsidR="00E5109C" w:rsidRDefault="00000000">
      <w:pPr>
        <w:ind w:left="194" w:right="190"/>
      </w:pPr>
      <w:r>
        <w:t xml:space="preserve">Lee, Hanjung. 2001a. Markedness and word order freezing. In Peter Sells (ed.), </w:t>
      </w:r>
      <w:r>
        <w:rPr>
          <w:i/>
        </w:rPr>
        <w:t>Formal and empirical issues in Optimality Theoretic Syntax</w:t>
      </w:r>
      <w:r>
        <w:t>, 63–128. Stanford: CSLI Publications.</w:t>
      </w:r>
    </w:p>
    <w:p w14:paraId="696BC74F" w14:textId="77777777" w:rsidR="00E5109C" w:rsidRDefault="00000000">
      <w:pPr>
        <w:ind w:left="194" w:right="190"/>
      </w:pPr>
      <w:r>
        <w:t xml:space="preserve">Lee, Hanjung. 2001b. </w:t>
      </w:r>
      <w:r>
        <w:rPr>
          <w:i/>
        </w:rPr>
        <w:t>Optimization in argument expression and interpretation: A unified approach</w:t>
      </w:r>
      <w:r>
        <w:t>. Stanford: Stanford University dissertation.</w:t>
      </w:r>
    </w:p>
    <w:p w14:paraId="66CA1935" w14:textId="77777777" w:rsidR="00E5109C" w:rsidRDefault="00000000">
      <w:pPr>
        <w:ind w:left="194" w:right="190"/>
      </w:pPr>
      <w:r>
        <w:t xml:space="preserve">Lee, Hanjung. 2003a. Parallel optimization in case systems. In Miriam Butt &amp; Tracy Holloway King (eds.), </w:t>
      </w:r>
      <w:r>
        <w:rPr>
          <w:i/>
        </w:rPr>
        <w:t>Nominals: Inside and out</w:t>
      </w:r>
      <w:r>
        <w:t>, 15–58. Stanford: CSLI Publications.</w:t>
      </w:r>
    </w:p>
    <w:p w14:paraId="7235FB97" w14:textId="77777777" w:rsidR="00E5109C" w:rsidRDefault="00000000">
      <w:pPr>
        <w:spacing w:after="138" w:line="254" w:lineRule="auto"/>
        <w:ind w:left="199" w:right="189" w:hanging="199"/>
      </w:pPr>
      <w:r>
        <w:t xml:space="preserve">Lee, Kum Yung. 2009. </w:t>
      </w:r>
      <w:r>
        <w:rPr>
          <w:i/>
        </w:rPr>
        <w:t>Finite control in Korean</w:t>
      </w:r>
      <w:r>
        <w:t xml:space="preserve">: University of Iowa dissertation. </w:t>
      </w:r>
      <w:hyperlink r:id="rId943">
        <w:r w:rsidR="00E5109C">
          <w:t xml:space="preserve">https://iro.uiowa.edu/esploro/outputs/doctoral/ </w:t>
        </w:r>
      </w:hyperlink>
      <w:hyperlink r:id="rId944">
        <w:r w:rsidR="00E5109C">
          <w:t>Finite-control-in-Korean/9983777169302771</w:t>
        </w:r>
      </w:hyperlink>
      <w:r>
        <w:t>.</w:t>
      </w:r>
    </w:p>
    <w:p w14:paraId="1C01BAEE" w14:textId="77777777" w:rsidR="00E5109C" w:rsidRDefault="00000000">
      <w:pPr>
        <w:ind w:left="194" w:right="190"/>
      </w:pPr>
      <w:r>
        <w:t xml:space="preserve">Lee, On-Man. 2003b. </w:t>
      </w:r>
      <w:r>
        <w:rPr>
          <w:i/>
        </w:rPr>
        <w:t>The subject function in Cantonese</w:t>
      </w:r>
      <w:r>
        <w:t>. Hong Kong University of Hong Kong M.phil. thesis.</w:t>
      </w:r>
    </w:p>
    <w:p w14:paraId="096D05AB" w14:textId="77777777" w:rsidR="00E5109C" w:rsidRDefault="00000000">
      <w:pPr>
        <w:ind w:left="194" w:right="190"/>
      </w:pPr>
      <w:r>
        <w:t xml:space="preserve">Lee, Yat-Mei. 2002. </w:t>
      </w:r>
      <w:r>
        <w:rPr>
          <w:i/>
        </w:rPr>
        <w:t>Complement functions in Cantonese: A Lexical-Functional Grammar approach</w:t>
      </w:r>
      <w:r>
        <w:t>. Hong Kong University of Hong Kong M.phil. thesis.</w:t>
      </w:r>
    </w:p>
    <w:p w14:paraId="367F365B" w14:textId="77777777" w:rsidR="00E5109C" w:rsidRDefault="00000000">
      <w:pPr>
        <w:ind w:left="194" w:right="190"/>
      </w:pPr>
      <w:r>
        <w:lastRenderedPageBreak/>
        <w:t xml:space="preserve">Lee-Schoenfeld, Vera. 2007. </w:t>
      </w:r>
      <w:r>
        <w:rPr>
          <w:i/>
        </w:rPr>
        <w:t>Beyond coherence: The syntax of opacity in German</w:t>
      </w:r>
      <w:r>
        <w:t>, vol. 114, Linguistik Aktuell. Amsterdam: John Benjamins. doi</w:t>
      </w:r>
      <w:hyperlink r:id="rId945">
        <w:r w:rsidR="00E5109C">
          <w:t>:10.1075/la.114.</w:t>
        </w:r>
      </w:hyperlink>
    </w:p>
    <w:p w14:paraId="4955149A" w14:textId="77777777" w:rsidR="00E5109C" w:rsidRDefault="00000000">
      <w:pPr>
        <w:ind w:left="194" w:right="190"/>
      </w:pPr>
      <w:r>
        <w:t xml:space="preserve">Lefebvre, Claire. 2011. </w:t>
      </w:r>
      <w:r>
        <w:rPr>
          <w:i/>
        </w:rPr>
        <w:t>Creoles, their substrates, and language typology</w:t>
      </w:r>
      <w:r>
        <w:t>. Amsterdam: John Benjamins.</w:t>
      </w:r>
    </w:p>
    <w:p w14:paraId="60044617" w14:textId="77777777" w:rsidR="00E5109C" w:rsidRDefault="00000000">
      <w:pPr>
        <w:ind w:left="194" w:right="190"/>
      </w:pPr>
      <w:r>
        <w:t xml:space="preserve">Legate, Julie Anne. 2002. </w:t>
      </w:r>
      <w:r>
        <w:rPr>
          <w:i/>
        </w:rPr>
        <w:t>Warlpiri: Theoretical implications</w:t>
      </w:r>
      <w:r>
        <w:t xml:space="preserve">. Cambridge, MA: Massachusetts Institute of Technology dissertation. </w:t>
      </w:r>
      <w:hyperlink r:id="rId946">
        <w:r w:rsidR="00E5109C">
          <w:t xml:space="preserve">https://www.ling. </w:t>
        </w:r>
      </w:hyperlink>
      <w:hyperlink r:id="rId947">
        <w:r w:rsidR="00E5109C">
          <w:t>upenn.edu/~jlegate/main.pdf</w:t>
        </w:r>
      </w:hyperlink>
      <w:r>
        <w:t>.</w:t>
      </w:r>
    </w:p>
    <w:p w14:paraId="1F01BAA5" w14:textId="77777777" w:rsidR="00E5109C" w:rsidRDefault="00000000">
      <w:pPr>
        <w:ind w:left="194" w:right="190"/>
      </w:pPr>
      <w:r>
        <w:t xml:space="preserve">Legate, Julie Anne. 2008. Warlpiri and the theory of second position clitics. </w:t>
      </w:r>
      <w:r>
        <w:rPr>
          <w:i/>
        </w:rPr>
        <w:t xml:space="preserve">Natural Language &amp; Linguistic Theory </w:t>
      </w:r>
      <w:r>
        <w:t>26. 3–60. doi</w:t>
      </w:r>
      <w:hyperlink r:id="rId948">
        <w:r w:rsidR="00E5109C">
          <w:t>:10.1007/s11049-007-9030-0.</w:t>
        </w:r>
      </w:hyperlink>
    </w:p>
    <w:p w14:paraId="20622110" w14:textId="77777777" w:rsidR="00E5109C" w:rsidRPr="00F068A4" w:rsidRDefault="00000000">
      <w:pPr>
        <w:ind w:left="194" w:right="190"/>
        <w:rPr>
          <w:lang w:val="it-IT"/>
        </w:rPr>
      </w:pPr>
      <w:r>
        <w:t>Legate,</w:t>
      </w:r>
      <w:r>
        <w:tab/>
        <w:t>Julie</w:t>
      </w:r>
      <w:r>
        <w:tab/>
        <w:t>Anne.</w:t>
      </w:r>
      <w:r>
        <w:tab/>
        <w:t>2012.</w:t>
      </w:r>
      <w:r>
        <w:tab/>
        <w:t>Types</w:t>
      </w:r>
      <w:r>
        <w:tab/>
        <w:t>of</w:t>
      </w:r>
      <w:r>
        <w:tab/>
        <w:t>ergativity.</w:t>
      </w:r>
      <w:r>
        <w:tab/>
      </w:r>
      <w:r w:rsidRPr="00F068A4">
        <w:rPr>
          <w:i/>
          <w:lang w:val="it-IT"/>
        </w:rPr>
        <w:t xml:space="preserve">Lingua </w:t>
      </w:r>
      <w:r w:rsidRPr="00F068A4">
        <w:rPr>
          <w:lang w:val="it-IT"/>
        </w:rPr>
        <w:t>doi</w:t>
      </w:r>
      <w:hyperlink r:id="rId949">
        <w:r w:rsidR="00E5109C" w:rsidRPr="00F068A4">
          <w:rPr>
            <w:lang w:val="it-IT"/>
          </w:rPr>
          <w:t>:10.1016/j.lingua.2011.10.014.</w:t>
        </w:r>
      </w:hyperlink>
    </w:p>
    <w:p w14:paraId="6F9B2379" w14:textId="77777777" w:rsidR="00E5109C" w:rsidRDefault="00000000">
      <w:pPr>
        <w:ind w:left="194" w:right="190"/>
      </w:pPr>
      <w:r w:rsidRPr="00F068A4">
        <w:rPr>
          <w:lang w:val="it-IT"/>
        </w:rPr>
        <w:t xml:space="preserve">Legendre, Géraldine. </w:t>
      </w:r>
      <w:r>
        <w:t xml:space="preserve">1990. French impersonal constructions. </w:t>
      </w:r>
      <w:r>
        <w:rPr>
          <w:i/>
        </w:rPr>
        <w:t xml:space="preserve">Natural Language &amp; Linguistic Theory </w:t>
      </w:r>
      <w:r>
        <w:t>8. 81–128. doi</w:t>
      </w:r>
      <w:hyperlink r:id="rId950">
        <w:r w:rsidR="00E5109C">
          <w:t>:10.1007/bf00205532.</w:t>
        </w:r>
      </w:hyperlink>
    </w:p>
    <w:p w14:paraId="2DACCFCB" w14:textId="77777777" w:rsidR="00E5109C" w:rsidRDefault="00000000">
      <w:pPr>
        <w:ind w:left="194" w:right="190"/>
      </w:pPr>
      <w:r>
        <w:t xml:space="preserve">Legendre, Géraldine, Jane Grimshaw &amp; Sten Vikner (eds.). 2000. </w:t>
      </w:r>
      <w:r>
        <w:rPr>
          <w:i/>
        </w:rPr>
        <w:t>Optimality-Theoretic Syntax</w:t>
      </w:r>
      <w:r>
        <w:t>. Cambridge, MA: The MIT Press. doi</w:t>
      </w:r>
      <w:hyperlink r:id="rId951">
        <w:r w:rsidR="00E5109C">
          <w:t>:10.7551/mitpress/5161.001.0001.</w:t>
        </w:r>
      </w:hyperlink>
    </w:p>
    <w:p w14:paraId="59AC7BE1" w14:textId="77777777" w:rsidR="00E5109C" w:rsidRDefault="00000000">
      <w:pPr>
        <w:ind w:left="194" w:right="190"/>
      </w:pPr>
      <w:r>
        <w:t>Legendre, Géraldine, Yoshiro Miyata &amp; Paul Smolensky. 1990. Can connectionism contribute to syntax? Harmonic grammar, with an application. Tech. Rep. 467 Institute of Cognitive Science, University of Colorado at Boulder.</w:t>
      </w:r>
    </w:p>
    <w:p w14:paraId="49195E79" w14:textId="77777777" w:rsidR="00E5109C" w:rsidRDefault="00000000">
      <w:pPr>
        <w:ind w:left="194" w:right="190"/>
      </w:pPr>
      <w:r>
        <w:t xml:space="preserve">Legendre, Géraldine, Paul Smolensky &amp; Colin Wilson. 1998. When is less more? Faithfulness and minimal links in wh-chains. In Pilar Barbosa, Danny Fox, Paul Hagstrom, Martha McGinnis &amp; David Pesetsky (eds.), </w:t>
      </w:r>
      <w:r>
        <w:rPr>
          <w:i/>
        </w:rPr>
        <w:t>Is the best good enough? Optimality and competition in syntax</w:t>
      </w:r>
      <w:r>
        <w:t>, 249–289. Cambridge, MA: The MIT Press and MITWPL.</w:t>
      </w:r>
    </w:p>
    <w:p w14:paraId="6D4A2BD6" w14:textId="77777777" w:rsidR="00E5109C" w:rsidRDefault="00000000">
      <w:pPr>
        <w:ind w:left="194" w:right="190"/>
      </w:pPr>
      <w:r>
        <w:t xml:space="preserve">Lehiste, Ilse, Joseph P. Olive &amp; Lynn A. Streeter. 1976. Role of duration in disambiguating syntactically ambiguous sentences. </w:t>
      </w:r>
      <w:r>
        <w:rPr>
          <w:i/>
        </w:rPr>
        <w:t xml:space="preserve">The Journal of the Acoustical Society of America </w:t>
      </w:r>
      <w:r>
        <w:t>60. 1199–1202. doi</w:t>
      </w:r>
      <w:hyperlink r:id="rId952">
        <w:r w:rsidR="00E5109C">
          <w:t>:10.1121/1.381180.</w:t>
        </w:r>
      </w:hyperlink>
    </w:p>
    <w:p w14:paraId="51808F73" w14:textId="77777777" w:rsidR="00E5109C" w:rsidRPr="00F068A4" w:rsidRDefault="00000000">
      <w:pPr>
        <w:ind w:left="194" w:right="190"/>
        <w:rPr>
          <w:lang w:val="de-DE"/>
        </w:rPr>
      </w:pPr>
      <w:r>
        <w:t xml:space="preserve">Lehmann, Christian. 1985. Grammaticalization: Synchronic variation and diachronic change. </w:t>
      </w:r>
      <w:r w:rsidRPr="00F068A4">
        <w:rPr>
          <w:i/>
          <w:lang w:val="de-DE"/>
        </w:rPr>
        <w:t xml:space="preserve">Lingua e Stile </w:t>
      </w:r>
      <w:r w:rsidRPr="00F068A4">
        <w:rPr>
          <w:lang w:val="de-DE"/>
        </w:rPr>
        <w:t>20. 303–318.</w:t>
      </w:r>
    </w:p>
    <w:p w14:paraId="4C0C1F65" w14:textId="77777777" w:rsidR="00E5109C" w:rsidRPr="00F068A4" w:rsidRDefault="00000000">
      <w:pPr>
        <w:ind w:left="194" w:right="190"/>
        <w:rPr>
          <w:lang w:val="de-DE"/>
        </w:rPr>
      </w:pPr>
      <w:r w:rsidRPr="00F068A4">
        <w:rPr>
          <w:lang w:val="de-DE"/>
        </w:rPr>
        <w:t xml:space="preserve">Lehmann, Christian. 2002. </w:t>
      </w:r>
      <w:r w:rsidRPr="00F068A4">
        <w:rPr>
          <w:i/>
          <w:lang w:val="de-DE"/>
        </w:rPr>
        <w:t>Thoughts on grammaticalization</w:t>
      </w:r>
      <w:r w:rsidRPr="00F068A4">
        <w:rPr>
          <w:lang w:val="de-DE"/>
        </w:rPr>
        <w:t>. Erfurt: Arbeitspapiere des Seminars für Sprachwissenschaft der Universität Erfurt, 2nd edn.</w:t>
      </w:r>
    </w:p>
    <w:p w14:paraId="081D3FC2" w14:textId="77777777" w:rsidR="00E5109C" w:rsidRDefault="00000000">
      <w:pPr>
        <w:ind w:left="194" w:right="190"/>
      </w:pPr>
      <w:r>
        <w:t xml:space="preserve">Lenat, Doug. 1995. CYC: A large-scale investment in knowledge infrastructure. </w:t>
      </w:r>
      <w:r>
        <w:rPr>
          <w:i/>
        </w:rPr>
        <w:t xml:space="preserve">Communications of the ACM </w:t>
      </w:r>
      <w:r>
        <w:t>38(11). doi</w:t>
      </w:r>
      <w:hyperlink r:id="rId953">
        <w:r w:rsidR="00E5109C">
          <w:t>:10.1145/219717.219745.</w:t>
        </w:r>
      </w:hyperlink>
    </w:p>
    <w:p w14:paraId="6523B5B0" w14:textId="77777777" w:rsidR="00E5109C" w:rsidRPr="00F068A4" w:rsidRDefault="00000000">
      <w:pPr>
        <w:ind w:left="194" w:right="190"/>
        <w:rPr>
          <w:lang w:val="nl-NL"/>
        </w:rPr>
      </w:pPr>
      <w:r>
        <w:t xml:space="preserve">Lenggang, Zainuddin H. R., Be Kim Hoa Nio, Mohd. Ansyar Zainil &amp; Syofyan Adam. 1978. </w:t>
      </w:r>
      <w:r>
        <w:rPr>
          <w:i/>
        </w:rPr>
        <w:t>Bahasa mentawai</w:t>
      </w:r>
      <w:r>
        <w:t xml:space="preserve">. </w:t>
      </w:r>
      <w:r w:rsidRPr="00F068A4">
        <w:rPr>
          <w:lang w:val="nl-NL"/>
        </w:rPr>
        <w:t>Jakarta: Pusat Pembinaan dan Pengembangan Bahasa Departemen Pendidikan dan Kebudayaan.</w:t>
      </w:r>
    </w:p>
    <w:p w14:paraId="25FE1454" w14:textId="77777777" w:rsidR="00E5109C" w:rsidRDefault="00000000">
      <w:pPr>
        <w:ind w:left="194" w:right="190"/>
      </w:pPr>
      <w:r w:rsidRPr="00F068A4">
        <w:rPr>
          <w:lang w:val="nl-NL"/>
        </w:rPr>
        <w:lastRenderedPageBreak/>
        <w:t xml:space="preserve">Letuchiy, Alexander. 2012. O nekotoryx svojstvax sentencial’nyx aktantov v russkom jazyke [On certain features of complement clauses in Russian]. </w:t>
      </w:r>
      <w:r>
        <w:rPr>
          <w:i/>
        </w:rPr>
        <w:t xml:space="preserve">Voprosy jazykoznanija </w:t>
      </w:r>
      <w:r>
        <w:t>5. 57–87.</w:t>
      </w:r>
    </w:p>
    <w:p w14:paraId="1F5EA9DE" w14:textId="77777777" w:rsidR="00E5109C" w:rsidRDefault="00000000">
      <w:pPr>
        <w:ind w:left="194" w:right="190"/>
      </w:pPr>
      <w:r>
        <w:t xml:space="preserve">Letuchiy, Alexander. 2016. Agreement with complement clauses in Adyghe. </w:t>
      </w:r>
      <w:r>
        <w:rPr>
          <w:i/>
        </w:rPr>
        <w:t xml:space="preserve">RHEMA </w:t>
      </w:r>
      <w:r>
        <w:t>4. 83–104.</w:t>
      </w:r>
    </w:p>
    <w:p w14:paraId="0DA76AD7" w14:textId="77777777" w:rsidR="00E5109C" w:rsidRDefault="00000000">
      <w:pPr>
        <w:ind w:left="194" w:right="190"/>
      </w:pPr>
      <w:r>
        <w:t xml:space="preserve">Lev, Iddo. 2007. </w:t>
      </w:r>
      <w:r>
        <w:rPr>
          <w:i/>
        </w:rPr>
        <w:t>Packed computation of exact meaning representations</w:t>
      </w:r>
      <w:r>
        <w:t>. Stanford: Stanford University dissertation.</w:t>
      </w:r>
    </w:p>
    <w:p w14:paraId="6ABA6EA1" w14:textId="77777777" w:rsidR="00E5109C" w:rsidRDefault="00000000">
      <w:pPr>
        <w:ind w:left="194" w:right="190"/>
      </w:pPr>
      <w:r>
        <w:t xml:space="preserve">Levelt, Willem J. M. 1999. Models of word production. </w:t>
      </w:r>
      <w:r>
        <w:rPr>
          <w:i/>
        </w:rPr>
        <w:t xml:space="preserve">Trends in Cognitive Sciences </w:t>
      </w:r>
      <w:r>
        <w:t>3(6). 223–232. doi</w:t>
      </w:r>
      <w:hyperlink r:id="rId954">
        <w:r w:rsidR="00E5109C">
          <w:t>:10.1016/s1364-6613(99)01319-4.</w:t>
        </w:r>
      </w:hyperlink>
    </w:p>
    <w:p w14:paraId="0D32FCFE" w14:textId="77777777" w:rsidR="00E5109C" w:rsidRDefault="00000000">
      <w:pPr>
        <w:ind w:left="194" w:right="190"/>
      </w:pPr>
      <w:r>
        <w:t xml:space="preserve">Levelt, Willem J. M., Ardi Roelofs &amp; Antje S. Meyer. 1999. A theory of lexical access in speech production. </w:t>
      </w:r>
      <w:r>
        <w:rPr>
          <w:i/>
        </w:rPr>
        <w:t xml:space="preserve">Behavioral and Brain Sciences </w:t>
      </w:r>
      <w:r>
        <w:t>22. 1–75. doi</w:t>
      </w:r>
      <w:hyperlink r:id="rId955">
        <w:r w:rsidR="00E5109C">
          <w:t>:10.1017/s0140525x99001776.</w:t>
        </w:r>
      </w:hyperlink>
    </w:p>
    <w:p w14:paraId="78206254" w14:textId="77777777" w:rsidR="00E5109C" w:rsidRDefault="00000000">
      <w:pPr>
        <w:ind w:left="194" w:right="190"/>
      </w:pPr>
      <w:r>
        <w:t xml:space="preserve">Levin, Beth. 1993. </w:t>
      </w:r>
      <w:r>
        <w:rPr>
          <w:i/>
        </w:rPr>
        <w:t>English verb classes and alternations</w:t>
      </w:r>
      <w:r>
        <w:t>. Chicago: University of Chicago Press.</w:t>
      </w:r>
    </w:p>
    <w:p w14:paraId="0D692A5A" w14:textId="77777777" w:rsidR="00E5109C" w:rsidRDefault="00000000">
      <w:pPr>
        <w:spacing w:after="10"/>
        <w:ind w:left="-15" w:right="190" w:firstLine="0"/>
      </w:pPr>
      <w:r w:rsidRPr="00F068A4">
        <w:rPr>
          <w:lang w:val="nl-NL"/>
        </w:rPr>
        <w:t xml:space="preserve">Levin, Beth &amp; Malka Rappaport Hovav. </w:t>
      </w:r>
      <w:r>
        <w:t xml:space="preserve">1995. </w:t>
      </w:r>
      <w:r>
        <w:rPr>
          <w:i/>
        </w:rPr>
        <w:t>Unaccusativity</w:t>
      </w:r>
      <w:r>
        <w:t>. Cambridge, MA:</w:t>
      </w:r>
    </w:p>
    <w:p w14:paraId="168A7FA9" w14:textId="77777777" w:rsidR="00E5109C" w:rsidRDefault="00000000">
      <w:pPr>
        <w:ind w:left="199" w:right="190" w:firstLine="0"/>
      </w:pPr>
      <w:r>
        <w:t>The MIT Press.</w:t>
      </w:r>
    </w:p>
    <w:p w14:paraId="5A503C60" w14:textId="77777777" w:rsidR="00E5109C" w:rsidRDefault="00000000">
      <w:pPr>
        <w:ind w:left="194" w:right="190"/>
      </w:pPr>
      <w:r>
        <w:t xml:space="preserve">Levin, Beth &amp; Malka Rappaport Hovav. 2005. </w:t>
      </w:r>
      <w:r>
        <w:rPr>
          <w:i/>
        </w:rPr>
        <w:t>Argument realization</w:t>
      </w:r>
      <w:r>
        <w:t>, Research Surveys in Linguistics. Cambridge, UK: Cambridge University Press. doi</w:t>
      </w:r>
      <w:hyperlink r:id="rId956">
        <w:r w:rsidR="00E5109C">
          <w:t>:10.1017/cbo9780511610479.</w:t>
        </w:r>
      </w:hyperlink>
    </w:p>
    <w:p w14:paraId="532921BD" w14:textId="77777777" w:rsidR="00E5109C" w:rsidRDefault="00000000">
      <w:pPr>
        <w:ind w:left="194" w:right="190"/>
      </w:pPr>
      <w:r>
        <w:t xml:space="preserve">Levin, Lori S. 1986. </w:t>
      </w:r>
      <w:r>
        <w:rPr>
          <w:i/>
        </w:rPr>
        <w:t>Operations on lexical forms: Unaccusative rules in Germanic languages</w:t>
      </w:r>
      <w:r>
        <w:t>. Cambridge, MA: Massachusetts Institute of Technology dissertation.</w:t>
      </w:r>
    </w:p>
    <w:p w14:paraId="6C003AF5" w14:textId="77777777" w:rsidR="00E5109C" w:rsidRDefault="00000000">
      <w:pPr>
        <w:ind w:left="194" w:right="190"/>
      </w:pPr>
      <w:r>
        <w:t>Levin, Lori S. 1987. Toward a linking theory of relation changing rules in LFG. Tech. Rep. CSLI-87-115 Stanford University Stanford.</w:t>
      </w:r>
    </w:p>
    <w:p w14:paraId="5FE2A70A" w14:textId="77777777" w:rsidR="00E5109C" w:rsidRDefault="00000000">
      <w:pPr>
        <w:ind w:left="194" w:right="190"/>
      </w:pPr>
      <w:r>
        <w:t xml:space="preserve">Levin, Lori S. &amp; David A. Evans. 1995. ALICE-chan: A case study in ICALL theory and practice. In V. Melissa Holland, Jonathan D. Kaplan &amp; Michelle R. Sams (eds.), </w:t>
      </w:r>
      <w:r>
        <w:rPr>
          <w:i/>
        </w:rPr>
        <w:t>Intelligent language tutors: Theory shaping technology</w:t>
      </w:r>
      <w:r>
        <w:t>, 77–98. London: Routledge.</w:t>
      </w:r>
    </w:p>
    <w:p w14:paraId="152F02FA" w14:textId="77777777" w:rsidR="00E5109C" w:rsidRDefault="00000000">
      <w:pPr>
        <w:ind w:left="194" w:right="190"/>
      </w:pPr>
      <w:r>
        <w:t xml:space="preserve">Levin, Lori S., Malka Rappaport &amp; Annie Zaenen (eds.). 1983. </w:t>
      </w:r>
      <w:r>
        <w:rPr>
          <w:i/>
        </w:rPr>
        <w:t>Papers in Lexical-Functional Grammar</w:t>
      </w:r>
      <w:r>
        <w:t>. Bloomington, IN: Indiana University Linguistics Club.</w:t>
      </w:r>
    </w:p>
    <w:p w14:paraId="4791EA37" w14:textId="77777777" w:rsidR="00E5109C" w:rsidRDefault="00000000">
      <w:pPr>
        <w:ind w:left="194" w:right="190"/>
      </w:pPr>
      <w:r>
        <w:t xml:space="preserve">Lezius, Wolfgang. 2002. TIGERSearch – Ein Suchwerkzeug für Baumbanken. </w:t>
      </w:r>
      <w:r w:rsidRPr="00F068A4">
        <w:rPr>
          <w:lang w:val="de-DE"/>
        </w:rPr>
        <w:t xml:space="preserve">In Stephan Busemann (ed.), </w:t>
      </w:r>
      <w:r w:rsidRPr="00F068A4">
        <w:rPr>
          <w:i/>
          <w:lang w:val="de-DE"/>
        </w:rPr>
        <w:t>Proceedings der 6. Konferenz zur Verarbeitung natürlicher Sprache (KONVENS 2002)</w:t>
      </w:r>
      <w:r w:rsidRPr="00F068A4">
        <w:rPr>
          <w:lang w:val="de-DE"/>
        </w:rPr>
        <w:t xml:space="preserve">. </w:t>
      </w:r>
      <w:r>
        <w:t>Saarbrücken.</w:t>
      </w:r>
    </w:p>
    <w:p w14:paraId="43D31F11" w14:textId="77777777" w:rsidR="00E5109C" w:rsidRDefault="00000000">
      <w:pPr>
        <w:ind w:left="194" w:right="190"/>
      </w:pPr>
      <w:r>
        <w:t xml:space="preserve">Li, Charles N. &amp; Sandra A. Thompson. 1974. Historical change of word order: A case study of Chinese and its implications. In John M. Anderson &amp; Charles Jones (eds.), </w:t>
      </w:r>
      <w:r>
        <w:rPr>
          <w:i/>
        </w:rPr>
        <w:t>Historical linguistics I: Syntax</w:t>
      </w:r>
      <w:r>
        <w:t>, 199–218. Amsterdam: North Holland Publishing Company.</w:t>
      </w:r>
    </w:p>
    <w:p w14:paraId="155B95E9" w14:textId="77777777" w:rsidR="00E5109C" w:rsidRDefault="00000000">
      <w:pPr>
        <w:ind w:left="194" w:right="190"/>
      </w:pPr>
      <w:r>
        <w:lastRenderedPageBreak/>
        <w:t xml:space="preserve">Li, Charles N. &amp; Sandra A. Thompson. 1976. Subject and topic: A new typology. In Charles N. Li (ed.), </w:t>
      </w:r>
      <w:r>
        <w:rPr>
          <w:i/>
        </w:rPr>
        <w:t>Subject and topic</w:t>
      </w:r>
      <w:r>
        <w:t>, 457–489. New York: Academic Press.</w:t>
      </w:r>
    </w:p>
    <w:p w14:paraId="7592D11A" w14:textId="77777777" w:rsidR="00E5109C" w:rsidRDefault="00000000">
      <w:pPr>
        <w:ind w:left="194" w:right="190"/>
      </w:pPr>
      <w:r w:rsidRPr="00F068A4">
        <w:rPr>
          <w:lang w:val="fr-FR"/>
        </w:rPr>
        <w:t xml:space="preserve">Li, Charles N. &amp; Sandra A. Thompson. </w:t>
      </w:r>
      <w:r>
        <w:t xml:space="preserve">1981. </w:t>
      </w:r>
      <w:r>
        <w:rPr>
          <w:i/>
        </w:rPr>
        <w:t>Mandarin Chinese: A functional reference grammar</w:t>
      </w:r>
      <w:r>
        <w:t>. Berkeley/Los Angeles: University of California Press.</w:t>
      </w:r>
    </w:p>
    <w:p w14:paraId="1C6CBAE6" w14:textId="77777777" w:rsidR="00E5109C" w:rsidRDefault="00000000">
      <w:pPr>
        <w:ind w:left="194" w:right="190"/>
      </w:pPr>
      <w:r>
        <w:t xml:space="preserve">Li, Paul Jen-kuei &amp; Shigeru Tsuchida. 2001. </w:t>
      </w:r>
      <w:r>
        <w:rPr>
          <w:i/>
        </w:rPr>
        <w:t>Pazih dictionary</w:t>
      </w:r>
      <w:r>
        <w:t>, (Language and Linguistics Monograph Series A2). Taipei: Academia Sinica.</w:t>
      </w:r>
    </w:p>
    <w:p w14:paraId="124AC520" w14:textId="77777777" w:rsidR="00E5109C" w:rsidRDefault="00000000">
      <w:pPr>
        <w:ind w:left="194" w:right="190"/>
      </w:pPr>
      <w:r>
        <w:t xml:space="preserve">Li, Paul Jen-kuei &amp; Shigeru Tsuchida. 2002. </w:t>
      </w:r>
      <w:r>
        <w:rPr>
          <w:i/>
        </w:rPr>
        <w:t>Pazih texts and songs</w:t>
      </w:r>
      <w:r>
        <w:t>. Taipei: Academia Sinica.</w:t>
      </w:r>
    </w:p>
    <w:p w14:paraId="59791F9C" w14:textId="77777777" w:rsidR="00E5109C" w:rsidRDefault="00000000">
      <w:pPr>
        <w:ind w:left="194" w:right="190"/>
      </w:pPr>
      <w:r>
        <w:t xml:space="preserve">Li, Ran. 2021. </w:t>
      </w:r>
      <w:r>
        <w:rPr>
          <w:i/>
        </w:rPr>
        <w:t>The acquisition of argument mapping in Chinese learners of English as a foreign language: A processability approach</w:t>
      </w:r>
      <w:r>
        <w:t>: Australian National University dissertation.</w:t>
      </w:r>
    </w:p>
    <w:p w14:paraId="16BE8C59" w14:textId="77777777" w:rsidR="00E5109C" w:rsidRDefault="00000000">
      <w:pPr>
        <w:ind w:left="194" w:right="190"/>
      </w:pPr>
      <w:r>
        <w:t xml:space="preserve">Li, Yafei. 1990. On V-V compounds in Chinese. </w:t>
      </w:r>
      <w:r>
        <w:rPr>
          <w:i/>
        </w:rPr>
        <w:t xml:space="preserve">Natural Language &amp; Linguistic Theory </w:t>
      </w:r>
      <w:r>
        <w:t>8. 177–207. doi</w:t>
      </w:r>
      <w:hyperlink r:id="rId957">
        <w:r w:rsidR="00E5109C">
          <w:t>:10.1007/bf00208523.</w:t>
        </w:r>
      </w:hyperlink>
    </w:p>
    <w:p w14:paraId="271B02A8" w14:textId="77777777" w:rsidR="00E5109C" w:rsidRDefault="00000000">
      <w:pPr>
        <w:ind w:left="194" w:right="190"/>
      </w:pPr>
      <w:r>
        <w:t>Li, Yafei. 1992. Causer, causee, and resultative constructions in Chinese. Presented at the Fourth North American Conference on Chinese Linguistics, University of Michigan, Ann Arbor.</w:t>
      </w:r>
    </w:p>
    <w:p w14:paraId="5241B614" w14:textId="77777777" w:rsidR="00E5109C" w:rsidRDefault="00000000">
      <w:pPr>
        <w:ind w:left="194" w:right="190"/>
      </w:pPr>
      <w:r>
        <w:t xml:space="preserve">Li, Yafei. 1995. The thematic hierarchy and causativity. </w:t>
      </w:r>
      <w:r>
        <w:rPr>
          <w:i/>
        </w:rPr>
        <w:t xml:space="preserve">Natural Language &amp; Linguistic Theory </w:t>
      </w:r>
      <w:r>
        <w:t>13(2). 255–282. doi</w:t>
      </w:r>
      <w:hyperlink r:id="rId958">
        <w:r w:rsidR="00E5109C">
          <w:t>:10.1007/bf00992783.</w:t>
        </w:r>
      </w:hyperlink>
    </w:p>
    <w:p w14:paraId="3DF30F4F" w14:textId="77777777" w:rsidR="00E5109C" w:rsidRDefault="00000000">
      <w:pPr>
        <w:ind w:left="194" w:right="190"/>
      </w:pPr>
      <w:r>
        <w:t xml:space="preserve">Li, Yafei. 2022. On an integral theory of word-formation in Chinese and beyond. In Chu-Ren Huang, Yen-Hwei Lin, I-Hsuan Chen &amp; Yu-Yin Hsu (eds.), </w:t>
      </w:r>
      <w:r>
        <w:rPr>
          <w:i/>
        </w:rPr>
        <w:t>Cambridge Handbook of Chinese Linguistics</w:t>
      </w:r>
      <w:r>
        <w:t>, Cambridge, UK: Cambridge University Press.</w:t>
      </w:r>
    </w:p>
    <w:p w14:paraId="309F0EB6" w14:textId="77777777" w:rsidR="00E5109C" w:rsidRDefault="00000000">
      <w:pPr>
        <w:ind w:left="194" w:right="190"/>
      </w:pPr>
      <w:r>
        <w:t xml:space="preserve">Li, Yen-Hui Audrey. 1999. Plurality in a classifier language. </w:t>
      </w:r>
      <w:r>
        <w:rPr>
          <w:i/>
        </w:rPr>
        <w:t xml:space="preserve">Journal of East Asian Linguistics </w:t>
      </w:r>
      <w:r>
        <w:t>8(1). 75–99.</w:t>
      </w:r>
    </w:p>
    <w:p w14:paraId="61041AC1" w14:textId="77777777" w:rsidR="00E5109C" w:rsidRDefault="00000000">
      <w:pPr>
        <w:ind w:left="194" w:right="190"/>
      </w:pPr>
      <w:r>
        <w:t xml:space="preserve">Liao, Wei-tai Gwen. 2010. </w:t>
      </w:r>
      <w:r>
        <w:rPr>
          <w:i/>
        </w:rPr>
        <w:t>An LFG account of empty pronouns in Mandarin Chinese</w:t>
      </w:r>
      <w:r>
        <w:t>. Oxford: University of Oxford D.phil. thesis.</w:t>
      </w:r>
    </w:p>
    <w:p w14:paraId="7583589E" w14:textId="77777777" w:rsidR="00E5109C" w:rsidRDefault="00000000">
      <w:pPr>
        <w:ind w:left="194" w:right="190"/>
      </w:pPr>
      <w:r>
        <w:t xml:space="preserve">Liberman, Mark. 1975. </w:t>
      </w:r>
      <w:r>
        <w:rPr>
          <w:i/>
        </w:rPr>
        <w:t>The intonational system of English</w:t>
      </w:r>
      <w:r>
        <w:t>. Cambridge, MA: Massachusetts Institute of Technology dissertation.</w:t>
      </w:r>
    </w:p>
    <w:p w14:paraId="4AEBA4ED" w14:textId="77777777" w:rsidR="00E5109C" w:rsidRDefault="00000000">
      <w:pPr>
        <w:ind w:left="194" w:right="190"/>
      </w:pPr>
      <w:r>
        <w:t xml:space="preserve">Lichte, Timm &amp; Laura Kallmeyer. 2017. Tree-Adjoining Grammar: A tree-based constructionist grammar framework for natural language understanding. In </w:t>
      </w:r>
      <w:r>
        <w:rPr>
          <w:i/>
        </w:rPr>
        <w:t>Proceedings of the AAAI 2017 Spring Symposium on Computational Construction Grammar and Natural Language Understanding</w:t>
      </w:r>
      <w:r>
        <w:t xml:space="preserve">, Technical Report SS-17-02, 205–212. Association for the Advancement of Artificial Intelligence. </w:t>
      </w:r>
      <w:hyperlink r:id="rId959">
        <w:r w:rsidR="00E5109C">
          <w:t xml:space="preserve">https://www.aaai.org/ocs/index.php/SSS/SSS17/paper/ </w:t>
        </w:r>
      </w:hyperlink>
      <w:hyperlink r:id="rId960">
        <w:r w:rsidR="00E5109C">
          <w:t>viewFile/15330/14536</w:t>
        </w:r>
      </w:hyperlink>
      <w:r>
        <w:t>.</w:t>
      </w:r>
    </w:p>
    <w:p w14:paraId="4D22F7EE" w14:textId="77777777" w:rsidR="00E5109C" w:rsidRDefault="00000000">
      <w:pPr>
        <w:ind w:left="194" w:right="190"/>
      </w:pPr>
      <w:r>
        <w:t xml:space="preserve">Lidz, Jeffrey &amp; William J. Idsardi. 1998. Chains and phonological form. </w:t>
      </w:r>
      <w:r>
        <w:rPr>
          <w:i/>
        </w:rPr>
        <w:t xml:space="preserve">University of Pennsylvania Working Papers in Linguistics </w:t>
      </w:r>
      <w:r>
        <w:t>5. 109–125.</w:t>
      </w:r>
    </w:p>
    <w:p w14:paraId="518E4B83" w14:textId="77777777" w:rsidR="00E5109C" w:rsidRDefault="00000000">
      <w:pPr>
        <w:ind w:left="194" w:right="190"/>
      </w:pPr>
      <w:r>
        <w:lastRenderedPageBreak/>
        <w:t xml:space="preserve">Light, Timothy. 1979. Word order and word order change in Mandarin Chinese. </w:t>
      </w:r>
      <w:r>
        <w:rPr>
          <w:i/>
        </w:rPr>
        <w:t xml:space="preserve">Journal of Chinese Linguistics </w:t>
      </w:r>
      <w:r>
        <w:t xml:space="preserve">7. 149–180. </w:t>
      </w:r>
      <w:hyperlink r:id="rId961">
        <w:r w:rsidR="00E5109C">
          <w:t xml:space="preserve">http://www.jstor.org/stable/ </w:t>
        </w:r>
      </w:hyperlink>
      <w:r>
        <w:t>23752920.</w:t>
      </w:r>
    </w:p>
    <w:p w14:paraId="5AF3C990" w14:textId="77777777" w:rsidR="00E5109C" w:rsidRDefault="00000000">
      <w:pPr>
        <w:ind w:left="194" w:right="190"/>
      </w:pPr>
      <w:r>
        <w:t xml:space="preserve">Lightfoot, David. 1979. </w:t>
      </w:r>
      <w:r>
        <w:rPr>
          <w:i/>
        </w:rPr>
        <w:t>Principles of diachronic syntax</w:t>
      </w:r>
      <w:r>
        <w:t>. Cambridge, UK: Cambridge University Press.</w:t>
      </w:r>
    </w:p>
    <w:p w14:paraId="55888582" w14:textId="77777777" w:rsidR="00E5109C" w:rsidRDefault="00000000">
      <w:pPr>
        <w:ind w:left="194" w:right="190"/>
      </w:pPr>
      <w:r>
        <w:t xml:space="preserve">Lightfoot, David. 1981. The history of NP movement. In C. L. Baker &amp; John McCarthy (eds.), </w:t>
      </w:r>
      <w:r>
        <w:rPr>
          <w:i/>
        </w:rPr>
        <w:t>The logical problem of language acquisition</w:t>
      </w:r>
      <w:r>
        <w:t>, 86–119. Cambridge, MA: The MIT Press.</w:t>
      </w:r>
    </w:p>
    <w:p w14:paraId="7176B127" w14:textId="77777777" w:rsidR="00E5109C" w:rsidRDefault="00000000">
      <w:pPr>
        <w:ind w:left="194" w:right="190"/>
      </w:pPr>
      <w:r>
        <w:t xml:space="preserve">Lightfoot, David. 1991. </w:t>
      </w:r>
      <w:r>
        <w:rPr>
          <w:i/>
        </w:rPr>
        <w:t>How to set parameters: Arguments from language change</w:t>
      </w:r>
      <w:r>
        <w:t>. Cambridge, MA: The MIT Press.</w:t>
      </w:r>
    </w:p>
    <w:p w14:paraId="717718B4" w14:textId="77777777" w:rsidR="00E5109C" w:rsidRDefault="00000000">
      <w:pPr>
        <w:ind w:left="194" w:right="190"/>
      </w:pPr>
      <w:r>
        <w:t xml:space="preserve">Lightfoot, David. 1997. Catastrophic change and learning theory. </w:t>
      </w:r>
      <w:r>
        <w:rPr>
          <w:i/>
        </w:rPr>
        <w:t xml:space="preserve">Lingua </w:t>
      </w:r>
      <w:r>
        <w:t>100(1–4). 171–192. doi</w:t>
      </w:r>
      <w:hyperlink r:id="rId962">
        <w:r w:rsidR="00E5109C">
          <w:t>:10.1016/s0024-3841(93)00030-c.</w:t>
        </w:r>
      </w:hyperlink>
    </w:p>
    <w:p w14:paraId="00FBB532" w14:textId="77777777" w:rsidR="00E5109C" w:rsidRDefault="00000000">
      <w:pPr>
        <w:ind w:left="194" w:right="190"/>
      </w:pPr>
      <w:r>
        <w:t xml:space="preserve">Lightfoot, David. 1999. </w:t>
      </w:r>
      <w:r>
        <w:rPr>
          <w:i/>
        </w:rPr>
        <w:t>The development of language: Acquisition, change, and evolution</w:t>
      </w:r>
      <w:r>
        <w:t>. Oxford: Blackwell.</w:t>
      </w:r>
    </w:p>
    <w:p w14:paraId="5362DFC2" w14:textId="77777777" w:rsidR="00E5109C" w:rsidRDefault="00000000">
      <w:pPr>
        <w:ind w:left="-15" w:right="190" w:firstLine="0"/>
      </w:pPr>
      <w:r>
        <w:t xml:space="preserve">Lin, Yin-Chin. 2000. </w:t>
      </w:r>
      <w:r>
        <w:rPr>
          <w:rFonts w:ascii="Source Han Serif TC" w:eastAsia="Source Han Serif TC" w:hAnsi="Source Han Serif TC" w:cs="Source Han Serif TC"/>
        </w:rPr>
        <w:t xml:space="preserve">巴則海語 </w:t>
      </w:r>
      <w:r>
        <w:rPr>
          <w:i/>
        </w:rPr>
        <w:t>[The Pazeh language]</w:t>
      </w:r>
      <w:r>
        <w:t xml:space="preserve">. Taipei: </w:t>
      </w:r>
      <w:r>
        <w:rPr>
          <w:rFonts w:ascii="Source Han Serif TC" w:eastAsia="Source Han Serif TC" w:hAnsi="Source Han Serif TC" w:cs="Source Han Serif TC"/>
        </w:rPr>
        <w:t xml:space="preserve">遠流 </w:t>
      </w:r>
      <w:r>
        <w:t>[Yuanliu].</w:t>
      </w:r>
    </w:p>
    <w:p w14:paraId="132EEFD8" w14:textId="77777777" w:rsidR="00E5109C" w:rsidRDefault="00000000">
      <w:pPr>
        <w:ind w:left="194" w:right="190"/>
      </w:pPr>
      <w:r>
        <w:t>Link, Godehard. 1983. The logical analysis of plurals and mass terms: A lattice-theoretical approach. In Bäuerle et al. (1983) 302–323. doi</w:t>
      </w:r>
      <w:hyperlink r:id="rId963">
        <w:r w:rsidR="00E5109C">
          <w:t>:10.1515/9783110852820.302.</w:t>
        </w:r>
      </w:hyperlink>
      <w:r>
        <w:t xml:space="preserve"> Reprinted in Link (1997, 11–34).</w:t>
      </w:r>
    </w:p>
    <w:p w14:paraId="0AB3F2A9" w14:textId="77777777" w:rsidR="00E5109C" w:rsidRDefault="00000000">
      <w:pPr>
        <w:ind w:left="194" w:right="190"/>
      </w:pPr>
      <w:r>
        <w:t xml:space="preserve">Link, Godehard. 1997. </w:t>
      </w:r>
      <w:r>
        <w:rPr>
          <w:i/>
        </w:rPr>
        <w:t>Algebraic semantics in language and philosophy</w:t>
      </w:r>
      <w:r>
        <w:t>. Stanford: CSLI Publications.</w:t>
      </w:r>
    </w:p>
    <w:p w14:paraId="3470F1EC" w14:textId="77777777" w:rsidR="00E5109C" w:rsidRDefault="00000000">
      <w:pPr>
        <w:ind w:left="194" w:right="190"/>
      </w:pPr>
      <w:r>
        <w:t xml:space="preserve">Liu, (Adlay) Kun-Long. 2017. </w:t>
      </w:r>
      <w:r>
        <w:rPr>
          <w:i/>
        </w:rPr>
        <w:t>Syntactic interactions with information structure in Squliq Atayal</w:t>
      </w:r>
      <w:r>
        <w:t>. Canberra: Australian National University dissertation. doi</w:t>
      </w:r>
      <w:hyperlink r:id="rId964">
        <w:r w:rsidR="00E5109C">
          <w:t>:10.25911/5d7632016f800.</w:t>
        </w:r>
      </w:hyperlink>
    </w:p>
    <w:p w14:paraId="6BFDAADF" w14:textId="77777777" w:rsidR="00E5109C" w:rsidRDefault="00000000">
      <w:pPr>
        <w:ind w:left="194" w:right="190"/>
      </w:pPr>
      <w:r>
        <w:t xml:space="preserve">Liu, Feng-hsi. 2006. Dative constructions in Chinese. </w:t>
      </w:r>
      <w:r>
        <w:rPr>
          <w:i/>
        </w:rPr>
        <w:t xml:space="preserve">Language and Linguistics </w:t>
      </w:r>
      <w:r>
        <w:t>7(4). 863–904.</w:t>
      </w:r>
    </w:p>
    <w:p w14:paraId="7D91196E" w14:textId="77777777" w:rsidR="00E5109C" w:rsidRDefault="00000000">
      <w:pPr>
        <w:ind w:left="194" w:right="190"/>
      </w:pPr>
      <w:r>
        <w:t xml:space="preserve">Liu, Feng-hsi. 2022. SVO as the canonical word order in modern Chinese. In Chu-Ren Huang, Yen-Hwei Lin, I-Hsuan Chen &amp; Yu-Yin Hsu (eds.), </w:t>
      </w:r>
      <w:r>
        <w:rPr>
          <w:i/>
        </w:rPr>
        <w:t>Cambridge Handbook of Chinese Linguistics</w:t>
      </w:r>
      <w:r>
        <w:t>, Cambridge, UK: Cambridge University Press.</w:t>
      </w:r>
    </w:p>
    <w:p w14:paraId="42898ADF" w14:textId="77777777" w:rsidR="00E5109C" w:rsidRPr="00F068A4" w:rsidRDefault="00000000">
      <w:pPr>
        <w:ind w:left="194" w:right="190"/>
        <w:rPr>
          <w:lang w:val="it-IT"/>
        </w:rPr>
      </w:pPr>
      <w:r>
        <w:t xml:space="preserve">Lødrup, Helge. 2023. LFG and Scandinavian languages. </w:t>
      </w:r>
      <w:r w:rsidRPr="00F068A4">
        <w:rPr>
          <w:lang w:val="it-IT"/>
        </w:rPr>
        <w:t xml:space="preserve">In Dalrymple (2023). </w:t>
      </w:r>
      <w:hyperlink r:id="rId965">
        <w:r w:rsidR="00E5109C" w:rsidRPr="00F068A4">
          <w:rPr>
            <w:lang w:val="it-IT"/>
          </w:rPr>
          <w:t>https://langsci-press.org/catalog/book/312</w:t>
        </w:r>
      </w:hyperlink>
      <w:hyperlink r:id="rId966">
        <w:r w:rsidR="00E5109C" w:rsidRPr="00F068A4">
          <w:rPr>
            <w:lang w:val="it-IT"/>
          </w:rPr>
          <w:t>.</w:t>
        </w:r>
      </w:hyperlink>
    </w:p>
    <w:p w14:paraId="31A154DF" w14:textId="77777777" w:rsidR="00E5109C" w:rsidRDefault="00000000">
      <w:pPr>
        <w:ind w:left="194" w:right="190"/>
      </w:pPr>
      <w:r w:rsidRPr="00F068A4">
        <w:rPr>
          <w:lang w:val="it-IT"/>
        </w:rPr>
        <w:t xml:space="preserve">Lonzi, Lidia. 1986. Pertinenza della struttura tema-rema per l’analisi sintattica. In Harro Stammerjohann (ed.), </w:t>
      </w:r>
      <w:r w:rsidRPr="00F068A4">
        <w:rPr>
          <w:i/>
          <w:lang w:val="it-IT"/>
        </w:rPr>
        <w:t xml:space="preserve">Tema-rema in italiano. Theme-rheme in Italian. </w:t>
      </w:r>
      <w:r>
        <w:rPr>
          <w:i/>
        </w:rPr>
        <w:t>Thema-Rhema im Italienischen</w:t>
      </w:r>
      <w:r>
        <w:t>, 99–120. Tübingen: Narr.</w:t>
      </w:r>
    </w:p>
    <w:p w14:paraId="1541A9E9" w14:textId="77777777" w:rsidR="00E5109C" w:rsidRPr="00F068A4" w:rsidRDefault="00000000">
      <w:pPr>
        <w:ind w:left="194" w:right="190"/>
        <w:rPr>
          <w:lang w:val="it-IT"/>
        </w:rPr>
      </w:pPr>
      <w:r>
        <w:t xml:space="preserve">Loporcaro, Michele. 2016. Auxiliary selection and participial agreement. In Adam Ledgeway &amp; Martin Maiden (eds.), </w:t>
      </w:r>
      <w:r>
        <w:rPr>
          <w:i/>
        </w:rPr>
        <w:t>The Oxford guide to the Romance languages</w:t>
      </w:r>
      <w:r>
        <w:t xml:space="preserve">, </w:t>
      </w:r>
      <w:r>
        <w:lastRenderedPageBreak/>
        <w:t xml:space="preserve">802–818. </w:t>
      </w:r>
      <w:r w:rsidRPr="00F068A4">
        <w:rPr>
          <w:lang w:val="it-IT"/>
        </w:rPr>
        <w:t>Oxford: Oxford University Press. doi</w:t>
      </w:r>
      <w:hyperlink r:id="rId967">
        <w:r w:rsidR="00E5109C" w:rsidRPr="00F068A4">
          <w:rPr>
            <w:lang w:val="it-IT"/>
          </w:rPr>
          <w:t>:10.1093/acprof:oso/9780199677108.003.0049.</w:t>
        </w:r>
      </w:hyperlink>
    </w:p>
    <w:p w14:paraId="131FFA48" w14:textId="77777777" w:rsidR="00E5109C" w:rsidRPr="00F068A4" w:rsidRDefault="00000000">
      <w:pPr>
        <w:ind w:left="194" w:right="190"/>
        <w:rPr>
          <w:lang w:val="fr-FR"/>
        </w:rPr>
      </w:pPr>
      <w:r w:rsidRPr="00F068A4">
        <w:rPr>
          <w:lang w:val="it-IT"/>
        </w:rPr>
        <w:t xml:space="preserve">Loporcaro, Michele, Lorenza Pescia &amp; Maria Ana Ramos. 2004. Costrutti dipendenti participiali e participi doppi in portoghese. </w:t>
      </w:r>
      <w:r w:rsidRPr="00F068A4">
        <w:rPr>
          <w:i/>
          <w:lang w:val="fr-FR"/>
        </w:rPr>
        <w:t xml:space="preserve">Revue de linguistique romane </w:t>
      </w:r>
      <w:r w:rsidRPr="00F068A4">
        <w:rPr>
          <w:lang w:val="fr-FR"/>
        </w:rPr>
        <w:t>68. 15–46.</w:t>
      </w:r>
    </w:p>
    <w:p w14:paraId="4CD15D32" w14:textId="77777777" w:rsidR="00E5109C" w:rsidRPr="00F068A4" w:rsidRDefault="00000000">
      <w:pPr>
        <w:ind w:left="194" w:right="190"/>
        <w:rPr>
          <w:lang w:val="fr-FR"/>
        </w:rPr>
      </w:pPr>
      <w:r w:rsidRPr="00F068A4">
        <w:rPr>
          <w:lang w:val="fr-FR"/>
        </w:rPr>
        <w:t xml:space="preserve">Lord, Carol. 1993. </w:t>
      </w:r>
      <w:r w:rsidRPr="00F068A4">
        <w:rPr>
          <w:i/>
          <w:lang w:val="fr-FR"/>
        </w:rPr>
        <w:t>Historical change in serial verb constructions</w:t>
      </w:r>
      <w:r w:rsidRPr="00F068A4">
        <w:rPr>
          <w:lang w:val="fr-FR"/>
        </w:rPr>
        <w:t>. Amsterdam: John Benjamins. doi</w:t>
      </w:r>
      <w:hyperlink r:id="rId968">
        <w:r w:rsidR="00E5109C" w:rsidRPr="00F068A4">
          <w:rPr>
            <w:lang w:val="fr-FR"/>
          </w:rPr>
          <w:t>:10.1075/tsl.26.</w:t>
        </w:r>
      </w:hyperlink>
    </w:p>
    <w:p w14:paraId="16F1141E" w14:textId="77777777" w:rsidR="00E5109C" w:rsidRDefault="00000000">
      <w:pPr>
        <w:ind w:left="194" w:right="190"/>
      </w:pPr>
      <w:r w:rsidRPr="00F068A4">
        <w:rPr>
          <w:lang w:val="fr-FR"/>
        </w:rPr>
        <w:t xml:space="preserve">Losnegaard, Gyri Smørdal, Gunn Inger Lyse, Anje Müller Gjesdal, Koenraad De Smedt, Paul Meurer &amp; Victoria Rosén. </w:t>
      </w:r>
      <w:r>
        <w:t xml:space="preserve">2013. Linking Northern European infrastructures for improving the accessibility and documentation of complex resources. In Koenraad De Smedt, Lars Borin, Krister Lindén, Bente Maegaard, Eiríkur Rögnvaldsson &amp; Kadri Vider (eds.), </w:t>
      </w:r>
      <w:r>
        <w:rPr>
          <w:i/>
        </w:rPr>
        <w:t>Proceedings of the workshop on Nordic Language Research Infrastructure at NODALIDA 2013, May 22–24, 2013, Oslo, Norway. NEALT Proceedings Series 20</w:t>
      </w:r>
      <w:r>
        <w:t>, (Linköping Electronic Conference Proceedings 89), 44–59. Linköping University Electronic Press.</w:t>
      </w:r>
    </w:p>
    <w:p w14:paraId="399D8B48" w14:textId="77777777" w:rsidR="00E5109C" w:rsidRDefault="00000000">
      <w:pPr>
        <w:ind w:left="194" w:right="190"/>
      </w:pPr>
      <w:r>
        <w:t xml:space="preserve">Losnegaard, Gyri Smørdal, Gunn Inger Lyse, Martha Thunes, Victoria Rosén, Koenraad De Smedt, Helge Dyvik &amp; Paul Meurer. 2012. What we have learned from Sofie: Extending lexical and grammatical coverage in an LFG parsebank. In Jan Hajič, Koenraad De Smedt, Marko Tadić &amp; António Branco (eds.), </w:t>
      </w:r>
      <w:r>
        <w:rPr>
          <w:i/>
        </w:rPr>
        <w:t>Proceedings of the META-RESEARCH Workshop on Advanced Treebanking at LREC’12</w:t>
      </w:r>
      <w:r>
        <w:t xml:space="preserve">, 69–76. Istanbul. </w:t>
      </w:r>
      <w:hyperlink r:id="rId969">
        <w:r w:rsidR="00E5109C">
          <w:t xml:space="preserve">http://www.lrec-conf.org/proceedings/lrec2012/workshops/12. </w:t>
        </w:r>
      </w:hyperlink>
      <w:hyperlink r:id="rId970">
        <w:r w:rsidR="00E5109C">
          <w:t>LREC%202012%20Advanced%20Treebanking%20Proceedings.pdf</w:t>
        </w:r>
      </w:hyperlink>
      <w:r>
        <w:t>.</w:t>
      </w:r>
    </w:p>
    <w:p w14:paraId="6BF50E76" w14:textId="77777777" w:rsidR="00E5109C" w:rsidRPr="00F068A4" w:rsidRDefault="00000000">
      <w:pPr>
        <w:ind w:left="-15" w:right="190" w:firstLine="0"/>
        <w:rPr>
          <w:lang w:val="fr-FR"/>
        </w:rPr>
      </w:pPr>
      <w:r w:rsidRPr="00F068A4">
        <w:rPr>
          <w:lang w:val="fr-FR"/>
        </w:rPr>
        <w:t xml:space="preserve">Louagie, Dana. 2020. </w:t>
      </w:r>
      <w:r w:rsidRPr="00F068A4">
        <w:rPr>
          <w:i/>
          <w:lang w:val="fr-FR"/>
        </w:rPr>
        <w:t>Noun phrases in Australian languages</w:t>
      </w:r>
      <w:r w:rsidRPr="00F068A4">
        <w:rPr>
          <w:lang w:val="fr-FR"/>
        </w:rPr>
        <w:t>. Berlin: De Gruyter.</w:t>
      </w:r>
    </w:p>
    <w:p w14:paraId="3338C5BF" w14:textId="77777777" w:rsidR="00E5109C" w:rsidRPr="00F068A4" w:rsidRDefault="00000000">
      <w:pPr>
        <w:ind w:left="194" w:right="190"/>
        <w:rPr>
          <w:lang w:val="fr-FR"/>
        </w:rPr>
      </w:pPr>
      <w:r w:rsidRPr="00F068A4">
        <w:rPr>
          <w:lang w:val="fr-FR"/>
        </w:rPr>
        <w:t xml:space="preserve">Louagie, Dana &amp; Jean-Christophe Verstraete. 2016. Noun phrase constituency in Australian languages: A typological study. </w:t>
      </w:r>
      <w:r w:rsidRPr="00F068A4">
        <w:rPr>
          <w:i/>
          <w:lang w:val="fr-FR"/>
        </w:rPr>
        <w:t xml:space="preserve">Linguistic Typology </w:t>
      </w:r>
      <w:r w:rsidRPr="00F068A4">
        <w:rPr>
          <w:lang w:val="fr-FR"/>
        </w:rPr>
        <w:t>20(1). 25–80. doi</w:t>
      </w:r>
      <w:hyperlink r:id="rId971">
        <w:r w:rsidR="00E5109C" w:rsidRPr="00F068A4">
          <w:rPr>
            <w:lang w:val="fr-FR"/>
          </w:rPr>
          <w:t>:10.1515/lingty-2016-0002.</w:t>
        </w:r>
      </w:hyperlink>
    </w:p>
    <w:p w14:paraId="2406F40D" w14:textId="77777777" w:rsidR="00E5109C" w:rsidRDefault="00000000">
      <w:pPr>
        <w:ind w:left="194" w:right="190"/>
      </w:pPr>
      <w:r w:rsidRPr="00F068A4">
        <w:rPr>
          <w:lang w:val="it-IT"/>
        </w:rPr>
        <w:t xml:space="preserve">Loula, João, Marco Baroni &amp; Brenden M. Lake. 2018. </w:t>
      </w:r>
      <w:r>
        <w:t xml:space="preserve">Rearranging the familiar: Testing compositional generalization in recurrent networks. </w:t>
      </w:r>
      <w:r>
        <w:rPr>
          <w:i/>
        </w:rPr>
        <w:t xml:space="preserve">CoRR </w:t>
      </w:r>
      <w:r>
        <w:t>abs/1807.07545. doi</w:t>
      </w:r>
      <w:hyperlink r:id="rId972">
        <w:r w:rsidR="00E5109C">
          <w:t>:10.18653/v1/w18-5413.</w:t>
        </w:r>
      </w:hyperlink>
    </w:p>
    <w:p w14:paraId="39CD4B06" w14:textId="77777777" w:rsidR="00E5109C" w:rsidRDefault="00000000">
      <w:pPr>
        <w:ind w:left="194" w:right="190"/>
      </w:pPr>
      <w:r>
        <w:t xml:space="preserve">Lovestrand, Joseph. 2009. French causatives in LFG: Adverbial complements as evidence of subjecthood properties of the causee. </w:t>
      </w:r>
      <w:r>
        <w:rPr>
          <w:i/>
        </w:rPr>
        <w:t xml:space="preserve">GIALens </w:t>
      </w:r>
      <w:r>
        <w:t xml:space="preserve">2. </w:t>
      </w:r>
      <w:hyperlink r:id="rId973">
        <w:r w:rsidR="00E5109C">
          <w:t xml:space="preserve">https://www.diu.edu/documents/gialens/Vol3-2/ </w:t>
        </w:r>
      </w:hyperlink>
      <w:hyperlink r:id="rId974">
        <w:r w:rsidR="00E5109C">
          <w:t>Lovestrand--French-Causatives.pdf</w:t>
        </w:r>
      </w:hyperlink>
      <w:r>
        <w:t>.</w:t>
      </w:r>
    </w:p>
    <w:p w14:paraId="13C3F6C8" w14:textId="77777777" w:rsidR="00E5109C" w:rsidRDefault="00000000">
      <w:pPr>
        <w:ind w:left="194" w:right="190"/>
      </w:pPr>
      <w:r>
        <w:t xml:space="preserve">Lovestrand, Joseph. 2018. </w:t>
      </w:r>
      <w:r>
        <w:rPr>
          <w:i/>
        </w:rPr>
        <w:t>Serial verb constructions in Barayin: Typology, description and Lexical Functional Grammar</w:t>
      </w:r>
      <w:r>
        <w:t xml:space="preserve">. Oxford: University of Oxford D.phil. thesis. </w:t>
      </w:r>
      <w:hyperlink r:id="rId975">
        <w:r w:rsidR="00E5109C">
          <w:t xml:space="preserve">https://ora.ox.ac.uk/objects/uuid: </w:t>
        </w:r>
      </w:hyperlink>
      <w:hyperlink r:id="rId976">
        <w:r w:rsidR="00E5109C">
          <w:t>39406562-02d3-46f5-abf3-180d22225925</w:t>
        </w:r>
      </w:hyperlink>
      <w:r>
        <w:t>.</w:t>
      </w:r>
    </w:p>
    <w:p w14:paraId="5FDF02B6" w14:textId="77777777" w:rsidR="00E5109C" w:rsidRDefault="00000000">
      <w:pPr>
        <w:ind w:left="194" w:right="190"/>
      </w:pPr>
      <w:r>
        <w:lastRenderedPageBreak/>
        <w:t xml:space="preserve">Lovestrand, Joseph. 2020. F-structure and s-structure of Urdu complex predicates. In Miriam Butt &amp; Ida Toivonen (eds.), </w:t>
      </w:r>
      <w:r>
        <w:rPr>
          <w:i/>
        </w:rPr>
        <w:t>Proceedings of the LFG ’20 conference</w:t>
      </w:r>
      <w:r>
        <w:t>, 232–249. Stanford: CSLI Publications.</w:t>
      </w:r>
    </w:p>
    <w:p w14:paraId="0977F8D5" w14:textId="77777777" w:rsidR="00E5109C" w:rsidRDefault="00000000">
      <w:pPr>
        <w:ind w:left="194" w:right="190"/>
      </w:pPr>
      <w:r>
        <w:t xml:space="preserve">Lovestrand, Joseph. 2022. </w:t>
      </w:r>
      <w:r>
        <w:rPr>
          <w:i/>
        </w:rPr>
        <w:t>Barayin morphosyntax</w:t>
      </w:r>
      <w:r>
        <w:t>. Oxford: Oxford University Press. doi</w:t>
      </w:r>
      <w:hyperlink r:id="rId977">
        <w:r w:rsidR="00E5109C">
          <w:t>:10.1093/oso/9780198851158.001.0001.</w:t>
        </w:r>
      </w:hyperlink>
    </w:p>
    <w:p w14:paraId="5A91A864" w14:textId="77777777" w:rsidR="00E5109C" w:rsidRDefault="00000000">
      <w:pPr>
        <w:ind w:left="194" w:right="190"/>
      </w:pPr>
      <w:r>
        <w:t xml:space="preserve">Lovestrand, Joseph &amp; John J. Lowe. 2017. Minimal c-structure: Rethinking projection in phrase structure. In Miriam Butt &amp; Tracy Holloway King (eds.), </w:t>
      </w:r>
      <w:r>
        <w:rPr>
          <w:i/>
        </w:rPr>
        <w:t>Proceedings of the LFG ’17 conference</w:t>
      </w:r>
      <w:r>
        <w:t>, 285–305. Stanford: CSLI Publications.</w:t>
      </w:r>
    </w:p>
    <w:p w14:paraId="20F5FA31" w14:textId="77777777" w:rsidR="00E5109C" w:rsidRDefault="00000000">
      <w:pPr>
        <w:ind w:left="194" w:right="190"/>
      </w:pPr>
      <w:r>
        <w:t xml:space="preserve">Lowe, John J. 2011. Ṛgvedic clitics and ‘prosodic’ movement. In Miriam Butt &amp; Tracy Holloway King (eds.), </w:t>
      </w:r>
      <w:r>
        <w:rPr>
          <w:i/>
        </w:rPr>
        <w:t>Proceedings of the LFG ’11 conference</w:t>
      </w:r>
      <w:r>
        <w:t>, 360–380. Stanford: CSLI Publications.</w:t>
      </w:r>
    </w:p>
    <w:p w14:paraId="178BF8EE" w14:textId="77777777" w:rsidR="00E5109C" w:rsidRDefault="00000000">
      <w:pPr>
        <w:ind w:left="194" w:right="190"/>
      </w:pPr>
      <w:r>
        <w:t xml:space="preserve">Lowe, John J. 2013. (De)selecting arguments for transitive and predicated nominals. In Miriam Butt &amp; Tracy Holloway King (eds.), </w:t>
      </w:r>
      <w:r>
        <w:rPr>
          <w:i/>
        </w:rPr>
        <w:t>Proceedings of the LFG ’13 conference</w:t>
      </w:r>
      <w:r>
        <w:t>, 398–418. Stanford: CSLI Publications.</w:t>
      </w:r>
    </w:p>
    <w:p w14:paraId="6FD96EBE" w14:textId="77777777" w:rsidR="00E5109C" w:rsidRDefault="00000000">
      <w:pPr>
        <w:ind w:left="194" w:right="190"/>
      </w:pPr>
      <w:r>
        <w:t xml:space="preserve">Lowe, John J. 2014. Gluing meanings and semantic structures. In Miriam Butt &amp; Tracy Holloway King (eds.), </w:t>
      </w:r>
      <w:r>
        <w:rPr>
          <w:i/>
        </w:rPr>
        <w:t>Proceedings of the LFG ’14 conference</w:t>
      </w:r>
      <w:r>
        <w:t>, 387–407. Stanford: CSLI Publications.</w:t>
      </w:r>
    </w:p>
    <w:p w14:paraId="037A5647" w14:textId="77777777" w:rsidR="00E5109C" w:rsidRDefault="00000000">
      <w:pPr>
        <w:ind w:left="194" w:right="190"/>
      </w:pPr>
      <w:r>
        <w:t xml:space="preserve">Lowe, John J. 2015a. Degrees of degrammaticalization: A lexical sharing approach to the English possessive. In Miriam Butt &amp; Tracy Holloway King (eds.), </w:t>
      </w:r>
      <w:r>
        <w:rPr>
          <w:i/>
        </w:rPr>
        <w:t>Proceedings of the LFG ’15 conference</w:t>
      </w:r>
      <w:r>
        <w:t>, 208–228. Stanford: CSLI Publications.</w:t>
      </w:r>
    </w:p>
    <w:p w14:paraId="074CA0F6" w14:textId="77777777" w:rsidR="00E5109C" w:rsidRDefault="00000000">
      <w:pPr>
        <w:ind w:left="194" w:right="190"/>
      </w:pPr>
      <w:r>
        <w:t xml:space="preserve">Lowe, John J. 2015b. </w:t>
      </w:r>
      <w:r>
        <w:rPr>
          <w:i/>
        </w:rPr>
        <w:t>Participles in Rigvedic Sanskrit: The syntax and semantics of adjectival verb forms</w:t>
      </w:r>
      <w:r>
        <w:t>. Oxford: Oxford University Press. doi</w:t>
      </w:r>
      <w:hyperlink r:id="rId978">
        <w:r w:rsidR="00E5109C">
          <w:t>:10.1093/acprof:oso/9780198701361.001.0001.</w:t>
        </w:r>
      </w:hyperlink>
    </w:p>
    <w:p w14:paraId="21C7B591" w14:textId="77777777" w:rsidR="00E5109C" w:rsidRDefault="00000000">
      <w:pPr>
        <w:ind w:left="194" w:right="190"/>
      </w:pPr>
      <w:r>
        <w:t xml:space="preserve">Lowe, John J. 2016a. Clitics: Separating syntax and prosody. </w:t>
      </w:r>
      <w:r>
        <w:rPr>
          <w:i/>
        </w:rPr>
        <w:t xml:space="preserve">Journal of Linguistics </w:t>
      </w:r>
      <w:r>
        <w:t>52(2). 375–419.</w:t>
      </w:r>
    </w:p>
    <w:p w14:paraId="058D37FF" w14:textId="77777777" w:rsidR="00E5109C" w:rsidRDefault="00000000">
      <w:pPr>
        <w:ind w:left="194" w:right="190"/>
      </w:pPr>
      <w:r>
        <w:t xml:space="preserve">Lowe, John J. 2016b. Complex predicates: An LFG+glue analysis. </w:t>
      </w:r>
      <w:r>
        <w:rPr>
          <w:i/>
        </w:rPr>
        <w:t xml:space="preserve">Journal of Language Modelling </w:t>
      </w:r>
      <w:r>
        <w:t>3. 413–462. doi</w:t>
      </w:r>
      <w:hyperlink r:id="rId979">
        <w:r w:rsidR="00E5109C">
          <w:t>:10.15398/jlm.v3i2.125.</w:t>
        </w:r>
      </w:hyperlink>
    </w:p>
    <w:p w14:paraId="15A9ED95" w14:textId="77777777" w:rsidR="00E5109C" w:rsidRDefault="00000000">
      <w:pPr>
        <w:ind w:left="194" w:right="190"/>
      </w:pPr>
      <w:r>
        <w:t xml:space="preserve">Lowe, John J. 2016c. English possessive </w:t>
      </w:r>
      <w:r>
        <w:rPr>
          <w:i/>
        </w:rPr>
        <w:t>’s</w:t>
      </w:r>
      <w:r>
        <w:t xml:space="preserve">: Clitic </w:t>
      </w:r>
      <w:r>
        <w:rPr>
          <w:i/>
        </w:rPr>
        <w:t xml:space="preserve">and </w:t>
      </w:r>
      <w:r>
        <w:t xml:space="preserve">affix. </w:t>
      </w:r>
      <w:r>
        <w:rPr>
          <w:i/>
        </w:rPr>
        <w:t xml:space="preserve">Natural Language &amp; Linguistic Theory </w:t>
      </w:r>
      <w:r>
        <w:t>34. 157–195. doi</w:t>
      </w:r>
      <w:hyperlink r:id="rId980">
        <w:r w:rsidR="00E5109C">
          <w:t>:10.1007/s11049-015-9300-1.</w:t>
        </w:r>
      </w:hyperlink>
    </w:p>
    <w:p w14:paraId="330C2C98" w14:textId="77777777" w:rsidR="00E5109C" w:rsidRDefault="00000000">
      <w:pPr>
        <w:ind w:left="194" w:right="190"/>
      </w:pPr>
      <w:r>
        <w:t xml:space="preserve">Lowe, John J. 2016d. Participles, gerunds and syntactic categories. In Doug Arnold, Miriam Butt, Berthold Crysmann, Tracy Holloway King &amp; Stefan Müller (eds.), </w:t>
      </w:r>
      <w:r>
        <w:rPr>
          <w:i/>
        </w:rPr>
        <w:t>Proceedings of the joint 2016 conference on Head-Driven Phrase Structure Grammar and Lexical Functional Grammar</w:t>
      </w:r>
      <w:r>
        <w:t>, 401–421. Stanford: CSLI Publications.</w:t>
      </w:r>
    </w:p>
    <w:p w14:paraId="75179749" w14:textId="77777777" w:rsidR="00E5109C" w:rsidRDefault="00000000">
      <w:pPr>
        <w:ind w:left="194" w:right="190"/>
      </w:pPr>
      <w:r>
        <w:t xml:space="preserve">Lowe, John J. 2017. </w:t>
      </w:r>
      <w:r>
        <w:rPr>
          <w:i/>
        </w:rPr>
        <w:t>Transitive nouns and adjectives: Evidence from Early Indo-Aryan</w:t>
      </w:r>
      <w:r>
        <w:t>. Oxford: Oxford University Press.</w:t>
      </w:r>
    </w:p>
    <w:p w14:paraId="2513C415" w14:textId="77777777" w:rsidR="00E5109C" w:rsidRDefault="00000000">
      <w:pPr>
        <w:ind w:left="194" w:right="190"/>
      </w:pPr>
      <w:r>
        <w:lastRenderedPageBreak/>
        <w:t>Lowe, John J. 2019. Argument alternations in complex predicates: An LFG</w:t>
      </w:r>
      <w:r>
        <w:rPr>
          <w:rFonts w:ascii="Cambria" w:eastAsia="Cambria" w:hAnsi="Cambria" w:cs="Cambria"/>
          <w:sz w:val="31"/>
          <w:vertAlign w:val="subscript"/>
        </w:rPr>
        <w:t>+</w:t>
      </w:r>
      <w:r>
        <w:t xml:space="preserve">glue perspective. </w:t>
      </w:r>
      <w:r>
        <w:rPr>
          <w:i/>
        </w:rPr>
        <w:t xml:space="preserve">Linguistic Issues in Language Technology </w:t>
      </w:r>
      <w:r>
        <w:t>17(2). 1–16. doi</w:t>
      </w:r>
      <w:hyperlink r:id="rId981">
        <w:r w:rsidR="00E5109C">
          <w:t>:10.33011/lilt.v17i.1421.</w:t>
        </w:r>
      </w:hyperlink>
    </w:p>
    <w:p w14:paraId="02561726" w14:textId="77777777" w:rsidR="00E5109C" w:rsidRDefault="00000000">
      <w:pPr>
        <w:ind w:left="194" w:right="190"/>
      </w:pPr>
      <w:r>
        <w:t xml:space="preserve">Lowe, John J. 2020. Mixed projections and syntactic categories. </w:t>
      </w:r>
      <w:r>
        <w:rPr>
          <w:i/>
        </w:rPr>
        <w:t xml:space="preserve">Journal of Linguistics </w:t>
      </w:r>
      <w:r>
        <w:t>56(2). 315–357. doi</w:t>
      </w:r>
      <w:hyperlink r:id="rId982">
        <w:r w:rsidR="00E5109C">
          <w:t>:10.1017/S0022226719000100.</w:t>
        </w:r>
      </w:hyperlink>
    </w:p>
    <w:p w14:paraId="3BC2C527" w14:textId="77777777" w:rsidR="00E5109C" w:rsidRDefault="00000000">
      <w:pPr>
        <w:ind w:left="194" w:right="190"/>
      </w:pPr>
      <w:r>
        <w:t xml:space="preserve">Lowe, John J. &amp; Oleg Belyaev. 2015. Clitic positioning in Ossetic. In Miriam Butt &amp; Tracy Holloway King (eds.), </w:t>
      </w:r>
      <w:r>
        <w:rPr>
          <w:i/>
        </w:rPr>
        <w:t>Proceedings of the LFG ’15 conference</w:t>
      </w:r>
      <w:r>
        <w:t>, 229–249. Stanford: CSLI Publications.</w:t>
      </w:r>
    </w:p>
    <w:p w14:paraId="3A12336D" w14:textId="77777777" w:rsidR="00E5109C" w:rsidRDefault="00000000">
      <w:pPr>
        <w:ind w:left="194" w:right="190"/>
      </w:pPr>
      <w:r>
        <w:t xml:space="preserve">Lowe, John J. &amp; Ali H. Birahimani. 2019. The argument structure of Siraiki causatives. In Miriam Butt, Tracy Holloway King &amp; Ida Toivonen (eds.), </w:t>
      </w:r>
      <w:r>
        <w:rPr>
          <w:i/>
        </w:rPr>
        <w:t>Proceedings of the LFG ’19 conference</w:t>
      </w:r>
      <w:r>
        <w:t>, 191–211. Stanford: CSLI Publications.</w:t>
      </w:r>
    </w:p>
    <w:p w14:paraId="674BA74D" w14:textId="77777777" w:rsidR="00E5109C" w:rsidRDefault="00000000">
      <w:pPr>
        <w:spacing w:after="0"/>
        <w:ind w:left="194" w:right="190"/>
      </w:pPr>
      <w:r>
        <w:t xml:space="preserve">Lowe, John J. &amp; Joseph Lovestrand. 2020. Minimal phrase structure: A new formalized theory of phrase structure. </w:t>
      </w:r>
      <w:r>
        <w:rPr>
          <w:i/>
        </w:rPr>
        <w:t xml:space="preserve">Journal of Language Modelling </w:t>
      </w:r>
      <w:r>
        <w:t>8(1).</w:t>
      </w:r>
    </w:p>
    <w:p w14:paraId="5C5E127B" w14:textId="77777777" w:rsidR="00E5109C" w:rsidRDefault="00000000">
      <w:pPr>
        <w:ind w:left="199" w:right="190" w:firstLine="0"/>
      </w:pPr>
      <w:r>
        <w:t>1–51. doi</w:t>
      </w:r>
      <w:hyperlink r:id="rId983">
        <w:r w:rsidR="00E5109C">
          <w:t>:10.15398/jlm.v8i1.247.</w:t>
        </w:r>
      </w:hyperlink>
    </w:p>
    <w:p w14:paraId="1FF7ECE6" w14:textId="77777777" w:rsidR="00E5109C" w:rsidRDefault="00000000">
      <w:pPr>
        <w:ind w:left="194" w:right="190"/>
      </w:pPr>
      <w:r>
        <w:t xml:space="preserve">Lowe, John J., Adriana Molina-Muñoz &amp; Antonia Ruppel. 2021. Raising and passive in Sanskrit. In Miriam Butt, Jamie Y. Findlay &amp; Ida Toivonen (eds.), </w:t>
      </w:r>
      <w:r>
        <w:rPr>
          <w:i/>
        </w:rPr>
        <w:t>Proceedings of the LFG ’21 conference</w:t>
      </w:r>
      <w:r>
        <w:t xml:space="preserve">, 243–263. </w:t>
      </w:r>
      <w:hyperlink r:id="rId984">
        <w:r w:rsidR="00E5109C">
          <w:t xml:space="preserve">https: </w:t>
        </w:r>
      </w:hyperlink>
      <w:hyperlink r:id="rId985">
        <w:r w:rsidR="00E5109C">
          <w:t>//csli-publications.stanford.edu/LFG/LFG-2021/lfg2021-lmr.pdf</w:t>
        </w:r>
      </w:hyperlink>
      <w:r>
        <w:t>.</w:t>
      </w:r>
    </w:p>
    <w:p w14:paraId="054802D5" w14:textId="77777777" w:rsidR="00E5109C" w:rsidRDefault="00000000">
      <w:pPr>
        <w:ind w:left="194" w:right="190"/>
      </w:pPr>
      <w:r>
        <w:t xml:space="preserve">LSHK. 2002. </w:t>
      </w:r>
      <w:r>
        <w:rPr>
          <w:rFonts w:ascii="Source Han Serif TC" w:eastAsia="Source Han Serif TC" w:hAnsi="Source Han Serif TC" w:cs="Source Han Serif TC"/>
        </w:rPr>
        <w:t xml:space="preserve">粤語拼音字表 </w:t>
      </w:r>
      <w:r>
        <w:rPr>
          <w:i/>
        </w:rPr>
        <w:t>[Guide to LSHK Cantonese romanization of Chinese characters]</w:t>
      </w:r>
      <w:r>
        <w:t>. Hong Kong: Linguistic Society of Hong Kong, 2nd edn.</w:t>
      </w:r>
    </w:p>
    <w:p w14:paraId="36A15F99" w14:textId="77777777" w:rsidR="00E5109C" w:rsidRDefault="00000000">
      <w:pPr>
        <w:ind w:left="194" w:right="190"/>
      </w:pPr>
      <w:r>
        <w:t xml:space="preserve">Lui, Wilson. 2020. Locative inversion in Cantonese. In Miriam Butt &amp; Ida Toivonen (eds.), </w:t>
      </w:r>
      <w:r>
        <w:rPr>
          <w:i/>
        </w:rPr>
        <w:t>Proceedings of the LFG ’20 conference</w:t>
      </w:r>
      <w:r>
        <w:t>, 250–267. Stanford: CSLI Publications.</w:t>
      </w:r>
    </w:p>
    <w:p w14:paraId="67DD4F97" w14:textId="77777777" w:rsidR="00E5109C" w:rsidRDefault="00000000">
      <w:pPr>
        <w:ind w:left="194" w:right="190"/>
      </w:pPr>
      <w:r>
        <w:t xml:space="preserve">Luke, Kang Kwong, Adams Bodomo &amp; Owen Nancarrow. 2001. The subject condition in Cantonese. In Miriam Butt &amp; Tracy Holloway King (eds.), </w:t>
      </w:r>
      <w:r>
        <w:rPr>
          <w:i/>
        </w:rPr>
        <w:t>Proceedings of the LFG ’01 conference</w:t>
      </w:r>
      <w:r>
        <w:t>, 359–379. Stanford: CSLI Publications.</w:t>
      </w:r>
    </w:p>
    <w:p w14:paraId="304339FC" w14:textId="77777777" w:rsidR="00E5109C" w:rsidRDefault="00000000">
      <w:pPr>
        <w:ind w:left="194" w:right="190"/>
      </w:pPr>
      <w:r>
        <w:t xml:space="preserve">Lundquist, Björn. 2014a. Binding and co-reference. </w:t>
      </w:r>
      <w:r>
        <w:rPr>
          <w:i/>
        </w:rPr>
        <w:t xml:space="preserve">Nordic Atlas of Language Structures Journal </w:t>
      </w:r>
      <w:r>
        <w:t>1. 1. doi</w:t>
      </w:r>
      <w:hyperlink r:id="rId986">
        <w:r w:rsidR="00E5109C">
          <w:t>:10.5617/nals.5418.</w:t>
        </w:r>
      </w:hyperlink>
    </w:p>
    <w:p w14:paraId="1E144221" w14:textId="77777777" w:rsidR="00E5109C" w:rsidRDefault="00000000">
      <w:pPr>
        <w:ind w:left="194" w:right="190"/>
      </w:pPr>
      <w:r>
        <w:t xml:space="preserve">Lundquist, Björn. 2014b. Long distance binding 1: Complement clauses. </w:t>
      </w:r>
      <w:r>
        <w:rPr>
          <w:i/>
        </w:rPr>
        <w:t xml:space="preserve">Nordic Atlas of Language Structures Journal </w:t>
      </w:r>
      <w:r>
        <w:t>1. 1. doi</w:t>
      </w:r>
      <w:hyperlink r:id="rId987">
        <w:r w:rsidR="00E5109C">
          <w:t>:10.5617/nals.5419.</w:t>
        </w:r>
      </w:hyperlink>
    </w:p>
    <w:p w14:paraId="0A39ADB4" w14:textId="77777777" w:rsidR="00E5109C" w:rsidRDefault="00000000">
      <w:pPr>
        <w:ind w:left="194" w:right="190"/>
      </w:pPr>
      <w:r>
        <w:t xml:space="preserve">Lundquist, Björn. 2014c. Long distance binding 2: Relative clauses. </w:t>
      </w:r>
      <w:r>
        <w:rPr>
          <w:i/>
        </w:rPr>
        <w:t xml:space="preserve">Nordic Atlas of Language Structures Journal </w:t>
      </w:r>
      <w:r>
        <w:t>1. 1. doi</w:t>
      </w:r>
      <w:hyperlink r:id="rId988">
        <w:r w:rsidR="00E5109C">
          <w:t>:10.5617/nals.5420.</w:t>
        </w:r>
      </w:hyperlink>
    </w:p>
    <w:p w14:paraId="61C99154" w14:textId="77777777" w:rsidR="00E5109C" w:rsidRDefault="00000000">
      <w:pPr>
        <w:ind w:left="194" w:right="190"/>
      </w:pPr>
      <w:r>
        <w:t xml:space="preserve">Lundquist, Björn. 2014d. Verb-particles: Active verbs. </w:t>
      </w:r>
      <w:r>
        <w:rPr>
          <w:i/>
        </w:rPr>
        <w:t xml:space="preserve">Nordic Atlas of Language Structures Journal </w:t>
      </w:r>
      <w:r>
        <w:t>1. 1. doi</w:t>
      </w:r>
      <w:hyperlink r:id="rId989">
        <w:r w:rsidR="00E5109C">
          <w:t>:10.5617/nals.5372.</w:t>
        </w:r>
      </w:hyperlink>
    </w:p>
    <w:p w14:paraId="0CD93389" w14:textId="77777777" w:rsidR="00E5109C" w:rsidRDefault="00000000">
      <w:pPr>
        <w:ind w:left="194" w:right="190"/>
      </w:pPr>
      <w:r>
        <w:lastRenderedPageBreak/>
        <w:t xml:space="preserve">Luraghi, Silvia. 2010. The rise (and possible downfall) of configurationality. In Silvia Luraghi &amp; Vit Bubenik (eds.), </w:t>
      </w:r>
      <w:r>
        <w:rPr>
          <w:i/>
        </w:rPr>
        <w:t>Continuum companion to historical linguistics</w:t>
      </w:r>
      <w:r>
        <w:t>, 212–229. London: Continuum.</w:t>
      </w:r>
    </w:p>
    <w:p w14:paraId="039AD774" w14:textId="77777777" w:rsidR="00E5109C" w:rsidRDefault="00000000">
      <w:pPr>
        <w:ind w:left="194" w:right="190"/>
      </w:pPr>
      <w:r>
        <w:t xml:space="preserve">Luís, Ana. 2004. </w:t>
      </w:r>
      <w:r>
        <w:rPr>
          <w:i/>
        </w:rPr>
        <w:t>Clitics as morphology</w:t>
      </w:r>
      <w:r>
        <w:t>. Colchester, UK: University of Essex dissertation.</w:t>
      </w:r>
    </w:p>
    <w:p w14:paraId="664837F5" w14:textId="77777777" w:rsidR="00E5109C" w:rsidRDefault="00000000">
      <w:pPr>
        <w:ind w:left="194" w:right="190"/>
      </w:pPr>
      <w:r w:rsidRPr="00F068A4">
        <w:rPr>
          <w:lang w:val="it-IT"/>
        </w:rPr>
        <w:t xml:space="preserve">Luís, Ana &amp; Ricardo Bermúdez-Otero (eds.). </w:t>
      </w:r>
      <w:r>
        <w:t xml:space="preserve">2016. </w:t>
      </w:r>
      <w:r>
        <w:rPr>
          <w:i/>
        </w:rPr>
        <w:t>The morphome debate</w:t>
      </w:r>
      <w:r>
        <w:t>. Oxford: Oxford University Press. doi</w:t>
      </w:r>
      <w:hyperlink r:id="rId990">
        <w:r w:rsidR="00E5109C">
          <w:t>:10.1093/acprof:oso/9780198702108.001.0001.</w:t>
        </w:r>
      </w:hyperlink>
    </w:p>
    <w:p w14:paraId="7B97A265" w14:textId="77777777" w:rsidR="00E5109C" w:rsidRDefault="00000000">
      <w:pPr>
        <w:ind w:left="194" w:right="190"/>
      </w:pPr>
      <w:r>
        <w:t xml:space="preserve">Luís, Ana &amp; Ryo Otoguro. 2004. Proclitic contexts in European Portuguese and their effect on clitic placement. In Miriam Butt &amp; Tracy Holloway King (eds.), </w:t>
      </w:r>
      <w:r>
        <w:rPr>
          <w:i/>
        </w:rPr>
        <w:t>Proceedings of the LFG ’04 conference</w:t>
      </w:r>
      <w:r>
        <w:t>, 334–352. Stanford: CSLI Publications.</w:t>
      </w:r>
    </w:p>
    <w:p w14:paraId="033DE838" w14:textId="77777777" w:rsidR="00E5109C" w:rsidRDefault="00000000">
      <w:pPr>
        <w:ind w:left="194" w:right="190"/>
      </w:pPr>
      <w:r>
        <w:t xml:space="preserve">Luís, Ana &amp; Ryo Otoguro. 2005. Morphological and syntactic well-formedness: The case of European Portuguese clitics. In Miriam Butt &amp; Tracy Holloway King (eds.), </w:t>
      </w:r>
      <w:r>
        <w:rPr>
          <w:i/>
        </w:rPr>
        <w:t>Proceedings of the LFG ’05 conference</w:t>
      </w:r>
      <w:r>
        <w:t>, 253–270. Stanford: CSLI Publications.</w:t>
      </w:r>
    </w:p>
    <w:p w14:paraId="790252A1" w14:textId="77777777" w:rsidR="00E5109C" w:rsidRPr="00F068A4" w:rsidRDefault="00000000">
      <w:pPr>
        <w:ind w:left="194" w:right="190"/>
        <w:rPr>
          <w:lang w:val="fr-FR"/>
        </w:rPr>
      </w:pPr>
      <w:r>
        <w:t xml:space="preserve">Luís, Ana &amp; Louisa Sadler. 2003. Object clitics and marked morphology. In Claire Beyssade, Olivier Bonami, Patricia Cabredo Hofherr &amp; Francis Corblin (eds.), </w:t>
      </w:r>
      <w:r>
        <w:rPr>
          <w:i/>
        </w:rPr>
        <w:t>Empirical issues in syntax and semantics 4</w:t>
      </w:r>
      <w:r>
        <w:t xml:space="preserve">, 133–153. </w:t>
      </w:r>
      <w:r w:rsidRPr="00F068A4">
        <w:rPr>
          <w:lang w:val="fr-FR"/>
        </w:rPr>
        <w:t>Paris: Presses Universitaires de Paris-Sorbonne.</w:t>
      </w:r>
    </w:p>
    <w:p w14:paraId="6928E3B9" w14:textId="77777777" w:rsidR="00E5109C" w:rsidRDefault="00000000">
      <w:pPr>
        <w:ind w:left="194" w:right="190"/>
      </w:pPr>
      <w:r w:rsidRPr="00F068A4">
        <w:rPr>
          <w:lang w:val="fr-FR"/>
        </w:rPr>
        <w:t xml:space="preserve">Luís, Ana &amp; Andrew Spencer. </w:t>
      </w:r>
      <w:r>
        <w:t xml:space="preserve">2005. A paradigm function account of ‘mesoclisis’ in European Portuguese. </w:t>
      </w:r>
      <w:r w:rsidRPr="00F068A4">
        <w:rPr>
          <w:lang w:val="nl-NL"/>
        </w:rPr>
        <w:t xml:space="preserve">In Geert Booij &amp; Jaap van Marle (eds.), </w:t>
      </w:r>
      <w:r w:rsidRPr="00F068A4">
        <w:rPr>
          <w:i/>
          <w:lang w:val="nl-NL"/>
        </w:rPr>
        <w:t>Yearbook of morphology 2004</w:t>
      </w:r>
      <w:r w:rsidRPr="00F068A4">
        <w:rPr>
          <w:lang w:val="nl-NL"/>
        </w:rPr>
        <w:t xml:space="preserve">, 177–228. </w:t>
      </w:r>
      <w:r>
        <w:t>Dordrecht: Kluwer Academic Publishers. doi</w:t>
      </w:r>
      <w:hyperlink r:id="rId991">
        <w:r w:rsidR="00E5109C">
          <w:t>:10.1007/1-4020-2900-4_7.</w:t>
        </w:r>
      </w:hyperlink>
    </w:p>
    <w:p w14:paraId="60B51D13" w14:textId="77777777" w:rsidR="00E5109C" w:rsidRDefault="00000000">
      <w:pPr>
        <w:ind w:left="194" w:right="190"/>
      </w:pPr>
      <w:r>
        <w:t xml:space="preserve">Lynch, John, Malcolm Ross &amp; Terry Crowley (eds.). 2002. </w:t>
      </w:r>
      <w:r>
        <w:rPr>
          <w:i/>
        </w:rPr>
        <w:t>The Oceanic languages</w:t>
      </w:r>
      <w:r>
        <w:t>. Richmond, Surrey: Curzon Press.</w:t>
      </w:r>
    </w:p>
    <w:p w14:paraId="1F295F2F" w14:textId="77777777" w:rsidR="00E5109C" w:rsidRDefault="00000000">
      <w:pPr>
        <w:ind w:left="194" w:right="190"/>
      </w:pPr>
      <w:r>
        <w:t xml:space="preserve">Lyons, Christopher. 1999. </w:t>
      </w:r>
      <w:r>
        <w:rPr>
          <w:i/>
        </w:rPr>
        <w:t>Definiteness</w:t>
      </w:r>
      <w:r>
        <w:t>. Cambridge, UK: Cambridge University Press. doi</w:t>
      </w:r>
      <w:hyperlink r:id="rId992">
        <w:r w:rsidR="00E5109C">
          <w:t>:10.1017/cbo9780511605789.</w:t>
        </w:r>
      </w:hyperlink>
    </w:p>
    <w:p w14:paraId="11355C87" w14:textId="77777777" w:rsidR="00E5109C" w:rsidRDefault="00000000">
      <w:pPr>
        <w:ind w:left="194" w:right="190"/>
      </w:pPr>
      <w:r>
        <w:t xml:space="preserve">Lyons, John. 1968. </w:t>
      </w:r>
      <w:r>
        <w:rPr>
          <w:i/>
        </w:rPr>
        <w:t>Introduction to theoretical linguistics</w:t>
      </w:r>
      <w:r>
        <w:t>. Cambridge, UK: Cambridge University Press. doi</w:t>
      </w:r>
      <w:hyperlink r:id="rId993">
        <w:r w:rsidR="00E5109C">
          <w:t>:10.1017/cbo9781139165570.</w:t>
        </w:r>
      </w:hyperlink>
    </w:p>
    <w:p w14:paraId="472B6156" w14:textId="77777777" w:rsidR="00E5109C" w:rsidRDefault="00000000">
      <w:pPr>
        <w:ind w:left="194" w:right="190"/>
      </w:pPr>
      <w:r>
        <w:t xml:space="preserve">Lyons, John. 1977. </w:t>
      </w:r>
      <w:r>
        <w:rPr>
          <w:i/>
        </w:rPr>
        <w:t>Semantics</w:t>
      </w:r>
      <w:r>
        <w:t>, vol. II. Cambridge, UK: Cambridge University Press. doi</w:t>
      </w:r>
      <w:hyperlink r:id="rId994">
        <w:r w:rsidR="00E5109C">
          <w:t>:10.1017/CBO9780511620614.</w:t>
        </w:r>
      </w:hyperlink>
    </w:p>
    <w:p w14:paraId="66420638" w14:textId="77777777" w:rsidR="00E5109C" w:rsidRDefault="00000000">
      <w:pPr>
        <w:ind w:left="194" w:right="190"/>
      </w:pPr>
      <w:r>
        <w:t xml:space="preserve">Lødrup, Helge. 1990. VP-topicalization and the verb </w:t>
      </w:r>
      <w:r>
        <w:rPr>
          <w:i/>
        </w:rPr>
        <w:t xml:space="preserve">gjøre </w:t>
      </w:r>
      <w:r>
        <w:t xml:space="preserve">in Norwegian. </w:t>
      </w:r>
      <w:r>
        <w:rPr>
          <w:i/>
        </w:rPr>
        <w:t xml:space="preserve">Working Papers in Scandinavian Syntax </w:t>
      </w:r>
      <w:r>
        <w:t>45. 3–12.</w:t>
      </w:r>
    </w:p>
    <w:p w14:paraId="0DF5745A" w14:textId="77777777" w:rsidR="00E5109C" w:rsidRDefault="00000000">
      <w:pPr>
        <w:ind w:left="194" w:right="190"/>
      </w:pPr>
      <w:r>
        <w:t xml:space="preserve">Lødrup, Helge. 1991. The Norwegian pseudopassive in lexical theory. </w:t>
      </w:r>
      <w:r>
        <w:rPr>
          <w:i/>
        </w:rPr>
        <w:t xml:space="preserve">Working Papers in Scandinavian Syntax </w:t>
      </w:r>
      <w:r>
        <w:t>47. 118–129.</w:t>
      </w:r>
    </w:p>
    <w:p w14:paraId="1C7D6AA7" w14:textId="77777777" w:rsidR="00E5109C" w:rsidRDefault="00000000">
      <w:pPr>
        <w:ind w:left="194" w:right="190"/>
      </w:pPr>
      <w:r>
        <w:t xml:space="preserve">Lødrup, Helge. 1994. “Surface proforms” in Norwegian and the Definiteness Effect. In </w:t>
      </w:r>
      <w:r>
        <w:rPr>
          <w:i/>
        </w:rPr>
        <w:t>Proceedings of the 24th annual meeting of the North Eastern Linguistic Society</w:t>
      </w:r>
      <w:r>
        <w:t>, 303–315. Amherst: GLSA.</w:t>
      </w:r>
    </w:p>
    <w:p w14:paraId="127146DD" w14:textId="77777777" w:rsidR="00E5109C" w:rsidRDefault="00000000">
      <w:pPr>
        <w:ind w:left="194" w:right="190"/>
      </w:pPr>
      <w:r>
        <w:lastRenderedPageBreak/>
        <w:t xml:space="preserve">Lødrup, Helge. 1995. The realization of benefactives in Norwegian. In Audra Dainora, Rachel Hemphill, Barbara Luka, Barbara Need &amp; Sheri Pargman (eds.), </w:t>
      </w:r>
      <w:r>
        <w:rPr>
          <w:i/>
        </w:rPr>
        <w:t>Papers from the 31st regional meeting of the Chicago Linguistic Society</w:t>
      </w:r>
      <w:r>
        <w:t>, 317–328. Chicago Linguistic Society.</w:t>
      </w:r>
    </w:p>
    <w:p w14:paraId="1EB8369F" w14:textId="77777777" w:rsidR="00E5109C" w:rsidRDefault="00000000">
      <w:pPr>
        <w:ind w:left="194" w:right="190"/>
      </w:pPr>
      <w:r>
        <w:t xml:space="preserve">Lødrup, Helge. 1999a. Inalienables in Norwegian and binding theory. </w:t>
      </w:r>
      <w:r>
        <w:rPr>
          <w:i/>
        </w:rPr>
        <w:t xml:space="preserve">Linguistics </w:t>
      </w:r>
      <w:r>
        <w:t>37(3). 365–388. doi</w:t>
      </w:r>
      <w:hyperlink r:id="rId995">
        <w:r w:rsidR="00E5109C">
          <w:t>:10.1515/ling.37.3.365.</w:t>
        </w:r>
      </w:hyperlink>
    </w:p>
    <w:p w14:paraId="1C143D4B" w14:textId="77777777" w:rsidR="00E5109C" w:rsidRDefault="00000000">
      <w:pPr>
        <w:ind w:left="194" w:right="190"/>
      </w:pPr>
      <w:r>
        <w:t xml:space="preserve">Lødrup, Helge. 1999b. Linking and optimality in the Norwegian presentational focus construction. </w:t>
      </w:r>
      <w:r>
        <w:rPr>
          <w:i/>
        </w:rPr>
        <w:t xml:space="preserve">Nordic Journal of Linguistics </w:t>
      </w:r>
      <w:r>
        <w:t>22(2). 205–229. doi</w:t>
      </w:r>
      <w:hyperlink r:id="rId996">
        <w:r w:rsidR="00E5109C">
          <w:t>:10.1080/03325860050179254.</w:t>
        </w:r>
      </w:hyperlink>
    </w:p>
    <w:p w14:paraId="4F801D51" w14:textId="77777777" w:rsidR="00E5109C" w:rsidRDefault="00000000">
      <w:pPr>
        <w:ind w:left="194" w:right="190"/>
      </w:pPr>
      <w:r>
        <w:t xml:space="preserve">Lødrup, Helge. 2002. The syntactic structures of Norwegian pseudocoordinations. </w:t>
      </w:r>
      <w:r>
        <w:rPr>
          <w:i/>
        </w:rPr>
        <w:t xml:space="preserve">Studia Linguistica </w:t>
      </w:r>
      <w:r>
        <w:t>56(2). 121–143. doi</w:t>
      </w:r>
      <w:hyperlink r:id="rId997">
        <w:r w:rsidR="00E5109C">
          <w:t>:10.1111/1467-9582.00090.</w:t>
        </w:r>
      </w:hyperlink>
    </w:p>
    <w:p w14:paraId="00F199AD" w14:textId="77777777" w:rsidR="00E5109C" w:rsidRDefault="00000000">
      <w:pPr>
        <w:ind w:left="194" w:right="190"/>
      </w:pPr>
      <w:r>
        <w:t xml:space="preserve">Lødrup, Helge. 2004. Clausal complementation in Norwegian. </w:t>
      </w:r>
      <w:r>
        <w:rPr>
          <w:i/>
        </w:rPr>
        <w:t xml:space="preserve">Nordic Journal of Linguistics </w:t>
      </w:r>
      <w:r>
        <w:t>27(1). 61–95. doi</w:t>
      </w:r>
      <w:hyperlink r:id="rId998">
        <w:r w:rsidR="00E5109C">
          <w:t>:10.1017/s0332586504001155.</w:t>
        </w:r>
      </w:hyperlink>
    </w:p>
    <w:p w14:paraId="4FA12EE1" w14:textId="77777777" w:rsidR="00E5109C" w:rsidRDefault="00000000">
      <w:pPr>
        <w:ind w:left="194" w:right="190"/>
      </w:pPr>
      <w:r>
        <w:t xml:space="preserve">Lødrup, Helge. 2007. A new account of simple and complex reflexives. </w:t>
      </w:r>
      <w:r>
        <w:rPr>
          <w:i/>
        </w:rPr>
        <w:t xml:space="preserve">Journal of Comparative Germanic Linguistics </w:t>
      </w:r>
      <w:r>
        <w:t>10(3). 183–201.</w:t>
      </w:r>
    </w:p>
    <w:p w14:paraId="75904DF2" w14:textId="77777777" w:rsidR="00E5109C" w:rsidRDefault="00000000">
      <w:pPr>
        <w:ind w:left="194" w:right="190"/>
      </w:pPr>
      <w:r>
        <w:t xml:space="preserve">Lødrup, Helge. 2008a. The diversity and unity of the accusative with infinitive construction: A Norwegian perspective. </w:t>
      </w:r>
      <w:r>
        <w:rPr>
          <w:i/>
        </w:rPr>
        <w:t xml:space="preserve">Linguistics </w:t>
      </w:r>
      <w:r>
        <w:t>46(5). 891–916. doi</w:t>
      </w:r>
      <w:hyperlink r:id="rId999">
        <w:r w:rsidR="00E5109C">
          <w:t>:10.1515/ling.2008.029.</w:t>
        </w:r>
      </w:hyperlink>
    </w:p>
    <w:p w14:paraId="3C0B2AE9" w14:textId="77777777" w:rsidR="00E5109C" w:rsidRDefault="00000000">
      <w:pPr>
        <w:ind w:left="194" w:right="190"/>
      </w:pPr>
      <w:r>
        <w:t xml:space="preserve">Lødrup, Helge. 2008b. Objects binding reflexives in Norwegian. </w:t>
      </w:r>
      <w:r>
        <w:rPr>
          <w:i/>
        </w:rPr>
        <w:t xml:space="preserve">Norsk lingvistisk tidsskrift </w:t>
      </w:r>
      <w:r>
        <w:t>26(2). 136–160.</w:t>
      </w:r>
    </w:p>
    <w:p w14:paraId="1379F900" w14:textId="77777777" w:rsidR="00E5109C" w:rsidRDefault="00000000">
      <w:pPr>
        <w:ind w:left="194" w:right="190"/>
      </w:pPr>
      <w:r>
        <w:t xml:space="preserve">Lødrup, Helge. 2008c. Raising to object in Norwegian and the derived object constraint. </w:t>
      </w:r>
      <w:r>
        <w:rPr>
          <w:i/>
        </w:rPr>
        <w:t xml:space="preserve">Studia Linguistica </w:t>
      </w:r>
      <w:r>
        <w:t>62(2). 155–181. doi</w:t>
      </w:r>
      <w:hyperlink r:id="rId1000">
        <w:r w:rsidR="00E5109C">
          <w:t>:10.1111/j.1467-9582.2008.00147.x.</w:t>
        </w:r>
      </w:hyperlink>
    </w:p>
    <w:p w14:paraId="49522BFF" w14:textId="77777777" w:rsidR="00E5109C" w:rsidRDefault="00000000">
      <w:pPr>
        <w:ind w:left="194" w:right="190"/>
      </w:pPr>
      <w:r>
        <w:t xml:space="preserve">Lødrup, Helge. 2009a. Animacy and long distance binding in Norwegian. </w:t>
      </w:r>
      <w:r>
        <w:rPr>
          <w:i/>
        </w:rPr>
        <w:t xml:space="preserve">Nordic Journal of Linguistics </w:t>
      </w:r>
      <w:r>
        <w:t>32(1). 111–136. doi</w:t>
      </w:r>
      <w:hyperlink r:id="rId1001">
        <w:r w:rsidR="00E5109C">
          <w:t>:10.1017/s0332586509002054.</w:t>
        </w:r>
      </w:hyperlink>
    </w:p>
    <w:p w14:paraId="706EBBE9" w14:textId="77777777" w:rsidR="00E5109C" w:rsidRDefault="00000000">
      <w:pPr>
        <w:ind w:left="194" w:right="190"/>
      </w:pPr>
      <w:r>
        <w:t xml:space="preserve">Lødrup, Helge. 2009b. External and internal possessors with body part nouns: The case of Norwegian. </w:t>
      </w:r>
      <w:r>
        <w:rPr>
          <w:i/>
        </w:rPr>
        <w:t xml:space="preserve">SKY Journal of Linguistics </w:t>
      </w:r>
      <w:r>
        <w:t>22. 221–250.</w:t>
      </w:r>
    </w:p>
    <w:p w14:paraId="632BD786" w14:textId="77777777" w:rsidR="00E5109C" w:rsidRDefault="00000000">
      <w:pPr>
        <w:spacing w:after="0"/>
        <w:ind w:left="194" w:right="190"/>
      </w:pPr>
      <w:r>
        <w:t xml:space="preserve">Lødrup, Helge. 2009c. Looking possessor raising in the mouth: Norwegian possessor raising with unergatives. In Miriam Butt &amp; Tracy Holloway King (eds.), </w:t>
      </w:r>
      <w:r>
        <w:rPr>
          <w:i/>
        </w:rPr>
        <w:t>Proceedings of the LFG ’09 conference</w:t>
      </w:r>
      <w:r>
        <w:t>, 420–440. Stanford: CSLI</w:t>
      </w:r>
    </w:p>
    <w:p w14:paraId="23F80F84" w14:textId="77777777" w:rsidR="00E5109C" w:rsidRDefault="00000000">
      <w:pPr>
        <w:ind w:left="199" w:right="190" w:firstLine="0"/>
      </w:pPr>
      <w:r>
        <w:t>Publications.</w:t>
      </w:r>
    </w:p>
    <w:p w14:paraId="7E77FAA4" w14:textId="77777777" w:rsidR="00E5109C" w:rsidRDefault="00000000">
      <w:pPr>
        <w:ind w:left="194" w:right="190"/>
      </w:pPr>
      <w:r>
        <w:t xml:space="preserve">Lødrup, Helge. 2010. Implicit possessives and reflexive binding in Norwegian. </w:t>
      </w:r>
      <w:r>
        <w:rPr>
          <w:i/>
        </w:rPr>
        <w:t xml:space="preserve">Transactions of the Philological Society </w:t>
      </w:r>
      <w:r>
        <w:t>108(2). 89–109. doi</w:t>
      </w:r>
      <w:hyperlink r:id="rId1002">
        <w:r w:rsidR="00E5109C">
          <w:t>:10.1111/j.1467-968x.2010.01235.x.</w:t>
        </w:r>
      </w:hyperlink>
    </w:p>
    <w:p w14:paraId="5BD74E8D" w14:textId="77777777" w:rsidR="00E5109C" w:rsidRDefault="00000000">
      <w:pPr>
        <w:ind w:left="194" w:right="190"/>
      </w:pPr>
      <w:r>
        <w:t xml:space="preserve">Lødrup, Helge. 2011a. Lexical-Functional Grammar: Functional structure. In Robert D. Borsley &amp; Kersti Börjars (eds.), </w:t>
      </w:r>
      <w:r>
        <w:rPr>
          <w:i/>
        </w:rPr>
        <w:t xml:space="preserve">Non-transformational syntax: Formal and explicit </w:t>
      </w:r>
      <w:r>
        <w:rPr>
          <w:i/>
        </w:rPr>
        <w:lastRenderedPageBreak/>
        <w:t>models of grammar</w:t>
      </w:r>
      <w:r>
        <w:t>, 141–180. Oxford: Wiley-Blackwell. doi</w:t>
      </w:r>
      <w:hyperlink r:id="rId1003">
        <w:r w:rsidR="00E5109C">
          <w:t>:10.1002/9781444395037.ch4.</w:t>
        </w:r>
      </w:hyperlink>
    </w:p>
    <w:p w14:paraId="6DED637E" w14:textId="77777777" w:rsidR="00E5109C" w:rsidRDefault="00000000">
      <w:pPr>
        <w:ind w:left="194" w:right="190"/>
      </w:pPr>
      <w:r>
        <w:t xml:space="preserve">Lødrup, Helge. 2011b. Norwegian possessive pronouns: Phrases, words or suffixes? In Miriam Butt &amp; Tracy Holloway King (eds.), </w:t>
      </w:r>
      <w:r>
        <w:rPr>
          <w:i/>
        </w:rPr>
        <w:t>Proceedings of the LFG ’11 conference</w:t>
      </w:r>
      <w:r>
        <w:t>, 339–359. Stanford: CSLI Publications.</w:t>
      </w:r>
    </w:p>
    <w:p w14:paraId="470EC4AC" w14:textId="77777777" w:rsidR="00E5109C" w:rsidRDefault="00000000">
      <w:pPr>
        <w:ind w:left="194" w:right="190"/>
      </w:pPr>
      <w:r>
        <w:t xml:space="preserve">Lødrup, Helge. 2012. In search of a nominal comp. In Miriam Butt &amp; Tracy Holloway King (eds.), </w:t>
      </w:r>
      <w:r>
        <w:rPr>
          <w:i/>
        </w:rPr>
        <w:t>Proceedings of the LFG ’12 conference</w:t>
      </w:r>
      <w:r>
        <w:t>, 383–404. Stanford: CSLI Publications.</w:t>
      </w:r>
    </w:p>
    <w:p w14:paraId="1C9BC38B" w14:textId="77777777" w:rsidR="00E5109C" w:rsidRDefault="00000000">
      <w:pPr>
        <w:spacing w:after="0"/>
        <w:ind w:left="194" w:right="190"/>
      </w:pPr>
      <w:r>
        <w:t xml:space="preserve">Lødrup, Helge. 2014a. How can a verb agree with a verb? Reanalysis and pseudocoordination in Norwegian. In Miriam Butt &amp; Tracy Holloway King (eds.), </w:t>
      </w:r>
      <w:r>
        <w:rPr>
          <w:i/>
        </w:rPr>
        <w:t>Proceedings of the LFG ’14 conference</w:t>
      </w:r>
      <w:r>
        <w:t>, 367–386. Stanford: CSLI</w:t>
      </w:r>
    </w:p>
    <w:p w14:paraId="1EA962CC" w14:textId="77777777" w:rsidR="00E5109C" w:rsidRDefault="00000000">
      <w:pPr>
        <w:ind w:left="199" w:right="190" w:firstLine="0"/>
      </w:pPr>
      <w:r>
        <w:t>Publications.</w:t>
      </w:r>
    </w:p>
    <w:p w14:paraId="633FE188" w14:textId="77777777" w:rsidR="00E5109C" w:rsidRDefault="00000000">
      <w:pPr>
        <w:ind w:left="194" w:right="190"/>
      </w:pPr>
      <w:r>
        <w:t xml:space="preserve">Lødrup, Helge. 2014b. Long passives in Norwegian: Evidence for complex predicates. </w:t>
      </w:r>
      <w:r>
        <w:rPr>
          <w:i/>
        </w:rPr>
        <w:t xml:space="preserve">Nordic Journal of Linguistics </w:t>
      </w:r>
      <w:r>
        <w:t>37. 367–391. doi</w:t>
      </w:r>
      <w:hyperlink r:id="rId1004">
        <w:r w:rsidR="00E5109C">
          <w:t>:10.1017/s0332586514000262.</w:t>
        </w:r>
      </w:hyperlink>
    </w:p>
    <w:p w14:paraId="24BC0BCE" w14:textId="77777777" w:rsidR="00E5109C" w:rsidRDefault="00000000">
      <w:pPr>
        <w:ind w:left="194" w:right="190"/>
      </w:pPr>
      <w:r>
        <w:t xml:space="preserve">Lødrup, Helge. 2017. Norwegian pseudocoordination with the verb </w:t>
      </w:r>
      <w:r>
        <w:rPr>
          <w:i/>
        </w:rPr>
        <w:t xml:space="preserve">drive </w:t>
      </w:r>
      <w:r>
        <w:t xml:space="preserve">‘carry on’: Control, raising, grammaticalization. In Miriam Butt &amp; Tracy Holloway King (eds.), </w:t>
      </w:r>
      <w:r>
        <w:rPr>
          <w:i/>
        </w:rPr>
        <w:t>Proceedings of the LFG ’17 conference</w:t>
      </w:r>
      <w:r>
        <w:t>, 264–284. Stanford: CSLI Publications.</w:t>
      </w:r>
    </w:p>
    <w:p w14:paraId="5D1D98CE" w14:textId="77777777" w:rsidR="00E5109C" w:rsidRDefault="00000000">
      <w:pPr>
        <w:ind w:left="194" w:right="190"/>
      </w:pPr>
      <w:r>
        <w:t xml:space="preserve">Lødrup, Helge. 2018. Prominent internal possessors and backward possessor raising: Norwegian </w:t>
      </w:r>
      <w:r>
        <w:rPr>
          <w:i/>
        </w:rPr>
        <w:t xml:space="preserve">ryggen på ham </w:t>
      </w:r>
      <w:r>
        <w:t xml:space="preserve">‘the back on him’. In Miriam Butt &amp; Tracy Holloway King (eds.), </w:t>
      </w:r>
      <w:r>
        <w:rPr>
          <w:i/>
        </w:rPr>
        <w:t>Proceedings of the LFG ’18 conference</w:t>
      </w:r>
      <w:r>
        <w:t>, 248–267. Stanford: CSLI Publications.</w:t>
      </w:r>
    </w:p>
    <w:p w14:paraId="537BEECD" w14:textId="77777777" w:rsidR="00E5109C" w:rsidRDefault="00000000">
      <w:pPr>
        <w:ind w:left="194" w:right="190"/>
      </w:pPr>
      <w:r>
        <w:t xml:space="preserve">Lødrup, Helge. 2019a. The accusative external possessor with Norwegian unergatives. </w:t>
      </w:r>
      <w:r>
        <w:rPr>
          <w:i/>
        </w:rPr>
        <w:t xml:space="preserve">Argumentum </w:t>
      </w:r>
      <w:r>
        <w:t>15(2019). 561–574. (</w:t>
      </w:r>
      <w:r>
        <w:rPr>
          <w:rFonts w:ascii="Cambria" w:eastAsia="Cambria" w:hAnsi="Cambria" w:cs="Cambria"/>
          <w:sz w:val="31"/>
          <w:vertAlign w:val="subscript"/>
        </w:rPr>
        <w:t xml:space="preserve">↑ </w:t>
      </w:r>
      <w:r>
        <w:t>topic num) = 60: Special issue in honour of Tibor Laczkó on the occasion of his 60th birthday.</w:t>
      </w:r>
    </w:p>
    <w:p w14:paraId="548511C0" w14:textId="77777777" w:rsidR="00E5109C" w:rsidRDefault="00000000">
      <w:pPr>
        <w:ind w:left="194" w:right="190"/>
      </w:pPr>
      <w:r>
        <w:t xml:space="preserve">Lødrup, Helge. 2019b. Pseudocoordination with posture verbs in Mainland Scandinavian – a grammaticalized progressive construction? </w:t>
      </w:r>
      <w:r>
        <w:rPr>
          <w:i/>
        </w:rPr>
        <w:t xml:space="preserve">Nordic Journal of Linguistics </w:t>
      </w:r>
      <w:r>
        <w:t>42(1). 87–110. doi</w:t>
      </w:r>
      <w:hyperlink r:id="rId1005">
        <w:r w:rsidR="00E5109C">
          <w:t>:10.1017/s0332586519000027.</w:t>
        </w:r>
      </w:hyperlink>
    </w:p>
    <w:p w14:paraId="1006E671" w14:textId="77777777" w:rsidR="00E5109C" w:rsidRDefault="00000000">
      <w:pPr>
        <w:spacing w:after="0"/>
        <w:ind w:left="194" w:right="190"/>
      </w:pPr>
      <w:r>
        <w:t xml:space="preserve">Lødrup, Helge. 2020. Are there arguments for the subject analysis of Mainland Scandinavian presentational sentences? In Miriam Butt &amp; Ida Toivonen (eds.), </w:t>
      </w:r>
      <w:r>
        <w:rPr>
          <w:i/>
        </w:rPr>
        <w:t>Proceedings of the LFG ’20 conference</w:t>
      </w:r>
      <w:r>
        <w:t>, 190–210. Stanford: CSLI</w:t>
      </w:r>
    </w:p>
    <w:p w14:paraId="73C341E8" w14:textId="77777777" w:rsidR="00E5109C" w:rsidRDefault="00000000">
      <w:pPr>
        <w:ind w:left="199" w:right="190" w:firstLine="0"/>
      </w:pPr>
      <w:r>
        <w:t>Publications.</w:t>
      </w:r>
    </w:p>
    <w:p w14:paraId="24C45EB7" w14:textId="77777777" w:rsidR="00E5109C" w:rsidRDefault="00000000">
      <w:pPr>
        <w:ind w:left="194" w:right="190"/>
      </w:pPr>
      <w:r>
        <w:t xml:space="preserve">Lødrup, Helge, Raj Singh &amp; Ida Toivonen. 2019. Distributive possessors in Swedish and Norwegian: Binding, agreement, and quantification. In Miriam Butt, Tracy Holloway King &amp; Ida Toivonen (eds.), </w:t>
      </w:r>
      <w:r>
        <w:rPr>
          <w:i/>
        </w:rPr>
        <w:t>Proceedings of the LFG ’19 conference</w:t>
      </w:r>
      <w:r>
        <w:t>, 170–190. Stanford: CSLI Publications.</w:t>
      </w:r>
    </w:p>
    <w:p w14:paraId="1C7248A8" w14:textId="77777777" w:rsidR="00E5109C" w:rsidRDefault="00000000">
      <w:pPr>
        <w:spacing w:after="115"/>
        <w:ind w:left="194" w:right="190"/>
      </w:pPr>
      <w:r>
        <w:lastRenderedPageBreak/>
        <w:t xml:space="preserve">Lü, Shuxiang. 1980. </w:t>
      </w:r>
      <w:r>
        <w:rPr>
          <w:rFonts w:ascii="Source Han Serif TC" w:eastAsia="Source Han Serif TC" w:hAnsi="Source Han Serif TC" w:cs="Source Han Serif TC"/>
        </w:rPr>
        <w:t xml:space="preserve">現代漢語八百詞 </w:t>
      </w:r>
      <w:r>
        <w:rPr>
          <w:i/>
        </w:rPr>
        <w:t>[Eight hundred words of modern Chinese language]</w:t>
      </w:r>
      <w:r>
        <w:t xml:space="preserve">. Beijing: </w:t>
      </w:r>
      <w:r>
        <w:rPr>
          <w:rFonts w:ascii="Source Han Serif TC" w:eastAsia="Source Han Serif TC" w:hAnsi="Source Han Serif TC" w:cs="Source Han Serif TC"/>
        </w:rPr>
        <w:t xml:space="preserve">商務印書館 </w:t>
      </w:r>
      <w:r>
        <w:t>[The Commercial Press].</w:t>
      </w:r>
    </w:p>
    <w:p w14:paraId="675A1505" w14:textId="77777777" w:rsidR="00E5109C" w:rsidRDefault="00000000">
      <w:pPr>
        <w:ind w:left="194" w:right="190"/>
      </w:pPr>
      <w:r>
        <w:t xml:space="preserve">Maamouri, Mohamed &amp; Ann Bies. 2004. Developing an Arabic treebank: Methods, guidelines, procedures, and tools. In </w:t>
      </w:r>
      <w:r>
        <w:rPr>
          <w:i/>
        </w:rPr>
        <w:t>Proceedings of the workshop on Computational Approaches to Arabic Script-based Languages</w:t>
      </w:r>
      <w:r>
        <w:t>, 2–9. Geneva. doi</w:t>
      </w:r>
      <w:hyperlink r:id="rId1006">
        <w:r w:rsidR="00E5109C">
          <w:t>:10.3115/1621804.1621808.</w:t>
        </w:r>
      </w:hyperlink>
    </w:p>
    <w:p w14:paraId="05E53F4E" w14:textId="77777777" w:rsidR="00E5109C" w:rsidRDefault="00000000">
      <w:pPr>
        <w:ind w:left="194" w:right="190"/>
      </w:pPr>
      <w:r>
        <w:t xml:space="preserve">Mac Eoin, Gearóid. 2002. Irish. In Martin J. Ball &amp; James Fife (eds.), </w:t>
      </w:r>
      <w:r>
        <w:rPr>
          <w:i/>
        </w:rPr>
        <w:t>The Celtic languages</w:t>
      </w:r>
      <w:r>
        <w:t>, London/New York: Routledge.</w:t>
      </w:r>
    </w:p>
    <w:p w14:paraId="46BA48AF" w14:textId="77777777" w:rsidR="00E5109C" w:rsidRDefault="00000000">
      <w:pPr>
        <w:ind w:left="194" w:right="190"/>
      </w:pPr>
      <w:r w:rsidRPr="00F068A4">
        <w:rPr>
          <w:lang w:val="it-IT"/>
        </w:rPr>
        <w:t xml:space="preserve">Madeira, Ana &amp; Alexandra Fiéis. 2020. Inflected infinitives in Portuguese. In Ludovico Franco &amp; Paolo Lorusso (eds.), </w:t>
      </w:r>
      <w:r w:rsidRPr="00F068A4">
        <w:rPr>
          <w:i/>
          <w:lang w:val="it-IT"/>
        </w:rPr>
        <w:t>Linguistic variation: Structure and interpretation</w:t>
      </w:r>
      <w:r w:rsidRPr="00F068A4">
        <w:rPr>
          <w:lang w:val="it-IT"/>
        </w:rPr>
        <w:t xml:space="preserve">, 423–437. </w:t>
      </w:r>
      <w:r>
        <w:t>Berlin: De Gruyter Mouton.</w:t>
      </w:r>
    </w:p>
    <w:p w14:paraId="73834800" w14:textId="77777777" w:rsidR="00E5109C" w:rsidRDefault="00000000">
      <w:pPr>
        <w:ind w:left="194" w:right="190"/>
      </w:pPr>
      <w:r>
        <w:t xml:space="preserve">Madkhali, Safiah A. Y. 2017. </w:t>
      </w:r>
      <w:r>
        <w:rPr>
          <w:i/>
        </w:rPr>
        <w:t>Cognate object constructions in MSA</w:t>
      </w:r>
      <w:r>
        <w:t>. Manchester: University of Manchester dissertation.</w:t>
      </w:r>
    </w:p>
    <w:p w14:paraId="0E6E0D75" w14:textId="77777777" w:rsidR="00E5109C" w:rsidRDefault="00000000">
      <w:pPr>
        <w:spacing w:after="10"/>
        <w:ind w:left="-15" w:right="190" w:firstLine="0"/>
      </w:pPr>
      <w:r>
        <w:t xml:space="preserve">Maiden, Martin. 2018. </w:t>
      </w:r>
      <w:r>
        <w:rPr>
          <w:i/>
        </w:rPr>
        <w:t>The Romance verb: Morphomic structure and diachrony</w:t>
      </w:r>
      <w:r>
        <w:t>.</w:t>
      </w:r>
    </w:p>
    <w:p w14:paraId="2F06F2E2" w14:textId="77777777" w:rsidR="00E5109C" w:rsidRDefault="00000000">
      <w:pPr>
        <w:ind w:left="199" w:right="190" w:firstLine="0"/>
      </w:pPr>
      <w:r>
        <w:t>Oxford: Oxford University Press.</w:t>
      </w:r>
    </w:p>
    <w:p w14:paraId="38A0967A" w14:textId="77777777" w:rsidR="00E5109C" w:rsidRDefault="00000000">
      <w:pPr>
        <w:ind w:left="194" w:right="190"/>
      </w:pPr>
      <w:r>
        <w:t xml:space="preserve">Mairal Usón, Ricardo, Lilián Guerrero &amp; Carlos González Vergara (eds.). </w:t>
      </w:r>
      <w:r w:rsidRPr="00F068A4">
        <w:rPr>
          <w:lang w:val="it-IT"/>
        </w:rPr>
        <w:t xml:space="preserve">2012. </w:t>
      </w:r>
      <w:r w:rsidRPr="00F068A4">
        <w:rPr>
          <w:i/>
          <w:lang w:val="it-IT"/>
        </w:rPr>
        <w:t xml:space="preserve">El funcionalismo en la teoría lingüística. La Gramática del Papel y la Referencia. </w:t>
      </w:r>
      <w:r>
        <w:rPr>
          <w:i/>
        </w:rPr>
        <w:t>Introducción, avances y aplicaciones</w:t>
      </w:r>
      <w:r>
        <w:t>. Akal: Madrid.</w:t>
      </w:r>
    </w:p>
    <w:p w14:paraId="03B9A003" w14:textId="77777777" w:rsidR="00E5109C" w:rsidRDefault="00000000">
      <w:pPr>
        <w:ind w:left="194" w:right="190"/>
      </w:pPr>
      <w:r>
        <w:t xml:space="preserve">Maling, Joan. 1984. Non-clause-bounded reflexives in Modern Icelandic. </w:t>
      </w:r>
      <w:r>
        <w:rPr>
          <w:i/>
        </w:rPr>
        <w:t xml:space="preserve">Linguistics and Philosophy </w:t>
      </w:r>
      <w:r>
        <w:t>7(3). 211–241. doi</w:t>
      </w:r>
      <w:hyperlink r:id="rId1007">
        <w:r w:rsidR="00E5109C">
          <w:t>:10.1007/bf00627706.</w:t>
        </w:r>
      </w:hyperlink>
    </w:p>
    <w:p w14:paraId="033C56D4" w14:textId="77777777" w:rsidR="00E5109C" w:rsidRDefault="00000000">
      <w:pPr>
        <w:ind w:left="194" w:right="190"/>
      </w:pPr>
      <w:r>
        <w:t xml:space="preserve">Maling, Joan. 2001. Dative: The heterogeneity of the mapping among morphological case, grammatical functions, and thematic roles. </w:t>
      </w:r>
      <w:r>
        <w:rPr>
          <w:i/>
        </w:rPr>
        <w:t xml:space="preserve">Lingua </w:t>
      </w:r>
      <w:r>
        <w:t>111. 419–464. doi</w:t>
      </w:r>
      <w:hyperlink r:id="rId1008">
        <w:r w:rsidR="00E5109C">
          <w:t>:10.1016/s0024-3841(00)00039-5.</w:t>
        </w:r>
      </w:hyperlink>
      <w:r>
        <w:t xml:space="preserve"> Special Issue </w:t>
      </w:r>
      <w:r>
        <w:rPr>
          <w:i/>
        </w:rPr>
        <w:t>On the Effects of Morphological Case</w:t>
      </w:r>
      <w:r>
        <w:t>.</w:t>
      </w:r>
    </w:p>
    <w:p w14:paraId="3CDBBE49" w14:textId="77777777" w:rsidR="00E5109C" w:rsidRDefault="00000000">
      <w:pPr>
        <w:ind w:left="194" w:right="190"/>
      </w:pPr>
      <w:r>
        <w:t xml:space="preserve">Maling, Joan &amp; Sigrídur Sigurjónsdóttir. 2002. The new impersonal construction in Icelandic. </w:t>
      </w:r>
      <w:r>
        <w:rPr>
          <w:i/>
        </w:rPr>
        <w:t xml:space="preserve">Journal of Comparative Germanic Linguistics </w:t>
      </w:r>
      <w:r>
        <w:t>5(1–3). 97–142.</w:t>
      </w:r>
    </w:p>
    <w:p w14:paraId="551FC3FF" w14:textId="77777777" w:rsidR="00E5109C" w:rsidRDefault="00000000">
      <w:pPr>
        <w:ind w:left="194" w:right="190"/>
      </w:pPr>
      <w:r>
        <w:t xml:space="preserve">Maling, Joan &amp; Annie Zaenen. 1982. A phrase structure account of Scandinavian extraction phenomena. In Pauline Jacobson &amp; Geoffrey K. Pullum (eds.), </w:t>
      </w:r>
      <w:r>
        <w:rPr>
          <w:i/>
        </w:rPr>
        <w:t>The nature of syntactic representation</w:t>
      </w:r>
      <w:r>
        <w:t>, 229–282. Dordrecht: Reidel. doi</w:t>
      </w:r>
      <w:hyperlink r:id="rId1009">
        <w:r w:rsidR="00E5109C">
          <w:t>:10.1007/978-94-009-7707-5_7.</w:t>
        </w:r>
      </w:hyperlink>
    </w:p>
    <w:p w14:paraId="3EAEF770" w14:textId="77777777" w:rsidR="00E5109C" w:rsidRDefault="00000000">
      <w:pPr>
        <w:ind w:left="194" w:right="190"/>
      </w:pPr>
      <w:r>
        <w:t xml:space="preserve">Maling, Joan &amp; Annie Zaenen (eds.). 1990. </w:t>
      </w:r>
      <w:r>
        <w:rPr>
          <w:i/>
        </w:rPr>
        <w:t>Modern Icelandic syntax</w:t>
      </w:r>
      <w:r>
        <w:t>, (Syntax and Semantics 24). San Diego, CA: Academic Press. doi</w:t>
      </w:r>
      <w:hyperlink r:id="rId1010">
        <w:r w:rsidR="00E5109C">
          <w:t>:10.1163/9789004373235.</w:t>
        </w:r>
      </w:hyperlink>
    </w:p>
    <w:p w14:paraId="59574972" w14:textId="77777777" w:rsidR="00E5109C" w:rsidRDefault="00000000">
      <w:pPr>
        <w:ind w:left="194" w:right="190"/>
      </w:pPr>
      <w:r>
        <w:t xml:space="preserve">Malouf, Robert. 1998. </w:t>
      </w:r>
      <w:r>
        <w:rPr>
          <w:i/>
        </w:rPr>
        <w:t>Mixed categories in the hierarchical lexicon</w:t>
      </w:r>
      <w:r>
        <w:t>. Stanford: Stanford University dissertation.</w:t>
      </w:r>
    </w:p>
    <w:p w14:paraId="04A97861" w14:textId="77777777" w:rsidR="00E5109C" w:rsidRDefault="00000000">
      <w:pPr>
        <w:ind w:left="194" w:right="190"/>
      </w:pPr>
      <w:r>
        <w:lastRenderedPageBreak/>
        <w:t xml:space="preserve">Mangione, Louis Stephen. 1982. </w:t>
      </w:r>
      <w:r>
        <w:rPr>
          <w:i/>
        </w:rPr>
        <w:t>The syntax, semantics and pragmatics of causative, passive and ba constructions in Mandarin (Chinese)</w:t>
      </w:r>
      <w:r>
        <w:t>: Cornell University dissertation.</w:t>
      </w:r>
    </w:p>
    <w:p w14:paraId="747BCC2B" w14:textId="77777777" w:rsidR="00E5109C" w:rsidRDefault="00000000">
      <w:pPr>
        <w:ind w:left="194" w:right="190"/>
      </w:pPr>
      <w:r>
        <w:t xml:space="preserve">Manning, Christopher D. 1992. Romance is so complex. Tech. Rep. CSLI-92-168 Stanford University Stanford. </w:t>
      </w:r>
      <w:hyperlink r:id="rId1011">
        <w:r w:rsidR="00E5109C">
          <w:t xml:space="preserve">http://nlp.stanford.edu/ </w:t>
        </w:r>
      </w:hyperlink>
      <w:hyperlink r:id="rId1012">
        <w:r w:rsidR="00E5109C">
          <w:t>~manning/papers/romance.ps</w:t>
        </w:r>
      </w:hyperlink>
      <w:r>
        <w:t>.</w:t>
      </w:r>
    </w:p>
    <w:p w14:paraId="4C5490E5" w14:textId="77777777" w:rsidR="00E5109C" w:rsidRDefault="00000000">
      <w:pPr>
        <w:spacing w:after="138" w:line="254" w:lineRule="auto"/>
        <w:ind w:left="199" w:right="189" w:hanging="199"/>
      </w:pPr>
      <w:r>
        <w:t xml:space="preserve">Manning, Christopher D. 1994. </w:t>
      </w:r>
      <w:r>
        <w:rPr>
          <w:i/>
        </w:rPr>
        <w:t>Ergativity: Argument structure and grammatical relations</w:t>
      </w:r>
      <w:r>
        <w:t xml:space="preserve">. Stanford: Stanford University dissertation. </w:t>
      </w:r>
      <w:hyperlink r:id="rId1013">
        <w:r w:rsidR="00E5109C">
          <w:t xml:space="preserve">https://nlp.stanford.edu/~manning/dissertations/ </w:t>
        </w:r>
      </w:hyperlink>
      <w:hyperlink r:id="rId1014">
        <w:r w:rsidR="00E5109C">
          <w:t>Manning-Christopher-ergativity-1994.pdf</w:t>
        </w:r>
      </w:hyperlink>
      <w:r>
        <w:t>.</w:t>
      </w:r>
    </w:p>
    <w:p w14:paraId="63478405" w14:textId="77777777" w:rsidR="00E5109C" w:rsidRDefault="00000000">
      <w:pPr>
        <w:spacing w:after="0"/>
        <w:ind w:left="194" w:right="190"/>
      </w:pPr>
      <w:r>
        <w:t xml:space="preserve">Manning, Christopher D. 1996a. </w:t>
      </w:r>
      <w:r>
        <w:rPr>
          <w:i/>
        </w:rPr>
        <w:t>Ergativity: Argument structure and grammatical relations</w:t>
      </w:r>
      <w:r>
        <w:t>, Dissertations in Linguistics. Stanford: CSLI</w:t>
      </w:r>
    </w:p>
    <w:p w14:paraId="49A0A40F" w14:textId="77777777" w:rsidR="00E5109C" w:rsidRDefault="00000000">
      <w:pPr>
        <w:ind w:left="199" w:right="190" w:firstLine="0"/>
      </w:pPr>
      <w:r>
        <w:t>Publications.</w:t>
      </w:r>
    </w:p>
    <w:p w14:paraId="32C2B109" w14:textId="77777777" w:rsidR="00E5109C" w:rsidRDefault="00000000">
      <w:pPr>
        <w:ind w:left="194" w:right="190"/>
      </w:pPr>
      <w:r>
        <w:t xml:space="preserve">Manning, Christopher D. 1996b. Romance complex predicates: In defence of the right-branching structure. Presented at the Workshop on Surface-Based Syntax and Romance Languages, 1996 European Summer School on Logic, Language and Information, Prague. </w:t>
      </w:r>
      <w:hyperlink r:id="rId1015">
        <w:r w:rsidR="00E5109C">
          <w:t xml:space="preserve">http://nlp.stanford.edu/~manning/ </w:t>
        </w:r>
      </w:hyperlink>
      <w:hyperlink r:id="rId1016">
        <w:r w:rsidR="00E5109C">
          <w:t>papers/</w:t>
        </w:r>
      </w:hyperlink>
      <w:r>
        <w:t>.</w:t>
      </w:r>
    </w:p>
    <w:p w14:paraId="720E7B16" w14:textId="77777777" w:rsidR="00E5109C" w:rsidRDefault="00000000">
      <w:pPr>
        <w:spacing w:after="121"/>
        <w:ind w:left="194" w:right="190"/>
      </w:pPr>
      <w:r>
        <w:t xml:space="preserve">Manning, Christopher D. &amp; Ivan A. Sag. 1999. Dissociations between argument structure and grammatical relations. In Gert Webelhuth, Jean-Pierre Koenig &amp; Andreas Kathol (eds.), </w:t>
      </w:r>
      <w:r>
        <w:rPr>
          <w:i/>
        </w:rPr>
        <w:t>Lexical and constructional aspects of linguistic explanation</w:t>
      </w:r>
      <w:r>
        <w:t>, 63–77. Stanford: Stanford University Press.</w:t>
      </w:r>
    </w:p>
    <w:p w14:paraId="3094EC83" w14:textId="77777777" w:rsidR="00E5109C" w:rsidRPr="00F068A4" w:rsidRDefault="00000000">
      <w:pPr>
        <w:spacing w:after="121"/>
        <w:ind w:left="194" w:right="190"/>
        <w:rPr>
          <w:lang w:val="fr-FR"/>
        </w:rPr>
      </w:pPr>
      <w:r>
        <w:t xml:space="preserve">Mansfield, John. 2019. </w:t>
      </w:r>
      <w:r>
        <w:rPr>
          <w:i/>
        </w:rPr>
        <w:t>Murrinhpatha morphology and phonology</w:t>
      </w:r>
      <w:r>
        <w:t xml:space="preserve">. </w:t>
      </w:r>
      <w:r w:rsidRPr="00F068A4">
        <w:rPr>
          <w:lang w:val="fr-FR"/>
        </w:rPr>
        <w:t>Berlin: Mouton de Gruyter. doi</w:t>
      </w:r>
      <w:hyperlink r:id="rId1017">
        <w:r w:rsidR="00E5109C" w:rsidRPr="00F068A4">
          <w:rPr>
            <w:lang w:val="fr-FR"/>
          </w:rPr>
          <w:t>:10.1515/9781501503306.</w:t>
        </w:r>
      </w:hyperlink>
    </w:p>
    <w:p w14:paraId="5C421842" w14:textId="77777777" w:rsidR="00E5109C" w:rsidRDefault="00000000">
      <w:pPr>
        <w:spacing w:after="121"/>
        <w:ind w:left="194" w:right="190"/>
      </w:pPr>
      <w:r>
        <w:t xml:space="preserve">Marantz, Alec. 1984. </w:t>
      </w:r>
      <w:r>
        <w:rPr>
          <w:i/>
        </w:rPr>
        <w:t>On the nature of grammatical relations</w:t>
      </w:r>
      <w:r>
        <w:t>. Cambridge, MA: The MIT Press.</w:t>
      </w:r>
    </w:p>
    <w:p w14:paraId="6EA97E6E" w14:textId="77777777" w:rsidR="00E5109C" w:rsidRDefault="00000000">
      <w:pPr>
        <w:spacing w:after="121"/>
        <w:ind w:left="194" w:right="190"/>
      </w:pPr>
      <w:r>
        <w:t xml:space="preserve">Marantz, Alec. 1997. No escape from syntax: Don’t try morphological analysis in the privacy of your own lexicon. </w:t>
      </w:r>
      <w:r>
        <w:rPr>
          <w:i/>
        </w:rPr>
        <w:t xml:space="preserve">University of Pennsylvania Working Papers in Linguistics </w:t>
      </w:r>
      <w:r>
        <w:t>4(2).</w:t>
      </w:r>
    </w:p>
    <w:p w14:paraId="776435B9" w14:textId="77777777" w:rsidR="00E5109C" w:rsidRDefault="00000000">
      <w:pPr>
        <w:spacing w:after="121"/>
        <w:ind w:left="194" w:right="190"/>
      </w:pPr>
      <w:r>
        <w:t xml:space="preserve">Marantz, Alec. 2000. Case and licensing. In Eric J. Reuland (ed.), </w:t>
      </w:r>
      <w:r>
        <w:rPr>
          <w:i/>
        </w:rPr>
        <w:t>Arguments and case: Explaining Burzio’s Generalization</w:t>
      </w:r>
      <w:r>
        <w:t>, 11–30. Amsterdam: John Benjamins. doi</w:t>
      </w:r>
      <w:hyperlink r:id="rId1018">
        <w:r w:rsidR="00E5109C">
          <w:t>:10.1075/la.34.04mar.</w:t>
        </w:r>
      </w:hyperlink>
    </w:p>
    <w:p w14:paraId="5A6DEC79" w14:textId="77777777" w:rsidR="00E5109C" w:rsidRDefault="00000000">
      <w:pPr>
        <w:spacing w:after="121"/>
        <w:ind w:left="194" w:right="190"/>
      </w:pPr>
      <w:r>
        <w:t xml:space="preserve">Marcotte, Jean-Philippe. 2014. Syntactic categories in the correspondence architecture. In Miriam Butt &amp; Tracy Holloway King (eds.), </w:t>
      </w:r>
      <w:r>
        <w:rPr>
          <w:i/>
        </w:rPr>
        <w:t>Proceedings of the LFG ’14 conference</w:t>
      </w:r>
      <w:r>
        <w:t>, 408–428. Stanford: CSLI Publications.</w:t>
      </w:r>
    </w:p>
    <w:p w14:paraId="4615B7F2" w14:textId="77777777" w:rsidR="00E5109C" w:rsidRDefault="00000000">
      <w:pPr>
        <w:spacing w:after="121"/>
        <w:ind w:left="194" w:right="190"/>
      </w:pPr>
      <w:r>
        <w:t xml:space="preserve">Marcus, Gary. 2001. </w:t>
      </w:r>
      <w:r>
        <w:rPr>
          <w:i/>
        </w:rPr>
        <w:t>The algebraic mind: Integrating connectionism and cognitive science</w:t>
      </w:r>
      <w:r>
        <w:t>. Cambridge, MA: The MIT Press. doi</w:t>
      </w:r>
      <w:hyperlink r:id="rId1019">
        <w:r w:rsidR="00E5109C">
          <w:t>:10.7551/mitpress/1187.001.0001.</w:t>
        </w:r>
      </w:hyperlink>
    </w:p>
    <w:p w14:paraId="4A3E9E86" w14:textId="77777777" w:rsidR="00E5109C" w:rsidRDefault="00000000">
      <w:pPr>
        <w:spacing w:after="121"/>
        <w:ind w:left="194" w:right="190"/>
      </w:pPr>
      <w:r>
        <w:t xml:space="preserve">Marcus, Mitchell, Grace Kim, Mary Ann Marcinkiewicz, Robert MacIntyre, Ann Bies, Mark Ferguson, Karen Katz &amp; Britta Schasberger. 1994. The Penn treebank: </w:t>
      </w:r>
      <w:r>
        <w:lastRenderedPageBreak/>
        <w:t xml:space="preserve">Annotating predicate argument structure. In </w:t>
      </w:r>
      <w:r>
        <w:rPr>
          <w:i/>
        </w:rPr>
        <w:t>Proceedings of the Workshop on Human Language Technology</w:t>
      </w:r>
      <w:r>
        <w:t>, 114–119. Plainsboro, NJ. doi</w:t>
      </w:r>
      <w:hyperlink r:id="rId1020">
        <w:r w:rsidR="00E5109C">
          <w:t>:10.3115/1075812.1075835.</w:t>
        </w:r>
      </w:hyperlink>
    </w:p>
    <w:p w14:paraId="5F544BD3" w14:textId="77777777" w:rsidR="00E5109C" w:rsidRDefault="00000000">
      <w:pPr>
        <w:spacing w:after="121"/>
        <w:ind w:left="194" w:right="190"/>
      </w:pPr>
      <w:r>
        <w:t xml:space="preserve">Marfo, Charles O. &amp; Adams Bodomo. 2004. Information processing in Akan question-word fronting and focus constructions. In Miriam Butt &amp; Tracy Holloway King (eds.), </w:t>
      </w:r>
      <w:r>
        <w:rPr>
          <w:i/>
        </w:rPr>
        <w:t>Proceedings of the LFG ’04 conference</w:t>
      </w:r>
      <w:r>
        <w:t>, 353–369. Stanford: CSLI Publications.</w:t>
      </w:r>
    </w:p>
    <w:p w14:paraId="3FEDD2FE" w14:textId="77777777" w:rsidR="00E5109C" w:rsidRDefault="00000000">
      <w:pPr>
        <w:spacing w:after="121"/>
        <w:ind w:left="194" w:right="190"/>
      </w:pPr>
      <w:r>
        <w:t xml:space="preserve">Marfo, Charles O. &amp; Adams Bodomo. 2005. Information structuring in Akan question-word fronting and focus constructions. </w:t>
      </w:r>
      <w:r>
        <w:rPr>
          <w:i/>
        </w:rPr>
        <w:t xml:space="preserve">Studies in African Linguistics </w:t>
      </w:r>
      <w:r>
        <w:t>34. doi</w:t>
      </w:r>
      <w:hyperlink r:id="rId1021">
        <w:r w:rsidR="00E5109C">
          <w:t>:10.32473/sal.v34i2.107330.</w:t>
        </w:r>
      </w:hyperlink>
    </w:p>
    <w:p w14:paraId="21C41EFC" w14:textId="77777777" w:rsidR="00E5109C" w:rsidRDefault="00000000">
      <w:pPr>
        <w:spacing w:after="121"/>
        <w:ind w:left="194" w:right="190"/>
      </w:pPr>
      <w:r>
        <w:t xml:space="preserve">Markantonatou, Stella. 1995. Modern Greek deverbal nominals: An LMT approach. </w:t>
      </w:r>
      <w:r>
        <w:rPr>
          <w:i/>
        </w:rPr>
        <w:t xml:space="preserve">Journal of Linguistics </w:t>
      </w:r>
      <w:r>
        <w:t>31(2). 55–58. doi</w:t>
      </w:r>
      <w:hyperlink r:id="rId1022">
        <w:r w:rsidR="00E5109C">
          <w:t>:10.1017/s0022226700015619.</w:t>
        </w:r>
      </w:hyperlink>
    </w:p>
    <w:p w14:paraId="7BE572AC" w14:textId="77777777" w:rsidR="00E5109C" w:rsidRDefault="00000000">
      <w:pPr>
        <w:ind w:left="194" w:right="190"/>
      </w:pPr>
      <w:r>
        <w:t xml:space="preserve">de Marneffe, Marie-Catherine, Timothy Dozat, Natalia Silveira, Katri Haverinen, Filip Ginter, Joakim Nivre &amp; Christopher D. Manning. 2014. Universal Stanford dependencies: A cross-linguistic typology. In </w:t>
      </w:r>
      <w:r>
        <w:rPr>
          <w:i/>
        </w:rPr>
        <w:t>Proceedings of the 9th International Conference on Language Resources and Evaluation (LREC’14)</w:t>
      </w:r>
      <w:r>
        <w:t>. Reykjavik.</w:t>
      </w:r>
    </w:p>
    <w:p w14:paraId="2C6D3B7A" w14:textId="77777777" w:rsidR="00E5109C" w:rsidRDefault="00000000">
      <w:pPr>
        <w:ind w:left="194" w:right="190"/>
      </w:pPr>
      <w:r>
        <w:t xml:space="preserve">de Marneffe, Marie-Catherine &amp; Christopher D. Manning. 2008. The Stanford typed dependencies representation. In </w:t>
      </w:r>
      <w:r>
        <w:rPr>
          <w:i/>
        </w:rPr>
        <w:t>COLING 2008: Proceedings of the Workshop on Cross-framework and Cross-domain Parser Evaluation</w:t>
      </w:r>
      <w:r>
        <w:t>, 1–8. Manchester. doi</w:t>
      </w:r>
      <w:hyperlink r:id="rId1023">
        <w:r w:rsidR="00E5109C">
          <w:t>:10.3115/1608858.1608859.</w:t>
        </w:r>
      </w:hyperlink>
    </w:p>
    <w:p w14:paraId="758F8F0F" w14:textId="77777777" w:rsidR="00E5109C" w:rsidRDefault="00000000">
      <w:pPr>
        <w:ind w:left="194" w:right="190"/>
      </w:pPr>
      <w:r>
        <w:t xml:space="preserve">de Marneffe, Marie-Catherine, Christopher D. Manning, Joakim Nivre &amp; Daniel Zeman. 2021. Universal Dependencies. </w:t>
      </w:r>
      <w:r>
        <w:rPr>
          <w:i/>
        </w:rPr>
        <w:t xml:space="preserve">Computational Linguistics </w:t>
      </w:r>
      <w:r>
        <w:t>47(2). 255–308. doi</w:t>
      </w:r>
      <w:hyperlink r:id="rId1024">
        <w:r w:rsidR="00E5109C">
          <w:t>:10.1162/coli_a_00402.</w:t>
        </w:r>
      </w:hyperlink>
    </w:p>
    <w:p w14:paraId="1F702731" w14:textId="77777777" w:rsidR="00E5109C" w:rsidRDefault="00000000">
      <w:pPr>
        <w:ind w:left="194" w:right="190"/>
      </w:pPr>
      <w:r w:rsidRPr="00F068A4">
        <w:rPr>
          <w:lang w:val="fr-FR"/>
        </w:rPr>
        <w:t xml:space="preserve">de Marneffe, Marie-Catherine &amp; Joakim Nivre. </w:t>
      </w:r>
      <w:r>
        <w:t xml:space="preserve">2019. Dependency grammar. </w:t>
      </w:r>
      <w:r>
        <w:rPr>
          <w:i/>
        </w:rPr>
        <w:t xml:space="preserve">Annual Review of Linguistics </w:t>
      </w:r>
      <w:r>
        <w:t>5(1). 197–218. doi</w:t>
      </w:r>
      <w:hyperlink r:id="rId1025">
        <w:r w:rsidR="00E5109C">
          <w:t>:10.1146/annurev-linguistics-011718-011842.</w:t>
        </w:r>
      </w:hyperlink>
    </w:p>
    <w:p w14:paraId="2C9C3647" w14:textId="77777777" w:rsidR="00E5109C" w:rsidRDefault="00000000">
      <w:pPr>
        <w:ind w:left="194" w:right="190"/>
      </w:pPr>
      <w:r>
        <w:t xml:space="preserve">Marr, David. 1982. </w:t>
      </w:r>
      <w:r>
        <w:rPr>
          <w:i/>
        </w:rPr>
        <w:t>Vision: A computational investigation into the human representation and processing of visual information</w:t>
      </w:r>
      <w:r>
        <w:t>. San Francisco: W. H. Freeman and Company. doi</w:t>
      </w:r>
      <w:hyperlink r:id="rId1026">
        <w:r w:rsidR="00E5109C">
          <w:t>:10.7551/mitpress/9780262514620.001.0001.</w:t>
        </w:r>
      </w:hyperlink>
    </w:p>
    <w:p w14:paraId="7FDB1376" w14:textId="77777777" w:rsidR="00E5109C" w:rsidRDefault="00000000">
      <w:pPr>
        <w:ind w:left="194" w:right="190"/>
      </w:pPr>
      <w:r>
        <w:t xml:space="preserve">Martins, Pedro Tiago &amp; Cedric Boeckx. 2019. Language evolution and complexity considerations: The no half-merge fallacy. </w:t>
      </w:r>
      <w:r>
        <w:rPr>
          <w:i/>
        </w:rPr>
        <w:t xml:space="preserve">PLoS Biology </w:t>
      </w:r>
      <w:r>
        <w:t>17(11). doi</w:t>
      </w:r>
      <w:hyperlink r:id="rId1027">
        <w:r w:rsidR="00E5109C">
          <w:t>:10.1371/journal.pbio.3000389.</w:t>
        </w:r>
      </w:hyperlink>
    </w:p>
    <w:p w14:paraId="1286959F" w14:textId="77777777" w:rsidR="00E5109C" w:rsidRDefault="00000000">
      <w:pPr>
        <w:ind w:left="194" w:right="190"/>
      </w:pPr>
      <w:r>
        <w:t xml:space="preserve">Maruyama, Hiroshi. 1990. Structural disambiguation with constraint propagation. In </w:t>
      </w:r>
      <w:r>
        <w:rPr>
          <w:i/>
        </w:rPr>
        <w:t>Proceedings of the 28th annual meeting of the Association for Computational Linguistics</w:t>
      </w:r>
      <w:r>
        <w:t>, 31–38. Pittsburgh: Association for Computational Linguistics. doi</w:t>
      </w:r>
      <w:hyperlink r:id="rId1028">
        <w:r w:rsidR="00E5109C">
          <w:t>:10.3115/981823.981828.</w:t>
        </w:r>
      </w:hyperlink>
    </w:p>
    <w:p w14:paraId="5026C310" w14:textId="77777777" w:rsidR="00E5109C" w:rsidRDefault="00000000">
      <w:pPr>
        <w:ind w:left="194" w:right="190"/>
      </w:pPr>
      <w:r>
        <w:t>Masini, Francesca &amp; Jenny Audring. 2018. Construction morphology. In Audring &amp; Masini (2018) 365–389. doi</w:t>
      </w:r>
      <w:hyperlink r:id="rId1029">
        <w:r w:rsidR="00E5109C">
          <w:t>:10.1093/oxfordhb/9780199668984.013.25.</w:t>
        </w:r>
      </w:hyperlink>
    </w:p>
    <w:p w14:paraId="7A160F88" w14:textId="77777777" w:rsidR="00E5109C" w:rsidRDefault="00000000">
      <w:pPr>
        <w:ind w:left="194" w:right="190"/>
      </w:pPr>
      <w:r>
        <w:lastRenderedPageBreak/>
        <w:t xml:space="preserve">Masuichi, Hiroshi, Tomoko Ohkuma, Hiroki Yoshimura &amp; Yasunari Harada. 2003. Japanese parser on the basis of the Lexical-Functional Grammar formalism and its evaluation. In </w:t>
      </w:r>
      <w:r>
        <w:rPr>
          <w:i/>
        </w:rPr>
        <w:t>Proceedings of the 17th Pacific Asia Conference on Language, Information and Computation</w:t>
      </w:r>
      <w:r>
        <w:t>.</w:t>
      </w:r>
    </w:p>
    <w:p w14:paraId="3B5EC2A0" w14:textId="77777777" w:rsidR="00E5109C" w:rsidRDefault="00000000">
      <w:pPr>
        <w:ind w:left="194" w:right="190"/>
      </w:pPr>
      <w:r>
        <w:t xml:space="preserve">Matambirofa, Francis. 2010. </w:t>
      </w:r>
      <w:r>
        <w:rPr>
          <w:i/>
        </w:rPr>
        <w:t>The syntax of applicative and causative constructions in Shona: An LFG/LMT account</w:t>
      </w:r>
      <w:r>
        <w:t>. Saarbrücken: LAP LAMBERT Academic Publishing.</w:t>
      </w:r>
    </w:p>
    <w:p w14:paraId="3D5D5575" w14:textId="77777777" w:rsidR="00E5109C" w:rsidRDefault="00000000">
      <w:pPr>
        <w:ind w:left="194" w:right="190"/>
      </w:pPr>
      <w:r>
        <w:t xml:space="preserve">Matambirofa, Francis &amp; Patricia Mabugu. 2014. Aspects of causative morphosyntax in Bantu: A brief lexicalist description. In Langa Khumalo (ed.), </w:t>
      </w:r>
      <w:r>
        <w:rPr>
          <w:i/>
        </w:rPr>
        <w:t>African languages and linguistic theory: A festschrift in honor of Professor Herbert Chimhundu</w:t>
      </w:r>
      <w:r>
        <w:t>, Cape Town: CASAS.</w:t>
      </w:r>
    </w:p>
    <w:p w14:paraId="40A44178" w14:textId="77777777" w:rsidR="00E5109C" w:rsidRDefault="00000000">
      <w:pPr>
        <w:ind w:left="194" w:right="190"/>
      </w:pPr>
      <w:r>
        <w:t xml:space="preserve">Matasović, Ranko. 2008. Patterns of grammaticalization and the layered structure of the clause. In Rolf Kailuweit, Björn Wiemer, Eva Staudinger &amp; Ranko Matasović (eds.), </w:t>
      </w:r>
      <w:r>
        <w:rPr>
          <w:i/>
        </w:rPr>
        <w:t>New applications of Role and Reference Grammar</w:t>
      </w:r>
      <w:r>
        <w:t>, 45–57. Newcastle upon Tyne: Cambridge Scholars Publishing.</w:t>
      </w:r>
    </w:p>
    <w:p w14:paraId="78707BDF" w14:textId="77777777" w:rsidR="00E5109C" w:rsidRDefault="00000000">
      <w:pPr>
        <w:ind w:left="194" w:right="190"/>
      </w:pPr>
      <w:r>
        <w:t xml:space="preserve">Matasović, Ranko. 2023. Role and Reference Grammar and diachronic syntax. In Delia Bentley, Ricardo Mairal-Usón, Wataru Nakamura &amp; Robert Van Valin, Jr. (eds.), </w:t>
      </w:r>
      <w:r>
        <w:rPr>
          <w:i/>
        </w:rPr>
        <w:t>The Cambridge handbook of Role and Reference Grammar</w:t>
      </w:r>
      <w:r>
        <w:t>, 647–665. Cambridge, UK: Cambridge University Press.</w:t>
      </w:r>
    </w:p>
    <w:p w14:paraId="0E4D0DB4" w14:textId="77777777" w:rsidR="00E5109C" w:rsidRDefault="00000000">
      <w:pPr>
        <w:ind w:left="194" w:right="190"/>
      </w:pPr>
      <w:r>
        <w:t xml:space="preserve">Mathesius, Vilém. 1939. O tak zvaném aktuálním členění věty. </w:t>
      </w:r>
      <w:r>
        <w:rPr>
          <w:i/>
        </w:rPr>
        <w:t xml:space="preserve">Slovo a slovesnost </w:t>
      </w:r>
      <w:r>
        <w:t>5. 171–174.</w:t>
      </w:r>
    </w:p>
    <w:p w14:paraId="3D137740" w14:textId="77777777" w:rsidR="00E5109C" w:rsidRPr="00F068A4" w:rsidRDefault="00000000">
      <w:pPr>
        <w:ind w:left="194" w:right="190"/>
        <w:rPr>
          <w:lang w:val="nl-NL"/>
        </w:rPr>
      </w:pPr>
      <w:r>
        <w:t xml:space="preserve">Mathesius, Vilém. 1947. </w:t>
      </w:r>
      <w:r>
        <w:rPr>
          <w:i/>
        </w:rPr>
        <w:t>Čeština a obecný jazykozpyt: Soubor statí</w:t>
      </w:r>
      <w:r>
        <w:t xml:space="preserve">. </w:t>
      </w:r>
      <w:r w:rsidRPr="00F068A4">
        <w:rPr>
          <w:lang w:val="nl-NL"/>
        </w:rPr>
        <w:t>Prague: Melantrich.</w:t>
      </w:r>
    </w:p>
    <w:p w14:paraId="2ED2A951" w14:textId="77777777" w:rsidR="00E5109C" w:rsidRPr="00F068A4" w:rsidRDefault="00000000">
      <w:pPr>
        <w:ind w:left="194" w:right="190"/>
        <w:rPr>
          <w:lang w:val="nl-NL"/>
        </w:rPr>
      </w:pPr>
      <w:r w:rsidRPr="00F068A4">
        <w:rPr>
          <w:lang w:val="nl-NL"/>
        </w:rPr>
        <w:t xml:space="preserve">Matić, Dejan, Rik van Gijn &amp; Robert D. Van Valin, Jr. 2014. </w:t>
      </w:r>
      <w:r>
        <w:t xml:space="preserve">Information structure and reference tracking in complex sentences: An overview. In Rik van Gijn, Jeremy Hammond, Dejan Matić, Saskia van Putten &amp; Ana Vilacy Galucio (eds.), </w:t>
      </w:r>
      <w:r>
        <w:rPr>
          <w:i/>
        </w:rPr>
        <w:t>Information structure and reference tracking in complex sentences</w:t>
      </w:r>
      <w:r>
        <w:t xml:space="preserve">, 1–42. </w:t>
      </w:r>
      <w:r w:rsidRPr="00F068A4">
        <w:rPr>
          <w:lang w:val="nl-NL"/>
        </w:rPr>
        <w:t>Amsterdam: John Benjamins. doi</w:t>
      </w:r>
      <w:hyperlink r:id="rId1030">
        <w:r w:rsidR="00E5109C" w:rsidRPr="00F068A4">
          <w:rPr>
            <w:lang w:val="nl-NL"/>
          </w:rPr>
          <w:t>:10.1075/tsl.105.01mat.</w:t>
        </w:r>
      </w:hyperlink>
    </w:p>
    <w:p w14:paraId="62B664D0" w14:textId="77777777" w:rsidR="00E5109C" w:rsidRDefault="00000000">
      <w:pPr>
        <w:ind w:left="194" w:right="190"/>
      </w:pPr>
      <w:r w:rsidRPr="00F068A4">
        <w:rPr>
          <w:lang w:val="nl-NL"/>
        </w:rPr>
        <w:t xml:space="preserve">Matić, Dejan &amp; Daniel Wedgwood. </w:t>
      </w:r>
      <w:r>
        <w:t xml:space="preserve">2013. The meanings of focus: The significance of an interpretation-based category in cross-linguistic analysis. </w:t>
      </w:r>
      <w:r>
        <w:rPr>
          <w:i/>
        </w:rPr>
        <w:t xml:space="preserve">Journal of Linguistics </w:t>
      </w:r>
      <w:r>
        <w:t>49. doi</w:t>
      </w:r>
      <w:hyperlink r:id="rId1031">
        <w:r w:rsidR="00E5109C">
          <w:t>:10.1017/S0022226712000345.</w:t>
        </w:r>
      </w:hyperlink>
    </w:p>
    <w:p w14:paraId="0A4657FB" w14:textId="77777777" w:rsidR="00E5109C" w:rsidRDefault="00000000">
      <w:pPr>
        <w:ind w:left="194" w:right="190"/>
      </w:pPr>
      <w:r>
        <w:t xml:space="preserve">Maticsák, Sándor. 2020. </w:t>
      </w:r>
      <w:r>
        <w:rPr>
          <w:i/>
        </w:rPr>
        <w:t>A magyar nyelv eredete és rokonsága [The origin and the kinship of the Hungarian language]</w:t>
      </w:r>
      <w:r>
        <w:t>. Budapest: Gondolat Kiadó.</w:t>
      </w:r>
    </w:p>
    <w:p w14:paraId="47A9F88C" w14:textId="77777777" w:rsidR="00E5109C" w:rsidRDefault="00000000">
      <w:pPr>
        <w:ind w:left="194" w:right="190"/>
      </w:pPr>
      <w:r>
        <w:t xml:space="preserve">Matsumoto, Yo. 1992. </w:t>
      </w:r>
      <w:r>
        <w:rPr>
          <w:i/>
        </w:rPr>
        <w:t>On the wordhood of complex predicates in Japanese</w:t>
      </w:r>
      <w:r>
        <w:t>. Stanford: Stanford University dissertation.</w:t>
      </w:r>
    </w:p>
    <w:p w14:paraId="5EB0EDD2" w14:textId="77777777" w:rsidR="00E5109C" w:rsidRDefault="00000000">
      <w:pPr>
        <w:ind w:left="194" w:right="190"/>
      </w:pPr>
      <w:r>
        <w:t xml:space="preserve">Matsumoto, Yo. 1996. </w:t>
      </w:r>
      <w:r>
        <w:rPr>
          <w:i/>
        </w:rPr>
        <w:t>Complex predicates in Japanese: A syntactic and semantic study of the notion ‘word’</w:t>
      </w:r>
      <w:r>
        <w:t>. Stanford: CSLI Publications.</w:t>
      </w:r>
    </w:p>
    <w:p w14:paraId="44A07EC2" w14:textId="77777777" w:rsidR="00E5109C" w:rsidRPr="00F068A4" w:rsidRDefault="00000000">
      <w:pPr>
        <w:ind w:left="194" w:right="190"/>
        <w:rPr>
          <w:lang w:val="de-DE"/>
        </w:rPr>
      </w:pPr>
      <w:r>
        <w:lastRenderedPageBreak/>
        <w:t xml:space="preserve">Matsumoto, Yo. 2023. LFG and cognitive and constructional theories. </w:t>
      </w:r>
      <w:r w:rsidRPr="00F068A4">
        <w:rPr>
          <w:lang w:val="de-DE"/>
        </w:rPr>
        <w:t xml:space="preserve">In Dalrymple (2023). </w:t>
      </w:r>
      <w:hyperlink r:id="rId1032">
        <w:r w:rsidR="00E5109C" w:rsidRPr="00F068A4">
          <w:rPr>
            <w:lang w:val="de-DE"/>
          </w:rPr>
          <w:t>https://langsci-press.org/catalog/book/312</w:t>
        </w:r>
      </w:hyperlink>
      <w:hyperlink r:id="rId1033">
        <w:r w:rsidR="00E5109C" w:rsidRPr="00F068A4">
          <w:rPr>
            <w:lang w:val="de-DE"/>
          </w:rPr>
          <w:t>.</w:t>
        </w:r>
      </w:hyperlink>
    </w:p>
    <w:p w14:paraId="5C2BC0C6" w14:textId="77777777" w:rsidR="00E5109C" w:rsidRDefault="00000000">
      <w:pPr>
        <w:ind w:left="194" w:right="190"/>
      </w:pPr>
      <w:r w:rsidRPr="00F068A4">
        <w:rPr>
          <w:lang w:val="de-DE"/>
        </w:rPr>
        <w:t xml:space="preserve">Maxwell, Daniel N. 1979. </w:t>
      </w:r>
      <w:r>
        <w:t xml:space="preserve">Strategies of relativization and NP accessibility. </w:t>
      </w:r>
      <w:r>
        <w:rPr>
          <w:i/>
        </w:rPr>
        <w:t xml:space="preserve">Language </w:t>
      </w:r>
      <w:r>
        <w:t>55. 352–371. doi</w:t>
      </w:r>
      <w:hyperlink r:id="rId1034">
        <w:r w:rsidR="00E5109C">
          <w:t>:10.2307/412589.</w:t>
        </w:r>
      </w:hyperlink>
    </w:p>
    <w:p w14:paraId="158F6624" w14:textId="77777777" w:rsidR="00E5109C" w:rsidRDefault="00000000">
      <w:pPr>
        <w:ind w:left="194" w:right="190"/>
      </w:pPr>
      <w:r>
        <w:t xml:space="preserve">Maxwell, John T. III. 2006. Efficient generation from packed input. In Miriam Butt, Mary Dalrymple &amp; Tracy Holloway King (eds.), </w:t>
      </w:r>
      <w:r>
        <w:rPr>
          <w:i/>
        </w:rPr>
        <w:t>Intelligent linguistic architectures: Variations on themes by Ronald M. Kaplan</w:t>
      </w:r>
      <w:r>
        <w:t>, 19–34. Stanford: CSLI Publications.</w:t>
      </w:r>
    </w:p>
    <w:p w14:paraId="394E305F" w14:textId="77777777" w:rsidR="00E5109C" w:rsidRDefault="00000000">
      <w:pPr>
        <w:ind w:left="194" w:right="190"/>
      </w:pPr>
      <w:r>
        <w:t xml:space="preserve">Maxwell, John T. III &amp; Ronald M. Kaplan. 1989. An overview of disjunctive constraint satisfaction. In </w:t>
      </w:r>
      <w:r>
        <w:rPr>
          <w:i/>
        </w:rPr>
        <w:t>Proceedings of the 4th International Workshop on Parsing Technologies (IWPT 1995)</w:t>
      </w:r>
      <w:r>
        <w:t>, 18–27.</w:t>
      </w:r>
    </w:p>
    <w:p w14:paraId="07A27652" w14:textId="77777777" w:rsidR="00E5109C" w:rsidRDefault="00000000">
      <w:pPr>
        <w:ind w:left="194" w:right="190"/>
      </w:pPr>
      <w:r>
        <w:t xml:space="preserve">Maxwell, John T. III &amp; Ronald M. Kaplan. 1993. The interface between phrasal and functional constraints. </w:t>
      </w:r>
      <w:r>
        <w:rPr>
          <w:i/>
        </w:rPr>
        <w:t xml:space="preserve">Computational Linguistics </w:t>
      </w:r>
      <w:r>
        <w:t>19. 571–590.</w:t>
      </w:r>
    </w:p>
    <w:p w14:paraId="7EA1D80A" w14:textId="77777777" w:rsidR="00E5109C" w:rsidRDefault="00000000">
      <w:pPr>
        <w:ind w:left="194" w:right="190"/>
      </w:pPr>
      <w:r>
        <w:t xml:space="preserve">Maxwell, John T. III &amp; Ronald M. Kaplan. 1996. Unification-based parsers that automatically take advantage of context freeness. In Miriam Butt &amp; Tracy Holloway King (eds.), </w:t>
      </w:r>
      <w:r>
        <w:rPr>
          <w:i/>
        </w:rPr>
        <w:t>Proceedings of the LFG ’96 conference</w:t>
      </w:r>
      <w:r>
        <w:t>, 1–31. Stanford: CSLI Publications.</w:t>
      </w:r>
    </w:p>
    <w:p w14:paraId="21E9F6F0" w14:textId="77777777" w:rsidR="00E5109C" w:rsidRDefault="00000000">
      <w:pPr>
        <w:ind w:left="194" w:right="190"/>
      </w:pPr>
      <w:r>
        <w:t xml:space="preserve">Maxwell, John T. III &amp; Christopher D. Manning. 1996. A theory of non-constituent coordination based on finite-state rules. In Miriam Butt &amp; Tracy Holloway King (eds.), </w:t>
      </w:r>
      <w:r>
        <w:rPr>
          <w:i/>
        </w:rPr>
        <w:t>Proceedings of the LFG ’96 conference</w:t>
      </w:r>
      <w:r>
        <w:t xml:space="preserve">. Stanford: CSLI Publications. </w:t>
      </w:r>
      <w:hyperlink r:id="rId1035">
        <w:r w:rsidR="00E5109C">
          <w:t xml:space="preserve">http://cslipublications.stanford.edu/ </w:t>
        </w:r>
      </w:hyperlink>
      <w:hyperlink r:id="rId1036">
        <w:r w:rsidR="00E5109C">
          <w:t>LFG/1/MaxwellManning.ps</w:t>
        </w:r>
      </w:hyperlink>
      <w:r>
        <w:t>.</w:t>
      </w:r>
    </w:p>
    <w:p w14:paraId="27B3200B" w14:textId="77777777" w:rsidR="00E5109C" w:rsidRDefault="00000000">
      <w:pPr>
        <w:ind w:left="-15" w:right="190" w:firstLine="0"/>
      </w:pPr>
      <w:r>
        <w:t xml:space="preserve">May, Robert. 1977. </w:t>
      </w:r>
      <w:r>
        <w:rPr>
          <w:i/>
        </w:rPr>
        <w:t>The grammar of quantification</w:t>
      </w:r>
      <w:r>
        <w:t>: MIT dissertation.</w:t>
      </w:r>
    </w:p>
    <w:p w14:paraId="1DE10B15" w14:textId="77777777" w:rsidR="00E5109C" w:rsidRDefault="00000000">
      <w:pPr>
        <w:ind w:left="194" w:right="190"/>
      </w:pPr>
      <w:r>
        <w:t xml:space="preserve">May, Robert. 1985. </w:t>
      </w:r>
      <w:r>
        <w:rPr>
          <w:i/>
        </w:rPr>
        <w:t>Logical form: Its structure and derivation</w:t>
      </w:r>
      <w:r>
        <w:t>. Cambridge, MA: The MIT Press.</w:t>
      </w:r>
    </w:p>
    <w:p w14:paraId="5D72EA3C" w14:textId="77777777" w:rsidR="00E5109C" w:rsidRDefault="00000000">
      <w:pPr>
        <w:ind w:left="194" w:right="190"/>
      </w:pPr>
      <w:r>
        <w:t xml:space="preserve">Mayer, Elisabeth. 2006. Optional direct object clitic doubling in Limeño Spanish. In Miriam Butt &amp; Tracy Holloway King (eds.), </w:t>
      </w:r>
      <w:r>
        <w:rPr>
          <w:i/>
        </w:rPr>
        <w:t>Proceedings of the LFG ’06 conference</w:t>
      </w:r>
      <w:r>
        <w:t>, 310–327. Stanford: CSLI Publications.</w:t>
      </w:r>
    </w:p>
    <w:p w14:paraId="1C90F630" w14:textId="77777777" w:rsidR="00E5109C" w:rsidRDefault="00000000">
      <w:pPr>
        <w:ind w:left="194" w:right="190"/>
      </w:pPr>
      <w:r>
        <w:t xml:space="preserve">Mayer, Elisabeth. 2017. </w:t>
      </w:r>
      <w:r>
        <w:rPr>
          <w:i/>
        </w:rPr>
        <w:t>Spanish clitics on the move: Variation in time and space</w:t>
      </w:r>
      <w:r>
        <w:t>. Berlin: De Gruyter Mouton. doi</w:t>
      </w:r>
      <w:hyperlink r:id="rId1037">
        <w:r w:rsidR="00E5109C">
          <w:t>:10.1515/9781614514213.</w:t>
        </w:r>
      </w:hyperlink>
    </w:p>
    <w:p w14:paraId="0041429E" w14:textId="77777777" w:rsidR="00E5109C" w:rsidRDefault="00000000">
      <w:pPr>
        <w:ind w:left="194" w:right="190"/>
      </w:pPr>
      <w:r>
        <w:t xml:space="preserve">McCarthy, John J. &amp; Alan Prince. 1993. Generalized alignment. </w:t>
      </w:r>
      <w:r w:rsidRPr="00F068A4">
        <w:rPr>
          <w:lang w:val="nl-NL"/>
        </w:rPr>
        <w:t xml:space="preserve">In Geert Booij &amp; Jaap van Marle (eds.), </w:t>
      </w:r>
      <w:r w:rsidRPr="00F068A4">
        <w:rPr>
          <w:i/>
          <w:lang w:val="nl-NL"/>
        </w:rPr>
        <w:t>Yearbook of morphology</w:t>
      </w:r>
      <w:r w:rsidRPr="00F068A4">
        <w:rPr>
          <w:lang w:val="nl-NL"/>
        </w:rPr>
        <w:t xml:space="preserve">, 79–153. </w:t>
      </w:r>
      <w:r>
        <w:t>Dordrecht: Kluwer Academic Publishers. doi</w:t>
      </w:r>
      <w:hyperlink r:id="rId1038">
        <w:r w:rsidR="00E5109C">
          <w:t>:10.1007/978-94-017-3712-8_4.</w:t>
        </w:r>
      </w:hyperlink>
    </w:p>
    <w:p w14:paraId="62A55D32" w14:textId="77777777" w:rsidR="00E5109C" w:rsidRDefault="00000000">
      <w:pPr>
        <w:ind w:left="194" w:right="190"/>
      </w:pPr>
      <w:r>
        <w:t xml:space="preserve">McCarthy, John J. &amp; Alan Prince. 1995. Faithfulness and reduplicative identity. In Jill N. Beckmann, Laura Walsh Dickey &amp; Suzanne Urbanczyk (eds.), </w:t>
      </w:r>
      <w:r>
        <w:rPr>
          <w:i/>
        </w:rPr>
        <w:t>Papers in Optimality Theory</w:t>
      </w:r>
      <w:r>
        <w:t>, 249–384. Amherst: GLSA.</w:t>
      </w:r>
    </w:p>
    <w:p w14:paraId="7CF53109" w14:textId="77777777" w:rsidR="00E5109C" w:rsidRDefault="00000000">
      <w:pPr>
        <w:ind w:left="194" w:right="190"/>
      </w:pPr>
      <w:r>
        <w:t xml:space="preserve">McCarthy, Mairéad. 2003. </w:t>
      </w:r>
      <w:r>
        <w:rPr>
          <w:i/>
        </w:rPr>
        <w:t>Design and evaluation of the linguistic basis of an automatic f-structure annotation algorithm for the Penn-II Treebank</w:t>
      </w:r>
      <w:r>
        <w:t>. Dublin School of Computing, Dublin City University MA thesis.</w:t>
      </w:r>
    </w:p>
    <w:p w14:paraId="656727BE" w14:textId="77777777" w:rsidR="00E5109C" w:rsidRDefault="00000000">
      <w:pPr>
        <w:ind w:left="194" w:right="190"/>
      </w:pPr>
      <w:r>
        <w:lastRenderedPageBreak/>
        <w:t xml:space="preserve">McCawley, James D. 1968a. Concerning the base component of a transformational grammar. </w:t>
      </w:r>
      <w:r>
        <w:rPr>
          <w:i/>
        </w:rPr>
        <w:t xml:space="preserve">Foundations of Language </w:t>
      </w:r>
      <w:r>
        <w:t>4(3). 243–269.</w:t>
      </w:r>
    </w:p>
    <w:p w14:paraId="416C9F6E" w14:textId="77777777" w:rsidR="00E5109C" w:rsidRDefault="00000000">
      <w:pPr>
        <w:ind w:left="194" w:right="190"/>
      </w:pPr>
      <w:r>
        <w:t xml:space="preserve">McCawley, James D. 1968b. </w:t>
      </w:r>
      <w:r>
        <w:rPr>
          <w:i/>
        </w:rPr>
        <w:t>The phonological component of a grammar of Japanese</w:t>
      </w:r>
      <w:r>
        <w:t>. The Hague: Mouton.</w:t>
      </w:r>
    </w:p>
    <w:p w14:paraId="7F2D1F04" w14:textId="77777777" w:rsidR="00E5109C" w:rsidRDefault="00000000">
      <w:pPr>
        <w:ind w:left="194" w:right="190"/>
      </w:pPr>
      <w:r>
        <w:t xml:space="preserve">McCawley, James D. 1992. Justifying part-of-speech assignments in Mandarin Chinese. </w:t>
      </w:r>
      <w:r>
        <w:rPr>
          <w:i/>
        </w:rPr>
        <w:t xml:space="preserve">Journal of Chinese Linguistics </w:t>
      </w:r>
      <w:r>
        <w:t>20(2). 211–246.</w:t>
      </w:r>
    </w:p>
    <w:p w14:paraId="010BD76A" w14:textId="77777777" w:rsidR="00E5109C" w:rsidRDefault="00000000">
      <w:pPr>
        <w:ind w:left="194" w:right="190"/>
      </w:pPr>
      <w:r>
        <w:t xml:space="preserve">McCloskey, James. 1979. </w:t>
      </w:r>
      <w:r>
        <w:rPr>
          <w:i/>
        </w:rPr>
        <w:t>Transformational syntax and model theoretic semantics: A case-study in Modern Irish</w:t>
      </w:r>
      <w:r>
        <w:t>. Dordrecht: Reidel.</w:t>
      </w:r>
    </w:p>
    <w:p w14:paraId="3E53B3D5" w14:textId="77777777" w:rsidR="00E5109C" w:rsidRDefault="00000000">
      <w:pPr>
        <w:spacing w:after="0"/>
        <w:ind w:left="194" w:right="190"/>
      </w:pPr>
      <w:r>
        <w:t xml:space="preserve">McCloskey, James. 1983. A VP in a VSO language? In Gerald Gazdar, Ewan Klein &amp; Geoffrey K. Pullum (eds.), </w:t>
      </w:r>
      <w:r>
        <w:rPr>
          <w:i/>
        </w:rPr>
        <w:t>Order, concord and constituency</w:t>
      </w:r>
      <w:r>
        <w:t>, 9–55.</w:t>
      </w:r>
    </w:p>
    <w:p w14:paraId="2C26C04F" w14:textId="77777777" w:rsidR="00E5109C" w:rsidRPr="00F068A4" w:rsidRDefault="00000000">
      <w:pPr>
        <w:ind w:left="199" w:right="190" w:firstLine="0"/>
        <w:rPr>
          <w:lang w:val="fr-FR"/>
        </w:rPr>
      </w:pPr>
      <w:r w:rsidRPr="00F068A4">
        <w:rPr>
          <w:lang w:val="fr-FR"/>
        </w:rPr>
        <w:t>Dordrecht: Foris Publications. doi</w:t>
      </w:r>
      <w:hyperlink r:id="rId1039">
        <w:r w:rsidR="00E5109C" w:rsidRPr="00F068A4">
          <w:rPr>
            <w:lang w:val="fr-FR"/>
          </w:rPr>
          <w:t>:10.1515/9783110876734-003.</w:t>
        </w:r>
      </w:hyperlink>
    </w:p>
    <w:p w14:paraId="65AC520A" w14:textId="77777777" w:rsidR="00E5109C" w:rsidRDefault="00000000">
      <w:pPr>
        <w:ind w:left="194" w:right="190"/>
      </w:pPr>
      <w:r w:rsidRPr="00F068A4">
        <w:rPr>
          <w:lang w:val="fr-FR"/>
        </w:rPr>
        <w:t xml:space="preserve">McCloskey, James. </w:t>
      </w:r>
      <w:r>
        <w:t xml:space="preserve">1986. Inflection and conjunction in Modern Irish. </w:t>
      </w:r>
      <w:r>
        <w:rPr>
          <w:i/>
        </w:rPr>
        <w:t xml:space="preserve">Natural Language &amp; Linguistic Theory </w:t>
      </w:r>
      <w:r>
        <w:t>4. 245–281. doi</w:t>
      </w:r>
      <w:hyperlink r:id="rId1040">
        <w:r w:rsidR="00E5109C">
          <w:t>:10.1007/bf00133846.</w:t>
        </w:r>
      </w:hyperlink>
    </w:p>
    <w:p w14:paraId="1ED44471" w14:textId="77777777" w:rsidR="00E5109C" w:rsidRDefault="00000000">
      <w:pPr>
        <w:ind w:left="194" w:right="190"/>
      </w:pPr>
      <w:r>
        <w:t xml:space="preserve">McCloskey, James. 2002. Resumption, successive cyclicity, and the locality of operations. In Samuel David Epstein &amp; T. Daniel Seely (eds.), </w:t>
      </w:r>
      <w:r>
        <w:rPr>
          <w:i/>
        </w:rPr>
        <w:t>Derivation and explanation in the minimalist program</w:t>
      </w:r>
      <w:r>
        <w:t>, 184–226. Malden: Blackwell. doi</w:t>
      </w:r>
      <w:hyperlink r:id="rId1041">
        <w:r w:rsidR="00E5109C">
          <w:t>:10.1002/9780470755662.ch9.</w:t>
        </w:r>
      </w:hyperlink>
    </w:p>
    <w:p w14:paraId="505271BA" w14:textId="77777777" w:rsidR="00E5109C" w:rsidRDefault="00000000">
      <w:pPr>
        <w:ind w:left="194" w:right="190"/>
      </w:pPr>
      <w:r>
        <w:t xml:space="preserve">McCloskey, James. 2003. Working on Irish. </w:t>
      </w:r>
      <w:r>
        <w:rPr>
          <w:i/>
        </w:rPr>
        <w:t xml:space="preserve">GLOT </w:t>
      </w:r>
      <w:r>
        <w:t xml:space="preserve">73. 63–72. </w:t>
      </w:r>
      <w:hyperlink r:id="rId1042">
        <w:r w:rsidR="00E5109C">
          <w:t xml:space="preserve">https://people. </w:t>
        </w:r>
      </w:hyperlink>
      <w:hyperlink r:id="rId1043">
        <w:r w:rsidR="00E5109C">
          <w:t>ucsc.edu/~mcclosk/PDF/glot.pdf</w:t>
        </w:r>
      </w:hyperlink>
      <w:r>
        <w:t>.</w:t>
      </w:r>
    </w:p>
    <w:p w14:paraId="05E1BBC6" w14:textId="77777777" w:rsidR="00E5109C" w:rsidRDefault="00000000">
      <w:pPr>
        <w:ind w:left="194" w:right="190"/>
      </w:pPr>
      <w:r>
        <w:t xml:space="preserve">McCloskey, James. 2007. The grammar of autonomy in Irish. </w:t>
      </w:r>
      <w:r>
        <w:rPr>
          <w:i/>
        </w:rPr>
        <w:t xml:space="preserve">Natural Language &amp; Linguistic Theory </w:t>
      </w:r>
      <w:r>
        <w:t>25. 825–857. doi</w:t>
      </w:r>
      <w:hyperlink r:id="rId1044">
        <w:r w:rsidR="00E5109C">
          <w:t>:10.1007/s11049-007-9028-7.</w:t>
        </w:r>
      </w:hyperlink>
    </w:p>
    <w:p w14:paraId="3FED4E2E" w14:textId="77777777" w:rsidR="00E5109C" w:rsidRDefault="00000000">
      <w:pPr>
        <w:ind w:left="194" w:right="190"/>
      </w:pPr>
      <w:r>
        <w:t xml:space="preserve">McCloskey, James. 2017. Resumption. In Martin Everaert &amp; Henk van Riemsdijk (eds.), </w:t>
      </w:r>
      <w:r>
        <w:rPr>
          <w:i/>
        </w:rPr>
        <w:t>The Wiley Blackwell companion to syntax</w:t>
      </w:r>
      <w:r>
        <w:t>, Hoboken: John Wiley and Sons 2nd edn. doi</w:t>
      </w:r>
      <w:hyperlink r:id="rId1045">
        <w:r w:rsidR="00E5109C">
          <w:t>:10.1002/9781118358733.wbsyncom105.</w:t>
        </w:r>
      </w:hyperlink>
    </w:p>
    <w:p w14:paraId="0DDD1DD8" w14:textId="77777777" w:rsidR="00E5109C" w:rsidRDefault="00000000">
      <w:pPr>
        <w:ind w:left="194" w:right="190"/>
      </w:pPr>
      <w:r>
        <w:t xml:space="preserve">McCloskey, James &amp; Kenneth Hale. 1984. On the syntax of person-number inflection in Modern Irish. </w:t>
      </w:r>
      <w:r>
        <w:rPr>
          <w:i/>
        </w:rPr>
        <w:t xml:space="preserve">Natural Language &amp; Linguistic Theory </w:t>
      </w:r>
      <w:r>
        <w:t>1. 487–533.</w:t>
      </w:r>
    </w:p>
    <w:p w14:paraId="76CEA6DB" w14:textId="77777777" w:rsidR="00E5109C" w:rsidRDefault="00000000">
      <w:pPr>
        <w:ind w:left="194" w:right="190"/>
      </w:pPr>
      <w:r>
        <w:t xml:space="preserve">McCone, Kim. 1996. An tSéan-Ghaeilge agus a réamhstair. In Kim McCone, Damian McManus, Cathal Ó Háinle, Nicholas Williams &amp; Liam Breatnach (eds.), </w:t>
      </w:r>
      <w:r>
        <w:rPr>
          <w:i/>
        </w:rPr>
        <w:t>Stair na Gaeilge. In ómós do Pádraig ó Fiannachta</w:t>
      </w:r>
      <w:r>
        <w:t>, Maigh Nuad: Roinn na Sean-Ghaeilge, Coláiste Phádraig.</w:t>
      </w:r>
    </w:p>
    <w:p w14:paraId="70E41305" w14:textId="77777777" w:rsidR="00E5109C" w:rsidRDefault="00000000">
      <w:pPr>
        <w:ind w:left="194" w:right="190"/>
      </w:pPr>
      <w:r>
        <w:t xml:space="preserve">McDonald, Ryan, Joakim Nivre, Yvonne Quirmbach-Brundage, Yoav Goldberg, Dipanjan Das, Kuzman Ganchev, Keith Hall, Slav Petrov, Hao Zhang, Oscar Täckström, Claudia Bedini, Núria Bertomeu Castelló &amp; Jungmee Lee. 2013. Universal dependency annotation for multilingual parsing. In </w:t>
      </w:r>
      <w:r>
        <w:rPr>
          <w:i/>
        </w:rPr>
        <w:t>Proceedings of the 51st annual meeting of the Association for Computational Linguistics</w:t>
      </w:r>
      <w:r>
        <w:t>, 92–97. Association for Computational Linguistics.</w:t>
      </w:r>
    </w:p>
    <w:p w14:paraId="78BAA392" w14:textId="77777777" w:rsidR="00E5109C" w:rsidRDefault="00000000">
      <w:pPr>
        <w:spacing w:after="0"/>
        <w:ind w:left="194" w:right="190"/>
      </w:pPr>
      <w:r>
        <w:lastRenderedPageBreak/>
        <w:t>McDonald, Ryan, Fernando Pereira, Kiril Ribarov &amp; Jan Hajič. 2005. Non-projective dependency parsing using spanning tree algorithms. In</w:t>
      </w:r>
    </w:p>
    <w:p w14:paraId="2B220284" w14:textId="77777777" w:rsidR="00E5109C" w:rsidRDefault="00000000">
      <w:pPr>
        <w:ind w:left="199" w:right="190" w:firstLine="0"/>
      </w:pPr>
      <w:r>
        <w:rPr>
          <w:i/>
        </w:rPr>
        <w:t>Proceedings of Human Language Technology conference and Conference on Empirical Methods in Natural Language Processing</w:t>
      </w:r>
      <w:r>
        <w:t>, 523–530. Vancouver: Association for Computational Linguistics. doi</w:t>
      </w:r>
      <w:hyperlink r:id="rId1046">
        <w:r w:rsidR="00E5109C">
          <w:t>:10.3115/1220575.1220641.</w:t>
        </w:r>
      </w:hyperlink>
    </w:p>
    <w:p w14:paraId="52C739C6" w14:textId="77777777" w:rsidR="00E5109C" w:rsidRDefault="00000000">
      <w:pPr>
        <w:ind w:left="194" w:right="190"/>
      </w:pPr>
      <w:r>
        <w:t xml:space="preserve">McGregor, William B. 2000. </w:t>
      </w:r>
      <w:r>
        <w:rPr>
          <w:i/>
        </w:rPr>
        <w:t>Verb classification in Australian languages</w:t>
      </w:r>
      <w:r>
        <w:t>. Berlin: Mouton de Gruyter. doi</w:t>
      </w:r>
      <w:hyperlink r:id="rId1047">
        <w:r w:rsidR="00E5109C">
          <w:t>:10.1515/9783110870879.</w:t>
        </w:r>
      </w:hyperlink>
    </w:p>
    <w:p w14:paraId="40004722" w14:textId="77777777" w:rsidR="00E5109C" w:rsidRDefault="00000000">
      <w:pPr>
        <w:ind w:left="194" w:right="190"/>
      </w:pPr>
      <w:r>
        <w:t xml:space="preserve">Mchombo, Sam A. 1978. </w:t>
      </w:r>
      <w:r>
        <w:rPr>
          <w:i/>
        </w:rPr>
        <w:t>A critical appraisal of the place of derivational morphology within transformational grammar, considered with primary reference to Chicheŵa and Swahili</w:t>
      </w:r>
      <w:r>
        <w:t>: School of Oriental and African Studies dissertation.</w:t>
      </w:r>
    </w:p>
    <w:p w14:paraId="65B5B3E6" w14:textId="77777777" w:rsidR="00E5109C" w:rsidRDefault="00000000">
      <w:pPr>
        <w:ind w:left="194" w:right="190"/>
      </w:pPr>
      <w:r>
        <w:t xml:space="preserve">Mchombo, Sam A. 1980. Dative and passive in Chicheŵa: An argument for surface grammar. </w:t>
      </w:r>
      <w:r>
        <w:rPr>
          <w:i/>
        </w:rPr>
        <w:t xml:space="preserve">Linguistic Analysis </w:t>
      </w:r>
      <w:r>
        <w:t>6. 97–113.</w:t>
      </w:r>
    </w:p>
    <w:p w14:paraId="06C36283" w14:textId="77777777" w:rsidR="00E5109C" w:rsidRDefault="00000000">
      <w:pPr>
        <w:ind w:left="194" w:right="190"/>
      </w:pPr>
      <w:r>
        <w:t xml:space="preserve">Mchombo, Sam A. 1997. Contributions of African languages to generative grammar. In Robert K. Herbert (ed.), </w:t>
      </w:r>
      <w:r>
        <w:rPr>
          <w:i/>
        </w:rPr>
        <w:t>African linguistics at the crossroads: Papers from Kwaluseni</w:t>
      </w:r>
      <w:r>
        <w:t>, 179–206. Köln: Rudiger Koppe Verlag.</w:t>
      </w:r>
    </w:p>
    <w:p w14:paraId="10A6FAE8" w14:textId="77777777" w:rsidR="00E5109C" w:rsidRDefault="00000000">
      <w:pPr>
        <w:ind w:left="194" w:right="190"/>
      </w:pPr>
      <w:r>
        <w:t xml:space="preserve">Mchombo, Sam A. 1999a. Argument structure and verbal morphology in Chicheŵa. </w:t>
      </w:r>
      <w:r>
        <w:rPr>
          <w:i/>
        </w:rPr>
        <w:t xml:space="preserve">Malilime: Malawian Journal of Linguistics </w:t>
      </w:r>
      <w:r>
        <w:t>1. 57–75.</w:t>
      </w:r>
    </w:p>
    <w:p w14:paraId="70F45C69" w14:textId="77777777" w:rsidR="00E5109C" w:rsidRDefault="00000000">
      <w:pPr>
        <w:ind w:left="194" w:right="190"/>
      </w:pPr>
      <w:r>
        <w:t xml:space="preserve">Mchombo, Sam A. 1999b. Quantification and verb morphology: The case of reciprocals in African languages. </w:t>
      </w:r>
      <w:r>
        <w:rPr>
          <w:i/>
        </w:rPr>
        <w:t xml:space="preserve">Linguistic Analysis </w:t>
      </w:r>
      <w:r>
        <w:t>29. 182–221.</w:t>
      </w:r>
    </w:p>
    <w:p w14:paraId="698A28F2" w14:textId="77777777" w:rsidR="00E5109C" w:rsidRDefault="00000000">
      <w:pPr>
        <w:ind w:left="194" w:right="190"/>
      </w:pPr>
      <w:r>
        <w:t xml:space="preserve">Mchombo, Sam A. 2002. Argument structure, functional structure and the split morphology hypothesis. </w:t>
      </w:r>
      <w:r w:rsidRPr="00F068A4">
        <w:rPr>
          <w:lang w:val="it-IT"/>
        </w:rPr>
        <w:t xml:space="preserve">In Zarina Estrada Fernandez &amp; Rosa Maria Ortiz Ciscomani (eds.), </w:t>
      </w:r>
      <w:r w:rsidRPr="00F068A4">
        <w:rPr>
          <w:i/>
          <w:lang w:val="it-IT"/>
        </w:rPr>
        <w:t>VI Encuentro Internacional de Linguistica en el Noroeste</w:t>
      </w:r>
      <w:r w:rsidRPr="00F068A4">
        <w:rPr>
          <w:lang w:val="it-IT"/>
        </w:rPr>
        <w:t xml:space="preserve">, 29–53. </w:t>
      </w:r>
      <w:r>
        <w:t>University of Sonora, Hermosillo, Sonora, Mexico.</w:t>
      </w:r>
    </w:p>
    <w:p w14:paraId="7451AF0B" w14:textId="77777777" w:rsidR="00E5109C" w:rsidRDefault="00000000">
      <w:pPr>
        <w:ind w:left="194" w:right="190"/>
      </w:pPr>
      <w:r>
        <w:t xml:space="preserve">Mchombo, Sam A. 2003. Choppin’ up Chicheŵa: Theoretical approaches to parsing an agglutinative language. </w:t>
      </w:r>
      <w:r>
        <w:rPr>
          <w:i/>
        </w:rPr>
        <w:t xml:space="preserve">Malilime: Malawian Journal of Linguistics </w:t>
      </w:r>
      <w:r>
        <w:t>3. 15–34.</w:t>
      </w:r>
    </w:p>
    <w:p w14:paraId="7CB51EBF" w14:textId="77777777" w:rsidR="00E5109C" w:rsidRDefault="00000000">
      <w:pPr>
        <w:ind w:left="194" w:right="190"/>
      </w:pPr>
      <w:r>
        <w:t xml:space="preserve">Mchombo, Sam A. 2004. </w:t>
      </w:r>
      <w:r>
        <w:rPr>
          <w:i/>
        </w:rPr>
        <w:t>The syntax of Chicheŵa</w:t>
      </w:r>
      <w:r>
        <w:t>. Cambridge, UK: Cambridge University Press. doi</w:t>
      </w:r>
      <w:hyperlink r:id="rId1048">
        <w:r w:rsidR="00E5109C">
          <w:t>:10.1017/cbo9780511486302.</w:t>
        </w:r>
      </w:hyperlink>
    </w:p>
    <w:p w14:paraId="4B697900" w14:textId="77777777" w:rsidR="00E5109C" w:rsidRDefault="00000000">
      <w:pPr>
        <w:ind w:left="194" w:right="190"/>
      </w:pPr>
      <w:r w:rsidRPr="00F068A4">
        <w:rPr>
          <w:lang w:val="it-IT"/>
        </w:rPr>
        <w:t xml:space="preserve">Mchombo, Sam A. &amp; Gregorio Firmino. </w:t>
      </w:r>
      <w:r>
        <w:t xml:space="preserve">1999. Double object constructions in Chicheŵa and Gitonga: A comparative analysis. </w:t>
      </w:r>
      <w:r>
        <w:rPr>
          <w:i/>
        </w:rPr>
        <w:t xml:space="preserve">Linguistic Analysis </w:t>
      </w:r>
      <w:r>
        <w:t>29. 214–233.</w:t>
      </w:r>
    </w:p>
    <w:p w14:paraId="2853D955" w14:textId="77777777" w:rsidR="00E5109C" w:rsidRDefault="00000000">
      <w:pPr>
        <w:ind w:left="194" w:right="190"/>
      </w:pPr>
      <w:r>
        <w:t xml:space="preserve">Mchombo, Sam A. &amp; Yukiko Morimoto. 2009. Information structuring inside constituents: The case of Chicheŵa split NPs. In Benjamin Shaer, Claudia Maienborn, Philippa Cook &amp; Werner Frey (eds.), </w:t>
      </w:r>
      <w:r>
        <w:rPr>
          <w:i/>
        </w:rPr>
        <w:t>Dislocated elements in discourse: Syntactic, semantic, and pragmatic perspectives</w:t>
      </w:r>
      <w:r>
        <w:t>, 263–291. New York: Routledge.</w:t>
      </w:r>
    </w:p>
    <w:p w14:paraId="33C54DAC" w14:textId="77777777" w:rsidR="00E5109C" w:rsidRDefault="00000000">
      <w:pPr>
        <w:ind w:left="194" w:right="190"/>
      </w:pPr>
      <w:r>
        <w:t xml:space="preserve">Mchombo, Sam A., Yukiko Morimoto &amp; Caroline Féry. 2005. Partitioning discourse information: A case of Chicheŵa split constituents. In Miriam Butt &amp; Tracy Holloway </w:t>
      </w:r>
      <w:r>
        <w:lastRenderedPageBreak/>
        <w:t xml:space="preserve">King (eds.), </w:t>
      </w:r>
      <w:r>
        <w:rPr>
          <w:i/>
        </w:rPr>
        <w:t>Proceedings of the LFG ’05 conference</w:t>
      </w:r>
      <w:r>
        <w:t>, 271–293. Stanford: CSLI Publications.</w:t>
      </w:r>
    </w:p>
    <w:p w14:paraId="33419760" w14:textId="77777777" w:rsidR="00E5109C" w:rsidRDefault="00000000">
      <w:pPr>
        <w:ind w:left="194" w:right="190"/>
      </w:pPr>
      <w:r>
        <w:t xml:space="preserve">Mchombo, Sam A. &amp; Al Mtenje. 1983. Noncyclic grammar. </w:t>
      </w:r>
      <w:r>
        <w:rPr>
          <w:i/>
        </w:rPr>
        <w:t xml:space="preserve">Linguistic Analysis </w:t>
      </w:r>
      <w:r>
        <w:t>11. 219–236.</w:t>
      </w:r>
    </w:p>
    <w:p w14:paraId="76591A2F" w14:textId="77777777" w:rsidR="00E5109C" w:rsidRDefault="00000000">
      <w:pPr>
        <w:ind w:left="194" w:right="190"/>
      </w:pPr>
      <w:r>
        <w:t xml:space="preserve">Mchombo, Sam A. &amp; Armindo Ngunga. 1994. The syntax and semantics of the reciprocal construction in Ciyao. </w:t>
      </w:r>
      <w:r>
        <w:rPr>
          <w:i/>
        </w:rPr>
        <w:t xml:space="preserve">Linguistic Analysis </w:t>
      </w:r>
      <w:r>
        <w:t>24. 3–31.</w:t>
      </w:r>
    </w:p>
    <w:p w14:paraId="534E74E2" w14:textId="77777777" w:rsidR="00E5109C" w:rsidRPr="00F068A4" w:rsidRDefault="00000000">
      <w:pPr>
        <w:ind w:left="194" w:right="190"/>
        <w:rPr>
          <w:lang w:val="fr-FR"/>
        </w:rPr>
      </w:pPr>
      <w:r>
        <w:t xml:space="preserve">Meakins, Felicity &amp; Rachel Nordlinger. 2014. </w:t>
      </w:r>
      <w:r>
        <w:rPr>
          <w:i/>
        </w:rPr>
        <w:t>A grammar of Bilinarra: An Australian aboriginal language of the Northern Territory</w:t>
      </w:r>
      <w:r>
        <w:t xml:space="preserve">. </w:t>
      </w:r>
      <w:r w:rsidRPr="00F068A4">
        <w:rPr>
          <w:lang w:val="fr-FR"/>
        </w:rPr>
        <w:t>Berlin: De Gruyter Mouton. doi</w:t>
      </w:r>
      <w:hyperlink r:id="rId1049">
        <w:r w:rsidR="00E5109C" w:rsidRPr="00F068A4">
          <w:rPr>
            <w:lang w:val="fr-FR"/>
          </w:rPr>
          <w:t>:10.1515/9781614512745.</w:t>
        </w:r>
      </w:hyperlink>
    </w:p>
    <w:p w14:paraId="03E6ED07" w14:textId="77777777" w:rsidR="00E5109C" w:rsidRPr="00F068A4" w:rsidRDefault="00000000">
      <w:pPr>
        <w:ind w:left="194" w:right="190"/>
        <w:rPr>
          <w:lang w:val="fr-FR"/>
        </w:rPr>
      </w:pPr>
      <w:r w:rsidRPr="00F068A4">
        <w:rPr>
          <w:lang w:val="fr-FR"/>
        </w:rPr>
        <w:t xml:space="preserve">Mei, Kuang. 1980. Is modern Chinese really a SOV language? </w:t>
      </w:r>
      <w:r w:rsidRPr="00F068A4">
        <w:rPr>
          <w:i/>
          <w:lang w:val="fr-FR"/>
        </w:rPr>
        <w:t xml:space="preserve">Cahiers de linguistique-Asie Orientale </w:t>
      </w:r>
      <w:r w:rsidRPr="00F068A4">
        <w:rPr>
          <w:lang w:val="fr-FR"/>
        </w:rPr>
        <w:t>7. 23–45. doi</w:t>
      </w:r>
      <w:hyperlink r:id="rId1050">
        <w:r w:rsidR="00E5109C" w:rsidRPr="00F068A4">
          <w:rPr>
            <w:lang w:val="fr-FR"/>
          </w:rPr>
          <w:t>:10.3406/clao.1980.1071.</w:t>
        </w:r>
      </w:hyperlink>
    </w:p>
    <w:p w14:paraId="4D1FE0BC" w14:textId="77777777" w:rsidR="00E5109C" w:rsidRPr="00F068A4" w:rsidRDefault="00000000">
      <w:pPr>
        <w:ind w:left="194" w:right="190"/>
        <w:rPr>
          <w:lang w:val="fr-FR"/>
        </w:rPr>
      </w:pPr>
      <w:r w:rsidRPr="00F068A4">
        <w:rPr>
          <w:lang w:val="fr-FR"/>
        </w:rPr>
        <w:t xml:space="preserve">Meillet, Antoine. 1912. L’évolution des formes grammaticales. </w:t>
      </w:r>
      <w:r w:rsidRPr="00F068A4">
        <w:rPr>
          <w:i/>
          <w:lang w:val="fr-FR"/>
        </w:rPr>
        <w:t xml:space="preserve">Scientia </w:t>
      </w:r>
      <w:r w:rsidRPr="00F068A4">
        <w:rPr>
          <w:lang w:val="fr-FR"/>
        </w:rPr>
        <w:t>(Rivista di Scienza) 12(6).</w:t>
      </w:r>
    </w:p>
    <w:p w14:paraId="5AFD792B" w14:textId="77777777" w:rsidR="00E5109C" w:rsidRDefault="00000000">
      <w:pPr>
        <w:ind w:left="194" w:right="190"/>
      </w:pPr>
      <w:r w:rsidRPr="00F068A4">
        <w:rPr>
          <w:lang w:val="fr-FR"/>
        </w:rPr>
        <w:t xml:space="preserve">Meinunger, André. 2007. About object ’es’ in the German </w:t>
      </w:r>
      <w:r w:rsidRPr="00F068A4">
        <w:rPr>
          <w:i/>
          <w:lang w:val="fr-FR"/>
        </w:rPr>
        <w:t>Vorfeld</w:t>
      </w:r>
      <w:r w:rsidRPr="00F068A4">
        <w:rPr>
          <w:lang w:val="fr-FR"/>
        </w:rPr>
        <w:t xml:space="preserve">. </w:t>
      </w:r>
      <w:r>
        <w:rPr>
          <w:i/>
        </w:rPr>
        <w:t xml:space="preserve">Linguistic Inquiry </w:t>
      </w:r>
      <w:r>
        <w:t>38(3). 553–563. doi</w:t>
      </w:r>
      <w:hyperlink r:id="rId1051">
        <w:r w:rsidR="00E5109C">
          <w:t>:10.1162/ling.2007.38.3.553.</w:t>
        </w:r>
      </w:hyperlink>
    </w:p>
    <w:p w14:paraId="491E3D8A" w14:textId="77777777" w:rsidR="00E5109C" w:rsidRDefault="00000000">
      <w:pPr>
        <w:ind w:left="194" w:right="190"/>
      </w:pPr>
      <w:r>
        <w:t xml:space="preserve">Melchin, Paul B. 2019. </w:t>
      </w:r>
      <w:r>
        <w:rPr>
          <w:i/>
        </w:rPr>
        <w:t>The semantic basis for selectional restrictions</w:t>
      </w:r>
      <w:r>
        <w:t>: University of Ottawa dissertation.</w:t>
      </w:r>
    </w:p>
    <w:p w14:paraId="282BA596" w14:textId="77777777" w:rsidR="00E5109C" w:rsidRDefault="00000000">
      <w:pPr>
        <w:spacing w:after="9"/>
        <w:ind w:left="194" w:right="190"/>
      </w:pPr>
      <w:r>
        <w:t xml:space="preserve">Melchin, Paul B., Ash Asudeh &amp; Daniel Siddiqi. 2020. Ojibwe agreement in Lexical-Realizational Functional Grammar. In Miriam Butt &amp; Ida Toivonen (eds.), </w:t>
      </w:r>
      <w:r>
        <w:rPr>
          <w:i/>
        </w:rPr>
        <w:t>Proceedings of the LFG ’20 conference</w:t>
      </w:r>
      <w:r>
        <w:t>, 268–288. Stanford: CSLI</w:t>
      </w:r>
    </w:p>
    <w:p w14:paraId="2D7C25CA" w14:textId="77777777" w:rsidR="00E5109C" w:rsidRDefault="00000000">
      <w:pPr>
        <w:spacing w:after="138" w:line="254" w:lineRule="auto"/>
        <w:ind w:left="194" w:right="189" w:hanging="10"/>
      </w:pPr>
      <w:r>
        <w:t xml:space="preserve">Publications. </w:t>
      </w:r>
      <w:hyperlink r:id="rId1052">
        <w:r w:rsidR="00E5109C">
          <w:t xml:space="preserve">https://csli-publications.stanford.edu/LFG/LFG-2020/ </w:t>
        </w:r>
      </w:hyperlink>
      <w:hyperlink r:id="rId1053">
        <w:r w:rsidR="00E5109C">
          <w:t>lfg2020-mas.pdf</w:t>
        </w:r>
      </w:hyperlink>
      <w:r>
        <w:t>.</w:t>
      </w:r>
    </w:p>
    <w:p w14:paraId="0EC27600" w14:textId="77777777" w:rsidR="00E5109C" w:rsidRDefault="00000000">
      <w:pPr>
        <w:ind w:left="194" w:right="190"/>
      </w:pPr>
      <w:r>
        <w:t xml:space="preserve">Mel’čuk, Igor A. 1988. </w:t>
      </w:r>
      <w:r>
        <w:rPr>
          <w:i/>
        </w:rPr>
        <w:t>Dependency syntax: Theory and practice</w:t>
      </w:r>
      <w:r>
        <w:t>. Albany, NY: State University of New York Press.</w:t>
      </w:r>
    </w:p>
    <w:p w14:paraId="553599A4" w14:textId="77777777" w:rsidR="00E5109C" w:rsidRDefault="00000000">
      <w:pPr>
        <w:tabs>
          <w:tab w:val="center" w:pos="3289"/>
          <w:tab w:val="center" w:pos="5767"/>
        </w:tabs>
        <w:spacing w:after="10"/>
        <w:ind w:left="-15" w:right="0" w:firstLine="0"/>
        <w:jc w:val="left"/>
      </w:pPr>
      <w:r>
        <w:t>Melvold, Janis. 1991.</w:t>
      </w:r>
      <w:r>
        <w:tab/>
        <w:t>Factivity and definiteness.</w:t>
      </w:r>
      <w:r>
        <w:tab/>
      </w:r>
      <w:r>
        <w:rPr>
          <w:i/>
        </w:rPr>
        <w:t>MIT Working Papers in</w:t>
      </w:r>
    </w:p>
    <w:p w14:paraId="045418E6" w14:textId="77777777" w:rsidR="00E5109C" w:rsidRDefault="00000000">
      <w:pPr>
        <w:ind w:left="199" w:right="190" w:firstLine="0"/>
      </w:pPr>
      <w:r>
        <w:rPr>
          <w:i/>
        </w:rPr>
        <w:t xml:space="preserve">Linguistics </w:t>
      </w:r>
      <w:r>
        <w:t>.</w:t>
      </w:r>
    </w:p>
    <w:p w14:paraId="294BEDBF" w14:textId="77777777" w:rsidR="00E5109C" w:rsidRDefault="00000000">
      <w:pPr>
        <w:ind w:left="194" w:right="190"/>
      </w:pPr>
      <w:r>
        <w:t xml:space="preserve">Merchant, Jason. 2015. How much context is enough? Two cases of span-conditioned stem allomorphy. </w:t>
      </w:r>
      <w:r>
        <w:rPr>
          <w:i/>
        </w:rPr>
        <w:t xml:space="preserve">Linguistic Inquiry </w:t>
      </w:r>
      <w:r>
        <w:t>46(2). 273–303. doi</w:t>
      </w:r>
      <w:hyperlink r:id="rId1054">
        <w:r w:rsidR="00E5109C">
          <w:t>:10.1162/ling_a_00182.</w:t>
        </w:r>
      </w:hyperlink>
    </w:p>
    <w:p w14:paraId="60EC8915" w14:textId="77777777" w:rsidR="00E5109C" w:rsidRDefault="00000000">
      <w:pPr>
        <w:ind w:left="194" w:right="190"/>
      </w:pPr>
      <w:r>
        <w:t xml:space="preserve">Meßmer, Moritz &amp; Mark-Matthias Zymla. 2018. The glue semantics workbench: A modular toolkit for exploring linear logic and glue semantics. In Miriam Butt &amp; Tracy Holloway King (eds.), </w:t>
      </w:r>
      <w:r>
        <w:rPr>
          <w:i/>
        </w:rPr>
        <w:t>Proceedings of the LFG ’18 conference</w:t>
      </w:r>
      <w:r>
        <w:t>, 268–282. Stanford: CSLI Publications.</w:t>
      </w:r>
    </w:p>
    <w:p w14:paraId="6D53DC84" w14:textId="77777777" w:rsidR="00E5109C" w:rsidRDefault="00000000">
      <w:pPr>
        <w:ind w:left="194" w:right="190"/>
      </w:pPr>
      <w:r>
        <w:t xml:space="preserve">Meurer, Paul. 2009. A computational grammar for Georgian. In Peter Bosch, David Gabelaia &amp; Jérôme Lang (eds.), </w:t>
      </w:r>
      <w:r>
        <w:rPr>
          <w:i/>
        </w:rPr>
        <w:t xml:space="preserve">Logic, language, and computation: 7th International Tbilisi Symposium on Logic, Language, and Computation, TbiLLC 2007, Revised </w:t>
      </w:r>
      <w:r>
        <w:rPr>
          <w:i/>
        </w:rPr>
        <w:lastRenderedPageBreak/>
        <w:t>selected papers</w:t>
      </w:r>
      <w:r>
        <w:t>, (Springer Lecture Notes in Artificial Intelligence 5422), 1–15. Berlin: Springer. doi</w:t>
      </w:r>
      <w:hyperlink r:id="rId1055">
        <w:r w:rsidR="00E5109C">
          <w:t>:10.1007/978-3-642-00665-4_1.</w:t>
        </w:r>
      </w:hyperlink>
    </w:p>
    <w:p w14:paraId="453FB7C1" w14:textId="77777777" w:rsidR="00E5109C" w:rsidRDefault="00000000">
      <w:pPr>
        <w:ind w:left="194" w:right="190"/>
      </w:pPr>
      <w:r>
        <w:t xml:space="preserve">Meurer, Paul. 2012. INESS-Search: A search system for LFG (and other) treebanks. In Miriam Butt &amp; Tracy Holloway King (eds.), </w:t>
      </w:r>
      <w:r>
        <w:rPr>
          <w:i/>
        </w:rPr>
        <w:t>Proceedings of the LFG ’12 conference</w:t>
      </w:r>
      <w:r>
        <w:t>, 404–421. Stanford: CSLI Publications.</w:t>
      </w:r>
    </w:p>
    <w:p w14:paraId="38792E12" w14:textId="77777777" w:rsidR="00E5109C" w:rsidRDefault="00000000">
      <w:pPr>
        <w:ind w:left="194" w:right="190"/>
      </w:pPr>
      <w:r>
        <w:t xml:space="preserve">Meurer, Paul. 2017. From LFG structures to dependency relations. </w:t>
      </w:r>
      <w:r>
        <w:rPr>
          <w:i/>
        </w:rPr>
        <w:t xml:space="preserve">Bergen Language and Linguistics Studies </w:t>
      </w:r>
      <w:r>
        <w:t>8. 183–201. doi</w:t>
      </w:r>
      <w:hyperlink r:id="rId1056">
        <w:r w:rsidR="00E5109C">
          <w:t>:10.15845/bells.v8i1.1341.</w:t>
        </w:r>
      </w:hyperlink>
    </w:p>
    <w:p w14:paraId="1BE942E8" w14:textId="77777777" w:rsidR="00E5109C" w:rsidRDefault="00000000">
      <w:pPr>
        <w:ind w:left="194" w:right="190"/>
      </w:pPr>
      <w:r>
        <w:t xml:space="preserve">Meurer, Paul. 2020. Designing efficient algorithms for querying large corpora. </w:t>
      </w:r>
      <w:r>
        <w:rPr>
          <w:i/>
        </w:rPr>
        <w:t xml:space="preserve">Oslo Studies in Language </w:t>
      </w:r>
      <w:r>
        <w:t>11(2). 283–302. doi</w:t>
      </w:r>
      <w:hyperlink r:id="rId1057">
        <w:r w:rsidR="00E5109C">
          <w:t>:10.5617/osla.8504.</w:t>
        </w:r>
      </w:hyperlink>
    </w:p>
    <w:p w14:paraId="5EB87401" w14:textId="77777777" w:rsidR="00E5109C" w:rsidRDefault="00000000">
      <w:pPr>
        <w:ind w:left="194" w:right="190"/>
      </w:pPr>
      <w:r>
        <w:t xml:space="preserve">Meurer, Paul, Helge Dyvik, Victoria Rosén, Koenraad De Smedt, Gunn Inger Lyse, Gyri Smørdal Losnegaard &amp; Martha Thunes. 2013. The INESS treebanking infrastructure. In Stephan Oepen, Kristin Hagen &amp; Janne Bondi Johannessen (eds.), </w:t>
      </w:r>
      <w:r>
        <w:rPr>
          <w:i/>
        </w:rPr>
        <w:t>Proceedings of the 19th Nordic Conference</w:t>
      </w:r>
    </w:p>
    <w:p w14:paraId="65472D44" w14:textId="77777777" w:rsidR="00E5109C" w:rsidRDefault="00000000">
      <w:pPr>
        <w:ind w:left="199" w:right="190" w:firstLine="0"/>
      </w:pPr>
      <w:r>
        <w:rPr>
          <w:i/>
        </w:rPr>
        <w:t>of Computational Linguistics (NODALIDA 2013)</w:t>
      </w:r>
      <w:r>
        <w:t xml:space="preserve">, Linköping Electronic Conference Proceedings, 453–458. Linköping University Electronic Press. </w:t>
      </w:r>
      <w:hyperlink r:id="rId1058">
        <w:r w:rsidR="00E5109C">
          <w:t>http://www.ep.liu.se/ecp/085/043/ecp1385043.pdf</w:t>
        </w:r>
      </w:hyperlink>
      <w:hyperlink r:id="rId1059">
        <w:r w:rsidR="00E5109C">
          <w:t>.</w:t>
        </w:r>
      </w:hyperlink>
    </w:p>
    <w:p w14:paraId="76A080E9" w14:textId="77777777" w:rsidR="00E5109C" w:rsidRPr="00F068A4" w:rsidRDefault="00000000">
      <w:pPr>
        <w:ind w:left="194" w:right="190"/>
        <w:rPr>
          <w:lang w:val="nl-NL"/>
        </w:rPr>
      </w:pPr>
      <w:r w:rsidRPr="00F068A4">
        <w:rPr>
          <w:lang w:val="fr-FR"/>
        </w:rPr>
        <w:t xml:space="preserve">Meurer, Paul, Victoria Rosén &amp; Koenraad De Smedt. </w:t>
      </w:r>
      <w:r>
        <w:t xml:space="preserve">2016. Interactive visualizations in the INESS treebanking infrastructure. In Annette Hautli-Janisz &amp; Verena Lyding (eds.), </w:t>
      </w:r>
      <w:r>
        <w:rPr>
          <w:i/>
        </w:rPr>
        <w:t>Proceedings of the LREC’16 workshop VisLR II: Visualization as Added Value in the Development, Use and Evaluation of Language Resources</w:t>
      </w:r>
      <w:r>
        <w:t xml:space="preserve">, 1–7. </w:t>
      </w:r>
      <w:hyperlink r:id="rId1060">
        <w:r w:rsidR="00E5109C" w:rsidRPr="00F068A4">
          <w:rPr>
            <w:lang w:val="nl-NL"/>
          </w:rPr>
          <w:t>http://link.uib.no/vislr2proc</w:t>
        </w:r>
      </w:hyperlink>
      <w:hyperlink r:id="rId1061">
        <w:r w:rsidR="00E5109C" w:rsidRPr="00F068A4">
          <w:rPr>
            <w:lang w:val="nl-NL"/>
          </w:rPr>
          <w:t>.</w:t>
        </w:r>
      </w:hyperlink>
    </w:p>
    <w:p w14:paraId="067E6A7A" w14:textId="77777777" w:rsidR="00E5109C" w:rsidRDefault="00000000">
      <w:pPr>
        <w:ind w:left="194" w:right="190"/>
      </w:pPr>
      <w:r w:rsidRPr="00F068A4">
        <w:rPr>
          <w:lang w:val="nl-NL"/>
        </w:rPr>
        <w:t xml:space="preserve">Meurer, Paul, Victoria Rosén &amp; Koenraad De Smedt. </w:t>
      </w:r>
      <w:r>
        <w:t xml:space="preserve">2020. Interactive visualizations in INESS. In Miriam Butt, Annette Hautli-Janisz &amp; Verena Lyding (eds.), </w:t>
      </w:r>
      <w:r>
        <w:rPr>
          <w:i/>
        </w:rPr>
        <w:t>LingVis: Visual analytics for linguistics</w:t>
      </w:r>
      <w:r>
        <w:t>, 55–85. Stanford: CSLI Publications / University of Chicago Press.</w:t>
      </w:r>
    </w:p>
    <w:p w14:paraId="3AC7794D" w14:textId="77777777" w:rsidR="00E5109C" w:rsidRDefault="00000000">
      <w:pPr>
        <w:ind w:left="194" w:right="190"/>
      </w:pPr>
      <w:r>
        <w:t xml:space="preserve">Miestamo, Matti. 2005. </w:t>
      </w:r>
      <w:r>
        <w:rPr>
          <w:i/>
        </w:rPr>
        <w:t>Standard negation: The negation of declarative verbal main clauses in a typological perspective</w:t>
      </w:r>
      <w:r>
        <w:t>. Berlin: Mouton de Gruyter. doi</w:t>
      </w:r>
      <w:hyperlink r:id="rId1062">
        <w:r w:rsidR="00E5109C">
          <w:t>:10.1515/9783110197631.</w:t>
        </w:r>
      </w:hyperlink>
    </w:p>
    <w:p w14:paraId="1185548B" w14:textId="77777777" w:rsidR="00E5109C" w:rsidRDefault="00000000">
      <w:pPr>
        <w:ind w:left="194" w:right="190"/>
      </w:pPr>
      <w:r>
        <w:t xml:space="preserve">Miestamo, Matti, Anne Tamm &amp; Beáta Wagner-Nagy (eds.). 2015. </w:t>
      </w:r>
      <w:r>
        <w:rPr>
          <w:i/>
        </w:rPr>
        <w:t>Negation in Uralic languages</w:t>
      </w:r>
      <w:r>
        <w:t>, (Typological Studies in Language 108). Amsterdam: John Benjamins.</w:t>
      </w:r>
    </w:p>
    <w:p w14:paraId="43091C9B" w14:textId="77777777" w:rsidR="00E5109C" w:rsidRPr="00F068A4" w:rsidRDefault="00000000">
      <w:pPr>
        <w:ind w:left="194" w:right="190"/>
        <w:rPr>
          <w:lang w:val="de-DE"/>
        </w:rPr>
      </w:pPr>
      <w:r>
        <w:t xml:space="preserve">Mihaliček, Vedrana &amp; Carl Pollard. 2012. Distinguishing phenogrammar from tectogrammar simplifies the analysis of interrogatives. </w:t>
      </w:r>
      <w:r w:rsidRPr="00F068A4">
        <w:rPr>
          <w:lang w:val="nl-NL"/>
        </w:rPr>
        <w:t xml:space="preserve">In Philippe De Groote &amp; Mark-Jan Nederhof (eds.), </w:t>
      </w:r>
      <w:r w:rsidRPr="00F068A4">
        <w:rPr>
          <w:i/>
          <w:lang w:val="nl-NL"/>
        </w:rPr>
        <w:t>Formal grammar</w:t>
      </w:r>
      <w:r w:rsidRPr="00F068A4">
        <w:rPr>
          <w:lang w:val="nl-NL"/>
        </w:rPr>
        <w:t xml:space="preserve">, 130–145. </w:t>
      </w:r>
      <w:r w:rsidRPr="00F068A4">
        <w:rPr>
          <w:lang w:val="de-DE"/>
        </w:rPr>
        <w:t>Berlin/Heidelberg: Springer. doi</w:t>
      </w:r>
      <w:hyperlink r:id="rId1063">
        <w:r w:rsidR="00E5109C" w:rsidRPr="00F068A4">
          <w:rPr>
            <w:lang w:val="de-DE"/>
          </w:rPr>
          <w:t>:10.1007/978-3-642-32024-8_9.</w:t>
        </w:r>
      </w:hyperlink>
    </w:p>
    <w:p w14:paraId="4F9B446B" w14:textId="77777777" w:rsidR="00E5109C" w:rsidRDefault="00000000">
      <w:pPr>
        <w:ind w:left="194" w:right="190"/>
      </w:pPr>
      <w:r w:rsidRPr="00F068A4">
        <w:rPr>
          <w:lang w:val="de-DE"/>
        </w:rPr>
        <w:t xml:space="preserve">Miklosich, Franz. 1862–1875. </w:t>
      </w:r>
      <w:r w:rsidRPr="00F068A4">
        <w:rPr>
          <w:i/>
          <w:lang w:val="de-DE"/>
        </w:rPr>
        <w:t>Vergleichende Grammatik der slavischen Sprachen</w:t>
      </w:r>
      <w:r w:rsidRPr="00F068A4">
        <w:rPr>
          <w:lang w:val="de-DE"/>
        </w:rPr>
        <w:t xml:space="preserve">. </w:t>
      </w:r>
      <w:r>
        <w:t>Vienna: Wilhelm Braumüller.</w:t>
      </w:r>
    </w:p>
    <w:p w14:paraId="129C9C1C" w14:textId="77777777" w:rsidR="00E5109C" w:rsidRDefault="00000000">
      <w:pPr>
        <w:ind w:left="194" w:right="190"/>
      </w:pPr>
      <w:r>
        <w:lastRenderedPageBreak/>
        <w:t xml:space="preserve">Miller, George &amp; Noam Chomsky. 1963. Finitary models of language users. In R. Duncan Luce, Robert R. Bush &amp; Eugene Galanter (eds.), </w:t>
      </w:r>
      <w:r>
        <w:rPr>
          <w:i/>
        </w:rPr>
        <w:t>Handbook of mathematical psychology</w:t>
      </w:r>
      <w:r>
        <w:t>, vol. 2, 419–492. New York: Wiley.</w:t>
      </w:r>
    </w:p>
    <w:p w14:paraId="1D1D8C7B" w14:textId="77777777" w:rsidR="00E5109C" w:rsidRDefault="00000000">
      <w:pPr>
        <w:ind w:left="194" w:right="190"/>
      </w:pPr>
      <w:r>
        <w:t xml:space="preserve">Miller, Philip H. 1992. </w:t>
      </w:r>
      <w:r>
        <w:rPr>
          <w:i/>
        </w:rPr>
        <w:t>Clitics and constituents in phrase structure grammar</w:t>
      </w:r>
      <w:r>
        <w:t>. New York: Garland.</w:t>
      </w:r>
    </w:p>
    <w:p w14:paraId="11A307E7" w14:textId="77777777" w:rsidR="00E5109C" w:rsidRDefault="00000000">
      <w:pPr>
        <w:ind w:left="194" w:right="190"/>
      </w:pPr>
      <w:r>
        <w:t xml:space="preserve">Miller, Philip H. &amp; Ivan A. Sag. 1997. French clitic movement without clitics or movement. </w:t>
      </w:r>
      <w:r>
        <w:rPr>
          <w:i/>
        </w:rPr>
        <w:t xml:space="preserve">Natural Language &amp; Linguistic Theory </w:t>
      </w:r>
      <w:r>
        <w:t>15(3). 573–639. doi</w:t>
      </w:r>
      <w:hyperlink r:id="rId1064">
        <w:r w:rsidR="00E5109C">
          <w:t>:10.1023/A:1005815413834.</w:t>
        </w:r>
      </w:hyperlink>
    </w:p>
    <w:p w14:paraId="3672EBC1" w14:textId="77777777" w:rsidR="00E5109C" w:rsidRDefault="00000000">
      <w:pPr>
        <w:ind w:left="194" w:right="190"/>
      </w:pPr>
      <w:r>
        <w:t xml:space="preserve">Minos, Panagiotis. 2014. </w:t>
      </w:r>
      <w:r>
        <w:rPr>
          <w:i/>
        </w:rPr>
        <w:t>Development of a natural language parser for the LFG formalism</w:t>
      </w:r>
      <w:r>
        <w:t>. Athens National and Kapodistrian University of Athens MA thesis.</w:t>
      </w:r>
    </w:p>
    <w:p w14:paraId="71CB25D9" w14:textId="77777777" w:rsidR="00E5109C" w:rsidRDefault="00000000">
      <w:pPr>
        <w:spacing w:after="10"/>
        <w:ind w:left="-15" w:right="190" w:firstLine="0"/>
      </w:pPr>
      <w:r>
        <w:t xml:space="preserve">Mithun, Marianne. 1984. The evolution of noun incorporation. </w:t>
      </w:r>
      <w:r>
        <w:rPr>
          <w:i/>
        </w:rPr>
        <w:t xml:space="preserve">Language </w:t>
      </w:r>
      <w:r>
        <w:t>60(4).</w:t>
      </w:r>
    </w:p>
    <w:p w14:paraId="1977F4C3" w14:textId="77777777" w:rsidR="00E5109C" w:rsidRDefault="00000000">
      <w:pPr>
        <w:ind w:left="199" w:right="190" w:firstLine="0"/>
      </w:pPr>
      <w:r>
        <w:t>847–894. doi</w:t>
      </w:r>
      <w:hyperlink r:id="rId1065">
        <w:r w:rsidR="00E5109C">
          <w:t>:10.2307/413800.</w:t>
        </w:r>
      </w:hyperlink>
    </w:p>
    <w:p w14:paraId="29F5AB4B" w14:textId="77777777" w:rsidR="00E5109C" w:rsidRDefault="00000000">
      <w:pPr>
        <w:ind w:left="194" w:right="190"/>
      </w:pPr>
      <w:r>
        <w:t xml:space="preserve">Mithun, Marianne. 1988. The development of bound pronominal paradigms. In Winfred P. Lehmann &amp; Helen-Jo Jakusz Hewitt (eds.), </w:t>
      </w:r>
      <w:r>
        <w:rPr>
          <w:i/>
        </w:rPr>
        <w:t>Language Typology 1988: Typological models in the service of reconstruction</w:t>
      </w:r>
      <w:r>
        <w:t>, 85–104. Amsterdam: John Benjamins. doi</w:t>
      </w:r>
      <w:hyperlink r:id="rId1066">
        <w:r w:rsidR="00E5109C">
          <w:t>:10.1075/cilt.81.07mit.</w:t>
        </w:r>
      </w:hyperlink>
    </w:p>
    <w:p w14:paraId="50B9168A" w14:textId="77777777" w:rsidR="00E5109C" w:rsidRDefault="00000000">
      <w:pPr>
        <w:ind w:left="194" w:right="190"/>
      </w:pPr>
      <w:r>
        <w:t xml:space="preserve">Mittendorf, Ingo &amp; Louisa Sadler. 2005. Numerals, nouns and number in Welsh NPs. In Miriam Butt &amp; Tracy Holloway King (eds.), </w:t>
      </w:r>
      <w:r>
        <w:rPr>
          <w:i/>
        </w:rPr>
        <w:t>Proceedings of the LFG ’05 conference</w:t>
      </w:r>
      <w:r>
        <w:t>, 294–312. Stanford: CSLI Publications.</w:t>
      </w:r>
    </w:p>
    <w:p w14:paraId="67A2921C" w14:textId="77777777" w:rsidR="00E5109C" w:rsidRDefault="00000000">
      <w:pPr>
        <w:ind w:left="194" w:right="190"/>
      </w:pPr>
      <w:r>
        <w:t xml:space="preserve">Mittendorf, Ingo &amp; Louisa Sadler. 2006. A treatment of Welsh initial mutation. In Miriam Butt &amp; Tracy Holloway King (eds.), </w:t>
      </w:r>
      <w:r>
        <w:rPr>
          <w:i/>
        </w:rPr>
        <w:t>Proceedings of the LFG ’06 conference</w:t>
      </w:r>
      <w:r>
        <w:t>, 343–364. Stanford: CSLI Publications.</w:t>
      </w:r>
    </w:p>
    <w:p w14:paraId="62CC1E2D" w14:textId="77777777" w:rsidR="00E5109C" w:rsidRDefault="00000000">
      <w:pPr>
        <w:ind w:left="194" w:right="190"/>
      </w:pPr>
      <w:r>
        <w:t xml:space="preserve">Mittendorf, Ingo &amp; Louisa Sadler. 2008. NP would like to meet GF: A Welsh adjectival construction. In Miriam Butt &amp; Tracy Holloway King (eds.), </w:t>
      </w:r>
      <w:r>
        <w:rPr>
          <w:i/>
        </w:rPr>
        <w:t>Proceedings of the LFG ’08 conference</w:t>
      </w:r>
      <w:r>
        <w:t>, 373–393. Stanford: CSLI Publications.</w:t>
      </w:r>
    </w:p>
    <w:p w14:paraId="4BAE94AA" w14:textId="77777777" w:rsidR="00E5109C" w:rsidRDefault="00000000">
      <w:pPr>
        <w:ind w:left="194" w:right="190"/>
      </w:pPr>
      <w:r>
        <w:t xml:space="preserve">Miyao, Yusuke, Takashi Ninomiya &amp; Jun’ichi Tsujii. 2003. Probabilistic modeling of argument structures including non-local dependencies. In </w:t>
      </w:r>
      <w:r>
        <w:rPr>
          <w:i/>
        </w:rPr>
        <w:t>Proceedings of the Conference on Recent Advances in Natural Language Processing (RANLP 2003)</w:t>
      </w:r>
      <w:r>
        <w:t>, 285–291. Borovets, Bulgaria.</w:t>
      </w:r>
    </w:p>
    <w:p w14:paraId="038A2251" w14:textId="77777777" w:rsidR="00E5109C" w:rsidRDefault="00000000">
      <w:pPr>
        <w:ind w:left="194" w:right="190"/>
      </w:pPr>
      <w:r>
        <w:t xml:space="preserve">Miyao, Yusuke &amp; Jun’ichi Tsujii. 2002. Maximum entropy estimation for feature forests. In </w:t>
      </w:r>
      <w:r>
        <w:rPr>
          <w:i/>
        </w:rPr>
        <w:t>Proceedings of the second International Conference on Human Language Technology Research</w:t>
      </w:r>
      <w:r>
        <w:t>, 292–297. Morgan Kaufmann Publishers Inc. doi</w:t>
      </w:r>
      <w:hyperlink r:id="rId1067">
        <w:r w:rsidR="00E5109C">
          <w:t>:10.3115/1289189.1289214.</w:t>
        </w:r>
      </w:hyperlink>
    </w:p>
    <w:p w14:paraId="655327C2" w14:textId="77777777" w:rsidR="00E5109C" w:rsidRDefault="00000000">
      <w:pPr>
        <w:ind w:left="194" w:right="190"/>
      </w:pPr>
      <w:r>
        <w:t xml:space="preserve">Mo, R. 1990. </w:t>
      </w:r>
      <w:r>
        <w:rPr>
          <w:i/>
        </w:rPr>
        <w:t>On Chinese subcategorized topics</w:t>
      </w:r>
      <w:r>
        <w:t>. Fu-jen Catholic University MA thesis.</w:t>
      </w:r>
    </w:p>
    <w:p w14:paraId="42292F5E" w14:textId="77777777" w:rsidR="00E5109C" w:rsidRDefault="00000000">
      <w:pPr>
        <w:ind w:left="194" w:right="190"/>
      </w:pPr>
      <w:r w:rsidRPr="00F068A4">
        <w:rPr>
          <w:lang w:val="it-IT"/>
        </w:rPr>
        <w:t xml:space="preserve">Moeljadi, David, Francis Bond &amp; Luís Morgado da Costa. </w:t>
      </w:r>
      <w:r>
        <w:t xml:space="preserve">2016. Basic copula clauses in Indonesian. In Doug Arnold, Miriam Butt, Berthold Crysmann, Tracy Holloway King </w:t>
      </w:r>
      <w:r>
        <w:lastRenderedPageBreak/>
        <w:t xml:space="preserve">&amp; Stefan Müller (eds.), </w:t>
      </w:r>
      <w:r>
        <w:rPr>
          <w:i/>
        </w:rPr>
        <w:t>Proceedings of the joint 2016 conference on Head-Driven Phrase Structure Grammar and Lexical Functional Grammar</w:t>
      </w:r>
      <w:r>
        <w:t>. Stanford: CSLI Publications.</w:t>
      </w:r>
    </w:p>
    <w:p w14:paraId="410B0696" w14:textId="77777777" w:rsidR="00E5109C" w:rsidRDefault="00000000">
      <w:pPr>
        <w:ind w:left="194" w:right="190"/>
      </w:pPr>
      <w:r>
        <w:t xml:space="preserve">Mohanan, K. P. 1982. Grammatical relations and clause structure in Malayalam. In Joan Bresnan (ed.), </w:t>
      </w:r>
      <w:r>
        <w:rPr>
          <w:i/>
        </w:rPr>
        <w:t>The mental representation of grammatical relations</w:t>
      </w:r>
      <w:r>
        <w:t>, 504–589. Cambridge, MA: The MIT Press.</w:t>
      </w:r>
    </w:p>
    <w:p w14:paraId="5F086F5F" w14:textId="77777777" w:rsidR="00E5109C" w:rsidRDefault="00000000">
      <w:pPr>
        <w:ind w:left="194" w:right="190"/>
      </w:pPr>
      <w:r>
        <w:t xml:space="preserve">Mohanan, K. P. 1983. Functional and anaphoric control. </w:t>
      </w:r>
      <w:r>
        <w:rPr>
          <w:i/>
        </w:rPr>
        <w:t xml:space="preserve">Linguistic Inquiry </w:t>
      </w:r>
      <w:r>
        <w:t>14. 641–674.</w:t>
      </w:r>
    </w:p>
    <w:p w14:paraId="61A58945" w14:textId="77777777" w:rsidR="00E5109C" w:rsidRDefault="00000000">
      <w:pPr>
        <w:ind w:left="194" w:right="190"/>
      </w:pPr>
      <w:r>
        <w:t>Mohanan, K. P. 1986.</w:t>
      </w:r>
      <w:r>
        <w:tab/>
      </w:r>
      <w:r>
        <w:rPr>
          <w:i/>
        </w:rPr>
        <w:t>The theory of lexical phonology</w:t>
      </w:r>
      <w:r>
        <w:t>.</w:t>
      </w:r>
      <w:r>
        <w:tab/>
        <w:t>Dordrecht: Reidel. doi</w:t>
      </w:r>
      <w:hyperlink r:id="rId1068">
        <w:r w:rsidR="00E5109C">
          <w:t>:10.1007/978-94-009-3719-2.</w:t>
        </w:r>
      </w:hyperlink>
    </w:p>
    <w:p w14:paraId="268FFC47" w14:textId="77777777" w:rsidR="00E5109C" w:rsidRDefault="00000000">
      <w:pPr>
        <w:ind w:left="194" w:right="190"/>
      </w:pPr>
      <w:r>
        <w:t xml:space="preserve">Mohanan, Tara. 1990. </w:t>
      </w:r>
      <w:r>
        <w:rPr>
          <w:i/>
        </w:rPr>
        <w:t>Arguments in Hindi</w:t>
      </w:r>
      <w:r>
        <w:t>. Stanford: Stanford University dissertation.</w:t>
      </w:r>
    </w:p>
    <w:p w14:paraId="7CCDEBF5" w14:textId="77777777" w:rsidR="00E5109C" w:rsidRDefault="00000000">
      <w:pPr>
        <w:ind w:left="194" w:right="190"/>
      </w:pPr>
      <w:r>
        <w:t xml:space="preserve">Mohanan, Tara. 1994. </w:t>
      </w:r>
      <w:r>
        <w:rPr>
          <w:i/>
        </w:rPr>
        <w:t>Argument structure in Hindi</w:t>
      </w:r>
      <w:r>
        <w:t>, Dissertations in Linguistics. Stanford: CSLI Publications.</w:t>
      </w:r>
    </w:p>
    <w:p w14:paraId="02E210BE" w14:textId="77777777" w:rsidR="00E5109C" w:rsidRDefault="00000000">
      <w:pPr>
        <w:ind w:left="194" w:right="190"/>
      </w:pPr>
      <w:r>
        <w:t xml:space="preserve">Mohanan, Tara. 1997. Multidimensionality of representations: NV complex predicates in Hindi. In Alex Alsina, Joan Bresnan &amp; Peter Sells (eds.), </w:t>
      </w:r>
      <w:r>
        <w:rPr>
          <w:i/>
        </w:rPr>
        <w:t>Complex predicates</w:t>
      </w:r>
      <w:r>
        <w:t>, 431–472. Stanford: CSLI Publications.</w:t>
      </w:r>
    </w:p>
    <w:p w14:paraId="35A8EA84" w14:textId="77777777" w:rsidR="00E5109C" w:rsidRDefault="00000000">
      <w:pPr>
        <w:ind w:left="194" w:right="190"/>
      </w:pPr>
      <w:r>
        <w:t xml:space="preserve">Mohanan, Tara &amp; K. P. Mohanan. 1999. Two forms of “be” in Malayalam. In Miriam Butt &amp; Tracy Holloway King (eds.), </w:t>
      </w:r>
      <w:r>
        <w:rPr>
          <w:i/>
        </w:rPr>
        <w:t>Proceedings of the LFG ’99 conference</w:t>
      </w:r>
      <w:r>
        <w:t>, 1–19. Stanford: CSLI Publications.</w:t>
      </w:r>
    </w:p>
    <w:p w14:paraId="2C39AB37" w14:textId="77777777" w:rsidR="00E5109C" w:rsidRDefault="00000000">
      <w:pPr>
        <w:ind w:left="194" w:right="190"/>
      </w:pPr>
      <w:r>
        <w:t xml:space="preserve">Monachesi, Paola. 1998. The morphosyntax of Romanian cliticization. In P. Coppen, H. van Halteren &amp; L. Teunissen (eds.), </w:t>
      </w:r>
      <w:r>
        <w:rPr>
          <w:i/>
        </w:rPr>
        <w:t>Proceedings of Computational Linguistics in the Netherlands 1997</w:t>
      </w:r>
      <w:r>
        <w:t>, 99–118.</w:t>
      </w:r>
    </w:p>
    <w:p w14:paraId="3B6A1E9E" w14:textId="77777777" w:rsidR="00E5109C" w:rsidRDefault="00000000">
      <w:pPr>
        <w:ind w:left="194" w:right="190"/>
      </w:pPr>
      <w:r>
        <w:t xml:space="preserve">Monachesi, Paola. 1999. </w:t>
      </w:r>
      <w:r>
        <w:rPr>
          <w:i/>
        </w:rPr>
        <w:t>A lexical approach to Italian cliticization</w:t>
      </w:r>
      <w:r>
        <w:t>. Stanford: CSLI Publications.</w:t>
      </w:r>
    </w:p>
    <w:p w14:paraId="712571BB" w14:textId="77777777" w:rsidR="00E5109C" w:rsidRDefault="00000000">
      <w:pPr>
        <w:ind w:left="194" w:right="190"/>
      </w:pPr>
      <w:r>
        <w:t xml:space="preserve">Montague, Richard. 1973. The proper treatment of quantification in ordinary English. In Jaakko Hintikka, Julian Moravcsik &amp; Patrick Suppes (eds.), </w:t>
      </w:r>
      <w:r>
        <w:rPr>
          <w:i/>
        </w:rPr>
        <w:t>Approaches to language</w:t>
      </w:r>
      <w:r>
        <w:t>, 221–242. Dordrecht: Reidel. doi</w:t>
      </w:r>
      <w:hyperlink r:id="rId1069">
        <w:r w:rsidR="00E5109C">
          <w:t>:10.1007/978-94-010-2506-5_10.</w:t>
        </w:r>
      </w:hyperlink>
      <w:r>
        <w:t xml:space="preserve"> Reprinted in Montague (1974, 247–270).</w:t>
      </w:r>
    </w:p>
    <w:p w14:paraId="44890713" w14:textId="77777777" w:rsidR="00E5109C" w:rsidRDefault="00000000">
      <w:pPr>
        <w:spacing w:after="10"/>
        <w:ind w:left="-15" w:right="190" w:firstLine="0"/>
      </w:pPr>
      <w:r>
        <w:t xml:space="preserve">Montague, Richard. 1974. </w:t>
      </w:r>
      <w:r>
        <w:rPr>
          <w:i/>
        </w:rPr>
        <w:t>Formal philosophy</w:t>
      </w:r>
      <w:r>
        <w:t>. New Haven: Yale University</w:t>
      </w:r>
    </w:p>
    <w:p w14:paraId="57E12C5B" w14:textId="77777777" w:rsidR="00E5109C" w:rsidRDefault="00000000">
      <w:pPr>
        <w:ind w:left="199" w:right="190" w:firstLine="0"/>
      </w:pPr>
      <w:r>
        <w:t>Press.</w:t>
      </w:r>
    </w:p>
    <w:p w14:paraId="746F91B2" w14:textId="77777777" w:rsidR="00E5109C" w:rsidRPr="00F068A4" w:rsidRDefault="00000000">
      <w:pPr>
        <w:ind w:left="194" w:right="190"/>
        <w:rPr>
          <w:lang w:val="nl-NL"/>
        </w:rPr>
      </w:pPr>
      <w:r>
        <w:t xml:space="preserve">Montaut, Annie. 2003. Oblique main arguments as localizing predications in Hindi/Urdu: Questioning the category of subject. </w:t>
      </w:r>
      <w:r w:rsidRPr="00F068A4">
        <w:rPr>
          <w:lang w:val="it-IT"/>
        </w:rPr>
        <w:t xml:space="preserve">In Peri Bhaskarao &amp; Karumuri Venkata Subbarao (eds.), </w:t>
      </w:r>
      <w:r w:rsidRPr="00F068A4">
        <w:rPr>
          <w:i/>
          <w:lang w:val="it-IT"/>
        </w:rPr>
        <w:t>Non-nominative subjects</w:t>
      </w:r>
      <w:r w:rsidRPr="00F068A4">
        <w:rPr>
          <w:lang w:val="it-IT"/>
        </w:rPr>
        <w:t xml:space="preserve">, 33–56. </w:t>
      </w:r>
      <w:r w:rsidRPr="00F068A4">
        <w:rPr>
          <w:lang w:val="nl-NL"/>
        </w:rPr>
        <w:t>Amsterdam: John Benjamins.</w:t>
      </w:r>
    </w:p>
    <w:p w14:paraId="7735566B" w14:textId="77777777" w:rsidR="00E5109C" w:rsidRPr="00F068A4" w:rsidRDefault="00000000">
      <w:pPr>
        <w:ind w:left="194" w:right="190"/>
        <w:rPr>
          <w:lang w:val="nl-NL"/>
        </w:rPr>
      </w:pPr>
      <w:r w:rsidRPr="00F068A4">
        <w:rPr>
          <w:lang w:val="nl-NL"/>
        </w:rPr>
        <w:t>Moortgat, Michael. 1997. Categorial type logics. In van Benthem &amp; ter Meulen (1997) 93–177.</w:t>
      </w:r>
    </w:p>
    <w:p w14:paraId="54413158" w14:textId="77777777" w:rsidR="00E5109C" w:rsidRDefault="00000000">
      <w:pPr>
        <w:ind w:left="194" w:right="190"/>
      </w:pPr>
      <w:r>
        <w:lastRenderedPageBreak/>
        <w:t xml:space="preserve">Morapedi, Setumile. 2010. </w:t>
      </w:r>
      <w:r>
        <w:rPr>
          <w:i/>
        </w:rPr>
        <w:t>Syntax of locative inversion and related constructions in Setswana: An approach to information structure in Lexical Functional Grammar</w:t>
      </w:r>
      <w:r>
        <w:t>. Saarbrücken: LAP LAMBERT Academic Publishing.</w:t>
      </w:r>
    </w:p>
    <w:p w14:paraId="640EDB27" w14:textId="77777777" w:rsidR="00E5109C" w:rsidRDefault="00000000">
      <w:pPr>
        <w:ind w:left="194" w:right="190"/>
      </w:pPr>
      <w:r>
        <w:t xml:space="preserve">Moravcsik, Edith A. 1978. Agreement. In Joseph H. Greenberg (ed.), </w:t>
      </w:r>
      <w:r>
        <w:rPr>
          <w:i/>
        </w:rPr>
        <w:t>Universals of human language</w:t>
      </w:r>
      <w:r>
        <w:t>, vol. 4, 331–374. Stanford: Stanford University Press.</w:t>
      </w:r>
    </w:p>
    <w:p w14:paraId="28FA4D5F" w14:textId="77777777" w:rsidR="00E5109C" w:rsidRDefault="00000000">
      <w:pPr>
        <w:ind w:left="194" w:right="190"/>
      </w:pPr>
      <w:r>
        <w:t xml:space="preserve">Morimoto, Yukiko. 1999. An optimality account of argument reversal. In Miriam Butt &amp; Tracy Holloway King (eds.), </w:t>
      </w:r>
      <w:r>
        <w:rPr>
          <w:i/>
        </w:rPr>
        <w:t>Proceedings of the LFG ’99 conference</w:t>
      </w:r>
      <w:r>
        <w:t>. Stanford: CSLI Publications.</w:t>
      </w:r>
    </w:p>
    <w:p w14:paraId="25770610" w14:textId="77777777" w:rsidR="00E5109C" w:rsidRDefault="00000000">
      <w:pPr>
        <w:ind w:left="194" w:right="190"/>
      </w:pPr>
      <w:r>
        <w:t xml:space="preserve">Morimoto, Yukiko. 2000. </w:t>
      </w:r>
      <w:r>
        <w:rPr>
          <w:i/>
        </w:rPr>
        <w:t>Discourse configurationality in Bantu morphosyntax</w:t>
      </w:r>
      <w:r>
        <w:t>. Stanford: Stanford University dissertation.</w:t>
      </w:r>
    </w:p>
    <w:p w14:paraId="62305167" w14:textId="77777777" w:rsidR="00E5109C" w:rsidRDefault="00000000">
      <w:pPr>
        <w:ind w:left="194" w:right="190"/>
      </w:pPr>
      <w:r>
        <w:t xml:space="preserve">Morimoto, Yukiko. 2002. Prominence mismatches and differential object marking in Bantu. In Miriam Butt &amp; Tracy Holloway King (eds.), </w:t>
      </w:r>
      <w:r>
        <w:rPr>
          <w:i/>
        </w:rPr>
        <w:t>Proceedings of the LFG ’02 conference</w:t>
      </w:r>
      <w:r>
        <w:t>, 292–314. Stanford: CSLI Publications.</w:t>
      </w:r>
    </w:p>
    <w:p w14:paraId="72AFC218" w14:textId="77777777" w:rsidR="00E5109C" w:rsidRPr="00F068A4" w:rsidRDefault="00000000">
      <w:pPr>
        <w:ind w:left="194" w:right="190"/>
        <w:rPr>
          <w:lang w:val="nl-NL"/>
        </w:rPr>
      </w:pPr>
      <w:r>
        <w:t xml:space="preserve">Morimoto, Yukiko. 2009. From topic to subject marking: Implications for a typology of subject marking. </w:t>
      </w:r>
      <w:r w:rsidRPr="00F068A4">
        <w:rPr>
          <w:lang w:val="nl-NL"/>
        </w:rPr>
        <w:t xml:space="preserve">In Helen de Hoop &amp; Peter de Swart (eds.), </w:t>
      </w:r>
      <w:r w:rsidRPr="00F068A4">
        <w:rPr>
          <w:i/>
          <w:lang w:val="nl-NL"/>
        </w:rPr>
        <w:t>Differential subject marking</w:t>
      </w:r>
      <w:r w:rsidRPr="00F068A4">
        <w:rPr>
          <w:lang w:val="nl-NL"/>
        </w:rPr>
        <w:t>, Dordrecht: Springer. doi</w:t>
      </w:r>
      <w:hyperlink r:id="rId1070">
        <w:r w:rsidR="00E5109C" w:rsidRPr="00F068A4">
          <w:rPr>
            <w:lang w:val="nl-NL"/>
          </w:rPr>
          <w:t>:10.1007/978-1-4020-6497-5_9.</w:t>
        </w:r>
      </w:hyperlink>
    </w:p>
    <w:p w14:paraId="5BB5FF37" w14:textId="77777777" w:rsidR="00E5109C" w:rsidRDefault="00000000">
      <w:pPr>
        <w:ind w:left="194" w:right="190"/>
      </w:pPr>
      <w:r>
        <w:t xml:space="preserve">Morrill, Glyn. 1994. </w:t>
      </w:r>
      <w:r>
        <w:rPr>
          <w:i/>
        </w:rPr>
        <w:t>Type logical grammar: Categorial logic of signs</w:t>
      </w:r>
      <w:r>
        <w:t>. Dordrecht: Kluwer Academic Publishers. doi</w:t>
      </w:r>
      <w:hyperlink r:id="rId1071">
        <w:r w:rsidR="00E5109C">
          <w:t>:10.1007/978-94-011-1042-6.</w:t>
        </w:r>
      </w:hyperlink>
    </w:p>
    <w:p w14:paraId="700CBB6B" w14:textId="77777777" w:rsidR="00E5109C" w:rsidRDefault="00000000">
      <w:pPr>
        <w:ind w:left="194" w:right="190"/>
      </w:pPr>
      <w:r>
        <w:t xml:space="preserve">Morrill, Glyn. 2011. </w:t>
      </w:r>
      <w:r>
        <w:rPr>
          <w:i/>
        </w:rPr>
        <w:t>Categorial grammar: Logical syntax, semantics, and processing</w:t>
      </w:r>
      <w:r>
        <w:t>. Oxford: Oxford University Press.</w:t>
      </w:r>
    </w:p>
    <w:p w14:paraId="337EDAED" w14:textId="77777777" w:rsidR="00E5109C" w:rsidRDefault="00000000">
      <w:pPr>
        <w:ind w:left="194" w:right="190"/>
      </w:pPr>
      <w:r>
        <w:t>Morrison, Andrew. 2017. Adjectival focus as a granularity problem for LFG–Glue. Unpublished manuscript, University of Oxford.</w:t>
      </w:r>
    </w:p>
    <w:p w14:paraId="24A19509" w14:textId="77777777" w:rsidR="00E5109C" w:rsidRDefault="00000000">
      <w:pPr>
        <w:ind w:left="194" w:right="190"/>
      </w:pPr>
      <w:r>
        <w:t xml:space="preserve">Moshi, Lioba. 1995. Locatives in KiVunjo-Chaga. In Akinbiyi Akinlabi (ed.), </w:t>
      </w:r>
      <w:r>
        <w:rPr>
          <w:i/>
        </w:rPr>
        <w:t>Theoretical approaches to African linguistics</w:t>
      </w:r>
      <w:r>
        <w:t>, 129–146. Trenton, NJ: Africa World Press.</w:t>
      </w:r>
    </w:p>
    <w:p w14:paraId="65DF3310" w14:textId="77777777" w:rsidR="00E5109C" w:rsidRDefault="00000000">
      <w:pPr>
        <w:ind w:left="194" w:right="190"/>
      </w:pPr>
      <w:r>
        <w:t xml:space="preserve">Moshier, M. D. &amp; W. C. Rounds. 1987. A logic for partially specified data structures. In </w:t>
      </w:r>
      <w:r>
        <w:rPr>
          <w:i/>
        </w:rPr>
        <w:t>Proceedings of the 14th ACM SIGACT-SIGPLAN Symposium on Principles of Programming Languages</w:t>
      </w:r>
      <w:r>
        <w:t>, POPL ’87, 156–167. New York: Association for Computing Machinery. doi</w:t>
      </w:r>
      <w:hyperlink r:id="rId1072">
        <w:r w:rsidR="00E5109C">
          <w:t>:10.1145/41625.41639.</w:t>
        </w:r>
      </w:hyperlink>
    </w:p>
    <w:p w14:paraId="3EB6E0E0" w14:textId="77777777" w:rsidR="00E5109C" w:rsidRDefault="00000000">
      <w:pPr>
        <w:ind w:left="194" w:right="190"/>
      </w:pPr>
      <w:r>
        <w:t xml:space="preserve">Mujkic, Elena. 2013. </w:t>
      </w:r>
      <w:r>
        <w:rPr>
          <w:i/>
        </w:rPr>
        <w:t>Murrinh-Patha syntax: Clausal structure and the noun phrase</w:t>
      </w:r>
      <w:r>
        <w:t>. Melbourne University of Melbourne Honours thesis.</w:t>
      </w:r>
    </w:p>
    <w:p w14:paraId="08DDD914" w14:textId="77777777" w:rsidR="00E5109C" w:rsidRDefault="00000000">
      <w:pPr>
        <w:ind w:left="194" w:right="190"/>
      </w:pPr>
      <w:r>
        <w:t xml:space="preserve">Muskens, Reinhard. 1996. Combining Montague Semantics and Discourse Representation Theory. </w:t>
      </w:r>
      <w:r>
        <w:rPr>
          <w:i/>
        </w:rPr>
        <w:t xml:space="preserve">Linguistics and Philosophy </w:t>
      </w:r>
      <w:r>
        <w:t>19(2). 143–186.</w:t>
      </w:r>
    </w:p>
    <w:p w14:paraId="41DD96BA" w14:textId="77777777" w:rsidR="00E5109C" w:rsidRDefault="00000000">
      <w:pPr>
        <w:ind w:left="194" w:right="190"/>
      </w:pPr>
      <w:r>
        <w:t xml:space="preserve">Muskens, Reinhard. 2001. Categorial Grammar and Lexical-Functional Grammar. In Miriam Butt &amp; Tracy Holloway King (eds.), </w:t>
      </w:r>
      <w:r>
        <w:rPr>
          <w:i/>
        </w:rPr>
        <w:t>Proceedings of the LFG ’01 conference</w:t>
      </w:r>
      <w:r>
        <w:t>, 259–279. Stanford: CSLI Publications.</w:t>
      </w:r>
    </w:p>
    <w:p w14:paraId="6CEC3BD4" w14:textId="77777777" w:rsidR="00E5109C" w:rsidRDefault="00000000">
      <w:pPr>
        <w:ind w:left="194" w:right="190"/>
      </w:pPr>
      <w:r>
        <w:lastRenderedPageBreak/>
        <w:t xml:space="preserve">Muskens, Reinhard. 2003. Language, lambdas, and logic. In Geert-Jan Kruijff &amp; Richard T. Oehrle (eds.), </w:t>
      </w:r>
      <w:r>
        <w:rPr>
          <w:i/>
        </w:rPr>
        <w:t>Resource-sensitivity, binding and anaphora</w:t>
      </w:r>
      <w:r>
        <w:t>, 23–54. Dordrecht: Kluwer Academic Publishers. doi</w:t>
      </w:r>
      <w:hyperlink r:id="rId1073">
        <w:r w:rsidR="00E5109C">
          <w:t>:10.1007/978-94-010-0037-6_2.</w:t>
        </w:r>
      </w:hyperlink>
    </w:p>
    <w:p w14:paraId="3DC02130" w14:textId="77777777" w:rsidR="00E5109C" w:rsidRDefault="00000000">
      <w:pPr>
        <w:ind w:left="194" w:right="190"/>
      </w:pPr>
      <w:r>
        <w:t xml:space="preserve">Mycock, Louise. 2004. The wh-expletive construction. In Miriam Butt &amp; Tracy Holloway King (eds.), </w:t>
      </w:r>
      <w:r>
        <w:rPr>
          <w:i/>
        </w:rPr>
        <w:t>Proceedings of the LFG ’04 conference</w:t>
      </w:r>
      <w:r>
        <w:t>, 370–390. Stanford: CSLI Publications.</w:t>
      </w:r>
    </w:p>
    <w:p w14:paraId="0EC5FAF1" w14:textId="77777777" w:rsidR="00E5109C" w:rsidRDefault="00000000">
      <w:pPr>
        <w:ind w:left="194" w:right="190"/>
      </w:pPr>
      <w:r>
        <w:t xml:space="preserve">Mycock, Louise. 2006. </w:t>
      </w:r>
      <w:r>
        <w:rPr>
          <w:i/>
        </w:rPr>
        <w:t>The typology of wh-questions</w:t>
      </w:r>
      <w:r>
        <w:t>. Manchester: University of Manchester dissertation.</w:t>
      </w:r>
    </w:p>
    <w:p w14:paraId="5C38B47C" w14:textId="77777777" w:rsidR="00E5109C" w:rsidRDefault="00000000">
      <w:pPr>
        <w:ind w:left="194" w:right="190"/>
      </w:pPr>
      <w:r>
        <w:t xml:space="preserve">Mycock, Louise. 2007. Constituent question formation and focus: A new typological perspective. </w:t>
      </w:r>
      <w:r>
        <w:rPr>
          <w:i/>
        </w:rPr>
        <w:t xml:space="preserve">Transactions of the Philological Society </w:t>
      </w:r>
      <w:r>
        <w:t>105(2). 192–251. doi</w:t>
      </w:r>
      <w:hyperlink r:id="rId1074">
        <w:r w:rsidR="00E5109C">
          <w:t>:10.1111/j.1467-968x.2007.00188.x.</w:t>
        </w:r>
      </w:hyperlink>
    </w:p>
    <w:p w14:paraId="0670D716" w14:textId="77777777" w:rsidR="00E5109C" w:rsidRDefault="00000000">
      <w:pPr>
        <w:ind w:left="194" w:right="190"/>
      </w:pPr>
      <w:r>
        <w:t xml:space="preserve">Mycock, Louise. 2010. Prominence in Hungarian: The prosody-syntax connection. </w:t>
      </w:r>
      <w:r>
        <w:rPr>
          <w:i/>
        </w:rPr>
        <w:t xml:space="preserve">Transactions of the Philological Society </w:t>
      </w:r>
      <w:r>
        <w:t>108(3). 265–297. doi</w:t>
      </w:r>
      <w:hyperlink r:id="rId1075">
        <w:r w:rsidR="00E5109C">
          <w:t>:10.1111/j.1467-968x.2010.01241.x.</w:t>
        </w:r>
      </w:hyperlink>
    </w:p>
    <w:p w14:paraId="31F818E5" w14:textId="77777777" w:rsidR="00E5109C" w:rsidRDefault="00000000">
      <w:pPr>
        <w:ind w:left="194" w:right="190"/>
      </w:pPr>
      <w:r>
        <w:t xml:space="preserve">Mycock, Louise. 2013. Discourse functions of question words. In Miriam Butt &amp; Tracy Holloway King (eds.), </w:t>
      </w:r>
      <w:r>
        <w:rPr>
          <w:i/>
        </w:rPr>
        <w:t>Proceedings of the LFG ’13 conference</w:t>
      </w:r>
      <w:r>
        <w:t>, 419–439. Stanford: CSLI Publications.</w:t>
      </w:r>
    </w:p>
    <w:p w14:paraId="15DFE1FC" w14:textId="77777777" w:rsidR="00E5109C" w:rsidRDefault="00000000">
      <w:pPr>
        <w:ind w:left="194" w:right="190"/>
      </w:pPr>
      <w:r>
        <w:t xml:space="preserve">Mycock, Louise &amp; John J. Lowe. 2013. The prosodic marking of discourse functions. In Miriam Butt &amp; Tracy Holloway King (eds.), </w:t>
      </w:r>
      <w:r>
        <w:rPr>
          <w:i/>
        </w:rPr>
        <w:t>Proceedings of the LFG ’13 conference</w:t>
      </w:r>
      <w:r>
        <w:t>, 440–460. Stanford: CSLI Publications.</w:t>
      </w:r>
    </w:p>
    <w:p w14:paraId="48ED3D63" w14:textId="77777777" w:rsidR="00E5109C" w:rsidRDefault="00000000">
      <w:pPr>
        <w:ind w:left="194" w:right="190"/>
      </w:pPr>
      <w:r>
        <w:t xml:space="preserve">Myers, Scott. 1987. </w:t>
      </w:r>
      <w:r>
        <w:rPr>
          <w:i/>
        </w:rPr>
        <w:t>Tone and the structure of words in Shona</w:t>
      </w:r>
      <w:r>
        <w:t>. Amherst: University of Massachusetts, Amherst dissertation.</w:t>
      </w:r>
    </w:p>
    <w:p w14:paraId="5058EBAF" w14:textId="77777777" w:rsidR="00E5109C" w:rsidRDefault="00000000">
      <w:pPr>
        <w:ind w:left="194" w:right="190"/>
      </w:pPr>
      <w:r>
        <w:t xml:space="preserve">Müller, Christiane. 2019. </w:t>
      </w:r>
      <w:r>
        <w:rPr>
          <w:i/>
        </w:rPr>
        <w:t>Permeable islands: A contrastive study of Swedish and English adjunct clause extraction</w:t>
      </w:r>
      <w:r>
        <w:t>. Lund.</w:t>
      </w:r>
    </w:p>
    <w:p w14:paraId="7E5687EA" w14:textId="77777777" w:rsidR="00E5109C" w:rsidRDefault="00000000">
      <w:pPr>
        <w:ind w:left="194" w:right="190"/>
      </w:pPr>
      <w:r>
        <w:t xml:space="preserve">Müller, Gereon. 2003. Local vs. global optimization in syntax: A case study. In Jennifer Spenader, Anders Eriksson &amp; Östen Dahl (eds.), </w:t>
      </w:r>
      <w:r>
        <w:rPr>
          <w:i/>
        </w:rPr>
        <w:t>Proceedings of the Stockholm workshop on variation within Optimality Theory, Stockholm University</w:t>
      </w:r>
      <w:r>
        <w:t>, 82–91.</w:t>
      </w:r>
    </w:p>
    <w:p w14:paraId="58A91910" w14:textId="77777777" w:rsidR="00E5109C" w:rsidRDefault="00000000">
      <w:pPr>
        <w:ind w:left="194" w:right="190"/>
      </w:pPr>
      <w:r>
        <w:t>Müller, Gereon. 2012. Optimality-theoretic syntax. Unpublished manuscript, Universität Leipzig.</w:t>
      </w:r>
    </w:p>
    <w:p w14:paraId="6A335ACB" w14:textId="77777777" w:rsidR="00E5109C" w:rsidRDefault="00000000">
      <w:pPr>
        <w:ind w:left="194" w:right="190"/>
      </w:pPr>
      <w:r>
        <w:t xml:space="preserve">Müller, Gereon. 2014. Optionality in optimality-theoretic syntax. In </w:t>
      </w:r>
      <w:r>
        <w:rPr>
          <w:i/>
        </w:rPr>
        <w:t>The second GLOT international state-of-the-article book</w:t>
      </w:r>
      <w:r>
        <w:t>, 289–322. Berlin: De Gruyter Mouton.</w:t>
      </w:r>
    </w:p>
    <w:p w14:paraId="4F2F11BC" w14:textId="77777777" w:rsidR="00E5109C" w:rsidRDefault="00000000">
      <w:pPr>
        <w:ind w:left="194" w:right="190"/>
      </w:pPr>
      <w:r>
        <w:t xml:space="preserve">Müller, Gereon. 2020a. </w:t>
      </w:r>
      <w:r>
        <w:rPr>
          <w:i/>
        </w:rPr>
        <w:t>Inflectional morphology in harmonic serialism</w:t>
      </w:r>
      <w:r>
        <w:t>. Sheffield, UK: Equinox Publishing.</w:t>
      </w:r>
    </w:p>
    <w:p w14:paraId="5BC83A07" w14:textId="77777777" w:rsidR="00E5109C" w:rsidRPr="00F068A4" w:rsidRDefault="00000000">
      <w:pPr>
        <w:ind w:left="194" w:right="190"/>
        <w:rPr>
          <w:lang w:val="de-DE"/>
        </w:rPr>
      </w:pPr>
      <w:r w:rsidRPr="00F068A4">
        <w:rPr>
          <w:lang w:val="de-DE"/>
        </w:rPr>
        <w:t xml:space="preserve">Müller, Stefan. 1999. </w:t>
      </w:r>
      <w:r w:rsidRPr="00F068A4">
        <w:rPr>
          <w:i/>
          <w:lang w:val="de-DE"/>
        </w:rPr>
        <w:t>Deutsche Syntax deklarativ: Head-Driven Phrase Structure Grammar für das Deutsche</w:t>
      </w:r>
      <w:r w:rsidRPr="00F068A4">
        <w:rPr>
          <w:lang w:val="de-DE"/>
        </w:rPr>
        <w:t>. Tübingen: Max Niemeyer Verlag. doi</w:t>
      </w:r>
      <w:hyperlink r:id="rId1076">
        <w:r w:rsidR="00E5109C" w:rsidRPr="00F068A4">
          <w:rPr>
            <w:lang w:val="de-DE"/>
          </w:rPr>
          <w:t>:10.1515/9783110915990.</w:t>
        </w:r>
      </w:hyperlink>
    </w:p>
    <w:p w14:paraId="2B670B7E" w14:textId="77777777" w:rsidR="00E5109C" w:rsidRPr="00F068A4" w:rsidRDefault="00000000">
      <w:pPr>
        <w:ind w:left="-15" w:right="190" w:firstLine="0"/>
        <w:rPr>
          <w:lang w:val="de-DE"/>
        </w:rPr>
      </w:pPr>
      <w:r w:rsidRPr="00F068A4">
        <w:rPr>
          <w:lang w:val="de-DE"/>
        </w:rPr>
        <w:lastRenderedPageBreak/>
        <w:t xml:space="preserve">Müller, Stefan. 2006. Phrasal or lexical constructions? </w:t>
      </w:r>
      <w:r w:rsidRPr="00F068A4">
        <w:rPr>
          <w:i/>
          <w:lang w:val="de-DE"/>
        </w:rPr>
        <w:t xml:space="preserve">Language </w:t>
      </w:r>
      <w:r w:rsidRPr="00F068A4">
        <w:rPr>
          <w:lang w:val="de-DE"/>
        </w:rPr>
        <w:t>82. 850–883.</w:t>
      </w:r>
    </w:p>
    <w:p w14:paraId="2B30984C" w14:textId="77777777" w:rsidR="00E5109C" w:rsidRDefault="00000000">
      <w:pPr>
        <w:ind w:left="-15" w:right="190" w:firstLine="0"/>
      </w:pPr>
      <w:r w:rsidRPr="00F068A4">
        <w:rPr>
          <w:lang w:val="de-DE"/>
        </w:rPr>
        <w:t xml:space="preserve">Müller, Stefan. </w:t>
      </w:r>
      <w:r>
        <w:t xml:space="preserve">2013. Unifying everything. </w:t>
      </w:r>
      <w:r>
        <w:rPr>
          <w:i/>
        </w:rPr>
        <w:t xml:space="preserve">Language </w:t>
      </w:r>
      <w:r>
        <w:t>89(4). 920–950.</w:t>
      </w:r>
    </w:p>
    <w:p w14:paraId="024F65F1" w14:textId="77777777" w:rsidR="00E5109C" w:rsidRDefault="00000000">
      <w:pPr>
        <w:spacing w:after="150" w:line="244" w:lineRule="auto"/>
        <w:ind w:left="194" w:right="44"/>
        <w:jc w:val="left"/>
      </w:pPr>
      <w:r>
        <w:t xml:space="preserve">Müller, Stefan. 2015. The CoreGram project: Theoretical linguistics, theory development and verification. </w:t>
      </w:r>
      <w:r>
        <w:rPr>
          <w:i/>
        </w:rPr>
        <w:t xml:space="preserve">Journal of Language Modelling </w:t>
      </w:r>
      <w:r>
        <w:t>3(1). 21–86. doi</w:t>
      </w:r>
      <w:hyperlink r:id="rId1077">
        <w:r w:rsidR="00E5109C">
          <w:t>:10.15398/jlm.v3i1.91.</w:t>
        </w:r>
      </w:hyperlink>
    </w:p>
    <w:p w14:paraId="3B068938" w14:textId="77777777" w:rsidR="00E5109C" w:rsidRDefault="00000000">
      <w:pPr>
        <w:spacing w:after="0"/>
        <w:ind w:left="194" w:right="190"/>
      </w:pPr>
      <w:r>
        <w:t xml:space="preserve">Müller, Stefan. 2018a. </w:t>
      </w:r>
      <w:r>
        <w:rPr>
          <w:i/>
        </w:rPr>
        <w:t>Grammatical theory: From transformational grammar to constraint-based approaches</w:t>
      </w:r>
      <w:r>
        <w:t>. Berlin: Language Science Press, 2nd edn.</w:t>
      </w:r>
    </w:p>
    <w:p w14:paraId="04CB0BCE" w14:textId="77777777" w:rsidR="00E5109C" w:rsidRDefault="00000000">
      <w:pPr>
        <w:ind w:left="199" w:right="190" w:firstLine="0"/>
      </w:pPr>
      <w:r>
        <w:t>doi</w:t>
      </w:r>
      <w:hyperlink r:id="rId1078">
        <w:r w:rsidR="00E5109C">
          <w:t>:10.5281/zenodo.1193241.</w:t>
        </w:r>
      </w:hyperlink>
    </w:p>
    <w:p w14:paraId="7C909BE0" w14:textId="77777777" w:rsidR="00E5109C" w:rsidRDefault="00000000">
      <w:pPr>
        <w:ind w:left="194" w:right="190"/>
      </w:pPr>
      <w:r>
        <w:t xml:space="preserve">Müller, Stefan. 2018b. </w:t>
      </w:r>
      <w:r>
        <w:rPr>
          <w:i/>
        </w:rPr>
        <w:t>A lexicalist account of argument structure: Template-based phrasal LFG approaches and a lexical HPSG alternative</w:t>
      </w:r>
      <w:r>
        <w:t xml:space="preserve">, (Conceptual Foundations of Language Science 2). Berlin: Language Science Press. </w:t>
      </w:r>
      <w:hyperlink r:id="rId1079">
        <w:r w:rsidR="00E5109C">
          <w:t>http://langsci-press.org/catalog/book/163</w:t>
        </w:r>
      </w:hyperlink>
      <w:hyperlink r:id="rId1080">
        <w:r w:rsidR="00E5109C">
          <w:t>.</w:t>
        </w:r>
      </w:hyperlink>
    </w:p>
    <w:p w14:paraId="52B8C980" w14:textId="77777777" w:rsidR="00E5109C" w:rsidRDefault="00000000">
      <w:pPr>
        <w:ind w:left="194" w:right="190"/>
      </w:pPr>
      <w:r>
        <w:t xml:space="preserve">Müller, Stefan. 2018c. </w:t>
      </w:r>
      <w:r>
        <w:rPr>
          <w:i/>
        </w:rPr>
        <w:t>A lexicalist account of argument structure: Template-based phrasal LFG approaches and a lexical HPSG alternative</w:t>
      </w:r>
      <w:r>
        <w:t>, (Conceptual Foundations of Language Science 2). Berlin: Language Science Press. doi</w:t>
      </w:r>
      <w:hyperlink r:id="rId1081">
        <w:r w:rsidR="00E5109C">
          <w:t>:10.5281/zenodo.1441351.</w:t>
        </w:r>
      </w:hyperlink>
    </w:p>
    <w:p w14:paraId="16170759" w14:textId="77777777" w:rsidR="00E5109C" w:rsidRDefault="00000000">
      <w:pPr>
        <w:ind w:left="194" w:right="190"/>
      </w:pPr>
      <w:r>
        <w:t xml:space="preserve">Müller, Stefan. 2020b. </w:t>
      </w:r>
      <w:r>
        <w:rPr>
          <w:i/>
        </w:rPr>
        <w:t>Grammatical theory: From transformational grammar to constraint-based approaches</w:t>
      </w:r>
      <w:r>
        <w:t>. Berlin: Language Science Press, 4th edn. doi</w:t>
      </w:r>
      <w:hyperlink r:id="rId1082">
        <w:r w:rsidR="00E5109C">
          <w:t>:10.5281/zenodo.3992307.</w:t>
        </w:r>
      </w:hyperlink>
    </w:p>
    <w:p w14:paraId="0C819EA0" w14:textId="77777777" w:rsidR="00E5109C" w:rsidRDefault="00000000">
      <w:pPr>
        <w:ind w:left="194" w:right="190"/>
      </w:pPr>
      <w:r>
        <w:t xml:space="preserve">Müller, Stefan. 2021a. Anaphoric binding. In Stefan Müller, Anne Abeillé, Robert D. Borsley &amp; Jean-Pierre Koenig (eds.), </w:t>
      </w:r>
      <w:r>
        <w:rPr>
          <w:i/>
        </w:rPr>
        <w:t>Head-Driven Phrase Structure Grammar: The handbook</w:t>
      </w:r>
      <w:r>
        <w:t>, Empirically Oriented Theoretical Morphology and Syntax, 889–944. Berlin: Language Science Press. doi</w:t>
      </w:r>
      <w:hyperlink r:id="rId1083">
        <w:r w:rsidR="00E5109C">
          <w:t>:10.5281/zenodo.5599858.</w:t>
        </w:r>
      </w:hyperlink>
    </w:p>
    <w:p w14:paraId="63AF29ED" w14:textId="77777777" w:rsidR="00E5109C" w:rsidRDefault="00000000">
      <w:pPr>
        <w:ind w:left="194" w:right="190"/>
      </w:pPr>
      <w:r>
        <w:t xml:space="preserve">Müller, Stefan. 2021b. Constituent order. In Stefan Müller, Anne Abeillé, Robert D. Borsley &amp; Jean-Pierre Koenig (eds.), </w:t>
      </w:r>
      <w:r>
        <w:rPr>
          <w:i/>
        </w:rPr>
        <w:t>Head-Driven Phrase Structure Grammar: The handbook</w:t>
      </w:r>
      <w:r>
        <w:t>, Empirically Oriented Theoretical Morphology and Syntax, 369–417. Berlin: Language Science Press. doi</w:t>
      </w:r>
      <w:hyperlink r:id="rId1084">
        <w:r w:rsidR="00E5109C">
          <w:t>:10.5281/zenodo.5599836.</w:t>
        </w:r>
      </w:hyperlink>
    </w:p>
    <w:p w14:paraId="51E86614" w14:textId="77777777" w:rsidR="00E5109C" w:rsidRDefault="00000000">
      <w:pPr>
        <w:ind w:left="194" w:right="190"/>
      </w:pPr>
      <w:r>
        <w:t xml:space="preserve">Müller, Stefan. 2021c. HPSG and Construction Grammar. In Stefan Müller, Anne Abeillé, Robert D. Borsley &amp; Jean-Pierre Koenig (eds.), </w:t>
      </w:r>
      <w:r>
        <w:rPr>
          <w:i/>
        </w:rPr>
        <w:t>Head-Driven Phrase Structure Grammar: The handbook</w:t>
      </w:r>
      <w:r>
        <w:t>, Empirically Oriented Theoretical Morphology and Syntax, 1497–1553. Berlin: Language Science Press. doi</w:t>
      </w:r>
      <w:hyperlink r:id="rId1085">
        <w:r w:rsidR="00E5109C">
          <w:t>:10.5281/zenodo.5599882.</w:t>
        </w:r>
      </w:hyperlink>
    </w:p>
    <w:p w14:paraId="5BA0E634" w14:textId="77777777" w:rsidR="00E5109C" w:rsidRDefault="00000000">
      <w:pPr>
        <w:spacing w:after="0"/>
        <w:ind w:left="194" w:right="190"/>
      </w:pPr>
      <w:r>
        <w:t xml:space="preserve">Müller, Stefan, Anne Abeillé, Robert D. Borsley &amp; Jean-Pierre Koenig (eds.). 2021. </w:t>
      </w:r>
      <w:r>
        <w:rPr>
          <w:i/>
        </w:rPr>
        <w:t>Head-Driven Phrase Structure Grammar: The handbook</w:t>
      </w:r>
      <w:r>
        <w:t>, Empirically Oriented Theoretical Morphology and Syntax. Berlin: Language Science</w:t>
      </w:r>
    </w:p>
    <w:p w14:paraId="46AC4A08" w14:textId="77777777" w:rsidR="00E5109C" w:rsidRDefault="00000000">
      <w:pPr>
        <w:ind w:left="199" w:right="190" w:firstLine="0"/>
      </w:pPr>
      <w:r>
        <w:t>Press.</w:t>
      </w:r>
    </w:p>
    <w:p w14:paraId="5AA0F962" w14:textId="77777777" w:rsidR="00E5109C" w:rsidRPr="00F068A4" w:rsidRDefault="00000000">
      <w:pPr>
        <w:ind w:left="194" w:right="190"/>
        <w:rPr>
          <w:lang w:val="de-DE"/>
        </w:rPr>
      </w:pPr>
      <w:r>
        <w:t xml:space="preserve">Müller, Stefan, Felix Bildhauer &amp; Philippa Cook. 2012. </w:t>
      </w:r>
      <w:r w:rsidRPr="00F068A4">
        <w:rPr>
          <w:lang w:val="de-DE"/>
        </w:rPr>
        <w:t xml:space="preserve">Beschränkungen für die scheinbar mehrfache Vorfeldbesetzung im Deutschen. In Colette Cortès (ed.), </w:t>
      </w:r>
      <w:r w:rsidRPr="00F068A4">
        <w:rPr>
          <w:i/>
          <w:lang w:val="de-DE"/>
        </w:rPr>
        <w:t>Satzeröffnung. Formen, Funktionen, Strategien</w:t>
      </w:r>
      <w:r w:rsidRPr="00F068A4">
        <w:rPr>
          <w:lang w:val="de-DE"/>
        </w:rPr>
        <w:t>, 113–128. Tübingen: Stauffenburg.</w:t>
      </w:r>
    </w:p>
    <w:p w14:paraId="6C8C14B1" w14:textId="77777777" w:rsidR="00E5109C" w:rsidRDefault="00000000">
      <w:pPr>
        <w:ind w:left="194" w:right="190"/>
      </w:pPr>
      <w:r w:rsidRPr="00F068A4">
        <w:rPr>
          <w:lang w:val="de-DE"/>
        </w:rPr>
        <w:lastRenderedPageBreak/>
        <w:t xml:space="preserve">Müller, Stefan, Marga Reis &amp; Frank Richter (eds.). 2019. </w:t>
      </w:r>
      <w:r w:rsidRPr="00F068A4">
        <w:rPr>
          <w:i/>
          <w:lang w:val="de-DE"/>
        </w:rPr>
        <w:t>Beiträge zur deutschen Grammatik: Gesammelte Schriften von Tilman N. Höhle</w:t>
      </w:r>
      <w:r w:rsidRPr="00F068A4">
        <w:rPr>
          <w:lang w:val="de-DE"/>
        </w:rPr>
        <w:t xml:space="preserve">. </w:t>
      </w:r>
      <w:r>
        <w:t>Berlin: Language Science Press.</w:t>
      </w:r>
    </w:p>
    <w:p w14:paraId="5502C050" w14:textId="77777777" w:rsidR="00E5109C" w:rsidRDefault="00000000">
      <w:pPr>
        <w:ind w:left="194" w:right="190"/>
      </w:pPr>
      <w:r>
        <w:t xml:space="preserve">Müller, Stefan &amp; Stephen Wechsler. 2014. Lexical approaches to argument structure. </w:t>
      </w:r>
      <w:r>
        <w:rPr>
          <w:i/>
        </w:rPr>
        <w:t xml:space="preserve">Theoretical Linguistics </w:t>
      </w:r>
      <w:r>
        <w:t>40(1–2). 1–76. doi</w:t>
      </w:r>
      <w:hyperlink r:id="rId1086">
        <w:r w:rsidR="00E5109C">
          <w:t>:10.1515/tl-2014-0001.</w:t>
        </w:r>
      </w:hyperlink>
    </w:p>
    <w:p w14:paraId="65989A32" w14:textId="77777777" w:rsidR="00E5109C" w:rsidRDefault="00000000">
      <w:pPr>
        <w:ind w:left="194" w:right="190"/>
      </w:pPr>
      <w:r>
        <w:t xml:space="preserve">Nadathur, Prerna. 2013. Weak-crossover and the Direct Association Hypothesis. In Miriam Butt &amp; Tracy Holloway King (eds.), </w:t>
      </w:r>
      <w:r>
        <w:rPr>
          <w:i/>
        </w:rPr>
        <w:t>Proceedings of the LFG ’13 conference</w:t>
      </w:r>
      <w:r>
        <w:t>. Stanford: CSLI Publications.</w:t>
      </w:r>
    </w:p>
    <w:p w14:paraId="2A6067E7" w14:textId="77777777" w:rsidR="00E5109C" w:rsidRDefault="00000000">
      <w:pPr>
        <w:ind w:left="194" w:right="190"/>
      </w:pPr>
      <w:r>
        <w:t xml:space="preserve">Nakanishi, Ryuichi, Hiroyuki Seki &amp; Tadao Kasami. 1992. On the generative capacity of Lexical-Functional Grammars. </w:t>
      </w:r>
      <w:r>
        <w:rPr>
          <w:i/>
        </w:rPr>
        <w:t xml:space="preserve">IEICE Transactions on Information and Systems </w:t>
      </w:r>
      <w:r>
        <w:t xml:space="preserve">E75-D(4). 509–516. </w:t>
      </w:r>
      <w:hyperlink r:id="rId1087">
        <w:r w:rsidR="00E5109C">
          <w:t xml:space="preserve">https://search.ieice. </w:t>
        </w:r>
      </w:hyperlink>
      <w:hyperlink r:id="rId1088">
        <w:r w:rsidR="00E5109C">
          <w:t>org/bin/summary.php?id=e75-d_4_509</w:t>
        </w:r>
      </w:hyperlink>
      <w:r>
        <w:t>.</w:t>
      </w:r>
    </w:p>
    <w:p w14:paraId="4F7EC66F" w14:textId="77777777" w:rsidR="00E5109C" w:rsidRDefault="00000000">
      <w:pPr>
        <w:ind w:left="194" w:right="190"/>
      </w:pPr>
      <w:r>
        <w:t xml:space="preserve">Narrog, Heiko &amp; Johan van der Auwera. 2011. Grammaticalization and semantic maps. In Heiko Narrog &amp; Bernd Heine (eds.), </w:t>
      </w:r>
      <w:r>
        <w:rPr>
          <w:i/>
        </w:rPr>
        <w:t>The Oxford handbook of grammaticalization</w:t>
      </w:r>
      <w:r>
        <w:t>, 318–327. Oxford: Oxford University Press.</w:t>
      </w:r>
    </w:p>
    <w:p w14:paraId="4D8F6F08" w14:textId="77777777" w:rsidR="00E5109C" w:rsidRDefault="00000000">
      <w:pPr>
        <w:ind w:left="194" w:right="190"/>
      </w:pPr>
      <w:r>
        <w:t xml:space="preserve">Narrog, Heiko &amp; Bernd Heine. 2017. Grammaticalization. In Adam Ledgeway &amp; Ian Roberts (eds.), </w:t>
      </w:r>
      <w:r>
        <w:rPr>
          <w:i/>
        </w:rPr>
        <w:t>The Cambridge handbook of historical syntax</w:t>
      </w:r>
      <w:r>
        <w:t>, Cambridge Handbooks in Language and Linguistics, 7––27. Cambridge, UK: Cambridge University Press. doi</w:t>
      </w:r>
      <w:hyperlink r:id="rId1089">
        <w:r w:rsidR="00E5109C">
          <w:t>:10.1017/9781107279070.002.</w:t>
        </w:r>
      </w:hyperlink>
    </w:p>
    <w:p w14:paraId="12A37687" w14:textId="77777777" w:rsidR="00E5109C" w:rsidRDefault="00000000">
      <w:pPr>
        <w:ind w:left="194" w:right="190"/>
      </w:pPr>
      <w:r>
        <w:t xml:space="preserve">Nash, David G. 1986. </w:t>
      </w:r>
      <w:r>
        <w:rPr>
          <w:i/>
        </w:rPr>
        <w:t>Topics in Warlpiri grammar</w:t>
      </w:r>
      <w:r>
        <w:t>. New York: Garland. Published version of 1980 MIT Dissertation.</w:t>
      </w:r>
    </w:p>
    <w:p w14:paraId="2406CCBF" w14:textId="77777777" w:rsidR="00E5109C" w:rsidRDefault="00000000">
      <w:pPr>
        <w:ind w:left="194" w:right="190"/>
      </w:pPr>
      <w:r>
        <w:t xml:space="preserve">Natarina, Ari. 2018. </w:t>
      </w:r>
      <w:r>
        <w:rPr>
          <w:i/>
        </w:rPr>
        <w:t>Complementation in Balinese: Typological, syntactic and cognitive perspectives</w:t>
      </w:r>
      <w:r>
        <w:t>. Cedar Rapids: University of Iowa dissertation. doi</w:t>
      </w:r>
      <w:hyperlink r:id="rId1090">
        <w:r w:rsidR="00E5109C">
          <w:t>:10.17077/etd.1h90npxe.</w:t>
        </w:r>
      </w:hyperlink>
    </w:p>
    <w:p w14:paraId="33E97B9A" w14:textId="77777777" w:rsidR="00E5109C" w:rsidRDefault="00000000">
      <w:pPr>
        <w:ind w:left="194" w:right="190"/>
      </w:pPr>
      <w:r>
        <w:t xml:space="preserve">Nederhof, Mark-Jan. 2016. A short proof that </w:t>
      </w:r>
      <w:r>
        <w:rPr>
          <w:i/>
        </w:rPr>
        <w:t>O</w:t>
      </w:r>
      <w:r>
        <w:rPr>
          <w:rFonts w:ascii="Cambria" w:eastAsia="Cambria" w:hAnsi="Cambria" w:cs="Cambria"/>
          <w:vertAlign w:val="subscript"/>
        </w:rPr>
        <w:t xml:space="preserve">2 </w:t>
      </w:r>
      <w:r>
        <w:t xml:space="preserve">is an MCFL. In </w:t>
      </w:r>
      <w:r>
        <w:rPr>
          <w:i/>
        </w:rPr>
        <w:t>Proceedings of the 54th annual meeting of the Association for Computational Linguistics</w:t>
      </w:r>
      <w:r>
        <w:t xml:space="preserve">, 1117–1126. Association for Computational Linguistics. </w:t>
      </w:r>
      <w:hyperlink r:id="rId1091">
        <w:r w:rsidR="00E5109C">
          <w:t xml:space="preserve">https: </w:t>
        </w:r>
      </w:hyperlink>
      <w:hyperlink r:id="rId1092">
        <w:r w:rsidR="00E5109C">
          <w:t>//www.aclweb.org/anthology/P16-1106</w:t>
        </w:r>
      </w:hyperlink>
      <w:r>
        <w:t>.</w:t>
      </w:r>
    </w:p>
    <w:p w14:paraId="1F378FF9" w14:textId="77777777" w:rsidR="00E5109C" w:rsidRDefault="00000000">
      <w:pPr>
        <w:ind w:left="194" w:right="190"/>
      </w:pPr>
      <w:r>
        <w:t xml:space="preserve">Needham, Stephanie &amp; Ida Toivonen. 2011. Derived arguments. In Miriam Butt &amp; Tracy Holloway King (eds.), </w:t>
      </w:r>
      <w:r>
        <w:rPr>
          <w:i/>
        </w:rPr>
        <w:t>Proceedings of the LFG ’11 conference</w:t>
      </w:r>
      <w:r>
        <w:t>, 401–421. Stanford: CSLI Publications.</w:t>
      </w:r>
    </w:p>
    <w:p w14:paraId="319B12CF" w14:textId="77777777" w:rsidR="00E5109C" w:rsidRDefault="00000000">
      <w:pPr>
        <w:ind w:left="194" w:right="190"/>
      </w:pPr>
      <w:r>
        <w:t xml:space="preserve">Neeleman, Ad &amp; Kriszta Szendrői. 2007. Radical pro drop and the morphology of pronouns. </w:t>
      </w:r>
      <w:r>
        <w:rPr>
          <w:i/>
        </w:rPr>
        <w:t xml:space="preserve">Linguistic Inquiry </w:t>
      </w:r>
      <w:r>
        <w:t>4(38). 671–714. doi</w:t>
      </w:r>
      <w:hyperlink r:id="rId1093">
        <w:r w:rsidR="00E5109C">
          <w:t>:10.1162/ling.2007.38.4.671.</w:t>
        </w:r>
      </w:hyperlink>
    </w:p>
    <w:p w14:paraId="252D5064" w14:textId="77777777" w:rsidR="00E5109C" w:rsidRDefault="00000000">
      <w:pPr>
        <w:ind w:left="194" w:right="190"/>
      </w:pPr>
      <w:r>
        <w:t xml:space="preserve">Neeleman, Ad &amp; Reiko Vermeulen. 2013. The syntactic expression of information structure. In Ad Neeleman &amp; Reiko Vermeulen (eds.), </w:t>
      </w:r>
      <w:r>
        <w:rPr>
          <w:i/>
        </w:rPr>
        <w:t>Syntax of topic, focus and contrast</w:t>
      </w:r>
      <w:r>
        <w:t>, Berlin: De Gruyter.</w:t>
      </w:r>
    </w:p>
    <w:p w14:paraId="5671C0DA" w14:textId="77777777" w:rsidR="00E5109C" w:rsidRDefault="00000000">
      <w:pPr>
        <w:ind w:left="194" w:right="190"/>
      </w:pPr>
      <w:r>
        <w:lastRenderedPageBreak/>
        <w:t xml:space="preserve">Neidle, Carol. 1982. Case agreement in Russian. In Joan Bresnan (ed.), </w:t>
      </w:r>
      <w:r>
        <w:rPr>
          <w:i/>
        </w:rPr>
        <w:t>The mental representation of grammatical relations</w:t>
      </w:r>
      <w:r>
        <w:t>, 391–426. Cambridge, MA: The MIT Press.</w:t>
      </w:r>
    </w:p>
    <w:p w14:paraId="650051B2" w14:textId="77777777" w:rsidR="00E5109C" w:rsidRDefault="00000000">
      <w:pPr>
        <w:ind w:left="194" w:right="190"/>
      </w:pPr>
      <w:r>
        <w:t xml:space="preserve">Neidle, Carol. 1988. </w:t>
      </w:r>
      <w:r>
        <w:rPr>
          <w:i/>
        </w:rPr>
        <w:t>The role of case in Russian syntax</w:t>
      </w:r>
      <w:r>
        <w:t>. Dordrecht: Kluwer Academic Publishers. doi</w:t>
      </w:r>
      <w:hyperlink r:id="rId1094">
        <w:r w:rsidR="00E5109C">
          <w:t>:10.1007/978-94-009-2703-2.</w:t>
        </w:r>
      </w:hyperlink>
    </w:p>
    <w:p w14:paraId="584B0616" w14:textId="77777777" w:rsidR="00E5109C" w:rsidRDefault="00000000">
      <w:pPr>
        <w:spacing w:after="0"/>
        <w:ind w:left="194" w:right="190"/>
      </w:pPr>
      <w:r>
        <w:t xml:space="preserve">Nerbonne, John. 1994. Partial verb phrases and spurious ambiguities. In John Nerbonne, Klaus Netter &amp; Carl Pollard (eds.), </w:t>
      </w:r>
      <w:r>
        <w:rPr>
          <w:i/>
        </w:rPr>
        <w:t>German in Head-Driven Phrase Structure Grammar</w:t>
      </w:r>
      <w:r>
        <w:t>, (CSLI Lecture Notes 46), 109–150. Stanford, CA:</w:t>
      </w:r>
    </w:p>
    <w:p w14:paraId="51354D76" w14:textId="77777777" w:rsidR="00E5109C" w:rsidRDefault="00000000">
      <w:pPr>
        <w:ind w:left="199" w:right="190" w:firstLine="0"/>
      </w:pPr>
      <w:r>
        <w:t>CSLI Publications.</w:t>
      </w:r>
    </w:p>
    <w:p w14:paraId="04E98F0C" w14:textId="77777777" w:rsidR="00E5109C" w:rsidRDefault="00000000">
      <w:pPr>
        <w:ind w:left="194" w:right="190"/>
      </w:pPr>
      <w:r>
        <w:t xml:space="preserve">Nespor, Marina &amp; Irene Vogel. 1986. </w:t>
      </w:r>
      <w:r>
        <w:rPr>
          <w:i/>
        </w:rPr>
        <w:t>Prosodic phonology</w:t>
      </w:r>
      <w:r>
        <w:t>. Berlin: De Gruyter Mouton. doi</w:t>
      </w:r>
      <w:hyperlink r:id="rId1095">
        <w:r w:rsidR="00E5109C">
          <w:t>:10.1515/9783110977790.</w:t>
        </w:r>
      </w:hyperlink>
    </w:p>
    <w:p w14:paraId="0F217769" w14:textId="77777777" w:rsidR="00E5109C" w:rsidRDefault="00000000">
      <w:pPr>
        <w:ind w:left="194" w:right="190"/>
      </w:pPr>
      <w:r>
        <w:t xml:space="preserve">Nespor, Marina &amp; Irene Vogel. 1989. On clashes and lapses. </w:t>
      </w:r>
      <w:r>
        <w:rPr>
          <w:i/>
        </w:rPr>
        <w:t xml:space="preserve">Phonology </w:t>
      </w:r>
      <w:r>
        <w:t>6(1). 69–116. doi</w:t>
      </w:r>
      <w:hyperlink r:id="rId1096">
        <w:r w:rsidR="00E5109C">
          <w:t>:10.1017/s0952675700000956.</w:t>
        </w:r>
      </w:hyperlink>
    </w:p>
    <w:p w14:paraId="11EEA587" w14:textId="77777777" w:rsidR="00E5109C" w:rsidRDefault="00000000">
      <w:pPr>
        <w:ind w:left="194" w:right="190"/>
      </w:pPr>
      <w:r>
        <w:t xml:space="preserve">Nesson, Rebecca &amp; Stuart M. Shieber. 2006. Simpler TAG semantics through synchronization. In Shuly Wintner (ed.), </w:t>
      </w:r>
      <w:r>
        <w:rPr>
          <w:i/>
        </w:rPr>
        <w:t>Proceedings of the 11th Conference on Formal Grammar (FG 2006)</w:t>
      </w:r>
      <w:r>
        <w:t xml:space="preserve">, 129–142. Stanford: CSLI Publications. </w:t>
      </w:r>
      <w:hyperlink r:id="rId1097">
        <w:r w:rsidR="00E5109C">
          <w:t>https://csli-publications.stanford.edu/FG/2006/nesson.pdf</w:t>
        </w:r>
      </w:hyperlink>
      <w:hyperlink r:id="rId1098">
        <w:r w:rsidR="00E5109C">
          <w:t>.</w:t>
        </w:r>
      </w:hyperlink>
    </w:p>
    <w:p w14:paraId="0B50F03B" w14:textId="77777777" w:rsidR="00E5109C" w:rsidRDefault="00000000">
      <w:pPr>
        <w:ind w:left="194" w:right="190"/>
      </w:pPr>
      <w:r>
        <w:t xml:space="preserve">Nesson, Rebecca &amp; Stuart M. Shieber. 2007. Extraction phenomena in synchronous TAG syntax and semantics. In Dekai Wu &amp; David Chiang (eds.), </w:t>
      </w:r>
      <w:r>
        <w:rPr>
          <w:i/>
        </w:rPr>
        <w:t>Proceedings of the Workshop on Syntax and Structure in Statistical Translation</w:t>
      </w:r>
      <w:r>
        <w:t>. Rochester, New York, 26 April 2007.</w:t>
      </w:r>
    </w:p>
    <w:p w14:paraId="3B1CC626" w14:textId="77777777" w:rsidR="00E5109C" w:rsidRPr="00F068A4" w:rsidRDefault="00000000">
      <w:pPr>
        <w:ind w:left="194" w:right="190"/>
        <w:rPr>
          <w:lang w:val="de-DE"/>
        </w:rPr>
      </w:pPr>
      <w:r>
        <w:t xml:space="preserve">Nesson, Rebecca &amp; Stuart M. Shieber. 2008. Synchronous vector-TAG for natural language syntax and semantics. In </w:t>
      </w:r>
      <w:r>
        <w:rPr>
          <w:i/>
        </w:rPr>
        <w:t>Proceedings of the Ninth International Workshop on Tree Adjoining Grammars and Related Formalisms (TAG+ 9)</w:t>
      </w:r>
      <w:r>
        <w:t xml:space="preserve">. </w:t>
      </w:r>
      <w:r w:rsidRPr="00F068A4">
        <w:rPr>
          <w:lang w:val="de-DE"/>
        </w:rPr>
        <w:t xml:space="preserve">Tübingen. </w:t>
      </w:r>
      <w:hyperlink r:id="rId1099">
        <w:r w:rsidR="00E5109C" w:rsidRPr="00F068A4">
          <w:rPr>
            <w:lang w:val="de-DE"/>
          </w:rPr>
          <w:t xml:space="preserve">http://tagplus9.cs.sfu.ca/papers/ </w:t>
        </w:r>
      </w:hyperlink>
      <w:hyperlink r:id="rId1100">
        <w:r w:rsidR="00E5109C" w:rsidRPr="00F068A4">
          <w:rPr>
            <w:lang w:val="de-DE"/>
          </w:rPr>
          <w:t>NessonShieber.pdf</w:t>
        </w:r>
      </w:hyperlink>
      <w:r w:rsidRPr="00F068A4">
        <w:rPr>
          <w:lang w:val="de-DE"/>
        </w:rPr>
        <w:t>.</w:t>
      </w:r>
    </w:p>
    <w:p w14:paraId="59EA7AEB" w14:textId="77777777" w:rsidR="00E5109C" w:rsidRDefault="00000000">
      <w:pPr>
        <w:ind w:left="194" w:right="190"/>
      </w:pPr>
      <w:r w:rsidRPr="00F068A4">
        <w:rPr>
          <w:lang w:val="de-DE"/>
        </w:rPr>
        <w:t xml:space="preserve">Netter, Klaus. </w:t>
      </w:r>
      <w:r>
        <w:t xml:space="preserve">1988. Non-local dependencies and infinitival constructions in German. In Uwe Reyle &amp; Christian Rohrer (eds.), </w:t>
      </w:r>
      <w:r>
        <w:rPr>
          <w:i/>
        </w:rPr>
        <w:t>Natural language parsing and linguistic theories</w:t>
      </w:r>
      <w:r>
        <w:t>, (Studies in Linguistics and Philosophy 35), 356–411. Dordrecht: Reidel. doi</w:t>
      </w:r>
      <w:hyperlink r:id="rId1101">
        <w:r w:rsidR="00E5109C">
          <w:t>:10.1007/978-94-009-1337-0_13.</w:t>
        </w:r>
      </w:hyperlink>
    </w:p>
    <w:p w14:paraId="137A5E6B" w14:textId="77777777" w:rsidR="00E5109C" w:rsidRDefault="00000000">
      <w:pPr>
        <w:ind w:left="194" w:right="190"/>
      </w:pPr>
      <w:r>
        <w:t xml:space="preserve">Neuhaus, Peter &amp; Norbert Bröker. 1997. The complexity of recognition of linguistically adequate dependency grammars. In </w:t>
      </w:r>
      <w:r>
        <w:rPr>
          <w:i/>
        </w:rPr>
        <w:t>Proceedings of the 35th annual meeting of the Association for Computational Linguistics and 8th conference of the European chapter of the ACL</w:t>
      </w:r>
      <w:r>
        <w:t>, ACL ’98/EACL ’98, 337–343. Association for Computational Linguistics. doi</w:t>
      </w:r>
      <w:hyperlink r:id="rId1102">
        <w:r w:rsidR="00E5109C">
          <w:t>:10.3115/976909.979660.</w:t>
        </w:r>
      </w:hyperlink>
    </w:p>
    <w:p w14:paraId="5884E891" w14:textId="77777777" w:rsidR="00E5109C" w:rsidRDefault="00000000">
      <w:pPr>
        <w:ind w:left="194" w:right="190"/>
      </w:pPr>
      <w:r>
        <w:t xml:space="preserve">Newmeyer, Frederick J. 1986. </w:t>
      </w:r>
      <w:r>
        <w:rPr>
          <w:i/>
        </w:rPr>
        <w:t>Linguistic theory in America</w:t>
      </w:r>
      <w:r>
        <w:t>. San Diego, CA: Academic Press, 2nd edn. doi</w:t>
      </w:r>
      <w:hyperlink r:id="rId1103">
        <w:r w:rsidR="00E5109C">
          <w:t>:10.1163/9789004454040.</w:t>
        </w:r>
      </w:hyperlink>
    </w:p>
    <w:p w14:paraId="7DDAD744" w14:textId="77777777" w:rsidR="00E5109C" w:rsidRDefault="00000000">
      <w:pPr>
        <w:ind w:left="194" w:right="190"/>
      </w:pPr>
      <w:r>
        <w:t xml:space="preserve">Newmeyer, Frederick J. 1998. </w:t>
      </w:r>
      <w:r>
        <w:rPr>
          <w:i/>
        </w:rPr>
        <w:t>Language form and language function</w:t>
      </w:r>
      <w:r>
        <w:t>. Cambridge, MA: The MIT Press. doi</w:t>
      </w:r>
      <w:hyperlink r:id="rId1104">
        <w:r w:rsidR="00E5109C">
          <w:t>:10.7551/mitpress/4115.001.0001.</w:t>
        </w:r>
      </w:hyperlink>
    </w:p>
    <w:p w14:paraId="4F814EAD" w14:textId="77777777" w:rsidR="00E5109C" w:rsidRDefault="00000000">
      <w:pPr>
        <w:ind w:left="194" w:right="190"/>
      </w:pPr>
      <w:r>
        <w:lastRenderedPageBreak/>
        <w:t xml:space="preserve">Newmeyer, Frederick J. 2000. Deconstructing grammaticalization. </w:t>
      </w:r>
      <w:r>
        <w:rPr>
          <w:i/>
        </w:rPr>
        <w:t xml:space="preserve">Language Sciences </w:t>
      </w:r>
      <w:r>
        <w:t>23(2). 187–229. doi</w:t>
      </w:r>
      <w:hyperlink r:id="rId1105">
        <w:r w:rsidR="00E5109C">
          <w:t>:10.1016/S0388-0001(00)00021-8.</w:t>
        </w:r>
      </w:hyperlink>
    </w:p>
    <w:p w14:paraId="2EB4302B" w14:textId="77777777" w:rsidR="00E5109C" w:rsidRDefault="00000000">
      <w:pPr>
        <w:ind w:left="194" w:right="190"/>
      </w:pPr>
      <w:r>
        <w:t xml:space="preserve">Newmeyer, Frederick J. 2002. Optimality and functionality: A critique of functionally-based optimality-theoretic syntax. </w:t>
      </w:r>
      <w:r>
        <w:rPr>
          <w:i/>
        </w:rPr>
        <w:t xml:space="preserve">Natural Language &amp; Linguistic Theory </w:t>
      </w:r>
      <w:r>
        <w:t>20(1). 43–80. doi</w:t>
      </w:r>
      <w:hyperlink r:id="rId1106">
        <w:r w:rsidR="00E5109C">
          <w:t>:10.1023/A:1014290005775.</w:t>
        </w:r>
      </w:hyperlink>
    </w:p>
    <w:p w14:paraId="51A8BBFC" w14:textId="77777777" w:rsidR="00E5109C" w:rsidRDefault="00000000">
      <w:pPr>
        <w:ind w:left="194" w:right="190"/>
      </w:pPr>
      <w:r>
        <w:t xml:space="preserve">Newmeyer, Frederick J. 2016. Nonsyntactic explanations of island constraints. </w:t>
      </w:r>
      <w:r>
        <w:rPr>
          <w:i/>
        </w:rPr>
        <w:t xml:space="preserve">Annual Review of Linguistics </w:t>
      </w:r>
      <w:r>
        <w:t>2. 187–210. doi</w:t>
      </w:r>
      <w:hyperlink r:id="rId1107">
        <w:r w:rsidR="00E5109C">
          <w:t>:10.1146/annurev-linguistics-011415-040707.</w:t>
        </w:r>
      </w:hyperlink>
    </w:p>
    <w:p w14:paraId="51408EA2" w14:textId="77777777" w:rsidR="00E5109C" w:rsidRDefault="00000000">
      <w:pPr>
        <w:ind w:left="194" w:right="190"/>
      </w:pPr>
      <w:r>
        <w:t xml:space="preserve">Nichols, Johanna. 1986. Head-marking and dependent-marking grammar. </w:t>
      </w:r>
      <w:r>
        <w:rPr>
          <w:i/>
        </w:rPr>
        <w:t xml:space="preserve">Language </w:t>
      </w:r>
      <w:r>
        <w:t>62(1). 56–119. doi</w:t>
      </w:r>
      <w:hyperlink r:id="rId1108">
        <w:r w:rsidR="00E5109C">
          <w:t>:10.1353/lan.1986.0014.</w:t>
        </w:r>
      </w:hyperlink>
    </w:p>
    <w:p w14:paraId="34ACBFC2" w14:textId="77777777" w:rsidR="00E5109C" w:rsidRDefault="00000000">
      <w:pPr>
        <w:ind w:left="194" w:right="190"/>
      </w:pPr>
      <w:r>
        <w:t xml:space="preserve">Nichols, Johanna. 2011. </w:t>
      </w:r>
      <w:r>
        <w:rPr>
          <w:i/>
        </w:rPr>
        <w:t>Inguish grammar</w:t>
      </w:r>
      <w:r>
        <w:t>. Berkeley: University of California Press.</w:t>
      </w:r>
    </w:p>
    <w:p w14:paraId="62454653" w14:textId="77777777" w:rsidR="00E5109C" w:rsidRDefault="00000000">
      <w:pPr>
        <w:ind w:left="194" w:right="190"/>
      </w:pPr>
      <w:r>
        <w:t xml:space="preserve">Nikitina, Tatiana. 2008. </w:t>
      </w:r>
      <w:r>
        <w:rPr>
          <w:i/>
        </w:rPr>
        <w:t>The mixing of syntactic properties and language change</w:t>
      </w:r>
      <w:r>
        <w:t>. Stanford: Stanford University dissertation.</w:t>
      </w:r>
    </w:p>
    <w:p w14:paraId="16A7B79F" w14:textId="77777777" w:rsidR="00E5109C" w:rsidRDefault="00000000">
      <w:pPr>
        <w:ind w:left="194" w:right="190"/>
      </w:pPr>
      <w:r>
        <w:t xml:space="preserve">Nikitina, Tatiana. 2011a. Categorial reanalysis and the origin of the S-O-V-X word order in Mande. </w:t>
      </w:r>
      <w:r>
        <w:rPr>
          <w:i/>
        </w:rPr>
        <w:t xml:space="preserve">Journal of African Languages and Linguistics </w:t>
      </w:r>
      <w:r>
        <w:t>32(2). 251–273. doi</w:t>
      </w:r>
      <w:hyperlink r:id="rId1109">
        <w:r w:rsidR="00E5109C">
          <w:t>:10.1515/jall.2011.009.</w:t>
        </w:r>
      </w:hyperlink>
    </w:p>
    <w:p w14:paraId="3B3BFD98" w14:textId="77777777" w:rsidR="00E5109C" w:rsidRDefault="00000000">
      <w:pPr>
        <w:ind w:left="194" w:right="190"/>
      </w:pPr>
      <w:r>
        <w:t xml:space="preserve">Nikitina, Tatiana. 2011b. On lexical and syntactic licensing of category mixing. In Oliver Teuber &amp; Andreas Nolda (eds.), </w:t>
      </w:r>
      <w:r>
        <w:rPr>
          <w:i/>
        </w:rPr>
        <w:t>Syntax and morphology multidimensional</w:t>
      </w:r>
      <w:r>
        <w:t>, 217–238. Berlin: Mouton de Gruyter. doi</w:t>
      </w:r>
      <w:hyperlink r:id="rId1110">
        <w:r w:rsidR="00E5109C">
          <w:t>:10.1515/9783110238754.217.</w:t>
        </w:r>
      </w:hyperlink>
    </w:p>
    <w:p w14:paraId="077C77DB" w14:textId="77777777" w:rsidR="00E5109C" w:rsidRDefault="00000000">
      <w:pPr>
        <w:ind w:left="194" w:right="190"/>
      </w:pPr>
      <w:r>
        <w:t xml:space="preserve">Nikitina, Tatiana. 2019. Verb phrase external arguments in Mande: New evidence for obligatory extraposition. </w:t>
      </w:r>
      <w:r>
        <w:rPr>
          <w:i/>
        </w:rPr>
        <w:t xml:space="preserve">Natural Language &amp; Linguistic Theory </w:t>
      </w:r>
      <w:r>
        <w:t>37. 693–734. doi</w:t>
      </w:r>
      <w:hyperlink r:id="rId1111">
        <w:r w:rsidR="00E5109C">
          <w:t>:10.1007/s11049-018-9417-0.</w:t>
        </w:r>
      </w:hyperlink>
    </w:p>
    <w:p w14:paraId="4D0EB28C" w14:textId="77777777" w:rsidR="00E5109C" w:rsidRDefault="00000000">
      <w:pPr>
        <w:ind w:left="194" w:right="190"/>
      </w:pPr>
      <w:r>
        <w:t xml:space="preserve">Nikolaeva, Irina. 2000. Secondary topic as a relation in information structure. </w:t>
      </w:r>
      <w:r>
        <w:rPr>
          <w:i/>
        </w:rPr>
        <w:t xml:space="preserve">Linguistics </w:t>
      </w:r>
      <w:r>
        <w:t>39(1). 1–49. doi</w:t>
      </w:r>
      <w:hyperlink r:id="rId1112">
        <w:r w:rsidR="00E5109C">
          <w:t>:10.1515/ling.2001.006.</w:t>
        </w:r>
      </w:hyperlink>
    </w:p>
    <w:p w14:paraId="47E48238" w14:textId="77777777" w:rsidR="00E5109C" w:rsidRDefault="00000000">
      <w:pPr>
        <w:ind w:left="194" w:right="190"/>
      </w:pPr>
      <w:r>
        <w:t xml:space="preserve">Nikolaeva, Irina. 2014. </w:t>
      </w:r>
      <w:r>
        <w:rPr>
          <w:i/>
        </w:rPr>
        <w:t>A grammar of Tundra Nenets</w:t>
      </w:r>
      <w:r>
        <w:t>. Berlin: Mouton de Gruyter. doi</w:t>
      </w:r>
      <w:hyperlink r:id="rId1113">
        <w:r w:rsidR="00E5109C">
          <w:t>:10.1515/9783110320640.</w:t>
        </w:r>
      </w:hyperlink>
    </w:p>
    <w:p w14:paraId="2464849F" w14:textId="77777777" w:rsidR="00E5109C" w:rsidRDefault="00000000">
      <w:pPr>
        <w:ind w:left="194" w:right="190"/>
      </w:pPr>
      <w:r>
        <w:t xml:space="preserve">Nikolaeva, Irina &amp; Andrew Spencer. 2020. </w:t>
      </w:r>
      <w:r>
        <w:rPr>
          <w:i/>
        </w:rPr>
        <w:t>Mixed categories: The morphosyntax of noun modification</w:t>
      </w:r>
      <w:r>
        <w:t>. Cambridge, UK: Cambridge University Press.</w:t>
      </w:r>
    </w:p>
    <w:p w14:paraId="3F409F47" w14:textId="77777777" w:rsidR="00E5109C" w:rsidRDefault="00000000">
      <w:pPr>
        <w:ind w:left="194" w:right="190"/>
      </w:pPr>
      <w:r>
        <w:t xml:space="preserve">Nishino, Tetsuro. 1991. Mathematical analysis of Lexical-Functional Grammars—complexity, parsability, and learnability. </w:t>
      </w:r>
      <w:r>
        <w:rPr>
          <w:i/>
        </w:rPr>
        <w:t xml:space="preserve">Language Research </w:t>
      </w:r>
      <w:r>
        <w:t>27(1). 867–915.</w:t>
      </w:r>
    </w:p>
    <w:p w14:paraId="2D2B46A1" w14:textId="77777777" w:rsidR="00E5109C" w:rsidRDefault="00000000">
      <w:pPr>
        <w:ind w:left="194" w:right="190"/>
      </w:pPr>
      <w:r>
        <w:t xml:space="preserve">Nivre, Joakim. 2003. Theory-supporting treebanks. In Joakim Nivre &amp; Erhard Hinrichs (eds.), </w:t>
      </w:r>
      <w:r>
        <w:rPr>
          <w:i/>
        </w:rPr>
        <w:t>Proceedings of the 2nd Workshop on Treebanks and Linguistic Theories</w:t>
      </w:r>
      <w:r>
        <w:t>, 117–128. Växjö University Press.</w:t>
      </w:r>
    </w:p>
    <w:p w14:paraId="70414E2D" w14:textId="77777777" w:rsidR="00E5109C" w:rsidRDefault="00000000">
      <w:pPr>
        <w:ind w:left="194" w:right="190"/>
      </w:pPr>
      <w:r>
        <w:t xml:space="preserve">Nivre, Joakim. 2008. Algorithms for deterministic incremental dependency parsing. </w:t>
      </w:r>
      <w:r>
        <w:rPr>
          <w:i/>
        </w:rPr>
        <w:t xml:space="preserve">Computational Linguistics </w:t>
      </w:r>
      <w:r>
        <w:t>34(4). 513–553. doi</w:t>
      </w:r>
      <w:hyperlink r:id="rId1114">
        <w:r w:rsidR="00E5109C">
          <w:t>:10.1162/coli.07-056-r1-07-027.</w:t>
        </w:r>
      </w:hyperlink>
    </w:p>
    <w:p w14:paraId="1460FD53" w14:textId="77777777" w:rsidR="00E5109C" w:rsidRDefault="00000000">
      <w:pPr>
        <w:ind w:left="194" w:right="190"/>
      </w:pPr>
      <w:r>
        <w:lastRenderedPageBreak/>
        <w:t xml:space="preserve">Nivre, Joakim, Koenraad De Smedt &amp; Martin Volk. 2005. Treebanking in Northern Europe: A White Paper. In Henrik Holmboe (ed.), </w:t>
      </w:r>
      <w:r>
        <w:rPr>
          <w:i/>
        </w:rPr>
        <w:t>Nordisk Sprogteknologi 2004. Årbog for Nordisk Sprogteknologisk Forskningsprogram 2000-2004</w:t>
      </w:r>
      <w:r>
        <w:t>, 97–112. Copenhagen: Museum Tusculanums Forlag.</w:t>
      </w:r>
    </w:p>
    <w:p w14:paraId="67E31F0F" w14:textId="77777777" w:rsidR="00E5109C" w:rsidRDefault="00000000">
      <w:pPr>
        <w:ind w:left="194" w:right="190"/>
      </w:pPr>
      <w:r>
        <w:t xml:space="preserve">Nivre, Joakim, Marie-Catherine de Marneffe, Filip Ginter, Yoav Goldberg, Jan Hajič, Christopher D. Manning, Ryan McDonald, Slav Petrov, Sampo Pyysalo, Natalia Silveira, Reut Tsarfaty &amp; Daniel Zeman. 2016. Universal Dependencies v1: A multilingual treebank collection. In </w:t>
      </w:r>
      <w:r>
        <w:rPr>
          <w:i/>
        </w:rPr>
        <w:t>Proceedings of the 10th International Conference on Language Resources and Evaluation (LREC’16)</w:t>
      </w:r>
      <w:r>
        <w:t xml:space="preserve">, 1659–1666. Portorož: European Language Resources Association (ELRA). </w:t>
      </w:r>
      <w:hyperlink r:id="rId1115">
        <w:r w:rsidR="00E5109C">
          <w:t>https://aclanthology.org/L16-1262</w:t>
        </w:r>
      </w:hyperlink>
      <w:hyperlink r:id="rId1116">
        <w:r w:rsidR="00E5109C">
          <w:t>.</w:t>
        </w:r>
      </w:hyperlink>
    </w:p>
    <w:p w14:paraId="0F2B6E59" w14:textId="77777777" w:rsidR="00E5109C" w:rsidRDefault="00000000">
      <w:pPr>
        <w:ind w:left="194" w:right="190"/>
      </w:pPr>
      <w:r>
        <w:t xml:space="preserve">Niño, María-Eugenia. 1997. The multiple expression of inflectional information and grammatical architecture. In Francis Corblin, Danièle Godard &amp; Jean-Marie Marandin (eds.), </w:t>
      </w:r>
      <w:r>
        <w:rPr>
          <w:i/>
        </w:rPr>
        <w:t>Empirical issues in syntax and semantics 1</w:t>
      </w:r>
      <w:r>
        <w:t>, 127–147. Bern: Peter Lang.</w:t>
      </w:r>
    </w:p>
    <w:p w14:paraId="10351564" w14:textId="77777777" w:rsidR="00E5109C" w:rsidRDefault="00000000">
      <w:pPr>
        <w:ind w:left="194" w:right="190"/>
      </w:pPr>
      <w:r>
        <w:t xml:space="preserve">Nolan, Brian. 2023. Computational implementation and applications of RRG. In Delia Bentley, Ricardo Mairal-Usón, Wataru Nakamura &amp; Robert Van Valin, Jr. (eds.), </w:t>
      </w:r>
      <w:r>
        <w:rPr>
          <w:i/>
        </w:rPr>
        <w:t>The Cambridge handbook of Role and Reference Grammar</w:t>
      </w:r>
      <w:r>
        <w:t>, 785–819. Cambridge, UK: Cambridge University Press.</w:t>
      </w:r>
    </w:p>
    <w:p w14:paraId="5F8254A0" w14:textId="77777777" w:rsidR="00E5109C" w:rsidRDefault="00000000">
      <w:pPr>
        <w:ind w:left="194" w:right="190"/>
      </w:pPr>
      <w:r>
        <w:t xml:space="preserve">Norde, Muriel. 2009. </w:t>
      </w:r>
      <w:r>
        <w:rPr>
          <w:i/>
        </w:rPr>
        <w:t>Degrammaticalization</w:t>
      </w:r>
      <w:r>
        <w:t>. Oxford: Oxford University Press. doi</w:t>
      </w:r>
      <w:hyperlink r:id="rId1117">
        <w:r w:rsidR="00E5109C">
          <w:t>:10.1093/acprof:oso/9780199207923.001.0001.</w:t>
        </w:r>
      </w:hyperlink>
    </w:p>
    <w:p w14:paraId="25F559EA" w14:textId="77777777" w:rsidR="00E5109C" w:rsidRDefault="00000000">
      <w:pPr>
        <w:ind w:left="194" w:right="190"/>
      </w:pPr>
      <w:r>
        <w:t xml:space="preserve">Nordlinger, Rachel. 1997. </w:t>
      </w:r>
      <w:r>
        <w:rPr>
          <w:i/>
        </w:rPr>
        <w:t>Constructive case: Dependent-marking nonconfigurationality in Australia</w:t>
      </w:r>
      <w:r>
        <w:t>. Stanford: Stanford University dissertation.</w:t>
      </w:r>
    </w:p>
    <w:p w14:paraId="50872D0A" w14:textId="77777777" w:rsidR="00E5109C" w:rsidRDefault="00000000">
      <w:pPr>
        <w:ind w:left="194" w:right="190"/>
      </w:pPr>
      <w:r>
        <w:t xml:space="preserve">Nordlinger, Rachel. 1998a. Complementizing case in Australian languages: A constructive approach. In Miriam Butt &amp; Tracy Holloway King (eds.), </w:t>
      </w:r>
      <w:r>
        <w:rPr>
          <w:i/>
        </w:rPr>
        <w:t>Proceedings of the LFG ’98 conference</w:t>
      </w:r>
      <w:r>
        <w:t>. Stanford: CSLI Publications.</w:t>
      </w:r>
    </w:p>
    <w:p w14:paraId="6CD7B9F6" w14:textId="77777777" w:rsidR="00E5109C" w:rsidRDefault="00000000">
      <w:pPr>
        <w:ind w:left="194" w:right="190"/>
      </w:pPr>
      <w:r>
        <w:t xml:space="preserve">Nordlinger, Rachel. 1998b. </w:t>
      </w:r>
      <w:r>
        <w:rPr>
          <w:i/>
        </w:rPr>
        <w:t>Constructive case: Evidence from Australian languages</w:t>
      </w:r>
      <w:r>
        <w:t>. Stanford: CSLI Publications.</w:t>
      </w:r>
    </w:p>
    <w:p w14:paraId="2B0610B3" w14:textId="77777777" w:rsidR="00E5109C" w:rsidRDefault="00000000">
      <w:pPr>
        <w:tabs>
          <w:tab w:val="center" w:pos="4755"/>
        </w:tabs>
        <w:spacing w:after="10"/>
        <w:ind w:left="-15" w:right="0" w:firstLine="0"/>
        <w:jc w:val="left"/>
      </w:pPr>
      <w:r>
        <w:t>Nordlinger, Rachel. 1998c.</w:t>
      </w:r>
      <w:r>
        <w:tab/>
      </w:r>
      <w:r>
        <w:rPr>
          <w:i/>
        </w:rPr>
        <w:t>A grammar of Wambaya, Northern Australia</w:t>
      </w:r>
      <w:r>
        <w:t>.</w:t>
      </w:r>
    </w:p>
    <w:p w14:paraId="22BB6019" w14:textId="77777777" w:rsidR="00E5109C" w:rsidRDefault="00000000">
      <w:pPr>
        <w:ind w:left="199" w:right="190" w:firstLine="0"/>
      </w:pPr>
      <w:r>
        <w:t>Canberra: Pacific Linguistics.</w:t>
      </w:r>
    </w:p>
    <w:p w14:paraId="096253FC" w14:textId="77777777" w:rsidR="00E5109C" w:rsidRDefault="00000000">
      <w:pPr>
        <w:ind w:left="194" w:right="190"/>
      </w:pPr>
      <w:r>
        <w:t xml:space="preserve">Nordlinger, Rachel. 2000. Australian case systems: Towards a constructive solution. In Miriam Butt &amp; Tracy Holloway King (eds.), </w:t>
      </w:r>
      <w:r>
        <w:rPr>
          <w:i/>
        </w:rPr>
        <w:t>Argument realization</w:t>
      </w:r>
      <w:r>
        <w:t>, 41–72. Stanford: CSLI Publications.</w:t>
      </w:r>
    </w:p>
    <w:p w14:paraId="1C3CA72B" w14:textId="77777777" w:rsidR="00E5109C" w:rsidRDefault="00000000">
      <w:pPr>
        <w:ind w:left="194" w:right="190"/>
      </w:pPr>
      <w:r>
        <w:t xml:space="preserve">Nordlinger, Rachel. 2010. Complex predicates in Wambaya: Detaching predicate composition from syntactic structure. In Mengistu Amberber, Brett Baker &amp; Mark Harvey (eds.), </w:t>
      </w:r>
      <w:r>
        <w:rPr>
          <w:i/>
        </w:rPr>
        <w:t>Complex predicates: Cross-linguistic perspectives on event Structure</w:t>
      </w:r>
      <w:r>
        <w:t>, 237–258. Cambridge, UK: Cambridge University Press.</w:t>
      </w:r>
    </w:p>
    <w:p w14:paraId="5DE5CE13" w14:textId="77777777" w:rsidR="00E5109C" w:rsidRDefault="00000000">
      <w:pPr>
        <w:ind w:left="194" w:right="190"/>
      </w:pPr>
      <w:r>
        <w:lastRenderedPageBreak/>
        <w:t>Nordlinger, Rachel. 2011. LFG and language documentation. Invited plenary talk presented at the LFG ’11 Conference.</w:t>
      </w:r>
    </w:p>
    <w:p w14:paraId="541F843F" w14:textId="77777777" w:rsidR="00E5109C" w:rsidRDefault="00000000">
      <w:pPr>
        <w:spacing w:after="0"/>
        <w:ind w:left="194" w:right="190"/>
      </w:pPr>
      <w:r>
        <w:t xml:space="preserve">Nordlinger, Rachel. 2014a. Constituency and grammatical relations in Australian languages. In Harold Koch &amp; Rachel Nordlinger (eds.), </w:t>
      </w:r>
      <w:r>
        <w:rPr>
          <w:i/>
        </w:rPr>
        <w:t>The languages and linguistics of Australia: A comprehensive guide</w:t>
      </w:r>
      <w:r>
        <w:t>, 215–262.</w:t>
      </w:r>
    </w:p>
    <w:p w14:paraId="58213A74" w14:textId="77777777" w:rsidR="00E5109C" w:rsidRPr="00F068A4" w:rsidRDefault="00000000">
      <w:pPr>
        <w:ind w:left="199" w:right="190" w:firstLine="0"/>
        <w:rPr>
          <w:lang w:val="de-DE"/>
        </w:rPr>
      </w:pPr>
      <w:r w:rsidRPr="00F068A4">
        <w:rPr>
          <w:lang w:val="de-DE"/>
        </w:rPr>
        <w:t>Berlin: De Gruyter.</w:t>
      </w:r>
    </w:p>
    <w:p w14:paraId="0DCC5E9E" w14:textId="77777777" w:rsidR="00E5109C" w:rsidRDefault="00000000">
      <w:pPr>
        <w:ind w:left="194" w:right="190"/>
      </w:pPr>
      <w:r w:rsidRPr="00F068A4">
        <w:rPr>
          <w:lang w:val="de-DE"/>
        </w:rPr>
        <w:t xml:space="preserve">Nordlinger, Rachel. </w:t>
      </w:r>
      <w:r>
        <w:t>2014b. Putting the description back into language documentation. Invited plenary talk presented at the LFG ’14 Conference.</w:t>
      </w:r>
    </w:p>
    <w:p w14:paraId="74568B24" w14:textId="77777777" w:rsidR="00E5109C" w:rsidRDefault="00000000">
      <w:pPr>
        <w:ind w:left="194" w:right="190"/>
      </w:pPr>
      <w:r>
        <w:t xml:space="preserve">Nordlinger, Rachel. 2017. The languages of the Daly River region (Northern Australia). In Michael Fortescue, Marianne Mithun &amp; Nicholas Evans (eds.), </w:t>
      </w:r>
      <w:r>
        <w:rPr>
          <w:i/>
        </w:rPr>
        <w:t>The Oxford handbook of polysynthesis</w:t>
      </w:r>
      <w:r>
        <w:t>, 782–807. Oxford: Oxford University Press. doi</w:t>
      </w:r>
      <w:hyperlink r:id="rId1118">
        <w:r w:rsidR="00E5109C">
          <w:t>:10.1093/oxfordhb/9780199683208.013.44.</w:t>
        </w:r>
      </w:hyperlink>
    </w:p>
    <w:p w14:paraId="3724E9AD" w14:textId="77777777" w:rsidR="00E5109C" w:rsidRDefault="00000000">
      <w:pPr>
        <w:ind w:left="194" w:right="190"/>
      </w:pPr>
      <w:r>
        <w:t xml:space="preserve">Nordlinger, Rachel. 2023. LFG and Australian languages. In Dalrymple (2023). </w:t>
      </w:r>
      <w:hyperlink r:id="rId1119">
        <w:r w:rsidR="00E5109C">
          <w:t>https://langsci-press.org/catalog/book/312</w:t>
        </w:r>
      </w:hyperlink>
      <w:hyperlink r:id="rId1120">
        <w:r w:rsidR="00E5109C">
          <w:t>.</w:t>
        </w:r>
      </w:hyperlink>
    </w:p>
    <w:p w14:paraId="1E256698" w14:textId="77777777" w:rsidR="00E5109C" w:rsidRDefault="00000000">
      <w:pPr>
        <w:ind w:left="194" w:right="190"/>
      </w:pPr>
      <w:r>
        <w:t xml:space="preserve">Nordlinger, Rachel &amp; Joan Bresnan. 1996. Nonconfigurational tense in Wambaya. In Miriam Butt &amp; Tracy Holloway King (eds.), </w:t>
      </w:r>
      <w:r>
        <w:rPr>
          <w:i/>
        </w:rPr>
        <w:t>Proceedings of the LFG ’96 conference</w:t>
      </w:r>
      <w:r>
        <w:t>, 338–352. Stanford: CSLI Publications.</w:t>
      </w:r>
    </w:p>
    <w:p w14:paraId="1BDD9968" w14:textId="77777777" w:rsidR="00E5109C" w:rsidRDefault="00000000">
      <w:pPr>
        <w:ind w:left="194" w:right="190"/>
      </w:pPr>
      <w:r>
        <w:t xml:space="preserve">Nordlinger, Rachel &amp; Joan Bresnan. 2011. Lexical-functional grammar: Interactions between morphology and syntax. In Robert D. Borsley &amp; Kersti Börjars (eds.), </w:t>
      </w:r>
      <w:r>
        <w:rPr>
          <w:i/>
        </w:rPr>
        <w:t>Non-transformational syntax: Formal and explicit models of grammar</w:t>
      </w:r>
      <w:r>
        <w:t>, 112–140. Oxford: Wiley-Blackwell. doi</w:t>
      </w:r>
      <w:hyperlink r:id="rId1121">
        <w:r w:rsidR="00E5109C">
          <w:t>:10.1002/9781444395037.ch3.</w:t>
        </w:r>
      </w:hyperlink>
    </w:p>
    <w:p w14:paraId="1F52E980" w14:textId="77777777" w:rsidR="00E5109C" w:rsidRDefault="00000000">
      <w:pPr>
        <w:ind w:left="194" w:right="190"/>
      </w:pPr>
      <w:r>
        <w:t xml:space="preserve">Nordlinger, Rachel &amp; Louisa Sadler. 2004a. Nominal tense in cross-linguistic perspective. </w:t>
      </w:r>
      <w:r>
        <w:rPr>
          <w:i/>
        </w:rPr>
        <w:t xml:space="preserve">Language </w:t>
      </w:r>
      <w:r>
        <w:t>80(4). 776–806. doi</w:t>
      </w:r>
      <w:hyperlink r:id="rId1122">
        <w:r w:rsidR="00E5109C">
          <w:t>:10.1353/lan.2004.0219.</w:t>
        </w:r>
      </w:hyperlink>
    </w:p>
    <w:p w14:paraId="4AD48840" w14:textId="77777777" w:rsidR="00E5109C" w:rsidRDefault="00000000">
      <w:pPr>
        <w:ind w:left="194" w:right="190"/>
      </w:pPr>
      <w:r>
        <w:t xml:space="preserve">Nordlinger, Rachel &amp; Louisa Sadler. 2004b. Tense beyond the verb: Encoding clausal tense/aspect/mood on nominal dependents. </w:t>
      </w:r>
      <w:r>
        <w:rPr>
          <w:i/>
        </w:rPr>
        <w:t xml:space="preserve">Natural Language &amp; Linguistic Theory </w:t>
      </w:r>
      <w:r>
        <w:t>22(3). 597–641. doi</w:t>
      </w:r>
      <w:hyperlink r:id="rId1123">
        <w:r w:rsidR="00E5109C">
          <w:t>:10.1023/b:nala.0000027720.41506.fe.</w:t>
        </w:r>
      </w:hyperlink>
    </w:p>
    <w:p w14:paraId="567BD44B" w14:textId="77777777" w:rsidR="00E5109C" w:rsidRDefault="00000000">
      <w:pPr>
        <w:ind w:left="194" w:right="190"/>
      </w:pPr>
      <w:r>
        <w:t xml:space="preserve">Nordlinger, Rachel &amp; Louisa Sadler. 2007. Verbless clauses: Revealing the structure within. In Annie Zaenen, Jane Simpson, Tracy Holloway King, Jane Grimshaw, Joan Maling &amp; Chris Manning (eds.), </w:t>
      </w:r>
      <w:r>
        <w:rPr>
          <w:i/>
        </w:rPr>
        <w:t>Architectures, rules, and preferences: Variations on themes by Joan W. Bresnan</w:t>
      </w:r>
      <w:r>
        <w:t>, 139–160. Stanford: CSLI Publications.</w:t>
      </w:r>
    </w:p>
    <w:p w14:paraId="678C214D" w14:textId="77777777" w:rsidR="00E5109C" w:rsidRDefault="00000000">
      <w:pPr>
        <w:ind w:left="194" w:right="190"/>
      </w:pPr>
      <w:r>
        <w:t xml:space="preserve">Nordlinger, Rachel &amp; Louisa Sadler. 2008. From juxtaposition to incorporation: An approach to generic-specific constructions. In Miriam Butt &amp; Tracy Holloway King (eds.), </w:t>
      </w:r>
      <w:r>
        <w:rPr>
          <w:i/>
        </w:rPr>
        <w:t>Proceedings of the LFG ’08 conference</w:t>
      </w:r>
      <w:r>
        <w:t>, 394–412. Stanford: CSLI Publications.</w:t>
      </w:r>
    </w:p>
    <w:p w14:paraId="05E681EF" w14:textId="77777777" w:rsidR="00E5109C" w:rsidRDefault="00000000">
      <w:pPr>
        <w:ind w:left="194" w:right="190"/>
      </w:pPr>
      <w:r>
        <w:t xml:space="preserve">Norwood, Clodagh Margaret. 2002. </w:t>
      </w:r>
      <w:r>
        <w:rPr>
          <w:i/>
        </w:rPr>
        <w:t>Voice and valency in Karo Batak</w:t>
      </w:r>
      <w:r>
        <w:t>. Melbourne: La Trobe University dissertation.</w:t>
      </w:r>
    </w:p>
    <w:p w14:paraId="77136412" w14:textId="77777777" w:rsidR="00E5109C" w:rsidRDefault="00000000">
      <w:pPr>
        <w:ind w:left="194" w:right="190"/>
      </w:pPr>
      <w:r>
        <w:lastRenderedPageBreak/>
        <w:t xml:space="preserve">Nsoh, Avea. 2011. </w:t>
      </w:r>
      <w:r>
        <w:rPr>
          <w:i/>
        </w:rPr>
        <w:t>A lexical-functional syntax of the adjective in the Farefari language</w:t>
      </w:r>
      <w:r>
        <w:t>. Accra: University of Ghana dissertation.</w:t>
      </w:r>
    </w:p>
    <w:p w14:paraId="3DF2F3DC" w14:textId="77777777" w:rsidR="00E5109C" w:rsidRDefault="00000000">
      <w:pPr>
        <w:ind w:left="194" w:right="190"/>
      </w:pPr>
      <w:r>
        <w:t xml:space="preserve">Nunberg, Geoffrey. 1979. The non-uniqueness of semantic solutions: Polysemy. </w:t>
      </w:r>
      <w:r>
        <w:rPr>
          <w:i/>
        </w:rPr>
        <w:t xml:space="preserve">Linguistics and Philosophy </w:t>
      </w:r>
      <w:r>
        <w:t>3(2). 143–184. doi</w:t>
      </w:r>
      <w:hyperlink r:id="rId1124">
        <w:r w:rsidR="00E5109C">
          <w:t>:10.1007/BF00126509.</w:t>
        </w:r>
      </w:hyperlink>
    </w:p>
    <w:p w14:paraId="2C82195D" w14:textId="77777777" w:rsidR="00E5109C" w:rsidRDefault="00000000">
      <w:pPr>
        <w:spacing w:after="10"/>
        <w:ind w:left="-15" w:right="190" w:firstLine="0"/>
      </w:pPr>
      <w:r>
        <w:t xml:space="preserve">Nyampong, Beatrice Owusua. 2015. </w:t>
      </w:r>
      <w:r>
        <w:rPr>
          <w:i/>
        </w:rPr>
        <w:t>Serial verb constructions in Krio and Akan</w:t>
      </w:r>
      <w:r>
        <w:t>.</w:t>
      </w:r>
    </w:p>
    <w:p w14:paraId="1613C17B" w14:textId="77777777" w:rsidR="00E5109C" w:rsidRDefault="00000000">
      <w:pPr>
        <w:ind w:left="199" w:right="190" w:firstLine="0"/>
      </w:pPr>
      <w:r>
        <w:t>Trondheim Norwegian University of Science and Technology MA thesis.</w:t>
      </w:r>
    </w:p>
    <w:p w14:paraId="0EF2441C" w14:textId="77777777" w:rsidR="00E5109C" w:rsidRDefault="00000000">
      <w:pPr>
        <w:ind w:left="-15" w:right="190" w:firstLine="0"/>
      </w:pPr>
      <w:r>
        <w:t xml:space="preserve">Nygaard, Marius. 1865. </w:t>
      </w:r>
      <w:r>
        <w:rPr>
          <w:i/>
        </w:rPr>
        <w:t>Eddasprogets syntax II</w:t>
      </w:r>
      <w:r>
        <w:t>. Bergen: Giertsen.</w:t>
      </w:r>
    </w:p>
    <w:p w14:paraId="7F2B9107" w14:textId="77777777" w:rsidR="00E5109C" w:rsidRDefault="00000000">
      <w:pPr>
        <w:ind w:left="-15" w:right="190" w:firstLine="0"/>
      </w:pPr>
      <w:r>
        <w:t xml:space="preserve">Nygaard, Marius. 1966. </w:t>
      </w:r>
      <w:r>
        <w:rPr>
          <w:i/>
        </w:rPr>
        <w:t>Norrøn syntax</w:t>
      </w:r>
      <w:r>
        <w:t>. Oslo: H. Aschehoug &amp; Co, 2nd edn.</w:t>
      </w:r>
    </w:p>
    <w:p w14:paraId="4567B5D9" w14:textId="77777777" w:rsidR="00E5109C" w:rsidRDefault="00000000">
      <w:pPr>
        <w:ind w:left="194" w:right="190"/>
      </w:pPr>
      <w:r>
        <w:t xml:space="preserve">Nykiel, Joanna &amp; Jong-Bok Kim. 2021. Ellipsis. In Stefan Müller, Anne Abeillé, Robert D. Borsley &amp; Jean-Pierre Koenig (eds.), </w:t>
      </w:r>
      <w:r>
        <w:rPr>
          <w:i/>
        </w:rPr>
        <w:t>Head-Driven Phrase Structure Grammar: The handbook</w:t>
      </w:r>
      <w:r>
        <w:t>, Empirically Oriented Theoretical Morphology and Syntax, 847–888. Berlin: Language Science Press. doi</w:t>
      </w:r>
      <w:hyperlink r:id="rId1125">
        <w:r w:rsidR="00E5109C">
          <w:t>:10.5281/zenodo.5599856.</w:t>
        </w:r>
      </w:hyperlink>
    </w:p>
    <w:p w14:paraId="36B82CDC" w14:textId="77777777" w:rsidR="00E5109C" w:rsidRDefault="00000000">
      <w:pPr>
        <w:ind w:left="-15" w:right="190" w:firstLine="0"/>
      </w:pPr>
      <w:r>
        <w:t xml:space="preserve">Ó Siadhail, Mícheál. 1982. Cardinal numbers in Modern Irish. </w:t>
      </w:r>
      <w:r>
        <w:rPr>
          <w:i/>
        </w:rPr>
        <w:t xml:space="preserve">Ériu </w:t>
      </w:r>
      <w:r>
        <w:t>33. 99–107.</w:t>
      </w:r>
    </w:p>
    <w:p w14:paraId="529DC465" w14:textId="77777777" w:rsidR="00E5109C" w:rsidRDefault="00000000">
      <w:pPr>
        <w:ind w:left="194" w:right="190"/>
      </w:pPr>
      <w:r>
        <w:t xml:space="preserve">Ó Siadhail, Mícheál. 1989. </w:t>
      </w:r>
      <w:r>
        <w:rPr>
          <w:i/>
        </w:rPr>
        <w:t>Modern Irish: Grammatical structure and dialectal variation</w:t>
      </w:r>
      <w:r>
        <w:t>. Cambridge/New York/Melbourne: Cambridge University Press.</w:t>
      </w:r>
    </w:p>
    <w:p w14:paraId="098433AE" w14:textId="77777777" w:rsidR="00E5109C" w:rsidRDefault="00000000">
      <w:pPr>
        <w:ind w:left="194" w:right="190"/>
      </w:pPr>
      <w:r>
        <w:t xml:space="preserve">O’Connor, Robert. 2002. Clitics and phrasal affixation in constructive morphology. In Miriam Butt &amp; Tracy Holloway King (eds.), </w:t>
      </w:r>
      <w:r>
        <w:rPr>
          <w:i/>
        </w:rPr>
        <w:t>Proceedings of the LFG ’02 conference</w:t>
      </w:r>
      <w:r>
        <w:t xml:space="preserve">, 315–332. Stanford: CSLI Publications. </w:t>
      </w:r>
      <w:hyperlink r:id="rId1126">
        <w:r w:rsidR="00E5109C">
          <w:t xml:space="preserve">http: </w:t>
        </w:r>
      </w:hyperlink>
      <w:hyperlink r:id="rId1127">
        <w:r w:rsidR="00E5109C">
          <w:t>//csli-publications.stanford.edu/LFG/7/pdfs/lfg02oconnor.pdf</w:t>
        </w:r>
      </w:hyperlink>
      <w:r>
        <w:t>.</w:t>
      </w:r>
    </w:p>
    <w:p w14:paraId="2FBF5DA6" w14:textId="77777777" w:rsidR="00E5109C" w:rsidRDefault="00000000">
      <w:pPr>
        <w:ind w:left="194" w:right="190"/>
      </w:pPr>
      <w:r>
        <w:t xml:space="preserve">O’Connor, Robert. 2005. Clitics in LFG: Prosodic structure and phrasal affixation. In Miriam Butt &amp; Tracy Holloway King (eds.), </w:t>
      </w:r>
      <w:r>
        <w:rPr>
          <w:i/>
        </w:rPr>
        <w:t>Proceedings of the LFG ’05 conference</w:t>
      </w:r>
      <w:r>
        <w:t>. Stanford: CSLI Publications.</w:t>
      </w:r>
    </w:p>
    <w:p w14:paraId="5B786F10" w14:textId="77777777" w:rsidR="00E5109C" w:rsidRDefault="00000000">
      <w:pPr>
        <w:ind w:left="194" w:right="190"/>
      </w:pPr>
      <w:r>
        <w:t xml:space="preserve">O’Connor, Robert. 2006. </w:t>
      </w:r>
      <w:r>
        <w:rPr>
          <w:i/>
        </w:rPr>
        <w:t>Information structure in Lexical-Functional Grammar: The discourse-prosody correspondence</w:t>
      </w:r>
      <w:r>
        <w:t>. Manchester: University of Manchester dissertation.</w:t>
      </w:r>
    </w:p>
    <w:p w14:paraId="364996C6" w14:textId="77777777" w:rsidR="00E5109C" w:rsidRDefault="00000000">
      <w:pPr>
        <w:ind w:left="194" w:right="190"/>
      </w:pPr>
      <w:r>
        <w:t xml:space="preserve">O’Connor, Robert. 2008. A prosodic projection for Role and Reference Grammar. In Robert Van Valin, Jr. (ed.), </w:t>
      </w:r>
      <w:r>
        <w:rPr>
          <w:i/>
        </w:rPr>
        <w:t>Investigations of the syntax-semantics-pragmatics interface</w:t>
      </w:r>
      <w:r>
        <w:t>, 227–244. Amsterdam: John Benjamins.</w:t>
      </w:r>
    </w:p>
    <w:p w14:paraId="4029FB3A" w14:textId="77777777" w:rsidR="00E5109C" w:rsidRDefault="00000000">
      <w:pPr>
        <w:ind w:left="194" w:right="190"/>
      </w:pPr>
      <w:r>
        <w:t xml:space="preserve">Odango, Emerson Lopez. 2014. The status of subject and object markets in Pakin Lukunosh Mortlockese. </w:t>
      </w:r>
      <w:r>
        <w:rPr>
          <w:i/>
        </w:rPr>
        <w:t xml:space="preserve">Oceanic Linguistics </w:t>
      </w:r>
      <w:r>
        <w:t>53(1). 110–135. doi</w:t>
      </w:r>
      <w:hyperlink r:id="rId1128">
        <w:r w:rsidR="00E5109C">
          <w:t>:10.1353/ol.2014.0004.</w:t>
        </w:r>
      </w:hyperlink>
    </w:p>
    <w:p w14:paraId="2597BCFC" w14:textId="77777777" w:rsidR="00E5109C" w:rsidRDefault="00000000">
      <w:pPr>
        <w:ind w:left="194" w:right="190"/>
      </w:pPr>
      <w:r>
        <w:t xml:space="preserve">O’Donovan, Ruth. 2006. </w:t>
      </w:r>
      <w:r>
        <w:rPr>
          <w:i/>
        </w:rPr>
        <w:t>Automatic extraction of large-scale multilingual lexical resources</w:t>
      </w:r>
      <w:r>
        <w:t>. Dublin: School of Computing, Dublin City University dissertation.</w:t>
      </w:r>
    </w:p>
    <w:p w14:paraId="4939CC04" w14:textId="77777777" w:rsidR="00E5109C" w:rsidRDefault="00000000">
      <w:pPr>
        <w:ind w:left="194" w:right="190"/>
      </w:pPr>
      <w:r>
        <w:t xml:space="preserve">O’Donovan, Ruth, Michael Burke, Aoife Cahill, Josef van Genabith &amp; Andy Way. 2004. Large-scale induction and evaluation of lexical resources from the Penn-II Treebank. </w:t>
      </w:r>
      <w:r>
        <w:lastRenderedPageBreak/>
        <w:t xml:space="preserve">In </w:t>
      </w:r>
      <w:r>
        <w:rPr>
          <w:i/>
        </w:rPr>
        <w:t>Proceedings of the 42nd annual meeting of the Association for Computational Linguistics</w:t>
      </w:r>
      <w:r>
        <w:t>, 368–375. Barcelona. doi</w:t>
      </w:r>
      <w:hyperlink r:id="rId1129">
        <w:r w:rsidR="00E5109C">
          <w:t>:10.3115/1218955.1219002.</w:t>
        </w:r>
      </w:hyperlink>
    </w:p>
    <w:p w14:paraId="49547F55" w14:textId="77777777" w:rsidR="00E5109C" w:rsidRDefault="00000000">
      <w:pPr>
        <w:ind w:left="194" w:right="190"/>
      </w:pPr>
      <w:r>
        <w:t xml:space="preserve">O’Donovan, Ruth, Aoife Cahill, Josef van Genabith &amp; Andy Way. 2005. Automatic acquisition of Spanish LFG resources from the CAST3LB treebank. In Miriam Butt &amp; Tracy Holloway King (eds.), </w:t>
      </w:r>
      <w:r>
        <w:rPr>
          <w:i/>
        </w:rPr>
        <w:t>Proceedings of the LFG ’05 conference</w:t>
      </w:r>
      <w:r>
        <w:t>, 334–352. Stanford: CSLI Publications.</w:t>
      </w:r>
    </w:p>
    <w:p w14:paraId="49A5BD77" w14:textId="77777777" w:rsidR="00E5109C" w:rsidRDefault="00000000">
      <w:pPr>
        <w:ind w:left="194" w:right="190"/>
      </w:pPr>
      <w:r>
        <w:t xml:space="preserve">Oehrle, Richard T. 1994. Term-labeled categorial type systems. </w:t>
      </w:r>
      <w:r>
        <w:rPr>
          <w:i/>
        </w:rPr>
        <w:t xml:space="preserve">Linguistics and Philosophy </w:t>
      </w:r>
      <w:r>
        <w:t>17(6). 633–678. doi</w:t>
      </w:r>
      <w:hyperlink r:id="rId1130">
        <w:r w:rsidR="00E5109C">
          <w:t>:10.1007/bf00985321.</w:t>
        </w:r>
      </w:hyperlink>
    </w:p>
    <w:p w14:paraId="7662530C" w14:textId="77777777" w:rsidR="00E5109C" w:rsidRDefault="00000000">
      <w:pPr>
        <w:ind w:left="194" w:right="190"/>
      </w:pPr>
      <w:r>
        <w:t xml:space="preserve">Oehrle, Richard T. 1999. LFG as labeled deduction. In Mary Dalrymple (ed.), </w:t>
      </w:r>
      <w:r>
        <w:rPr>
          <w:i/>
        </w:rPr>
        <w:t>Semantics and syntax in Lexical Functional Grammar: The resource logic approach</w:t>
      </w:r>
      <w:r>
        <w:t>, Language, Speech, and Communication, 319–357. Cambridge, MA: The MIT Press.</w:t>
      </w:r>
    </w:p>
    <w:p w14:paraId="3518E4E0" w14:textId="77777777" w:rsidR="00E5109C" w:rsidRDefault="00000000">
      <w:pPr>
        <w:ind w:left="194" w:right="190"/>
      </w:pPr>
      <w:r>
        <w:t xml:space="preserve">Oepen, Stephan, Helge Dyvik, Jan Tore Lønning, Erik Velldal, Dorothee Beermann, John Carroll, Dan Flickinger, Lars Hellan, Janne Bondi Johannessen, Paul Meurer, Torbjørn Nordgård &amp; Victoria Rosén. 2004. </w:t>
      </w:r>
      <w:r>
        <w:rPr>
          <w:i/>
        </w:rPr>
        <w:t xml:space="preserve">Som å kapp-ete med trollet? </w:t>
      </w:r>
      <w:r>
        <w:t xml:space="preserve">Towards MRS-based Norwegian-English Machine Translation. In </w:t>
      </w:r>
      <w:r>
        <w:rPr>
          <w:i/>
        </w:rPr>
        <w:t>Proceedings of the 10th International Conference on Theoretical and Methodological Issues in Machine Translation</w:t>
      </w:r>
      <w:r>
        <w:t>.</w:t>
      </w:r>
    </w:p>
    <w:p w14:paraId="17114669" w14:textId="77777777" w:rsidR="00E5109C" w:rsidRDefault="00000000">
      <w:pPr>
        <w:ind w:left="194" w:right="190"/>
      </w:pPr>
      <w:r>
        <w:t xml:space="preserve">O’Grady, William. 2012. Three factors in the design and acquisition of language. </w:t>
      </w:r>
      <w:r>
        <w:rPr>
          <w:i/>
        </w:rPr>
        <w:t xml:space="preserve">Wiley Interdisciplinary Reviews: Cognitive Science </w:t>
      </w:r>
      <w:r>
        <w:t>3. 493–499. doi</w:t>
      </w:r>
      <w:hyperlink r:id="rId1131">
        <w:r w:rsidR="00E5109C">
          <w:t>:10.1002/wcs.1188.</w:t>
        </w:r>
      </w:hyperlink>
    </w:p>
    <w:p w14:paraId="0CC6E63E" w14:textId="77777777" w:rsidR="00E5109C" w:rsidRDefault="00000000">
      <w:pPr>
        <w:ind w:left="194" w:right="190"/>
      </w:pPr>
      <w:r>
        <w:t xml:space="preserve">Ohori, Toshio. 1992. </w:t>
      </w:r>
      <w:r>
        <w:rPr>
          <w:i/>
        </w:rPr>
        <w:t>Diachrony in clause linkage and related issues</w:t>
      </w:r>
      <w:r>
        <w:t>. Berkeley: University of California, Berkeley dissertation.</w:t>
      </w:r>
    </w:p>
    <w:p w14:paraId="457B7F90" w14:textId="77777777" w:rsidR="00E5109C" w:rsidRDefault="00000000">
      <w:pPr>
        <w:ind w:left="194" w:right="190"/>
      </w:pPr>
      <w:r>
        <w:t xml:space="preserve">Ohori, Toshio. 2023. The structure and semantics of complex sentences. In Delia Bentley, Ricardo Mairal-Usón, Wataru Nakamura &amp; Robert Van Valin, Jr. (eds.), </w:t>
      </w:r>
      <w:r>
        <w:rPr>
          <w:i/>
        </w:rPr>
        <w:t>The Cambridge handbook of Role and Reference Grammar</w:t>
      </w:r>
      <w:r>
        <w:t>, 525–556. Cambridge, UK: Cambridge University Press.</w:t>
      </w:r>
    </w:p>
    <w:p w14:paraId="2DD98324" w14:textId="77777777" w:rsidR="00E5109C" w:rsidRDefault="00000000">
      <w:pPr>
        <w:ind w:left="194" w:right="190"/>
      </w:pPr>
      <w:r>
        <w:t xml:space="preserve">Olson, Howard S. 1964. </w:t>
      </w:r>
      <w:r>
        <w:rPr>
          <w:i/>
        </w:rPr>
        <w:t>The phonology and morphology of Rįmi</w:t>
      </w:r>
      <w:r>
        <w:t>. Hartford, CT: Hartford Seminary dissertation.</w:t>
      </w:r>
    </w:p>
    <w:p w14:paraId="0C88CF07" w14:textId="77777777" w:rsidR="00E5109C" w:rsidRDefault="00000000">
      <w:pPr>
        <w:ind w:left="194" w:right="190"/>
      </w:pPr>
      <w:r>
        <w:t xml:space="preserve">O’Neill, Paul. 2016. Lexicalism, the principle of morphology-free syntax and the principle of syntax-free morphology. In Andrew Hippisley &amp; Gregory T. Stump (eds.), </w:t>
      </w:r>
      <w:r>
        <w:rPr>
          <w:i/>
        </w:rPr>
        <w:t>The Cambridge handbook of morphology</w:t>
      </w:r>
      <w:r>
        <w:t>, Cambridge handbooks in language and linguistics, 237–271. Cambridge, UK: Cambridge University Press.</w:t>
      </w:r>
    </w:p>
    <w:p w14:paraId="777AF5F0" w14:textId="77777777" w:rsidR="00E5109C" w:rsidRDefault="00000000">
      <w:pPr>
        <w:ind w:left="194" w:right="190"/>
      </w:pPr>
      <w:r>
        <w:t xml:space="preserve">Orgun, Cemil Orhan &amp; Ronald L. Sprouse. 1999. From “MParse” to “Control”: Deriving ungrammaticality. </w:t>
      </w:r>
      <w:r>
        <w:rPr>
          <w:i/>
        </w:rPr>
        <w:t xml:space="preserve">Phonology </w:t>
      </w:r>
      <w:r>
        <w:t>16(2). 191–224. doi</w:t>
      </w:r>
      <w:hyperlink r:id="rId1132">
        <w:r w:rsidR="00E5109C">
          <w:t>:10.1017/s0952675799003747.</w:t>
        </w:r>
      </w:hyperlink>
    </w:p>
    <w:p w14:paraId="4339F372" w14:textId="77777777" w:rsidR="00E5109C" w:rsidRDefault="00000000">
      <w:pPr>
        <w:ind w:left="194" w:right="190"/>
      </w:pPr>
      <w:r>
        <w:t xml:space="preserve">Osborne, Timothy &amp; Kim Gerdes. 2019. The status of function words in dependency grammar: A critique of Universal Dependencies (UD). </w:t>
      </w:r>
      <w:r>
        <w:rPr>
          <w:i/>
        </w:rPr>
        <w:t xml:space="preserve">Glossa: A Journal of General Linguistics </w:t>
      </w:r>
      <w:r>
        <w:t>4(1). 17. doi</w:t>
      </w:r>
      <w:hyperlink r:id="rId1133">
        <w:r w:rsidR="00E5109C">
          <w:t>:10.5334/gjgl.537.</w:t>
        </w:r>
      </w:hyperlink>
    </w:p>
    <w:p w14:paraId="213D2E9D" w14:textId="77777777" w:rsidR="00E5109C" w:rsidRDefault="00000000">
      <w:pPr>
        <w:ind w:left="194" w:right="190"/>
      </w:pPr>
      <w:r>
        <w:lastRenderedPageBreak/>
        <w:t xml:space="preserve">Osenova, Petya. 2001. On subject-verb agreement in Bulgarian (An HPSG-based account). In </w:t>
      </w:r>
      <w:r>
        <w:rPr>
          <w:i/>
        </w:rPr>
        <w:t>Proceedings of the fourth European conference on Formal Description of Slavic Languages</w:t>
      </w:r>
      <w:r>
        <w:t>, 661–672. Potsdam.</w:t>
      </w:r>
    </w:p>
    <w:p w14:paraId="4331FA7A" w14:textId="77777777" w:rsidR="00E5109C" w:rsidRDefault="00000000">
      <w:pPr>
        <w:ind w:left="194" w:right="190"/>
      </w:pPr>
      <w:r>
        <w:t xml:space="preserve">Osenova, Petya &amp; Kiril Simov. 2007. </w:t>
      </w:r>
      <w:r>
        <w:rPr>
          <w:i/>
        </w:rPr>
        <w:t>Formalna gramatika na bălgarskija ezik [A formal grammar of Bulgarian]</w:t>
      </w:r>
      <w:r>
        <w:t>. Sofija: BAN.</w:t>
      </w:r>
    </w:p>
    <w:p w14:paraId="6F62F20F" w14:textId="77777777" w:rsidR="00E5109C" w:rsidRDefault="00000000">
      <w:pPr>
        <w:ind w:left="194" w:right="190"/>
      </w:pPr>
      <w:r>
        <w:t xml:space="preserve">Ostler, Nicholas. 1979. </w:t>
      </w:r>
      <w:r>
        <w:rPr>
          <w:i/>
        </w:rPr>
        <w:t>Case linking: A theory of case and verb diathesis, applied to Classical Sanskrit</w:t>
      </w:r>
      <w:r>
        <w:t>. Cambridge, MA: Massachusetts Institute of Technology dissertation.</w:t>
      </w:r>
    </w:p>
    <w:p w14:paraId="41ED1E30" w14:textId="77777777" w:rsidR="00E5109C" w:rsidRDefault="00000000">
      <w:pPr>
        <w:ind w:left="194" w:right="190"/>
      </w:pPr>
      <w:r>
        <w:t xml:space="preserve">Otoguro, Ryo. 2003. Focus clitics and discourse information spreading. In Miriam Butt &amp; Tracy Holloway King (eds.), </w:t>
      </w:r>
      <w:r>
        <w:rPr>
          <w:i/>
        </w:rPr>
        <w:t>Proceedings of the LFG ’03 conference</w:t>
      </w:r>
      <w:r>
        <w:t>, 367–386. Stanford: CSLI Publications.</w:t>
      </w:r>
    </w:p>
    <w:p w14:paraId="40ABF147" w14:textId="77777777" w:rsidR="00E5109C" w:rsidRDefault="00000000">
      <w:pPr>
        <w:ind w:left="194" w:right="190"/>
      </w:pPr>
      <w:r>
        <w:t xml:space="preserve">Otoguro, Ryo &amp; Liselotte Snijders. 2016. Syntactic, semantic and information structures of floating quantifiers. In Doug Arnold, Miriam Butt, Berthold Crysmann, Tracy Holloway King &amp; Stefan Müller (eds.), </w:t>
      </w:r>
      <w:r>
        <w:rPr>
          <w:i/>
        </w:rPr>
        <w:t>Proceedings of the joint 2016 conference on Head-Driven Phrase Structure Grammar and Lexical Functional Grammar</w:t>
      </w:r>
      <w:r>
        <w:t>. Stanford: CSLI Publications.</w:t>
      </w:r>
    </w:p>
    <w:p w14:paraId="1F540278" w14:textId="77777777" w:rsidR="00E5109C" w:rsidRDefault="00000000">
      <w:pPr>
        <w:ind w:left="194" w:right="190"/>
      </w:pPr>
      <w:r>
        <w:t xml:space="preserve">Ouhalla, Jamal. 1993. Negation, focus and tense: The Arabic </w:t>
      </w:r>
      <w:r>
        <w:rPr>
          <w:i/>
        </w:rPr>
        <w:t xml:space="preserve">maa </w:t>
      </w:r>
      <w:r>
        <w:t xml:space="preserve">and </w:t>
      </w:r>
      <w:r>
        <w:rPr>
          <w:i/>
        </w:rPr>
        <w:t>laa</w:t>
      </w:r>
      <w:r>
        <w:t xml:space="preserve">. </w:t>
      </w:r>
      <w:r>
        <w:rPr>
          <w:i/>
        </w:rPr>
        <w:t xml:space="preserve">Rivista di Linguistica </w:t>
      </w:r>
      <w:r>
        <w:t>5(2). 275–300.</w:t>
      </w:r>
    </w:p>
    <w:p w14:paraId="74EF689E" w14:textId="77777777" w:rsidR="00E5109C" w:rsidRDefault="00000000">
      <w:pPr>
        <w:ind w:left="194" w:right="190"/>
      </w:pPr>
      <w:r>
        <w:t xml:space="preserve">Ouwayda, Sarah. 2012. On construct state nominals: Evidence for a predicate approach. In Ghil’ad Zuckermann (ed.), </w:t>
      </w:r>
      <w:r>
        <w:rPr>
          <w:i/>
        </w:rPr>
        <w:t>Burning issues in Afro-Asiatic linguistics</w:t>
      </w:r>
      <w:r>
        <w:t>, 75–90. Newcastle upon Tyne: Cambridge Scholars Publishing.</w:t>
      </w:r>
    </w:p>
    <w:p w14:paraId="1F8D69FD" w14:textId="77777777" w:rsidR="00E5109C" w:rsidRDefault="00000000">
      <w:pPr>
        <w:ind w:left="194" w:right="190"/>
      </w:pPr>
      <w:r>
        <w:t xml:space="preserve">Oya, Masanori &amp; Josef van Genabith. 2007. Automatic acquisition of Lexical-Functional Grammar resources from a Japanese dependency corpus. In </w:t>
      </w:r>
      <w:r>
        <w:rPr>
          <w:i/>
        </w:rPr>
        <w:t>Proceedings of the 21st Pacific Asia Conference on Language, Information and Computation</w:t>
      </w:r>
      <w:r>
        <w:t>, 375–384. Seoul.</w:t>
      </w:r>
    </w:p>
    <w:p w14:paraId="0F27DAAA" w14:textId="77777777" w:rsidR="00E5109C" w:rsidRDefault="00000000">
      <w:pPr>
        <w:ind w:left="194" w:right="190"/>
      </w:pPr>
      <w:r>
        <w:t xml:space="preserve">Packard, Jerome. 2000. </w:t>
      </w:r>
      <w:r>
        <w:rPr>
          <w:i/>
        </w:rPr>
        <w:t>The morphology of Chinese: A linguistic and cognitive approach</w:t>
      </w:r>
      <w:r>
        <w:t>. Cambridge, UK: Cambridge University Press. doi</w:t>
      </w:r>
      <w:hyperlink r:id="rId1134">
        <w:r w:rsidR="00E5109C">
          <w:t>:10.1017/cbo9780511486821.</w:t>
        </w:r>
      </w:hyperlink>
    </w:p>
    <w:p w14:paraId="06FC77BD" w14:textId="77777777" w:rsidR="00E5109C" w:rsidRDefault="00000000">
      <w:pPr>
        <w:spacing w:after="10"/>
        <w:ind w:left="-15" w:right="190" w:firstLine="0"/>
      </w:pPr>
      <w:r>
        <w:t>Padó, Sebastian, Andre Blessing, Nico Blokker, Erenay Dayanik, Sebastian</w:t>
      </w:r>
    </w:p>
    <w:p w14:paraId="1E8A482E" w14:textId="77777777" w:rsidR="00E5109C" w:rsidRDefault="00000000">
      <w:pPr>
        <w:ind w:left="199" w:right="190" w:firstLine="0"/>
      </w:pPr>
      <w:r>
        <w:t xml:space="preserve">Haunss &amp; Jonas Kuhn. 2019. Who sides with whom? Towards computational construction of discourse networks for political debates. In </w:t>
      </w:r>
      <w:r>
        <w:rPr>
          <w:i/>
        </w:rPr>
        <w:t>Proceedings of the 57th annual meeting of the Association for Computational Linguistics</w:t>
      </w:r>
      <w:r>
        <w:t>, 2841–2847. Florence: Association for Computational Linguistics. doi</w:t>
      </w:r>
      <w:hyperlink r:id="rId1135">
        <w:r w:rsidR="00E5109C">
          <w:t>:10.18653/v1/P19-1273.</w:t>
        </w:r>
      </w:hyperlink>
    </w:p>
    <w:p w14:paraId="39FFE13B" w14:textId="77777777" w:rsidR="00E5109C" w:rsidRDefault="00000000">
      <w:pPr>
        <w:ind w:left="194" w:right="190"/>
      </w:pPr>
      <w:r>
        <w:t xml:space="preserve">de Paiva, Valeria &amp; Tracy Holloway King. 2008. Designing testsuites for grammar-based systems in applications. In </w:t>
      </w:r>
      <w:r>
        <w:rPr>
          <w:i/>
        </w:rPr>
        <w:t>COLING 2008: Proceedings of the workshop on Grammar Engineering Across Frameworks</w:t>
      </w:r>
      <w:r>
        <w:t>, 49–56. Manchester. doi</w:t>
      </w:r>
      <w:hyperlink r:id="rId1136">
        <w:r w:rsidR="00E5109C">
          <w:t>:10.3115/1611546.1611553.</w:t>
        </w:r>
      </w:hyperlink>
    </w:p>
    <w:p w14:paraId="28706A14" w14:textId="77777777" w:rsidR="00E5109C" w:rsidRDefault="00000000">
      <w:pPr>
        <w:ind w:left="194" w:right="190"/>
      </w:pPr>
      <w:r>
        <w:lastRenderedPageBreak/>
        <w:t xml:space="preserve">Pak, Majorie. 2019. Logoori grammatical tone: A Distributed Morphology analysis. In </w:t>
      </w:r>
      <w:r>
        <w:rPr>
          <w:i/>
        </w:rPr>
        <w:t>Florida linguistics papers</w:t>
      </w:r>
      <w:r>
        <w:t>, vol. 6, (Proceedings of the Florida Linguistics Yearly Meeting (FLYM) 5 1), 51–62.</w:t>
      </w:r>
    </w:p>
    <w:p w14:paraId="7BA24C57" w14:textId="77777777" w:rsidR="00E5109C" w:rsidRDefault="00000000">
      <w:pPr>
        <w:ind w:left="194" w:right="190"/>
      </w:pPr>
      <w:r>
        <w:t xml:space="preserve">Palmer, Bill. 1999. </w:t>
      </w:r>
      <w:r>
        <w:rPr>
          <w:i/>
        </w:rPr>
        <w:t>A grammar of the Kokota language, Santa Isabel, Solomon Islands</w:t>
      </w:r>
      <w:r>
        <w:t xml:space="preserve">. Sydney: University of Sydney dissertation. </w:t>
      </w:r>
      <w:hyperlink r:id="rId1137">
        <w:r w:rsidR="00E5109C">
          <w:t xml:space="preserve">https://www.smg. </w:t>
        </w:r>
      </w:hyperlink>
      <w:hyperlink r:id="rId1138">
        <w:r w:rsidR="00E5109C">
          <w:t>surrey.ac.uk/media/1128/prel.pdf</w:t>
        </w:r>
      </w:hyperlink>
      <w:r>
        <w:t>.</w:t>
      </w:r>
    </w:p>
    <w:p w14:paraId="1C57A5F6" w14:textId="77777777" w:rsidR="00E5109C" w:rsidRDefault="00000000">
      <w:pPr>
        <w:ind w:left="194" w:right="190"/>
      </w:pPr>
      <w:r>
        <w:t xml:space="preserve">Pan, Haihua. 1996. Imperfective aspect </w:t>
      </w:r>
      <w:r>
        <w:rPr>
          <w:i/>
        </w:rPr>
        <w:t>zhe</w:t>
      </w:r>
      <w:r>
        <w:t xml:space="preserve">, agent deletion, and locative inversion in Mandarin Chinese. </w:t>
      </w:r>
      <w:r>
        <w:rPr>
          <w:i/>
        </w:rPr>
        <w:t xml:space="preserve">Natural Language &amp; Linguistic Theory </w:t>
      </w:r>
      <w:r>
        <w:t>14(2). 409–432. doi</w:t>
      </w:r>
      <w:hyperlink r:id="rId1139">
        <w:r w:rsidR="00E5109C">
          <w:t>:10.1007/bf00133688.</w:t>
        </w:r>
      </w:hyperlink>
    </w:p>
    <w:p w14:paraId="698687AF" w14:textId="77777777" w:rsidR="00E5109C" w:rsidRDefault="00000000">
      <w:pPr>
        <w:ind w:left="194" w:right="190"/>
      </w:pPr>
      <w:r>
        <w:t xml:space="preserve">Pan, Haihua. 1997. </w:t>
      </w:r>
      <w:r>
        <w:rPr>
          <w:rFonts w:ascii="Source Han Serif TC" w:eastAsia="Source Han Serif TC" w:hAnsi="Source Han Serif TC" w:cs="Source Han Serif TC"/>
        </w:rPr>
        <w:t xml:space="preserve">詞彙映射理論在漢語句法研究的應用 </w:t>
      </w:r>
      <w:r>
        <w:t xml:space="preserve">[Lexical mapping theory and its application in Chinese]. </w:t>
      </w:r>
      <w:r>
        <w:rPr>
          <w:i/>
        </w:rPr>
        <w:t xml:space="preserve">Modern Foreign Languages </w:t>
      </w:r>
      <w:r>
        <w:t>4. 3–18.</w:t>
      </w:r>
    </w:p>
    <w:p w14:paraId="6910430D" w14:textId="77777777" w:rsidR="00E5109C" w:rsidRDefault="00000000">
      <w:pPr>
        <w:ind w:left="194" w:right="190"/>
      </w:pPr>
      <w:r>
        <w:t xml:space="preserve">Pan, Haihua &amp; Jianhua Hu. 2008. A semantic-pragmatic interface account of (dangling) topics in Mandarin Chinese. </w:t>
      </w:r>
      <w:r>
        <w:rPr>
          <w:i/>
        </w:rPr>
        <w:t xml:space="preserve">Journal of Pragmatics </w:t>
      </w:r>
      <w:r>
        <w:t>40(11). 1966–1981. doi</w:t>
      </w:r>
      <w:hyperlink r:id="rId1140">
        <w:r w:rsidR="00E5109C">
          <w:t>:10.1016/j.pragma.2008.03.005.</w:t>
        </w:r>
      </w:hyperlink>
    </w:p>
    <w:p w14:paraId="2FE93AF1" w14:textId="77777777" w:rsidR="00E5109C" w:rsidRDefault="00000000">
      <w:pPr>
        <w:ind w:left="194" w:right="190"/>
      </w:pPr>
      <w:r>
        <w:t xml:space="preserve">Pan, Yanhong. 2010. </w:t>
      </w:r>
      <w:r>
        <w:rPr>
          <w:i/>
        </w:rPr>
        <w:t>On the verb phrase in Qinzhou Zhuang: An LFG analysis of serial verb constructions</w:t>
      </w:r>
      <w:r>
        <w:t>. Hong Kong: University of Hong Kong dissertation.</w:t>
      </w:r>
    </w:p>
    <w:p w14:paraId="2186F4A3" w14:textId="77777777" w:rsidR="00E5109C" w:rsidRDefault="00000000">
      <w:pPr>
        <w:ind w:left="194" w:right="190"/>
      </w:pPr>
      <w:r>
        <w:t xml:space="preserve">Panova, Anastasia. 2020. A case of morphologically bound complementation in Abaza: An LFG analysis. In Miriam Butt &amp; Ida Toivonen (eds.), </w:t>
      </w:r>
      <w:r>
        <w:rPr>
          <w:i/>
        </w:rPr>
        <w:t>Proceedings of the LFG ’20 conference</w:t>
      </w:r>
      <w:r>
        <w:t>, 289–306. Stanford: CSLI Publications.</w:t>
      </w:r>
    </w:p>
    <w:p w14:paraId="5163D6D3" w14:textId="77777777" w:rsidR="00E5109C" w:rsidRDefault="00000000">
      <w:pPr>
        <w:spacing w:after="0"/>
        <w:ind w:left="194" w:right="190"/>
      </w:pPr>
      <w:r>
        <w:t xml:space="preserve">Parsons, Terence. 1990. </w:t>
      </w:r>
      <w:r>
        <w:rPr>
          <w:i/>
        </w:rPr>
        <w:t>Events in the semantics of English: A study in subatomic semantics</w:t>
      </w:r>
      <w:r>
        <w:t>, (Current Studies in Linguistics 19). Cambridge, MA: The MIT</w:t>
      </w:r>
    </w:p>
    <w:p w14:paraId="7E352CAC" w14:textId="77777777" w:rsidR="00E5109C" w:rsidRDefault="00000000">
      <w:pPr>
        <w:ind w:left="199" w:right="190" w:firstLine="0"/>
      </w:pPr>
      <w:r>
        <w:t>Press.</w:t>
      </w:r>
    </w:p>
    <w:p w14:paraId="58FFC263" w14:textId="77777777" w:rsidR="00E5109C" w:rsidRDefault="00000000">
      <w:pPr>
        <w:ind w:left="194" w:right="190"/>
      </w:pPr>
      <w:r>
        <w:t>Partee, Barbara H. 1995. Lexical semantics and compositionality. In Gleitman &amp; Liberman (1995) 311–360. doi</w:t>
      </w:r>
      <w:hyperlink r:id="rId1141">
        <w:r w:rsidR="00E5109C">
          <w:t>:10.7551/mitpress/3964.001.0001.</w:t>
        </w:r>
      </w:hyperlink>
    </w:p>
    <w:p w14:paraId="66D12C33" w14:textId="77777777" w:rsidR="00E5109C" w:rsidRDefault="00000000">
      <w:pPr>
        <w:ind w:left="194" w:right="190"/>
      </w:pPr>
      <w:r>
        <w:t xml:space="preserve">Partee, Barbara H., Alice ter Meulen &amp; Robert E. Wall. 1990. </w:t>
      </w:r>
      <w:r>
        <w:rPr>
          <w:i/>
        </w:rPr>
        <w:t>Mathematical methods in linguistics</w:t>
      </w:r>
      <w:r>
        <w:t>. Dordrecht: Kluwer Academic Publishers. doi</w:t>
      </w:r>
      <w:hyperlink r:id="rId1142">
        <w:r w:rsidR="00E5109C">
          <w:t>:10.1007/978-94-009-2213-6.</w:t>
        </w:r>
      </w:hyperlink>
    </w:p>
    <w:p w14:paraId="01999160" w14:textId="77777777" w:rsidR="00E5109C" w:rsidRDefault="00000000">
      <w:pPr>
        <w:ind w:left="194" w:right="190"/>
      </w:pPr>
      <w:r>
        <w:t>Partee, Barbara H. &amp; Mats Rooth. 1983. Generalized conjunction and type ambiguity. In Bäuerle et al. (1983) 361–383. doi</w:t>
      </w:r>
      <w:hyperlink r:id="rId1143">
        <w:r w:rsidR="00E5109C">
          <w:t>:10.1515/9783110852820.</w:t>
        </w:r>
      </w:hyperlink>
    </w:p>
    <w:p w14:paraId="7B6AB21D" w14:textId="77777777" w:rsidR="00E5109C" w:rsidRDefault="00000000">
      <w:pPr>
        <w:ind w:left="194" w:right="190"/>
      </w:pPr>
      <w:r>
        <w:t xml:space="preserve">París, Luis. 2023. Cleft sentences and relative clauses. In Delia Bentley, Ricardo Mairal-Usón, Wataru Nakamura &amp; Robert Van Valin, Jr. (eds.), </w:t>
      </w:r>
      <w:r>
        <w:rPr>
          <w:i/>
        </w:rPr>
        <w:t>The Cambridge handbook of Role and Reference Grammar</w:t>
      </w:r>
      <w:r>
        <w:t>, 591–615. Cambridge, UK: Cambridge University Press.</w:t>
      </w:r>
    </w:p>
    <w:p w14:paraId="4740031D" w14:textId="77777777" w:rsidR="00E5109C" w:rsidRPr="00F068A4" w:rsidRDefault="00000000">
      <w:pPr>
        <w:ind w:left="194" w:right="190"/>
        <w:rPr>
          <w:lang w:val="fr-FR"/>
        </w:rPr>
      </w:pPr>
      <w:r>
        <w:t xml:space="preserve">Patejuk, Agnieszka. 2015. </w:t>
      </w:r>
      <w:r>
        <w:rPr>
          <w:i/>
        </w:rPr>
        <w:t>Unlike coordination in Polish: An LFG account</w:t>
      </w:r>
      <w:r>
        <w:t xml:space="preserve">. Cracow: Institute of Polish Language, Polish Academy of Sciences dissertation. </w:t>
      </w:r>
      <w:hyperlink r:id="rId1144">
        <w:r w:rsidR="00E5109C" w:rsidRPr="00F068A4">
          <w:rPr>
            <w:lang w:val="fr-FR"/>
          </w:rPr>
          <w:t>http://nlp.ipipan.waw.pl/Bib/pat:15.pdf</w:t>
        </w:r>
      </w:hyperlink>
      <w:hyperlink r:id="rId1145">
        <w:r w:rsidR="00E5109C" w:rsidRPr="00F068A4">
          <w:rPr>
            <w:lang w:val="fr-FR"/>
          </w:rPr>
          <w:t>.</w:t>
        </w:r>
      </w:hyperlink>
    </w:p>
    <w:p w14:paraId="7DC44939" w14:textId="77777777" w:rsidR="00E5109C" w:rsidRPr="00F068A4" w:rsidRDefault="00000000">
      <w:pPr>
        <w:ind w:left="194" w:right="190"/>
        <w:rPr>
          <w:lang w:val="fr-FR"/>
        </w:rPr>
      </w:pPr>
      <w:r w:rsidRPr="00F068A4">
        <w:rPr>
          <w:lang w:val="fr-FR"/>
        </w:rPr>
        <w:lastRenderedPageBreak/>
        <w:t>Patejuk, Agnieszka. 2023.</w:t>
      </w:r>
      <w:r w:rsidRPr="00F068A4">
        <w:rPr>
          <w:lang w:val="fr-FR"/>
        </w:rPr>
        <w:tab/>
        <w:t>Coordination.</w:t>
      </w:r>
      <w:r w:rsidRPr="00F068A4">
        <w:rPr>
          <w:lang w:val="fr-FR"/>
        </w:rPr>
        <w:tab/>
        <w:t xml:space="preserve">In Dalrymple (2023). </w:t>
      </w:r>
      <w:hyperlink r:id="rId1146">
        <w:r w:rsidR="00E5109C" w:rsidRPr="00F068A4">
          <w:rPr>
            <w:lang w:val="fr-FR"/>
          </w:rPr>
          <w:t xml:space="preserve">https: </w:t>
        </w:r>
      </w:hyperlink>
      <w:hyperlink r:id="rId1147">
        <w:r w:rsidR="00E5109C" w:rsidRPr="00F068A4">
          <w:rPr>
            <w:lang w:val="fr-FR"/>
          </w:rPr>
          <w:t>//langsci-press.org/catalog/book/312</w:t>
        </w:r>
      </w:hyperlink>
      <w:r w:rsidRPr="00F068A4">
        <w:rPr>
          <w:lang w:val="fr-FR"/>
        </w:rPr>
        <w:t>.</w:t>
      </w:r>
    </w:p>
    <w:p w14:paraId="6E39F9CE" w14:textId="77777777" w:rsidR="00E5109C" w:rsidRDefault="00000000">
      <w:pPr>
        <w:ind w:left="194" w:right="190"/>
      </w:pPr>
      <w:r w:rsidRPr="00F068A4">
        <w:rPr>
          <w:lang w:val="fr-FR"/>
        </w:rPr>
        <w:t xml:space="preserve">Patejuk, Agnieszka &amp; Adam Przepiórkowski. </w:t>
      </w:r>
      <w:r>
        <w:t xml:space="preserve">2012a. A comprehensive analysis of constituent coordination for grammar engineering. In </w:t>
      </w:r>
      <w:r>
        <w:rPr>
          <w:i/>
        </w:rPr>
        <w:t>COLING 12: The 24th International Conference on Computational Linguistics</w:t>
      </w:r>
      <w:r>
        <w:t xml:space="preserve">, 2191–2207. Mumbai, India: The COLING 2012 Organizing Committee. </w:t>
      </w:r>
      <w:hyperlink r:id="rId1148">
        <w:r w:rsidR="00E5109C">
          <w:t xml:space="preserve">http://aclweb.org/ </w:t>
        </w:r>
      </w:hyperlink>
      <w:hyperlink r:id="rId1149">
        <w:r w:rsidR="00E5109C">
          <w:t>anthology/C/C12/C12-1134.pdf</w:t>
        </w:r>
      </w:hyperlink>
      <w:r>
        <w:t>.</w:t>
      </w:r>
    </w:p>
    <w:p w14:paraId="41313578" w14:textId="77777777" w:rsidR="00E5109C" w:rsidRDefault="00000000">
      <w:pPr>
        <w:ind w:left="194" w:right="190"/>
      </w:pPr>
      <w:r>
        <w:t xml:space="preserve">Patejuk, Agnieszka &amp; Adam Przepiórkowski. 2012b. Lexico-semantic coordination in Polish. In Miriam Butt &amp; Tracy Holloway King (eds.), </w:t>
      </w:r>
      <w:r>
        <w:rPr>
          <w:i/>
        </w:rPr>
        <w:t>Proceedings of the LFG ’12 conference</w:t>
      </w:r>
      <w:r>
        <w:t>, 461–478. Stanford: CSLI Publications.</w:t>
      </w:r>
    </w:p>
    <w:p w14:paraId="17DD0A26" w14:textId="77777777" w:rsidR="00E5109C" w:rsidRDefault="00000000">
      <w:pPr>
        <w:ind w:left="194" w:right="190"/>
      </w:pPr>
      <w:r>
        <w:t xml:space="preserve">Patejuk, Agnieszka &amp; Adam Przepiórkowski. 2012c. Towards an LFG parser for Polish: An exercise in parasitic grammar development. In Nicoletta Calzolari, Khalid Choukri, Thierry Declerck, Mehmet Uğur Doğan, Bente Maegaard, Joseph Mariani, Asunción Moreno, Jan Odijk &amp; Stelios Piperidis (eds.), </w:t>
      </w:r>
      <w:r>
        <w:rPr>
          <w:i/>
        </w:rPr>
        <w:t>Proceedings of the 8th International Conference on Language Resources and Evaluation (LREC’12)</w:t>
      </w:r>
      <w:r>
        <w:t>, 3849–3852. European Language Resources Association (ELRA).</w:t>
      </w:r>
    </w:p>
    <w:p w14:paraId="15DB0735" w14:textId="77777777" w:rsidR="00E5109C" w:rsidRDefault="00000000">
      <w:pPr>
        <w:ind w:left="194" w:right="190"/>
      </w:pPr>
      <w:r>
        <w:t xml:space="preserve">Patejuk, Agnieszka &amp; Adam Przepiórkowski. 2014a. Control into selected conjuncts. In Miriam Butt &amp; Tracy Holloway King (eds.), </w:t>
      </w:r>
      <w:r>
        <w:rPr>
          <w:i/>
        </w:rPr>
        <w:t>Proceedings of the LFG ’14 conference</w:t>
      </w:r>
      <w:r>
        <w:t>, 448–460. Stanford: CSLI Publications.</w:t>
      </w:r>
    </w:p>
    <w:p w14:paraId="0EB046F6" w14:textId="77777777" w:rsidR="00E5109C" w:rsidRDefault="00000000">
      <w:pPr>
        <w:ind w:left="194" w:right="190"/>
      </w:pPr>
      <w:r>
        <w:t xml:space="preserve">Patejuk, Agnieszka &amp; Adam Przepiórkowski. 2014b. In favour of the raising analysis of passivisation. In Miriam Butt &amp; Tracy Holloway King (eds.), </w:t>
      </w:r>
      <w:r>
        <w:rPr>
          <w:i/>
        </w:rPr>
        <w:t>Proceedings of the LFG ’14 conference</w:t>
      </w:r>
      <w:r>
        <w:t>, 461–481. Stanford: CSLI Publications.</w:t>
      </w:r>
    </w:p>
    <w:p w14:paraId="1B9F0284" w14:textId="77777777" w:rsidR="00E5109C" w:rsidRDefault="00000000">
      <w:pPr>
        <w:ind w:left="194" w:right="190"/>
      </w:pPr>
      <w:r>
        <w:t xml:space="preserve">Patejuk, Agnieszka &amp; Adam Przepiórkowski. 2014c. Structural case assignment to objects in Polish. In Miriam Butt &amp; Tracy Holloway King (eds.), </w:t>
      </w:r>
      <w:r>
        <w:rPr>
          <w:i/>
        </w:rPr>
        <w:t>Proceedings of the LFG ’14 conference</w:t>
      </w:r>
      <w:r>
        <w:t>, 429–447. Stanford: CSLI Publications.</w:t>
      </w:r>
    </w:p>
    <w:p w14:paraId="3E304FCE" w14:textId="77777777" w:rsidR="00E5109C" w:rsidRDefault="00000000">
      <w:pPr>
        <w:ind w:left="194" w:right="190"/>
      </w:pPr>
      <w:r>
        <w:t xml:space="preserve">Patejuk, Agnieszka &amp; Adam Przepiórkowski. 2014d. Synergistic development of grammatical resources: A valence dictionary, an LFG grammar, and an LFG structure bank for Polish. In </w:t>
      </w:r>
      <w:r>
        <w:rPr>
          <w:i/>
        </w:rPr>
        <w:t>Proceedings of the 13th International Workshop on Treebanks and Linguistic Theories (TLT13)</w:t>
      </w:r>
      <w:r>
        <w:t>, 113–126. Department of Linguistics (SfS), University of Tübingen.</w:t>
      </w:r>
    </w:p>
    <w:p w14:paraId="5E72611C" w14:textId="77777777" w:rsidR="00E5109C" w:rsidRDefault="00000000">
      <w:pPr>
        <w:ind w:left="194" w:right="190"/>
      </w:pPr>
      <w:r>
        <w:t xml:space="preserve">Patejuk, Agnieszka &amp; Adam Przepiórkowski. 2015. An LFG analysis of the so-called reflexive marker in Polish. In Miriam Butt &amp; Tracy Holloway King (eds.), </w:t>
      </w:r>
      <w:r>
        <w:rPr>
          <w:i/>
        </w:rPr>
        <w:t>Proceedings of the LFG ’15 conference</w:t>
      </w:r>
      <w:r>
        <w:t>, 270–288. Stanford: CSLI Publications.</w:t>
      </w:r>
    </w:p>
    <w:p w14:paraId="65044FC1" w14:textId="77777777" w:rsidR="00E5109C" w:rsidRDefault="00000000">
      <w:pPr>
        <w:ind w:left="194" w:right="190"/>
      </w:pPr>
      <w:r>
        <w:t xml:space="preserve">Patejuk, Agnieszka &amp; Adam Przepiórkowski. 2016. Reducing grammatical functions in LFG. In Doug Arnold, Miriam Butt, Berthold Crysmann, Tracy Holloway King &amp; Stefan Müller (eds.), </w:t>
      </w:r>
      <w:r>
        <w:rPr>
          <w:i/>
        </w:rPr>
        <w:t>Proceedings of the joint 2016 conference on Head-Driven Phrase Structure Grammar and Lexical Functional Grammar</w:t>
      </w:r>
      <w:r>
        <w:t>, 541–559. Stanford: CSLI Publications.</w:t>
      </w:r>
    </w:p>
    <w:p w14:paraId="71747E1F" w14:textId="77777777" w:rsidR="00E5109C" w:rsidRDefault="00000000">
      <w:pPr>
        <w:ind w:left="194" w:right="190"/>
      </w:pPr>
      <w:r>
        <w:lastRenderedPageBreak/>
        <w:t xml:space="preserve">Patejuk, Agnieszka &amp; Adam Przepiórkowski. 2017. Filling the gap. In Miriam Butt &amp; Tracy Holloway King (eds.), </w:t>
      </w:r>
      <w:r>
        <w:rPr>
          <w:i/>
        </w:rPr>
        <w:t>Proceedings of the LFG ’17 conference</w:t>
      </w:r>
      <w:r>
        <w:t>, 327–347. Stanford: CSLI Publications.</w:t>
      </w:r>
    </w:p>
    <w:p w14:paraId="1D175164" w14:textId="77777777" w:rsidR="00E5109C" w:rsidRDefault="00000000">
      <w:pPr>
        <w:spacing w:after="0"/>
        <w:ind w:left="194" w:right="190"/>
      </w:pPr>
      <w:r>
        <w:t xml:space="preserve">Patejuk, Agnieszka &amp; Adam Przepiórkowski. 2018. Predicative constructions with infinitival and clausal subjects in Polish. In Miriam Butt &amp; Tracy Holloway King (eds.), </w:t>
      </w:r>
      <w:r>
        <w:rPr>
          <w:i/>
        </w:rPr>
        <w:t>Proceedings of the LFG ’18 conference</w:t>
      </w:r>
      <w:r>
        <w:t>, 304–324.</w:t>
      </w:r>
    </w:p>
    <w:p w14:paraId="229A32FC" w14:textId="77777777" w:rsidR="00E5109C" w:rsidRDefault="00000000">
      <w:pPr>
        <w:ind w:left="199" w:right="190" w:firstLine="0"/>
      </w:pPr>
      <w:r>
        <w:t>Stanford: CSLI Publications.</w:t>
      </w:r>
    </w:p>
    <w:p w14:paraId="10A2B63B" w14:textId="77777777" w:rsidR="00E5109C" w:rsidRDefault="00000000">
      <w:pPr>
        <w:ind w:left="194" w:right="190"/>
      </w:pPr>
      <w:r>
        <w:t xml:space="preserve">Patejuk, Agnieszka &amp; Adam Przepiórkowski. 2019. Coordination of unlike grammatical functions. In Kim Gerdes &amp; Sylvain Kahane (eds.), </w:t>
      </w:r>
      <w:r>
        <w:rPr>
          <w:i/>
        </w:rPr>
        <w:t>Proceedings of the fifth international conference on Dependency Linguistics (DepLing, SyntaxFest 2019)</w:t>
      </w:r>
      <w:r>
        <w:t>, 26–37. Association for Computational Linguistics. doi</w:t>
      </w:r>
      <w:hyperlink r:id="rId1150">
        <w:r w:rsidR="00E5109C">
          <w:t>:10.18653/v1/w19-7705.</w:t>
        </w:r>
      </w:hyperlink>
    </w:p>
    <w:p w14:paraId="4D35B040" w14:textId="77777777" w:rsidR="00E5109C" w:rsidRDefault="00000000">
      <w:pPr>
        <w:ind w:left="194" w:right="190"/>
      </w:pPr>
      <w:r>
        <w:t xml:space="preserve">Patejuk, Agnieszka &amp; Adam Przepiórkowski. 2023. Category mismatches in coordination vindicated. </w:t>
      </w:r>
      <w:r>
        <w:rPr>
          <w:i/>
        </w:rPr>
        <w:t xml:space="preserve">Linguistic Inquiry </w:t>
      </w:r>
      <w:r>
        <w:t>54(2). 326–349. doi</w:t>
      </w:r>
      <w:hyperlink r:id="rId1151">
        <w:r w:rsidR="00E5109C">
          <w:t>:10.1162/ling_a_00438.</w:t>
        </w:r>
      </w:hyperlink>
    </w:p>
    <w:p w14:paraId="1FB777A5" w14:textId="77777777" w:rsidR="00E5109C" w:rsidRDefault="00000000">
      <w:pPr>
        <w:ind w:left="194" w:right="190"/>
      </w:pPr>
      <w:r>
        <w:t xml:space="preserve">Pavey, Emma. 2001. </w:t>
      </w:r>
      <w:r>
        <w:rPr>
          <w:i/>
        </w:rPr>
        <w:t>Information structure in Acadian French</w:t>
      </w:r>
      <w:r>
        <w:t>. University of North Dakota MA thesis.</w:t>
      </w:r>
    </w:p>
    <w:p w14:paraId="5C75BA19" w14:textId="77777777" w:rsidR="00E5109C" w:rsidRDefault="00000000">
      <w:pPr>
        <w:ind w:left="194" w:right="190"/>
      </w:pPr>
      <w:r>
        <w:t xml:space="preserve">Pawley, Andrew. 2002. The Austronesian dispersal: Languages, technologies, people. In Peter Bellwood &amp; Colin Renfrew (eds.), </w:t>
      </w:r>
      <w:r>
        <w:rPr>
          <w:i/>
        </w:rPr>
        <w:t>Examining the farming/language dispersal hypothesis</w:t>
      </w:r>
      <w:r>
        <w:t>, 251–273. Cambridge, UK: McDonald Institute for Archaeological Research.</w:t>
      </w:r>
    </w:p>
    <w:p w14:paraId="2B714406" w14:textId="77777777" w:rsidR="00E5109C" w:rsidRDefault="00000000">
      <w:pPr>
        <w:ind w:left="194" w:right="190"/>
      </w:pPr>
      <w:r>
        <w:t xml:space="preserve">Pawley, Andrew &amp; Medina Pawley. 1998. Canoes and seafaring. In Malcolm Ross, Andrew Pawley &amp; Meredith Osmond (eds.), </w:t>
      </w:r>
      <w:r>
        <w:rPr>
          <w:i/>
        </w:rPr>
        <w:t>The lexicon of Proto Oceanic: The culture and environment of ancestral Oceanic society society (Volume 1: Material Culture)</w:t>
      </w:r>
      <w:r>
        <w:t>, 173–209. Canberra: Pacific Linguistics. doi</w:t>
      </w:r>
      <w:hyperlink r:id="rId1152">
        <w:r w:rsidR="00E5109C">
          <w:t>:10.15144/PL-C152.173.</w:t>
        </w:r>
      </w:hyperlink>
    </w:p>
    <w:p w14:paraId="334B6615" w14:textId="77777777" w:rsidR="00E5109C" w:rsidRDefault="00000000">
      <w:pPr>
        <w:ind w:left="194" w:right="190"/>
      </w:pPr>
      <w:r>
        <w:t xml:space="preserve">Pawley, Andrew &amp; Medina Pawley. 2007. Seafaring and canoes. In Andrew Pawley, Malcolm Ross &amp; Meredith Osmond (eds.), </w:t>
      </w:r>
      <w:r>
        <w:rPr>
          <w:i/>
        </w:rPr>
        <w:t>The lexicon of Proto Oceanic: The culture and environment of ancestral Oceanic society</w:t>
      </w:r>
      <w:r>
        <w:t>, 173–209. Canberra: Pacific Linguistics.</w:t>
      </w:r>
    </w:p>
    <w:p w14:paraId="6E980D8A" w14:textId="77777777" w:rsidR="00E5109C" w:rsidRDefault="00000000">
      <w:pPr>
        <w:ind w:left="194" w:right="190"/>
      </w:pPr>
      <w:r>
        <w:t xml:space="preserve">Pawley, Andrew &amp; Frances Hodgetts Syder. 1983. Two puzzles for linguistic theory: Nativelike selection and nativelike fluency. In Jack C. Richards &amp; Richard W. Schmidt (eds.), </w:t>
      </w:r>
      <w:r>
        <w:rPr>
          <w:i/>
        </w:rPr>
        <w:t>Language and communication</w:t>
      </w:r>
      <w:r>
        <w:t>, 191–226. London: Longman.</w:t>
      </w:r>
    </w:p>
    <w:p w14:paraId="5A4C6623" w14:textId="77777777" w:rsidR="00E5109C" w:rsidRDefault="00000000">
      <w:pPr>
        <w:ind w:left="194" w:right="190"/>
      </w:pPr>
      <w:r>
        <w:t xml:space="preserve">Payne, John R. 1985. Negation. In Timothy Shopen (ed.), </w:t>
      </w:r>
      <w:r>
        <w:rPr>
          <w:i/>
        </w:rPr>
        <w:t>Language typology and syntactic description</w:t>
      </w:r>
      <w:r>
        <w:t>, vol. I: Clause, 197–242. Cambridge, UK: Cambridge University Press.</w:t>
      </w:r>
    </w:p>
    <w:p w14:paraId="3FF7220F" w14:textId="77777777" w:rsidR="00E5109C" w:rsidRDefault="00000000">
      <w:pPr>
        <w:ind w:left="194" w:right="190"/>
      </w:pPr>
      <w:r>
        <w:t xml:space="preserve">Payne, John R. 2009. The English genitive and double case. </w:t>
      </w:r>
      <w:r>
        <w:rPr>
          <w:i/>
        </w:rPr>
        <w:t xml:space="preserve">Transactions of the Philological Society </w:t>
      </w:r>
      <w:r>
        <w:t>107(3). 322–357. doi</w:t>
      </w:r>
      <w:hyperlink r:id="rId1153">
        <w:r w:rsidR="00E5109C">
          <w:t>:10.1111/j.1467-968x.2009.01226.x.</w:t>
        </w:r>
      </w:hyperlink>
    </w:p>
    <w:p w14:paraId="06E26F05" w14:textId="77777777" w:rsidR="00E5109C" w:rsidRDefault="00000000">
      <w:pPr>
        <w:ind w:left="194" w:right="190"/>
      </w:pPr>
      <w:r>
        <w:lastRenderedPageBreak/>
        <w:t xml:space="preserve">Payne, John R. &amp; Erika Chisarik. 2000. Negation and focus in Hungarian: An optimality theory account. </w:t>
      </w:r>
      <w:r>
        <w:rPr>
          <w:i/>
        </w:rPr>
        <w:t xml:space="preserve">Transactions of the Philological Society </w:t>
      </w:r>
      <w:r>
        <w:t>98. 185–230. doi</w:t>
      </w:r>
      <w:hyperlink r:id="rId1154">
        <w:r w:rsidR="00E5109C">
          <w:t>:10.1111/1467-968x.00062.</w:t>
        </w:r>
      </w:hyperlink>
    </w:p>
    <w:p w14:paraId="37C9D6ED" w14:textId="77777777" w:rsidR="00E5109C" w:rsidRDefault="00000000">
      <w:pPr>
        <w:ind w:left="194" w:right="190"/>
      </w:pPr>
      <w:r>
        <w:t xml:space="preserve">Payne, John R. &amp; Rodney Huddleston. 2002. The noun phrase. In Rodney Huddleston &amp; Geoffrey K. Pullum (eds.), </w:t>
      </w:r>
      <w:r>
        <w:rPr>
          <w:i/>
        </w:rPr>
        <w:t>The Cambridge grammar of the English language</w:t>
      </w:r>
      <w:r>
        <w:t>, 323–523. Cambridge, UK: Cambridge University Press.</w:t>
      </w:r>
    </w:p>
    <w:p w14:paraId="55472035" w14:textId="77777777" w:rsidR="00E5109C" w:rsidRDefault="00000000">
      <w:pPr>
        <w:ind w:left="194" w:right="190"/>
      </w:pPr>
      <w:r>
        <w:t xml:space="preserve">Payne, John R., Geoffrey K. Pullum, Barbara C. Scholz &amp; Eva Berlage. 2013. Anaphoric </w:t>
      </w:r>
      <w:r>
        <w:rPr>
          <w:i/>
        </w:rPr>
        <w:t xml:space="preserve">one </w:t>
      </w:r>
      <w:r>
        <w:t xml:space="preserve">and its implications. </w:t>
      </w:r>
      <w:r>
        <w:rPr>
          <w:i/>
        </w:rPr>
        <w:t xml:space="preserve">Language </w:t>
      </w:r>
      <w:r>
        <w:t>89(4). 794–829. doi</w:t>
      </w:r>
      <w:hyperlink r:id="rId1155">
        <w:r w:rsidR="00E5109C">
          <w:t>:10.1353/lan.2013.0071.</w:t>
        </w:r>
      </w:hyperlink>
    </w:p>
    <w:p w14:paraId="24AB707D" w14:textId="77777777" w:rsidR="00E5109C" w:rsidRDefault="00000000">
      <w:pPr>
        <w:ind w:left="194" w:right="190"/>
      </w:pPr>
      <w:r>
        <w:t xml:space="preserve">Pearson, Hazel. 2016. The semantics of partial control. </w:t>
      </w:r>
      <w:r>
        <w:rPr>
          <w:i/>
        </w:rPr>
        <w:t xml:space="preserve">Natural Language &amp; Linguistic Theory </w:t>
      </w:r>
      <w:r>
        <w:t>34. 691–738. doi</w:t>
      </w:r>
      <w:hyperlink r:id="rId1156">
        <w:r w:rsidR="00E5109C">
          <w:t>:10.1007/s11049-015-9313-9.</w:t>
        </w:r>
      </w:hyperlink>
    </w:p>
    <w:p w14:paraId="60074014" w14:textId="77777777" w:rsidR="00E5109C" w:rsidRDefault="00000000">
      <w:pPr>
        <w:ind w:left="194" w:right="190"/>
      </w:pPr>
      <w:r>
        <w:t>Penka, Doris. 2010.</w:t>
      </w:r>
      <w:r>
        <w:tab/>
      </w:r>
      <w:r>
        <w:rPr>
          <w:i/>
        </w:rPr>
        <w:t>Negative indefinites</w:t>
      </w:r>
      <w:r>
        <w:t>.</w:t>
      </w:r>
      <w:r>
        <w:tab/>
        <w:t>Oxford: Oxford University Press. doi</w:t>
      </w:r>
      <w:hyperlink r:id="rId1157">
        <w:r w:rsidR="00E5109C">
          <w:t>:10.1093/acprof:oso/9780199567263.001.0001.</w:t>
        </w:r>
      </w:hyperlink>
    </w:p>
    <w:p w14:paraId="113222D9" w14:textId="77777777" w:rsidR="00E5109C" w:rsidRDefault="00000000">
      <w:pPr>
        <w:ind w:left="194" w:right="190"/>
      </w:pPr>
      <w:r>
        <w:t xml:space="preserve">Penka, Doris. 2016. Negation and polarity. In Nick Riemer (ed.), </w:t>
      </w:r>
      <w:r>
        <w:rPr>
          <w:i/>
        </w:rPr>
        <w:t>The Routledge handbook of semantics</w:t>
      </w:r>
      <w:r>
        <w:t>, 303–319. London: Routledge.</w:t>
      </w:r>
    </w:p>
    <w:p w14:paraId="4B6FA1AB" w14:textId="77777777" w:rsidR="00E5109C" w:rsidRDefault="00000000">
      <w:pPr>
        <w:ind w:left="194" w:right="190"/>
      </w:pPr>
      <w:r>
        <w:t xml:space="preserve">Pentus, Mati. 1993. Lambek grammars are context free. In </w:t>
      </w:r>
      <w:r>
        <w:rPr>
          <w:i/>
        </w:rPr>
        <w:t>Proceedings of the 8th Annual IEEE Symposium on Logic in Computer Science</w:t>
      </w:r>
      <w:r>
        <w:t>, 429–433. IEEE Computer Society Press. doi</w:t>
      </w:r>
      <w:hyperlink r:id="rId1158">
        <w:r w:rsidR="00E5109C">
          <w:t>:10.1109/lics.1993.287565.</w:t>
        </w:r>
      </w:hyperlink>
    </w:p>
    <w:p w14:paraId="1499F7DD" w14:textId="77777777" w:rsidR="00E5109C" w:rsidRDefault="00000000">
      <w:pPr>
        <w:ind w:left="194" w:right="190"/>
      </w:pPr>
      <w:r>
        <w:t xml:space="preserve">Pereira, Fernando &amp; David H. D. Warren. 1983. Parsing as deduction. In </w:t>
      </w:r>
      <w:r>
        <w:rPr>
          <w:i/>
        </w:rPr>
        <w:t>Proceedings of the 21st annual meeting of the Association for Computational Linguistics</w:t>
      </w:r>
      <w:r>
        <w:t>, 137–144. doi</w:t>
      </w:r>
      <w:hyperlink r:id="rId1159">
        <w:r w:rsidR="00E5109C">
          <w:t>:10.3115/981311.981338.</w:t>
        </w:r>
      </w:hyperlink>
    </w:p>
    <w:p w14:paraId="71C68B7C" w14:textId="77777777" w:rsidR="00E5109C" w:rsidRDefault="00000000">
      <w:pPr>
        <w:ind w:left="194" w:right="190"/>
      </w:pPr>
      <w:r>
        <w:t xml:space="preserve">Perek, Florent. 2015. </w:t>
      </w:r>
      <w:r>
        <w:rPr>
          <w:i/>
        </w:rPr>
        <w:t>Argument structure in usage-based construction grammar: Experimental and corpus-based perspectives</w:t>
      </w:r>
      <w:r>
        <w:t>. Amsterdam: John Benjamins. doi</w:t>
      </w:r>
      <w:hyperlink r:id="rId1160">
        <w:r w:rsidR="00E5109C">
          <w:t>:10.1075/cal.17.</w:t>
        </w:r>
      </w:hyperlink>
    </w:p>
    <w:p w14:paraId="68E208B5" w14:textId="77777777" w:rsidR="00E5109C" w:rsidRDefault="00000000">
      <w:pPr>
        <w:ind w:left="194" w:right="190"/>
      </w:pPr>
      <w:r>
        <w:t xml:space="preserve">Perlmutter, David M. 1970. The two verbs </w:t>
      </w:r>
      <w:r>
        <w:rPr>
          <w:i/>
        </w:rPr>
        <w:t>begin</w:t>
      </w:r>
      <w:r>
        <w:t xml:space="preserve">. In Roderick A. Jacobs &amp; Peter S. Rosenbaum (eds.), </w:t>
      </w:r>
      <w:r>
        <w:rPr>
          <w:i/>
        </w:rPr>
        <w:t>Readings in English transformational grammar</w:t>
      </w:r>
      <w:r>
        <w:t>, 107–119. Waltham, MA: Ginn.</w:t>
      </w:r>
    </w:p>
    <w:p w14:paraId="427500EA" w14:textId="77777777" w:rsidR="00E5109C" w:rsidRDefault="00000000">
      <w:pPr>
        <w:ind w:left="194" w:right="190"/>
      </w:pPr>
      <w:r>
        <w:t xml:space="preserve">Perlmutter, David M. 1971. </w:t>
      </w:r>
      <w:r>
        <w:rPr>
          <w:i/>
        </w:rPr>
        <w:t>Deep and surface constraints in syntax</w:t>
      </w:r>
      <w:r>
        <w:t>, The Transatlantic Series in Linguistics. New York: Holt, Rinehart and Winston.</w:t>
      </w:r>
    </w:p>
    <w:p w14:paraId="1DB0DFD6" w14:textId="77777777" w:rsidR="00E5109C" w:rsidRDefault="00000000">
      <w:pPr>
        <w:ind w:left="194" w:right="190"/>
      </w:pPr>
      <w:r>
        <w:t xml:space="preserve">Perlmutter, David M. 1978. Impersonal passives and the unaccusative hypothesis. In Jeri J. Jaeger, Anthony C. Woodbury, Farrell Ackerman et al. (eds.), </w:t>
      </w:r>
      <w:r>
        <w:rPr>
          <w:i/>
        </w:rPr>
        <w:t>Proceedings of the 4th annual meeting of the Berkeley Linguistics Society</w:t>
      </w:r>
      <w:r>
        <w:t>, 157–189. Berkeley: Berkeley Linguistics Society. doi</w:t>
      </w:r>
      <w:hyperlink r:id="rId1161">
        <w:r w:rsidR="00E5109C">
          <w:t>:10.3765/bls.v4i0.2198.</w:t>
        </w:r>
      </w:hyperlink>
    </w:p>
    <w:p w14:paraId="2587CB84" w14:textId="77777777" w:rsidR="00E5109C" w:rsidRDefault="00000000">
      <w:pPr>
        <w:ind w:left="194" w:right="190"/>
      </w:pPr>
      <w:r>
        <w:t xml:space="preserve">Perlmutter, David M. 1983. Personal vs. impersonal constructions. </w:t>
      </w:r>
      <w:r>
        <w:rPr>
          <w:i/>
        </w:rPr>
        <w:t xml:space="preserve">Natural Language &amp; Linguistic Theory </w:t>
      </w:r>
      <w:r>
        <w:t>1. 141–200. doi</w:t>
      </w:r>
      <w:hyperlink r:id="rId1162">
        <w:r w:rsidR="00E5109C">
          <w:t>:10.1007/bf00210379.</w:t>
        </w:r>
      </w:hyperlink>
    </w:p>
    <w:p w14:paraId="65975853" w14:textId="77777777" w:rsidR="00E5109C" w:rsidRDefault="00000000">
      <w:pPr>
        <w:spacing w:after="150" w:line="244" w:lineRule="auto"/>
        <w:ind w:left="194" w:right="44"/>
        <w:jc w:val="left"/>
      </w:pPr>
      <w:r>
        <w:lastRenderedPageBreak/>
        <w:t>Perlmutter,</w:t>
      </w:r>
      <w:r>
        <w:tab/>
        <w:t>David</w:t>
      </w:r>
      <w:r>
        <w:tab/>
        <w:t>M.</w:t>
      </w:r>
      <w:r>
        <w:tab/>
        <w:t>1989.</w:t>
      </w:r>
      <w:r>
        <w:tab/>
        <w:t>Multiattachment</w:t>
      </w:r>
      <w:r>
        <w:tab/>
        <w:t>and</w:t>
      </w:r>
      <w:r>
        <w:tab/>
        <w:t>the</w:t>
      </w:r>
      <w:r>
        <w:tab/>
        <w:t>unaccusative hypothesis:</w:t>
      </w:r>
      <w:r>
        <w:tab/>
        <w:t>The</w:t>
      </w:r>
      <w:r>
        <w:tab/>
        <w:t>perfect</w:t>
      </w:r>
      <w:r>
        <w:tab/>
        <w:t>auxiliary</w:t>
      </w:r>
      <w:r>
        <w:tab/>
        <w:t>in</w:t>
      </w:r>
      <w:r>
        <w:tab/>
        <w:t>Italian.</w:t>
      </w:r>
      <w:r>
        <w:tab/>
      </w:r>
      <w:r>
        <w:rPr>
          <w:i/>
        </w:rPr>
        <w:t>Probus</w:t>
      </w:r>
      <w:r>
        <w:rPr>
          <w:i/>
        </w:rPr>
        <w:tab/>
      </w:r>
      <w:r>
        <w:t>1.</w:t>
      </w:r>
      <w:r>
        <w:tab/>
        <w:t>63–119. doi</w:t>
      </w:r>
      <w:hyperlink r:id="rId1163">
        <w:r w:rsidR="00E5109C">
          <w:t>:10.1515/prbs.1989.1.1.63.</w:t>
        </w:r>
      </w:hyperlink>
    </w:p>
    <w:p w14:paraId="7A244C07" w14:textId="77777777" w:rsidR="00E5109C" w:rsidRDefault="00000000">
      <w:pPr>
        <w:ind w:left="194" w:right="190"/>
      </w:pPr>
      <w:r>
        <w:t xml:space="preserve">Perlmutter, David M. &amp; Paul M. Postal. 1977. Toward a universal characterization of passivization. In Kenneth Whistler, Robert Van Valin, Jr., Chris Chiarello, Jeri J. Jaeger, Miriam Petruck, Henry Thompson, Ronya Javkin &amp; Anthony Woodbury (eds.), </w:t>
      </w:r>
      <w:r>
        <w:rPr>
          <w:i/>
        </w:rPr>
        <w:t>Proceedings of the 3rd annual meeting of the Berkeley Linguistics Society</w:t>
      </w:r>
      <w:r>
        <w:t>, 394–417. Berkeley: Berkeley Linguistics Society. doi</w:t>
      </w:r>
      <w:hyperlink r:id="rId1164">
        <w:r w:rsidR="00E5109C">
          <w:t>:10.3765/bls.v3i0.2266.</w:t>
        </w:r>
      </w:hyperlink>
    </w:p>
    <w:p w14:paraId="5D85AD9D" w14:textId="77777777" w:rsidR="00E5109C" w:rsidRDefault="00000000">
      <w:pPr>
        <w:ind w:left="194" w:right="190"/>
      </w:pPr>
      <w:r>
        <w:t xml:space="preserve">Perlmutter, David M. &amp; Paul M. Postal. 1983a. Some proposed laws of basic clause structure. In David M. Perlmutter (ed.), </w:t>
      </w:r>
      <w:r>
        <w:rPr>
          <w:i/>
        </w:rPr>
        <w:t>Studies in Relational Grammar 1</w:t>
      </w:r>
      <w:r>
        <w:t>, 81–128. Chicago: University of Chicago Press.</w:t>
      </w:r>
    </w:p>
    <w:p w14:paraId="6C6250A6" w14:textId="77777777" w:rsidR="00E5109C" w:rsidRDefault="00000000">
      <w:pPr>
        <w:ind w:left="194" w:right="190"/>
      </w:pPr>
      <w:r>
        <w:t xml:space="preserve">Perlmutter, David M. &amp; Paul M. Postal. 1983b. Toward a universal characterization of passivization. In David M. Perlmutter (ed.), </w:t>
      </w:r>
      <w:r>
        <w:rPr>
          <w:i/>
        </w:rPr>
        <w:t>Studies in relational grammar 1</w:t>
      </w:r>
      <w:r>
        <w:t>, vol. 1, 3–29. Chicago: University of Chicago Press.</w:t>
      </w:r>
    </w:p>
    <w:p w14:paraId="12BCF0BC" w14:textId="77777777" w:rsidR="00E5109C" w:rsidRDefault="00000000">
      <w:pPr>
        <w:ind w:left="194" w:right="190"/>
      </w:pPr>
      <w:r>
        <w:t xml:space="preserve">Pesetsky, David. 1995. </w:t>
      </w:r>
      <w:r>
        <w:rPr>
          <w:i/>
        </w:rPr>
        <w:t>Zero syntax: Experiencers and cascades</w:t>
      </w:r>
      <w:r>
        <w:t>. Cambridge, MA: The MIT Press.</w:t>
      </w:r>
    </w:p>
    <w:p w14:paraId="756C1CA8" w14:textId="77777777" w:rsidR="00E5109C" w:rsidRDefault="00000000">
      <w:pPr>
        <w:ind w:left="194" w:right="190"/>
      </w:pPr>
      <w:r>
        <w:t xml:space="preserve">Pesetsky, David. 1998. Some optimality principles of sentence pronunciation. In Pilar Barbosa, Danny Fox, Paul Hagstrom, Martha McGinnis &amp; David Pesetsky (eds.), </w:t>
      </w:r>
      <w:r>
        <w:rPr>
          <w:i/>
        </w:rPr>
        <w:t>Is the best good enough? Optimality and competition in syntax</w:t>
      </w:r>
      <w:r>
        <w:t>, 337–383. Cambridge, MA: The MIT Press and MITWPL.</w:t>
      </w:r>
    </w:p>
    <w:p w14:paraId="4F945A5B" w14:textId="77777777" w:rsidR="00E5109C" w:rsidRDefault="00000000">
      <w:pPr>
        <w:ind w:left="194" w:right="190"/>
      </w:pPr>
      <w:r>
        <w:t xml:space="preserve">Pesetsky, David. 2007. </w:t>
      </w:r>
      <w:r>
        <w:rPr>
          <w:i/>
        </w:rPr>
        <w:t>Wh</w:t>
      </w:r>
      <w:r>
        <w:t xml:space="preserve">-in-situ: Movement and unselective binding. In Eric J. Reuland &amp; Alice G. B. ter Meulen (eds.), </w:t>
      </w:r>
      <w:r>
        <w:rPr>
          <w:i/>
        </w:rPr>
        <w:t>The representation of (in)definiteness</w:t>
      </w:r>
      <w:r>
        <w:t>, Cambridge, MA: The MIT Press.</w:t>
      </w:r>
    </w:p>
    <w:p w14:paraId="095B42AF" w14:textId="77777777" w:rsidR="00E5109C" w:rsidRDefault="00000000">
      <w:pPr>
        <w:ind w:left="194" w:right="190"/>
      </w:pPr>
      <w:r>
        <w:t xml:space="preserve">Pesetsky, David &amp; Esther Torrego. 2007. The syntax of valuation and the interpretability of features. In Simin Karimi, Vida Samiian &amp; Wendy K. Wilkins (eds.), </w:t>
      </w:r>
      <w:r>
        <w:rPr>
          <w:i/>
        </w:rPr>
        <w:t>Phrasal and clausal architecture: Syntactic derivation and interpretation</w:t>
      </w:r>
      <w:r>
        <w:t>, 262–294. Amsterdam: John Benjamins. doi</w:t>
      </w:r>
      <w:hyperlink r:id="rId1165">
        <w:r w:rsidR="00E5109C">
          <w:t>:10.1075/la.101.14pes.</w:t>
        </w:r>
      </w:hyperlink>
    </w:p>
    <w:p w14:paraId="0D19DD17" w14:textId="77777777" w:rsidR="00E5109C" w:rsidRDefault="00000000">
      <w:pPr>
        <w:ind w:left="194" w:right="190"/>
      </w:pPr>
      <w:r>
        <w:t xml:space="preserve">Peters, Stanley &amp; R. W. Ritchie. 1973. On the generative power of transformational grammars. </w:t>
      </w:r>
      <w:r>
        <w:rPr>
          <w:i/>
        </w:rPr>
        <w:t xml:space="preserve">Information Sciences </w:t>
      </w:r>
      <w:r>
        <w:t>6. 49–83. doi</w:t>
      </w:r>
      <w:hyperlink r:id="rId1166">
        <w:r w:rsidR="00E5109C">
          <w:t>:10.1016/0020-0255(73)90027-3.</w:t>
        </w:r>
      </w:hyperlink>
    </w:p>
    <w:p w14:paraId="34436099" w14:textId="77777777" w:rsidR="00E5109C" w:rsidRDefault="00000000">
      <w:pPr>
        <w:ind w:left="194" w:right="190"/>
      </w:pPr>
      <w:r>
        <w:t xml:space="preserve">Peterson, David A. 2007. </w:t>
      </w:r>
      <w:r>
        <w:rPr>
          <w:i/>
        </w:rPr>
        <w:t>Applicative constructions</w:t>
      </w:r>
      <w:r>
        <w:t>, Oxford Studies in Typology and Linguistic Theory. Oxford: Oxford University Press.</w:t>
      </w:r>
    </w:p>
    <w:p w14:paraId="17DD8BA0" w14:textId="77777777" w:rsidR="00E5109C" w:rsidRDefault="00000000">
      <w:pPr>
        <w:ind w:left="194" w:right="190"/>
      </w:pPr>
      <w:r>
        <w:t xml:space="preserve">Peterson, John M. 2023. Lexical and grammatical categories in RRG. In Delia Bentley, Ricardo Mairal-Usón, Wataru Nakamura &amp; Robert Van Valin, Jr. (eds.), </w:t>
      </w:r>
      <w:r>
        <w:rPr>
          <w:i/>
        </w:rPr>
        <w:t>The Cambridge handbook of Role and Reference Grammar</w:t>
      </w:r>
      <w:r>
        <w:t>, Cambridge, UK: Cambridge University Press.</w:t>
      </w:r>
    </w:p>
    <w:p w14:paraId="29423BE3" w14:textId="77777777" w:rsidR="00E5109C" w:rsidRDefault="00000000">
      <w:pPr>
        <w:ind w:left="194" w:right="190"/>
      </w:pPr>
      <w:r>
        <w:t xml:space="preserve">Peterson, Peter G. 1981. Problems with constraints on coordination. </w:t>
      </w:r>
      <w:r>
        <w:rPr>
          <w:i/>
        </w:rPr>
        <w:t xml:space="preserve">Linguistic Analysis </w:t>
      </w:r>
      <w:r>
        <w:t>8. 449–460.</w:t>
      </w:r>
    </w:p>
    <w:p w14:paraId="6D00473B" w14:textId="77777777" w:rsidR="00E5109C" w:rsidRDefault="00000000">
      <w:pPr>
        <w:ind w:left="194" w:right="190"/>
      </w:pPr>
      <w:r>
        <w:lastRenderedPageBreak/>
        <w:t xml:space="preserve">Peterson, Peter G. 2004. Coordination: Consequences of a Lexical-Functional account. </w:t>
      </w:r>
      <w:r>
        <w:rPr>
          <w:i/>
        </w:rPr>
        <w:t xml:space="preserve">Natural Language &amp; Linguistic Theory </w:t>
      </w:r>
      <w:r>
        <w:t>22(4). 643–679. doi</w:t>
      </w:r>
      <w:hyperlink r:id="rId1167">
        <w:r w:rsidR="00E5109C">
          <w:t>:10.1023/b:nala.0000027673.49915.2b.</w:t>
        </w:r>
      </w:hyperlink>
    </w:p>
    <w:p w14:paraId="3EB9A57C" w14:textId="77777777" w:rsidR="00E5109C" w:rsidRDefault="00000000">
      <w:pPr>
        <w:ind w:left="194" w:right="190"/>
      </w:pPr>
      <w:r>
        <w:t xml:space="preserve">Peterson, Philip L. 1997. </w:t>
      </w:r>
      <w:r>
        <w:rPr>
          <w:i/>
        </w:rPr>
        <w:t>Fact, Proposition, Event</w:t>
      </w:r>
      <w:r>
        <w:t>, (Studies in Linguistics and Philosophy 66). Dordrecht: Kluwer Academic Publishers. doi</w:t>
      </w:r>
      <w:hyperlink r:id="rId1168">
        <w:r w:rsidR="00E5109C">
          <w:t>:10.1007/978-94-015-8959-8.</w:t>
        </w:r>
      </w:hyperlink>
    </w:p>
    <w:p w14:paraId="730E540B" w14:textId="77777777" w:rsidR="00E5109C" w:rsidRDefault="00000000">
      <w:pPr>
        <w:ind w:left="194" w:right="190"/>
      </w:pPr>
      <w:r>
        <w:t xml:space="preserve">Petzell, Malin. 2004. LFG vs transformational theories: A comparison of certain phenomena in Bantu languages. </w:t>
      </w:r>
      <w:r>
        <w:rPr>
          <w:i/>
        </w:rPr>
        <w:t xml:space="preserve">Africa &amp; Asia </w:t>
      </w:r>
      <w:r>
        <w:t>4. 151–162.</w:t>
      </w:r>
    </w:p>
    <w:p w14:paraId="07BB2D93" w14:textId="77777777" w:rsidR="00E5109C" w:rsidRDefault="00000000">
      <w:pPr>
        <w:ind w:left="194" w:right="190"/>
      </w:pPr>
      <w:r>
        <w:t xml:space="preserve">Pešková, Andrea. 2013. Experimenting with </w:t>
      </w:r>
      <w:r>
        <w:rPr>
          <w:i/>
        </w:rPr>
        <w:t>p</w:t>
      </w:r>
      <w:r>
        <w:t xml:space="preserve">ro-drop in Spanish. </w:t>
      </w:r>
      <w:r>
        <w:rPr>
          <w:i/>
        </w:rPr>
        <w:t xml:space="preserve">SKY Journal of Linguistics </w:t>
      </w:r>
      <w:r>
        <w:t>26. 117–149.</w:t>
      </w:r>
    </w:p>
    <w:p w14:paraId="32D01261" w14:textId="77777777" w:rsidR="00E5109C" w:rsidRPr="00F068A4" w:rsidRDefault="00000000">
      <w:pPr>
        <w:spacing w:after="150" w:line="244" w:lineRule="auto"/>
        <w:ind w:left="194" w:right="44"/>
        <w:jc w:val="left"/>
        <w:rPr>
          <w:lang w:val="it-IT"/>
        </w:rPr>
      </w:pPr>
      <w:r>
        <w:t>Pickering,</w:t>
      </w:r>
      <w:r>
        <w:tab/>
        <w:t>Martin &amp; Guy Barry. 1991.</w:t>
      </w:r>
      <w:r>
        <w:tab/>
        <w:t>Sentence processing without empty categories.</w:t>
      </w:r>
      <w:r>
        <w:tab/>
      </w:r>
      <w:r w:rsidRPr="00F068A4">
        <w:rPr>
          <w:i/>
          <w:lang w:val="it-IT"/>
        </w:rPr>
        <w:t>Language</w:t>
      </w:r>
      <w:r w:rsidRPr="00F068A4">
        <w:rPr>
          <w:i/>
          <w:lang w:val="it-IT"/>
        </w:rPr>
        <w:tab/>
        <w:t>and</w:t>
      </w:r>
      <w:r w:rsidRPr="00F068A4">
        <w:rPr>
          <w:i/>
          <w:lang w:val="it-IT"/>
        </w:rPr>
        <w:tab/>
        <w:t>Cognitive</w:t>
      </w:r>
      <w:r w:rsidRPr="00F068A4">
        <w:rPr>
          <w:i/>
          <w:lang w:val="it-IT"/>
        </w:rPr>
        <w:tab/>
        <w:t xml:space="preserve">Processes </w:t>
      </w:r>
      <w:r w:rsidRPr="00F068A4">
        <w:rPr>
          <w:lang w:val="it-IT"/>
        </w:rPr>
        <w:t>6(3). 163–196. doi</w:t>
      </w:r>
      <w:hyperlink r:id="rId1169">
        <w:r w:rsidR="00E5109C" w:rsidRPr="00F068A4">
          <w:rPr>
            <w:lang w:val="it-IT"/>
          </w:rPr>
          <w:t>:10.1080/01690969108406944.</w:t>
        </w:r>
      </w:hyperlink>
    </w:p>
    <w:p w14:paraId="735DF2FE" w14:textId="77777777" w:rsidR="00E5109C" w:rsidRDefault="00000000">
      <w:pPr>
        <w:ind w:left="194" w:right="190"/>
      </w:pPr>
      <w:r w:rsidRPr="00F068A4">
        <w:rPr>
          <w:lang w:val="it-IT"/>
        </w:rPr>
        <w:t xml:space="preserve">Pienemann, Manfred, Bruno Di Biase &amp; Satomi Kawaguchi. </w:t>
      </w:r>
      <w:r>
        <w:t xml:space="preserve">2005. Extending processability theory. </w:t>
      </w:r>
      <w:r>
        <w:rPr>
          <w:i/>
        </w:rPr>
        <w:t xml:space="preserve">Cross-linguistic aspects of Processability Theory </w:t>
      </w:r>
      <w:r>
        <w:t>30. 199–251. doi</w:t>
      </w:r>
      <w:hyperlink r:id="rId1170">
        <w:r w:rsidR="00E5109C">
          <w:t>:10.1075/sibil.30.09pie.</w:t>
        </w:r>
      </w:hyperlink>
    </w:p>
    <w:p w14:paraId="763FFFB8" w14:textId="77777777" w:rsidR="00E5109C" w:rsidRDefault="00000000">
      <w:pPr>
        <w:ind w:left="194" w:right="190"/>
      </w:pPr>
      <w:r>
        <w:t xml:space="preserve">Pierrehumbert, Janet B. 1980. </w:t>
      </w:r>
      <w:r>
        <w:rPr>
          <w:i/>
        </w:rPr>
        <w:t>The phonology and phonetics of English intonation</w:t>
      </w:r>
      <w:r>
        <w:t>. Cambridge, MA: Massachusetts Institute of Technology dissertation.</w:t>
      </w:r>
    </w:p>
    <w:p w14:paraId="10422304" w14:textId="77777777" w:rsidR="00E5109C" w:rsidRDefault="00000000">
      <w:pPr>
        <w:ind w:left="194" w:right="190"/>
      </w:pPr>
      <w:r>
        <w:t xml:space="preserve">Pierrehumbert, Janet B. 2001. Exemplar dynamics: Word frequency, lenition and contrast. In Joan Bybee &amp; Paul J. Hopper (eds.), </w:t>
      </w:r>
      <w:r>
        <w:rPr>
          <w:i/>
        </w:rPr>
        <w:t>Frequency and the emergence of linguistic structure</w:t>
      </w:r>
      <w:r>
        <w:t>, 137–157. Amsterdam: John Benjamins. doi</w:t>
      </w:r>
      <w:hyperlink r:id="rId1171">
        <w:r w:rsidR="00E5109C">
          <w:t>:10.1075/tsl.45.08pie.</w:t>
        </w:r>
      </w:hyperlink>
    </w:p>
    <w:p w14:paraId="54461CF4" w14:textId="77777777" w:rsidR="00E5109C" w:rsidRDefault="00000000">
      <w:pPr>
        <w:ind w:left="194" w:right="190"/>
      </w:pPr>
      <w:r>
        <w:t xml:space="preserve">Pierrehumbert, Janet B. 2002. Word-specific phonetics. In Carlos Gussenhoven &amp; Natasha Warner (eds.), </w:t>
      </w:r>
      <w:r>
        <w:rPr>
          <w:i/>
        </w:rPr>
        <w:t>Laboratory phonology</w:t>
      </w:r>
      <w:r>
        <w:t>, vol. 7, 101–140. Berlin: De Gruyter. doi</w:t>
      </w:r>
      <w:hyperlink r:id="rId1172">
        <w:r w:rsidR="00E5109C">
          <w:t>:10.1515/9783110197105.1.101.</w:t>
        </w:r>
      </w:hyperlink>
    </w:p>
    <w:p w14:paraId="20D1A7F1" w14:textId="77777777" w:rsidR="00E5109C" w:rsidRDefault="00000000">
      <w:pPr>
        <w:ind w:left="194" w:right="190"/>
      </w:pPr>
      <w:r>
        <w:t xml:space="preserve">Pierrehumbert, Janet B. &amp; Mary E. Beckman. 1988. </w:t>
      </w:r>
      <w:r>
        <w:rPr>
          <w:i/>
        </w:rPr>
        <w:t>Japanese tone structure</w:t>
      </w:r>
      <w:r>
        <w:t>. Cambridge, MA: The MIT Press.</w:t>
      </w:r>
    </w:p>
    <w:p w14:paraId="26248039" w14:textId="77777777" w:rsidR="00E5109C" w:rsidRDefault="00000000">
      <w:pPr>
        <w:ind w:left="194" w:right="190"/>
      </w:pPr>
      <w:r>
        <w:t xml:space="preserve">Pinker, Steven. 1982. A theory of the acquisition of lexical-interpretive grammars. In Joan Bresnan (ed.), </w:t>
      </w:r>
      <w:r>
        <w:rPr>
          <w:i/>
        </w:rPr>
        <w:t>The mental representation of grammatical relations</w:t>
      </w:r>
      <w:r>
        <w:t>, 655–726. Cambridge, MA: The MIT Press.</w:t>
      </w:r>
    </w:p>
    <w:p w14:paraId="6157E2F9" w14:textId="77777777" w:rsidR="00E5109C" w:rsidRDefault="00000000">
      <w:pPr>
        <w:ind w:left="194" w:right="190"/>
      </w:pPr>
      <w:r>
        <w:t xml:space="preserve">Pinker, Steven. 1989. </w:t>
      </w:r>
      <w:r>
        <w:rPr>
          <w:i/>
        </w:rPr>
        <w:t>Learnability and cognition: The acquisition of argument structure</w:t>
      </w:r>
      <w:r>
        <w:t>. Cambridge, MA: The MIT Press. doi</w:t>
      </w:r>
      <w:hyperlink r:id="rId1173">
        <w:r w:rsidR="00E5109C">
          <w:t>:10.7551/mitpress/9700.001.0001.</w:t>
        </w:r>
      </w:hyperlink>
      <w:r>
        <w:t xml:space="preserve"> Reprinted in 2013 with new preface.</w:t>
      </w:r>
    </w:p>
    <w:p w14:paraId="03AB4340" w14:textId="77777777" w:rsidR="00E5109C" w:rsidRDefault="00000000">
      <w:pPr>
        <w:ind w:left="194" w:right="190"/>
      </w:pPr>
      <w:r>
        <w:t xml:space="preserve">Pinker, Steven &amp; Paul Bloom. 1990. Natural language and natural selection. </w:t>
      </w:r>
      <w:r>
        <w:rPr>
          <w:i/>
        </w:rPr>
        <w:t xml:space="preserve">Behavioral and Brain Sciences </w:t>
      </w:r>
      <w:r>
        <w:t>13(4). 707–727. doi</w:t>
      </w:r>
      <w:hyperlink r:id="rId1174">
        <w:r w:rsidR="00E5109C">
          <w:t>:10.1017/s0140525x00081061.</w:t>
        </w:r>
      </w:hyperlink>
    </w:p>
    <w:p w14:paraId="5C3FAB17" w14:textId="77777777" w:rsidR="00E5109C" w:rsidRDefault="00000000">
      <w:pPr>
        <w:ind w:left="194" w:right="190"/>
      </w:pPr>
      <w:r>
        <w:lastRenderedPageBreak/>
        <w:t xml:space="preserve">Pintzuk, Susan. 2003. Variationist approaches to syntactic change. In Brian D. Joseph &amp; Richard D. Janda (eds.), </w:t>
      </w:r>
      <w:r>
        <w:rPr>
          <w:i/>
        </w:rPr>
        <w:t>The handbook of historical linguistics</w:t>
      </w:r>
      <w:r>
        <w:t>, 509–528. Oxford: Blackwell. doi</w:t>
      </w:r>
      <w:hyperlink r:id="rId1175">
        <w:r w:rsidR="00E5109C">
          <w:t>:10.1002/9781405166201.ch15.</w:t>
        </w:r>
      </w:hyperlink>
    </w:p>
    <w:p w14:paraId="11937E14" w14:textId="77777777" w:rsidR="00E5109C" w:rsidRDefault="00000000">
      <w:pPr>
        <w:spacing w:after="10"/>
        <w:ind w:left="-15" w:right="190" w:firstLine="0"/>
      </w:pPr>
      <w:r>
        <w:t>Pitteroff, Marcel &amp; Florian Schäfer. 2019. Implicit control cross-linguistically.</w:t>
      </w:r>
    </w:p>
    <w:p w14:paraId="62588E3E" w14:textId="77777777" w:rsidR="00E5109C" w:rsidRDefault="00000000">
      <w:pPr>
        <w:ind w:left="199" w:right="190" w:firstLine="0"/>
      </w:pPr>
      <w:r>
        <w:rPr>
          <w:i/>
        </w:rPr>
        <w:t xml:space="preserve">Language </w:t>
      </w:r>
      <w:r>
        <w:t>95. 136–184. doi</w:t>
      </w:r>
      <w:hyperlink r:id="rId1176">
        <w:r w:rsidR="00E5109C">
          <w:t>:10.1353/lan.2019.0016.</w:t>
        </w:r>
      </w:hyperlink>
    </w:p>
    <w:p w14:paraId="7A55DD93" w14:textId="77777777" w:rsidR="00E5109C" w:rsidRDefault="00000000">
      <w:pPr>
        <w:ind w:left="194" w:right="190"/>
      </w:pPr>
      <w:r>
        <w:t xml:space="preserve">Platzack, Christer. 1983. Existential sentences in English, German, Icelandic and Swedish. In Fred Karlsson (ed.), </w:t>
      </w:r>
      <w:r>
        <w:rPr>
          <w:i/>
        </w:rPr>
        <w:t>Papers from the Seventh Scandinavian Conference of Linguistics</w:t>
      </w:r>
      <w:r>
        <w:t>, 80–100. University of Helsinki.</w:t>
      </w:r>
    </w:p>
    <w:p w14:paraId="4B2256AC" w14:textId="77777777" w:rsidR="00E5109C" w:rsidRDefault="00000000">
      <w:pPr>
        <w:ind w:left="194" w:right="190"/>
      </w:pPr>
      <w:r>
        <w:t xml:space="preserve">Poletto, Cecilia &amp; Christina Tortora. 2016. Subject clitics. In Adam Ledgeway &amp; Martin Maiden (eds.), </w:t>
      </w:r>
      <w:r>
        <w:rPr>
          <w:i/>
        </w:rPr>
        <w:t>The Oxford guide to the Romance languages</w:t>
      </w:r>
      <w:r>
        <w:t>, 772–785. Oxford: Oxford University Press. doi</w:t>
      </w:r>
      <w:hyperlink r:id="rId1177">
        <w:r w:rsidR="00E5109C">
          <w:t>:10.1093/acprof:oso/9780199677108.003.0047.</w:t>
        </w:r>
      </w:hyperlink>
    </w:p>
    <w:p w14:paraId="7F63F180" w14:textId="77777777" w:rsidR="00E5109C" w:rsidRDefault="00000000">
      <w:pPr>
        <w:ind w:left="194" w:right="190"/>
      </w:pPr>
      <w:r>
        <w:t xml:space="preserve">Polinsky, Maria. 2000. Tsez beginnings. In </w:t>
      </w:r>
      <w:r>
        <w:rPr>
          <w:i/>
        </w:rPr>
        <w:t>Proceedings of the 25th annual meeting of the Berkeley Linguistics Society: Special session on Caucasian, Dravidian, and Turkic linguistics</w:t>
      </w:r>
      <w:r>
        <w:t>, 14–29. Berkeley: Berkeley Linguistics Society.</w:t>
      </w:r>
    </w:p>
    <w:p w14:paraId="3834C6B8" w14:textId="77777777" w:rsidR="00E5109C" w:rsidRDefault="00000000">
      <w:pPr>
        <w:ind w:left="194" w:right="190"/>
      </w:pPr>
      <w:r>
        <w:t xml:space="preserve">Polinsky, Maria. 2013. Raising and control. In Marcel den Dikken (ed.), </w:t>
      </w:r>
      <w:r>
        <w:rPr>
          <w:i/>
        </w:rPr>
        <w:t>The Cambridge handbook of generative syntax</w:t>
      </w:r>
      <w:r>
        <w:t>, 577–606. Cambridge, UK: Cambridge University Press.</w:t>
      </w:r>
    </w:p>
    <w:p w14:paraId="5BB84733" w14:textId="77777777" w:rsidR="00E5109C" w:rsidRDefault="00000000">
      <w:pPr>
        <w:ind w:left="194" w:right="190"/>
      </w:pPr>
      <w:r>
        <w:t xml:space="preserve">Polinsky, Maria &amp; Eric Potsdam. 2001. Long-distance agreement and topic in Tsez. </w:t>
      </w:r>
      <w:r>
        <w:rPr>
          <w:i/>
        </w:rPr>
        <w:t xml:space="preserve">Natural Language &amp; Linguistic Theory </w:t>
      </w:r>
      <w:r>
        <w:t>19(3). 583–646. doi</w:t>
      </w:r>
      <w:hyperlink r:id="rId1178">
        <w:r w:rsidR="00E5109C">
          <w:t>:10.1023/A:1010757806504.</w:t>
        </w:r>
      </w:hyperlink>
    </w:p>
    <w:p w14:paraId="47905EDF" w14:textId="77777777" w:rsidR="00E5109C" w:rsidRDefault="00000000">
      <w:pPr>
        <w:ind w:left="194" w:right="190"/>
      </w:pPr>
      <w:r>
        <w:t xml:space="preserve">Polinsky, Maria &amp; Eric Potsdam. 2002. Backward control. </w:t>
      </w:r>
      <w:r>
        <w:rPr>
          <w:i/>
        </w:rPr>
        <w:t xml:space="preserve">Linguistic Inquiry </w:t>
      </w:r>
      <w:r>
        <w:t>33. 245–282. doi</w:t>
      </w:r>
      <w:hyperlink r:id="rId1179">
        <w:r w:rsidR="00E5109C">
          <w:t>:10.1162/002438902317406713.</w:t>
        </w:r>
      </w:hyperlink>
    </w:p>
    <w:p w14:paraId="089467B5" w14:textId="77777777" w:rsidR="00E5109C" w:rsidRDefault="00000000">
      <w:pPr>
        <w:ind w:left="194" w:right="190"/>
      </w:pPr>
      <w:r>
        <w:t xml:space="preserve">Polinsky, Maria &amp; Eric Potsdam. 2006. Expanding the scope of control and raising. </w:t>
      </w:r>
      <w:r>
        <w:rPr>
          <w:i/>
        </w:rPr>
        <w:t xml:space="preserve">Syntax </w:t>
      </w:r>
      <w:r>
        <w:t>9. 171–192. doi</w:t>
      </w:r>
      <w:hyperlink r:id="rId1180">
        <w:r w:rsidR="00E5109C">
          <w:t>:10.1111/j.1467-9612.2006.00090.x.</w:t>
        </w:r>
      </w:hyperlink>
    </w:p>
    <w:p w14:paraId="405B444D" w14:textId="77777777" w:rsidR="00E5109C" w:rsidRDefault="00000000">
      <w:pPr>
        <w:ind w:left="194" w:right="190"/>
      </w:pPr>
      <w:r>
        <w:t xml:space="preserve">Polinsky, Maria &amp; Omer Preminger. 2019. The </w:t>
      </w:r>
      <w:r>
        <w:rPr>
          <w:i/>
        </w:rPr>
        <w:t>Agreement Theta Generalization</w:t>
      </w:r>
      <w:r>
        <w:t xml:space="preserve">. </w:t>
      </w:r>
      <w:r>
        <w:rPr>
          <w:i/>
        </w:rPr>
        <w:t xml:space="preserve">Glossa: A Journal of General Linguistics </w:t>
      </w:r>
      <w:r>
        <w:t>4(1). 102.</w:t>
      </w:r>
    </w:p>
    <w:p w14:paraId="085804A2" w14:textId="77777777" w:rsidR="00E5109C" w:rsidRDefault="00000000">
      <w:pPr>
        <w:ind w:left="194" w:right="190"/>
      </w:pPr>
      <w:r>
        <w:t xml:space="preserve">Pollard, Carl. 1997. The nature of constraint-based grammar. </w:t>
      </w:r>
      <w:r>
        <w:rPr>
          <w:i/>
        </w:rPr>
        <w:t xml:space="preserve">Linguistic Research </w:t>
      </w:r>
      <w:r>
        <w:t xml:space="preserve">15. 1–18. </w:t>
      </w:r>
      <w:hyperlink r:id="rId1181">
        <w:r w:rsidR="00E5109C">
          <w:t xml:space="preserve">http://isli.khu.ac.kr/journal/content/data/15/1. </w:t>
        </w:r>
      </w:hyperlink>
      <w:hyperlink r:id="rId1182">
        <w:r w:rsidR="00E5109C">
          <w:t>pdf</w:t>
        </w:r>
      </w:hyperlink>
      <w:r>
        <w:t>.</w:t>
      </w:r>
    </w:p>
    <w:p w14:paraId="33B67958" w14:textId="77777777" w:rsidR="00E5109C" w:rsidRDefault="00000000">
      <w:pPr>
        <w:ind w:left="194" w:right="190"/>
      </w:pPr>
      <w:r>
        <w:t xml:space="preserve">Pollard, Carl. 1999. Strong generative capacity in HPSG. In Gert Webelhuth, Jean-Pierre Koenig &amp; Andreas Kathol (eds.), </w:t>
      </w:r>
      <w:r>
        <w:rPr>
          <w:i/>
        </w:rPr>
        <w:t>Lexical and constructional aspects of linguistic explanation</w:t>
      </w:r>
      <w:r>
        <w:t>, 281–297. Stanford: CSLI Publications.</w:t>
      </w:r>
    </w:p>
    <w:p w14:paraId="7A59EB2C" w14:textId="77777777" w:rsidR="00E5109C" w:rsidRDefault="00000000">
      <w:pPr>
        <w:ind w:left="194" w:right="190"/>
      </w:pPr>
      <w:r>
        <w:t xml:space="preserve">Pollard, Carl. 2001. Cleaning the HPSG garage: Some problems and some proposals. Unpublished manuscript, Ohio State University. </w:t>
      </w:r>
      <w:hyperlink r:id="rId1183">
        <w:r w:rsidR="00E5109C">
          <w:t xml:space="preserve">http://utkl. </w:t>
        </w:r>
      </w:hyperlink>
      <w:hyperlink r:id="rId1184">
        <w:r w:rsidR="00E5109C">
          <w:t>ff.cuni.cz/~rosen/public/cp_garage.ps</w:t>
        </w:r>
      </w:hyperlink>
      <w:r>
        <w:t>.</w:t>
      </w:r>
    </w:p>
    <w:p w14:paraId="669FFEC1" w14:textId="77777777" w:rsidR="00E5109C" w:rsidRDefault="00000000">
      <w:pPr>
        <w:ind w:left="194" w:right="190"/>
      </w:pPr>
      <w:r>
        <w:lastRenderedPageBreak/>
        <w:t xml:space="preserve">Pollard, Carl. 2014. Type-logical HPSG. In Gerhard Jäger, Paola Monachesi, Gerald Penn &amp; Shuly Wintner (eds.), </w:t>
      </w:r>
      <w:r>
        <w:rPr>
          <w:i/>
        </w:rPr>
        <w:t>Proceedings of Formal Grammar 2004</w:t>
      </w:r>
      <w:r>
        <w:t>, 111–128. Stanford: CSLI Publications.</w:t>
      </w:r>
    </w:p>
    <w:p w14:paraId="22FD110D" w14:textId="77777777" w:rsidR="00E5109C" w:rsidRDefault="00000000">
      <w:pPr>
        <w:spacing w:after="10"/>
        <w:ind w:left="-15" w:right="190" w:firstLine="0"/>
      </w:pPr>
      <w:r>
        <w:t xml:space="preserve">Pollard, Carl &amp; Ivan A. Sag. 1987. </w:t>
      </w:r>
      <w:r>
        <w:rPr>
          <w:i/>
        </w:rPr>
        <w:t>Information-based syntax and semantics</w:t>
      </w:r>
      <w:r>
        <w:t>.</w:t>
      </w:r>
    </w:p>
    <w:p w14:paraId="6183D884" w14:textId="77777777" w:rsidR="00E5109C" w:rsidRDefault="00000000">
      <w:pPr>
        <w:ind w:left="199" w:right="190" w:firstLine="0"/>
      </w:pPr>
      <w:r>
        <w:t>Stanford: CSLI Publications.</w:t>
      </w:r>
    </w:p>
    <w:p w14:paraId="1A163405" w14:textId="77777777" w:rsidR="00E5109C" w:rsidRDefault="00000000">
      <w:pPr>
        <w:ind w:left="194" w:right="190"/>
      </w:pPr>
      <w:r>
        <w:t xml:space="preserve">Pollard, Carl &amp; Ivan A. Sag. 1988. An information-based theory of agreement. In Lynn MacLeod, Gary Larson &amp; Diane Brentari (eds.), </w:t>
      </w:r>
      <w:r>
        <w:rPr>
          <w:i/>
        </w:rPr>
        <w:t>Papers from the 24th regional meeting of the Chicago Linguistic Society: Parasession on agreement in grammatical theory</w:t>
      </w:r>
      <w:r>
        <w:t>. Chicago Linguistic Society.</w:t>
      </w:r>
    </w:p>
    <w:p w14:paraId="60D66527" w14:textId="77777777" w:rsidR="00E5109C" w:rsidRDefault="00000000">
      <w:pPr>
        <w:ind w:left="194" w:right="190"/>
      </w:pPr>
      <w:r>
        <w:t xml:space="preserve">Pollard, Carl &amp; Ivan A. Sag. 1992. Anaphors in English and the scope of binding theory. </w:t>
      </w:r>
      <w:r>
        <w:rPr>
          <w:i/>
        </w:rPr>
        <w:t xml:space="preserve">Linguistic Inquiry </w:t>
      </w:r>
      <w:r>
        <w:t>23(2). 261–303.</w:t>
      </w:r>
    </w:p>
    <w:p w14:paraId="1BF371FF" w14:textId="77777777" w:rsidR="00E5109C" w:rsidRDefault="00000000">
      <w:pPr>
        <w:ind w:left="194" w:right="190"/>
      </w:pPr>
      <w:r>
        <w:t xml:space="preserve">Pollard, Carl &amp; Ivan A. Sag. 1994. </w:t>
      </w:r>
      <w:r>
        <w:rPr>
          <w:i/>
        </w:rPr>
        <w:t>Head-Driven Phrase Structure Grammar</w:t>
      </w:r>
      <w:r>
        <w:t>. Chicago: University of Chicago Press and CSLI Publications.</w:t>
      </w:r>
    </w:p>
    <w:p w14:paraId="6568FB88" w14:textId="77777777" w:rsidR="00E5109C" w:rsidRDefault="00000000">
      <w:pPr>
        <w:ind w:left="194" w:right="190"/>
      </w:pPr>
      <w:r>
        <w:t xml:space="preserve">Pollard, Carl &amp; Ping Xue. 1998. Chinese reflexive </w:t>
      </w:r>
      <w:r>
        <w:rPr>
          <w:i/>
        </w:rPr>
        <w:t>Ziji</w:t>
      </w:r>
      <w:r>
        <w:t xml:space="preserve">: Syntactic reflexives vs. nonsyntactic reflexives. </w:t>
      </w:r>
      <w:r>
        <w:rPr>
          <w:i/>
        </w:rPr>
        <w:t xml:space="preserve">Journal of East Asian Linguistics </w:t>
      </w:r>
      <w:r>
        <w:t>7(4). 287–318.</w:t>
      </w:r>
    </w:p>
    <w:p w14:paraId="07867D95" w14:textId="77777777" w:rsidR="00E5109C" w:rsidRDefault="00000000">
      <w:pPr>
        <w:ind w:left="194" w:right="190"/>
      </w:pPr>
      <w:r>
        <w:t xml:space="preserve">Pollock, Jean-Yves. 1989. Verb movement, Universal Grammar, and the structure of IP. </w:t>
      </w:r>
      <w:r>
        <w:rPr>
          <w:i/>
        </w:rPr>
        <w:t xml:space="preserve">Linguistic Inquiry </w:t>
      </w:r>
      <w:r>
        <w:t>20. 365–424.</w:t>
      </w:r>
    </w:p>
    <w:p w14:paraId="4D8C6331" w14:textId="77777777" w:rsidR="00E5109C" w:rsidRDefault="00000000">
      <w:pPr>
        <w:ind w:left="194" w:right="190"/>
      </w:pPr>
      <w:r>
        <w:t xml:space="preserve">Ponti, Edoardo Maria &amp; Silvia Luraghi. 2018. Non-configurationality in diachrony: Correlations in local and global networks of Ancient Greek and Latin. </w:t>
      </w:r>
      <w:r>
        <w:rPr>
          <w:i/>
        </w:rPr>
        <w:t xml:space="preserve">Diachronica </w:t>
      </w:r>
      <w:r>
        <w:t>35(3). 367–392. doi</w:t>
      </w:r>
      <w:hyperlink r:id="rId1185">
        <w:r w:rsidR="00E5109C">
          <w:t>:10.1075/bct.113.03pon.</w:t>
        </w:r>
      </w:hyperlink>
    </w:p>
    <w:p w14:paraId="1DC63322" w14:textId="77777777" w:rsidR="00E5109C" w:rsidRDefault="00000000">
      <w:pPr>
        <w:ind w:left="194" w:right="190"/>
      </w:pPr>
      <w:r>
        <w:t xml:space="preserve">Poortvliet, Marjolein. 2015. An LFG approach to nested dependencies in Dutch. In Miriam Butt &amp; Tracy Holloway King (eds.), </w:t>
      </w:r>
      <w:r>
        <w:rPr>
          <w:i/>
        </w:rPr>
        <w:t>Proceedings of the LFG ’15 conference</w:t>
      </w:r>
      <w:r>
        <w:t>. Stanford: CSLI Publications.</w:t>
      </w:r>
    </w:p>
    <w:p w14:paraId="57A45B25" w14:textId="77777777" w:rsidR="00E5109C" w:rsidRDefault="00000000">
      <w:pPr>
        <w:ind w:left="194" w:right="190"/>
      </w:pPr>
      <w:r>
        <w:t xml:space="preserve">Popel, Martin, David Mareček, Jan Štěpánek, Daniel Zeman &amp; Zdeněk Žabokrtský. 2013. Coordination structures in dependency treebanks. In </w:t>
      </w:r>
      <w:r>
        <w:rPr>
          <w:i/>
        </w:rPr>
        <w:t>Proceedings of the 51st annual meeting of the Association for Computational Linguistics (volume 1: Long papers)</w:t>
      </w:r>
      <w:r>
        <w:t xml:space="preserve">, 517–527. Sofia. </w:t>
      </w:r>
      <w:hyperlink r:id="rId1186">
        <w:r w:rsidR="00E5109C">
          <w:t xml:space="preserve">http://www.aclweb. </w:t>
        </w:r>
      </w:hyperlink>
      <w:hyperlink r:id="rId1187">
        <w:r w:rsidR="00E5109C">
          <w:t>org/anthology/P13-1051</w:t>
        </w:r>
      </w:hyperlink>
      <w:r>
        <w:t>.</w:t>
      </w:r>
    </w:p>
    <w:p w14:paraId="57497255" w14:textId="77777777" w:rsidR="00E5109C" w:rsidRDefault="00000000">
      <w:pPr>
        <w:ind w:left="194" w:right="190"/>
      </w:pPr>
      <w:r>
        <w:t xml:space="preserve">Popescu, Alexandra. 2000. The morphophonology of the Romanian clitic sequence. </w:t>
      </w:r>
      <w:r>
        <w:rPr>
          <w:i/>
        </w:rPr>
        <w:t xml:space="preserve">Lingua </w:t>
      </w:r>
      <w:r>
        <w:t>110. 773–799. doi</w:t>
      </w:r>
      <w:hyperlink r:id="rId1188">
        <w:r w:rsidR="00E5109C">
          <w:t>:10.1016/s0024-3841(00)00016-4.</w:t>
        </w:r>
      </w:hyperlink>
    </w:p>
    <w:p w14:paraId="37B40331" w14:textId="77777777" w:rsidR="00E5109C" w:rsidRDefault="00000000">
      <w:pPr>
        <w:ind w:left="-15" w:right="190" w:firstLine="0"/>
      </w:pPr>
      <w:r>
        <w:t xml:space="preserve">Popper, Karl. 1959. </w:t>
      </w:r>
      <w:r>
        <w:rPr>
          <w:i/>
        </w:rPr>
        <w:t>The logic of scientific discovery</w:t>
      </w:r>
      <w:r>
        <w:t>. London: Hutchinson.</w:t>
      </w:r>
    </w:p>
    <w:p w14:paraId="0FEB4040" w14:textId="77777777" w:rsidR="00E5109C" w:rsidRDefault="00000000">
      <w:pPr>
        <w:ind w:left="194" w:right="190"/>
      </w:pPr>
      <w:r>
        <w:t xml:space="preserve">Postal, Paul M. 1974. </w:t>
      </w:r>
      <w:r>
        <w:rPr>
          <w:i/>
        </w:rPr>
        <w:t>On raising: One rule of English grammar and its theoretical implications</w:t>
      </w:r>
      <w:r>
        <w:t>. Cambridge, MA: The MIT Press.</w:t>
      </w:r>
    </w:p>
    <w:p w14:paraId="4F0C9BBC" w14:textId="77777777" w:rsidR="00E5109C" w:rsidRDefault="00000000">
      <w:pPr>
        <w:ind w:left="194" w:right="190"/>
      </w:pPr>
      <w:r>
        <w:t xml:space="preserve">Potsdam, Eric. 2009. Malagasy backward object control. </w:t>
      </w:r>
      <w:r>
        <w:rPr>
          <w:i/>
        </w:rPr>
        <w:t xml:space="preserve">Language </w:t>
      </w:r>
      <w:r>
        <w:t>85. 754–784. doi</w:t>
      </w:r>
      <w:hyperlink r:id="rId1189">
        <w:r w:rsidR="00E5109C">
          <w:t>:10.1353/lan.0.0160.</w:t>
        </w:r>
      </w:hyperlink>
    </w:p>
    <w:p w14:paraId="31BF55E3" w14:textId="77777777" w:rsidR="00E5109C" w:rsidRDefault="00000000">
      <w:pPr>
        <w:ind w:left="-15" w:right="190" w:firstLine="0"/>
      </w:pPr>
      <w:r>
        <w:t xml:space="preserve">Potsdam, Eric &amp; Maria Polinsky. 2012. Backward raising. </w:t>
      </w:r>
      <w:r>
        <w:rPr>
          <w:i/>
        </w:rPr>
        <w:t xml:space="preserve">Syntax </w:t>
      </w:r>
      <w:r>
        <w:t>12. 75–108.</w:t>
      </w:r>
    </w:p>
    <w:p w14:paraId="144EB019" w14:textId="77777777" w:rsidR="00E5109C" w:rsidRDefault="00000000">
      <w:pPr>
        <w:ind w:left="194" w:right="190"/>
      </w:pPr>
      <w:r>
        <w:lastRenderedPageBreak/>
        <w:t>Potts, Christopher. 2002. Comparative economy conditions in natural language syntax. North American Summer School in Logic, Language, and Information 1, workshop on model-theoretic syntax, Stanford University.</w:t>
      </w:r>
    </w:p>
    <w:p w14:paraId="29C65F43" w14:textId="77777777" w:rsidR="00E5109C" w:rsidRDefault="00000000">
      <w:pPr>
        <w:ind w:left="194" w:right="190"/>
      </w:pPr>
      <w:r>
        <w:t xml:space="preserve">Potts, Christopher. 2005. </w:t>
      </w:r>
      <w:r>
        <w:rPr>
          <w:i/>
        </w:rPr>
        <w:t>The logic of conventional implicatures</w:t>
      </w:r>
      <w:r>
        <w:t>. Oxford: Oxford University Press.</w:t>
      </w:r>
    </w:p>
    <w:p w14:paraId="3A415F50" w14:textId="77777777" w:rsidR="00E5109C" w:rsidRDefault="00000000">
      <w:pPr>
        <w:spacing w:after="0"/>
        <w:ind w:left="194" w:right="190"/>
      </w:pPr>
      <w:r>
        <w:t xml:space="preserve">Poutsma, Arjen. 2000. Data-oriented translation. In </w:t>
      </w:r>
      <w:r>
        <w:rPr>
          <w:i/>
        </w:rPr>
        <w:t>COLING 2000: The 18th Conference on Computational Linguistics</w:t>
      </w:r>
      <w:r>
        <w:t>, vol. 2, 635–641. Saarbrücken.</w:t>
      </w:r>
    </w:p>
    <w:p w14:paraId="78F24EF5" w14:textId="77777777" w:rsidR="00E5109C" w:rsidRDefault="00000000">
      <w:pPr>
        <w:ind w:left="199" w:right="190" w:firstLine="0"/>
      </w:pPr>
      <w:r>
        <w:t>doi</w:t>
      </w:r>
      <w:hyperlink r:id="rId1190">
        <w:r w:rsidR="00E5109C">
          <w:t>:10.3115/992730.992738.</w:t>
        </w:r>
      </w:hyperlink>
    </w:p>
    <w:p w14:paraId="02CC177A" w14:textId="77777777" w:rsidR="00E5109C" w:rsidRDefault="00000000">
      <w:pPr>
        <w:ind w:left="194" w:right="190"/>
      </w:pPr>
      <w:r>
        <w:t xml:space="preserve">Prawitz, Dag. 1965. </w:t>
      </w:r>
      <w:r>
        <w:rPr>
          <w:i/>
        </w:rPr>
        <w:t>Natural deduction: A proof-theoretical study</w:t>
      </w:r>
      <w:r>
        <w:t>. Stockholm: Almquist &amp; Wiksell.</w:t>
      </w:r>
    </w:p>
    <w:p w14:paraId="6AAD4A35" w14:textId="77777777" w:rsidR="00E5109C" w:rsidRDefault="00000000">
      <w:pPr>
        <w:ind w:left="194" w:right="190"/>
      </w:pPr>
      <w:r>
        <w:t xml:space="preserve">Pretorius, Rigardt &amp; Ansu Berg. 2019. An LFG analysis of Setswana auxiliary verb phrases indicating tense. In Miriam Butt, Tracy Holloway King &amp; Ida Toivonen (eds.), </w:t>
      </w:r>
      <w:r>
        <w:rPr>
          <w:i/>
        </w:rPr>
        <w:t>Proceedings of the LFG ’19 conference</w:t>
      </w:r>
      <w:r>
        <w:t>, 233–250. Stanford: CSLI Publications.</w:t>
      </w:r>
    </w:p>
    <w:p w14:paraId="1504B783" w14:textId="77777777" w:rsidR="00E5109C" w:rsidRDefault="00000000">
      <w:pPr>
        <w:ind w:left="194" w:right="190"/>
      </w:pPr>
      <w:r>
        <w:t>Prince, Alan &amp; Paul Smolensky. 1993. Optimality Theory: Constraint interaction in Generative Grammar. Tech. Rep. 2 Rutgers University Center for Cognitive Science New Brunswick, NJ.</w:t>
      </w:r>
    </w:p>
    <w:p w14:paraId="7100E86A" w14:textId="77777777" w:rsidR="00E5109C" w:rsidRDefault="00000000">
      <w:pPr>
        <w:ind w:left="194" w:right="190"/>
      </w:pPr>
      <w:r>
        <w:t xml:space="preserve">Prince, Alan &amp; Paul Smolensky. 2004. </w:t>
      </w:r>
      <w:r>
        <w:rPr>
          <w:i/>
        </w:rPr>
        <w:t>Optimality theory: Constraint interaction in Generative Grammar</w:t>
      </w:r>
      <w:r>
        <w:t>. Oxford/Malden: Blackwell. doi</w:t>
      </w:r>
      <w:hyperlink r:id="rId1191">
        <w:r w:rsidR="00E5109C">
          <w:t>:10.1002/9780470759400.</w:t>
        </w:r>
      </w:hyperlink>
    </w:p>
    <w:p w14:paraId="4AE123D1" w14:textId="77777777" w:rsidR="00E5109C" w:rsidRDefault="00000000">
      <w:pPr>
        <w:ind w:left="194" w:right="190"/>
      </w:pPr>
      <w:r>
        <w:t xml:space="preserve">Prince, Ellen. 1981. Toward a taxonomy of given/new information. In Peter Cole (ed.), </w:t>
      </w:r>
      <w:r>
        <w:rPr>
          <w:i/>
        </w:rPr>
        <w:t>Radical pragmatics</w:t>
      </w:r>
      <w:r>
        <w:t>, 223–255. Academic Press.</w:t>
      </w:r>
    </w:p>
    <w:p w14:paraId="3A27E5C3" w14:textId="77777777" w:rsidR="00E5109C" w:rsidRDefault="00000000">
      <w:pPr>
        <w:ind w:left="194" w:right="190"/>
      </w:pPr>
      <w:r>
        <w:t xml:space="preserve">Progovac, Ljiljana. 2016. A gradualist scenario for language evolution: Precise linguistic reconstruction of early human (and Neandertal) grammars. </w:t>
      </w:r>
      <w:r>
        <w:rPr>
          <w:i/>
        </w:rPr>
        <w:t xml:space="preserve">Frontiers in Psychology </w:t>
      </w:r>
      <w:r>
        <w:t>7. 1714. doi</w:t>
      </w:r>
      <w:hyperlink r:id="rId1192">
        <w:r w:rsidR="00E5109C">
          <w:t>:10.3389/fpsyg.2016.01714.</w:t>
        </w:r>
      </w:hyperlink>
    </w:p>
    <w:p w14:paraId="27A645B4" w14:textId="77777777" w:rsidR="00E5109C" w:rsidRDefault="00000000">
      <w:pPr>
        <w:ind w:left="194" w:right="190"/>
      </w:pPr>
      <w:r>
        <w:t xml:space="preserve">Przepiórkowski, Adam. 2023. LFG and HPSG. In Dalrymple (2023). </w:t>
      </w:r>
      <w:hyperlink r:id="rId1193">
        <w:r w:rsidR="00E5109C">
          <w:t xml:space="preserve">https: </w:t>
        </w:r>
      </w:hyperlink>
      <w:hyperlink r:id="rId1194">
        <w:r w:rsidR="00E5109C">
          <w:t>//langsci-press.org/catalog/book/312</w:t>
        </w:r>
      </w:hyperlink>
      <w:r>
        <w:t>.</w:t>
      </w:r>
    </w:p>
    <w:p w14:paraId="30CCD864" w14:textId="77777777" w:rsidR="00E5109C" w:rsidRDefault="00000000">
      <w:pPr>
        <w:ind w:left="194" w:right="190"/>
      </w:pPr>
      <w:r>
        <w:t xml:space="preserve">Przepiórkowski, Adam. 1999. </w:t>
      </w:r>
      <w:r>
        <w:rPr>
          <w:i/>
        </w:rPr>
        <w:t>Case assignment and the complement-adjunct dichotomy: A non-configurational constraint-based approach</w:t>
      </w:r>
      <w:r>
        <w:t>. Tübingen: Universität Tübingen dissertation.</w:t>
      </w:r>
    </w:p>
    <w:p w14:paraId="3D96518A" w14:textId="77777777" w:rsidR="00E5109C" w:rsidRDefault="00000000">
      <w:pPr>
        <w:ind w:left="194" w:right="190"/>
      </w:pPr>
      <w:r>
        <w:t xml:space="preserve">Przepiórkowski, Adam. 2000. Long distance genitive of negation in Polish. </w:t>
      </w:r>
      <w:r>
        <w:rPr>
          <w:i/>
        </w:rPr>
        <w:t xml:space="preserve">Journal of Slavic Linguistics </w:t>
      </w:r>
      <w:r>
        <w:t xml:space="preserve">8. 151–189. </w:t>
      </w:r>
      <w:hyperlink r:id="rId1195">
        <w:r w:rsidR="00E5109C">
          <w:t xml:space="preserve">http://nlp.ipipan.waw.pl/ </w:t>
        </w:r>
      </w:hyperlink>
      <w:hyperlink r:id="rId1196">
        <w:r w:rsidR="00E5109C">
          <w:t>~adamp/Papers/2000-jsl/</w:t>
        </w:r>
      </w:hyperlink>
      <w:r>
        <w:t>.</w:t>
      </w:r>
    </w:p>
    <w:p w14:paraId="4AC2F379" w14:textId="77777777" w:rsidR="00E5109C" w:rsidRDefault="00000000">
      <w:pPr>
        <w:ind w:left="194" w:right="190"/>
      </w:pPr>
      <w:r>
        <w:t xml:space="preserve">Przepiórkowski, Adam. 2013. The syntax of distance distributivity in Polish: Preserving generalisations with weak heads. In Stefan Müller (ed.), </w:t>
      </w:r>
      <w:r>
        <w:rPr>
          <w:i/>
        </w:rPr>
        <w:t>Proceedings of the 20th international conference on Head-Driven Phrase Structure Grammar</w:t>
      </w:r>
      <w:r>
        <w:t>. Stanford: CSLI Publications.</w:t>
      </w:r>
    </w:p>
    <w:p w14:paraId="340348B7" w14:textId="77777777" w:rsidR="00E5109C" w:rsidRDefault="00000000">
      <w:pPr>
        <w:ind w:left="194" w:right="190"/>
      </w:pPr>
      <w:r>
        <w:lastRenderedPageBreak/>
        <w:t xml:space="preserve">Przepiórkowski, Adam. 2014a. Distance distributivity in Polish: Towards a Glue Semantics approach. In Christopher Piñón (ed.), </w:t>
      </w:r>
      <w:r>
        <w:rPr>
          <w:i/>
        </w:rPr>
        <w:t>Empirical issues in syntax and semantics 10</w:t>
      </w:r>
      <w:r>
        <w:t>, 107–124. CNRS.</w:t>
      </w:r>
    </w:p>
    <w:p w14:paraId="7D097390" w14:textId="77777777" w:rsidR="00E5109C" w:rsidRDefault="00000000">
      <w:pPr>
        <w:ind w:left="194" w:right="190"/>
      </w:pPr>
      <w:r>
        <w:t xml:space="preserve">Przepiórkowski, Adam. 2014b. Locality constraints in distance distributivity: A propositional glue approach. In Miriam Butt &amp; Tracy Holloway King (eds.), </w:t>
      </w:r>
      <w:r>
        <w:rPr>
          <w:i/>
        </w:rPr>
        <w:t>Proceedings of the LFG ’14 conference</w:t>
      </w:r>
      <w:r>
        <w:t>, 402–502. Stanford: CSLI Publications.</w:t>
      </w:r>
    </w:p>
    <w:p w14:paraId="6EA34868" w14:textId="77777777" w:rsidR="00E5109C" w:rsidRDefault="00000000">
      <w:pPr>
        <w:ind w:left="194" w:right="190"/>
      </w:pPr>
      <w:r>
        <w:t xml:space="preserve">Przepiórkowski, Adam. 2015. A weakly compositional analysis of distance distributivity in Polish. In Małgorzata Szajbel-Keck, Roslyn Burns &amp; Darya Kavitskaya (eds.), </w:t>
      </w:r>
      <w:r>
        <w:rPr>
          <w:i/>
        </w:rPr>
        <w:t>Formal approaches to Slavic linguistics: The first Berkeley meeting</w:t>
      </w:r>
      <w:r>
        <w:t>, 262–281. Ann Arbor: Michigan Slavic Publications.</w:t>
      </w:r>
    </w:p>
    <w:p w14:paraId="091DA99B" w14:textId="77777777" w:rsidR="00E5109C" w:rsidRDefault="00000000">
      <w:pPr>
        <w:ind w:left="194" w:right="190"/>
      </w:pPr>
      <w:r>
        <w:t xml:space="preserve">Przepiórkowski, Adam. 2016. How </w:t>
      </w:r>
      <w:r>
        <w:rPr>
          <w:i/>
        </w:rPr>
        <w:t xml:space="preserve">not </w:t>
      </w:r>
      <w:r>
        <w:t xml:space="preserve">to distinguish arguments from adjuncts in LFG. In Doug Arnold, Miriam Butt, Berthold Crysmann, Tracy Holloway King &amp; Stefan Müller (eds.), </w:t>
      </w:r>
      <w:r>
        <w:rPr>
          <w:i/>
        </w:rPr>
        <w:t>Proceedings of the joint 2016 conference on Head-Driven Phrase Structure Grammar and Lexical Functional Grammar</w:t>
      </w:r>
      <w:r>
        <w:t>, 560–580. Stanford: CSLI Publications.</w:t>
      </w:r>
    </w:p>
    <w:p w14:paraId="52006178" w14:textId="77777777" w:rsidR="00E5109C" w:rsidRDefault="00000000">
      <w:pPr>
        <w:ind w:left="194" w:right="190"/>
      </w:pPr>
      <w:r>
        <w:t xml:space="preserve">Przepiórkowski, Adam. 2017a. A full-fledged hierarchical lexicon in LFG: The FrameNet approach. In Victoria Rosén &amp; Koenraad De Smedt (eds.), </w:t>
      </w:r>
      <w:r>
        <w:rPr>
          <w:i/>
        </w:rPr>
        <w:t>The very model of a modern linguist – In honor of Helge Dyvik</w:t>
      </w:r>
      <w:r>
        <w:t>, 8, 202–219. Bergen: Bergen Language and Linguistics Studies (BeLLS). doi</w:t>
      </w:r>
      <w:hyperlink r:id="rId1197">
        <w:r w:rsidR="00E5109C">
          <w:t>:10.15845/bells.v8i1.1336.</w:t>
        </w:r>
      </w:hyperlink>
    </w:p>
    <w:p w14:paraId="73A82157" w14:textId="77777777" w:rsidR="00E5109C" w:rsidRDefault="00000000">
      <w:pPr>
        <w:ind w:left="194" w:right="190"/>
      </w:pPr>
      <w:r>
        <w:t xml:space="preserve">Przepiórkowski, Adam. 2017b. Hierarchical lexicon and the argument/adjunct distinction. In Miriam Butt &amp; Tracy Holloway King (eds.), </w:t>
      </w:r>
      <w:r>
        <w:rPr>
          <w:i/>
        </w:rPr>
        <w:t>Proceedings of the LFG ’17 conference</w:t>
      </w:r>
      <w:r>
        <w:t>, 348–367. Stanford: CSLI Publications.</w:t>
      </w:r>
    </w:p>
    <w:p w14:paraId="14140443" w14:textId="77777777" w:rsidR="00E5109C" w:rsidRDefault="00000000">
      <w:pPr>
        <w:ind w:left="194" w:right="190"/>
      </w:pPr>
      <w:r>
        <w:t xml:space="preserve">Przepiórkowski, Adam. 2021. Case. In Stefan Müller, Anne Abeillé, Robert D. Borsley &amp; Jean-Pierre Koenig (eds.), </w:t>
      </w:r>
      <w:r>
        <w:rPr>
          <w:i/>
        </w:rPr>
        <w:t>Head-Driven Phrase Structure Grammar: The handbook</w:t>
      </w:r>
      <w:r>
        <w:t>, Empirically Oriented Theoretical Morphology and Syntax, 245–274. Berlin: Language Science Press. doi</w:t>
      </w:r>
      <w:hyperlink r:id="rId1198">
        <w:r w:rsidR="00E5109C">
          <w:t>:10.5281/zenodo.5599830.</w:t>
        </w:r>
      </w:hyperlink>
    </w:p>
    <w:p w14:paraId="5EF44957" w14:textId="77777777" w:rsidR="00E5109C" w:rsidRDefault="00000000">
      <w:pPr>
        <w:ind w:left="194" w:right="190"/>
      </w:pPr>
      <w:r>
        <w:t xml:space="preserve">Przepiórkowski, Adam. 2022. A compositional intersective account of heterofunctional coordination. In John R. Starr, Juhyae Kim &amp; Burak Öney (eds.), </w:t>
      </w:r>
      <w:r>
        <w:rPr>
          <w:i/>
        </w:rPr>
        <w:t>Proceedings of Semantics and Linguistic Theory 32</w:t>
      </w:r>
      <w:r>
        <w:t>, 270–293. doi</w:t>
      </w:r>
      <w:hyperlink r:id="rId1199">
        <w:r w:rsidR="00E5109C">
          <w:t>:10.3765/salt.v1i0.5333.</w:t>
        </w:r>
      </w:hyperlink>
    </w:p>
    <w:p w14:paraId="5CAE87FD" w14:textId="77777777" w:rsidR="00E5109C" w:rsidRDefault="00000000">
      <w:pPr>
        <w:ind w:left="194" w:right="190"/>
      </w:pPr>
      <w:r>
        <w:t xml:space="preserve">Przepiórkowski, Adam, Mirosław Bańko, Rafał L. Górski &amp; Barbara Lewandowska-Tomaszczyk (eds.). 2012a. </w:t>
      </w:r>
      <w:r>
        <w:rPr>
          <w:i/>
        </w:rPr>
        <w:t>Narodowy korpus języka polskiego</w:t>
      </w:r>
      <w:r>
        <w:t xml:space="preserve">. Warsaw: Wydawnictwo Naukowe PWN. </w:t>
      </w:r>
      <w:hyperlink r:id="rId1200">
        <w:r w:rsidR="00E5109C">
          <w:t xml:space="preserve">http://nkjp.pl/settings/ </w:t>
        </w:r>
      </w:hyperlink>
      <w:hyperlink r:id="rId1201">
        <w:r w:rsidR="00E5109C">
          <w:t>papers/NKJP_ksiazka.pdf</w:t>
        </w:r>
      </w:hyperlink>
      <w:r>
        <w:t>.</w:t>
      </w:r>
    </w:p>
    <w:p w14:paraId="2EA3D8A4" w14:textId="77777777" w:rsidR="00E5109C" w:rsidRDefault="00000000">
      <w:pPr>
        <w:ind w:left="194" w:right="190"/>
      </w:pPr>
      <w:r>
        <w:t xml:space="preserve">Przepiórkowski, Adam, Mirosław Bańko, Rafał L. Górski &amp; Barbara Lewandowska-Tomaszczyk (eds.). 2012b. </w:t>
      </w:r>
      <w:r>
        <w:rPr>
          <w:i/>
        </w:rPr>
        <w:t>Narodowy Korpus Języka Polskiego</w:t>
      </w:r>
      <w:r>
        <w:t>. Warsaw: Wydawnictwo Naukowe PWN.</w:t>
      </w:r>
    </w:p>
    <w:p w14:paraId="5EBADC59" w14:textId="77777777" w:rsidR="00E5109C" w:rsidRDefault="00000000">
      <w:pPr>
        <w:ind w:left="194" w:right="190"/>
      </w:pPr>
      <w:r>
        <w:t xml:space="preserve">Przepiórkowski, Adam, Mirosław Bańko, Rafał L. Górski, Barbara Lewandowska-Tomaszczyk, Marek Łaziński &amp; Piotr Pęzik. 2011. National Corpus of Polish. In </w:t>
      </w:r>
      <w:r>
        <w:lastRenderedPageBreak/>
        <w:t xml:space="preserve">Zygmunt Vetulani (ed.), </w:t>
      </w:r>
      <w:r>
        <w:rPr>
          <w:i/>
        </w:rPr>
        <w:t>Proceedings of the 5th language &amp; technology conference: Human language technologies as a challenge for computer science and linguistics</w:t>
      </w:r>
      <w:r>
        <w:t xml:space="preserve">, 259–263. Poznań, Poland. </w:t>
      </w:r>
      <w:hyperlink r:id="rId1202">
        <w:r w:rsidR="00E5109C">
          <w:t xml:space="preserve">http://nlp. </w:t>
        </w:r>
      </w:hyperlink>
      <w:hyperlink r:id="rId1203">
        <w:r w:rsidR="00E5109C">
          <w:t>ipipan.waw.pl/Bib/prz:etal:11a.pdf</w:t>
        </w:r>
      </w:hyperlink>
      <w:r>
        <w:t>.</w:t>
      </w:r>
    </w:p>
    <w:p w14:paraId="41A43B31" w14:textId="77777777" w:rsidR="00E5109C" w:rsidRDefault="00000000">
      <w:pPr>
        <w:spacing w:after="123"/>
        <w:ind w:left="194" w:right="190"/>
      </w:pPr>
      <w:r>
        <w:t xml:space="preserve">Przepiórkowski, Adam, Elżbieta Hajnicz, Agnieszka Patejuk, Marcin Woliński, Filip Skwarski &amp; Marek Świdziński. 2014. Walenty: Towards a comprehensive valence dictionary of Polish. In </w:t>
      </w:r>
      <w:r>
        <w:rPr>
          <w:i/>
        </w:rPr>
        <w:t>Proceedings of the 9th International Conference on Language Resources and Evaluation (LREC’14)</w:t>
      </w:r>
      <w:r>
        <w:t>, 2785–2792.</w:t>
      </w:r>
    </w:p>
    <w:p w14:paraId="547FA01D" w14:textId="77777777" w:rsidR="00E5109C" w:rsidRDefault="00000000">
      <w:pPr>
        <w:spacing w:after="123"/>
        <w:ind w:left="194" w:right="190"/>
      </w:pPr>
      <w:r>
        <w:t xml:space="preserve">Przepiórkowski, Adam, Anna Kupść, Małgorzata Marciniak &amp; Agnieszka Mykowiecka. 2002. </w:t>
      </w:r>
      <w:r>
        <w:rPr>
          <w:i/>
        </w:rPr>
        <w:t>Formalny opis języka polskiego: Teoria i implementacja</w:t>
      </w:r>
      <w:r>
        <w:t>. Warsaw: Akademicka Oficyna Wydawnicza EXIT.</w:t>
      </w:r>
    </w:p>
    <w:p w14:paraId="3F2E6628" w14:textId="77777777" w:rsidR="00E5109C" w:rsidRDefault="00000000">
      <w:pPr>
        <w:spacing w:after="0"/>
        <w:ind w:left="194" w:right="190"/>
      </w:pPr>
      <w:r>
        <w:t xml:space="preserve">Przepiórkowski, Adam &amp; Agnieszka Patejuk. 2011. Przypadki strukturalne w polskiej gramatyce LFG. In Mirosław Bańko &amp; Dorota Kopcińska (eds.), </w:t>
      </w:r>
      <w:r>
        <w:rPr>
          <w:i/>
        </w:rPr>
        <w:t>Różne formy, różne treści: Tom ofiarowany Profesorowi Markowi Świdzińskiemu</w:t>
      </w:r>
      <w:r>
        <w:t>, 183–193. Warsaw: Uniwersytet Warszawski, Wydział</w:t>
      </w:r>
    </w:p>
    <w:p w14:paraId="7211DC67" w14:textId="77777777" w:rsidR="00E5109C" w:rsidRDefault="00000000">
      <w:pPr>
        <w:spacing w:after="119"/>
        <w:ind w:left="199" w:right="190" w:firstLine="0"/>
      </w:pPr>
      <w:r>
        <w:t>Polonistyki.</w:t>
      </w:r>
    </w:p>
    <w:p w14:paraId="32414D63" w14:textId="77777777" w:rsidR="00E5109C" w:rsidRDefault="00000000">
      <w:pPr>
        <w:spacing w:after="123"/>
        <w:ind w:left="194" w:right="190"/>
      </w:pPr>
      <w:r>
        <w:t xml:space="preserve">Przepiórkowski, Adam &amp; Agnieszka Patejuk. 2012a. On case assignment and the coordination of unlikes: The limits of distributive features. In Miriam Butt &amp; Tracy Holloway King (eds.), </w:t>
      </w:r>
      <w:r>
        <w:rPr>
          <w:i/>
        </w:rPr>
        <w:t>Proceedings of the LFG ’12 conference</w:t>
      </w:r>
      <w:r>
        <w:t>, 479–489. Stanford: CSLI Publications.</w:t>
      </w:r>
    </w:p>
    <w:p w14:paraId="0E428D15" w14:textId="77777777" w:rsidR="00E5109C" w:rsidRDefault="00000000">
      <w:pPr>
        <w:spacing w:after="123"/>
        <w:ind w:left="194" w:right="190"/>
      </w:pPr>
      <w:r>
        <w:t xml:space="preserve">Przepiórkowski, Adam &amp; Agnieszka Patejuk. 2012b. The puzzle of case agreement between numeral phrases and predicative adjectives in Polish. In Miriam Butt &amp; Tracy Holloway King (eds.), </w:t>
      </w:r>
      <w:r>
        <w:rPr>
          <w:i/>
        </w:rPr>
        <w:t>Proceedings of the LFG ’12 conference</w:t>
      </w:r>
      <w:r>
        <w:t>, 490–502. Stanford: CSLI Publications.</w:t>
      </w:r>
    </w:p>
    <w:p w14:paraId="2A2B285C" w14:textId="77777777" w:rsidR="00E5109C" w:rsidRDefault="00000000">
      <w:pPr>
        <w:spacing w:after="123"/>
        <w:ind w:left="194" w:right="190"/>
      </w:pPr>
      <w:r>
        <w:t xml:space="preserve">Przepiórkowski, Adam &amp; Agnieszka Patejuk. 2013. The syntax of distance distributivity in Polish: Weak heads in LFG via restriction. In Miriam Butt &amp; Tracy Holloway King (eds.), </w:t>
      </w:r>
      <w:r>
        <w:rPr>
          <w:i/>
        </w:rPr>
        <w:t>Proceedings of the LFG ’13 conference</w:t>
      </w:r>
      <w:r>
        <w:t>, 482–502. Stanford: CSLI Publications.</w:t>
      </w:r>
    </w:p>
    <w:p w14:paraId="54B82112" w14:textId="77777777" w:rsidR="00E5109C" w:rsidRDefault="00000000">
      <w:pPr>
        <w:spacing w:after="123"/>
        <w:ind w:left="194" w:right="190"/>
      </w:pPr>
      <w:r>
        <w:t xml:space="preserve">Przepiórkowski, Adam &amp; Agnieszka Patejuk. 2015a. Two representations of negation in LFG: Evidence from Polish. In Miriam Butt &amp; Tracy Holloway King (eds.), </w:t>
      </w:r>
      <w:r>
        <w:rPr>
          <w:i/>
        </w:rPr>
        <w:t>Proceedings of the LFG ’15 conference</w:t>
      </w:r>
      <w:r>
        <w:t>, 322–336. Stanford: CSLI Publications.</w:t>
      </w:r>
    </w:p>
    <w:p w14:paraId="36D98C9A" w14:textId="77777777" w:rsidR="00E5109C" w:rsidRDefault="00000000">
      <w:pPr>
        <w:spacing w:after="9"/>
        <w:ind w:left="194" w:right="190"/>
      </w:pPr>
      <w:r>
        <w:t xml:space="preserve">Przepiórkowski, Adam &amp; Agnieszka Patejuk. 2015b. Two representations of negation in LFG: Evidence from Polish. In Miriam Butt &amp; Tracy Holloway King (eds.), </w:t>
      </w:r>
      <w:r>
        <w:rPr>
          <w:i/>
        </w:rPr>
        <w:t>Proceedings of the LFG ’15 conference</w:t>
      </w:r>
      <w:r>
        <w:t>, 322–336. Stanford: CSLI</w:t>
      </w:r>
    </w:p>
    <w:p w14:paraId="52F3BA59" w14:textId="77777777" w:rsidR="00E5109C" w:rsidRDefault="00000000">
      <w:pPr>
        <w:spacing w:after="114" w:line="254" w:lineRule="auto"/>
        <w:ind w:left="194" w:right="189" w:hanging="10"/>
      </w:pPr>
      <w:r>
        <w:t xml:space="preserve">Publications. </w:t>
      </w:r>
      <w:hyperlink r:id="rId1204">
        <w:r w:rsidR="00E5109C">
          <w:t xml:space="preserve">http://csli-publications.stanford.edu/LFG/20/papers/ </w:t>
        </w:r>
      </w:hyperlink>
      <w:hyperlink r:id="rId1205">
        <w:r w:rsidR="00E5109C">
          <w:t>lfg15przpat.pdf</w:t>
        </w:r>
      </w:hyperlink>
      <w:r>
        <w:t>.</w:t>
      </w:r>
    </w:p>
    <w:p w14:paraId="6B40D055" w14:textId="77777777" w:rsidR="00E5109C" w:rsidRDefault="00000000">
      <w:pPr>
        <w:spacing w:after="123"/>
        <w:ind w:left="194" w:right="190"/>
      </w:pPr>
      <w:r>
        <w:t xml:space="preserve">Przepiórkowski, Adam &amp; Agnieszka Patejuk. 2018a. Arguments and adjuncts in Universal Dependencies. In Emily M. Bender, Leon Derczynski &amp; Pierre Isabelle (eds.), </w:t>
      </w:r>
      <w:r>
        <w:rPr>
          <w:i/>
        </w:rPr>
        <w:t>COLING 2018: The 27th International Conference on Computational Linguistics</w:t>
      </w:r>
      <w:r>
        <w:t xml:space="preserve">, 3837–3852. Association for Computational Linguistics. </w:t>
      </w:r>
      <w:hyperlink r:id="rId1206">
        <w:r w:rsidR="00E5109C">
          <w:t>https://www.aclweb.org/anthology/C18-1324</w:t>
        </w:r>
      </w:hyperlink>
      <w:hyperlink r:id="rId1207">
        <w:r w:rsidR="00E5109C">
          <w:t>.</w:t>
        </w:r>
      </w:hyperlink>
    </w:p>
    <w:p w14:paraId="30852B37" w14:textId="77777777" w:rsidR="00E5109C" w:rsidRDefault="00000000">
      <w:pPr>
        <w:ind w:left="194" w:right="190"/>
      </w:pPr>
      <w:r>
        <w:lastRenderedPageBreak/>
        <w:t xml:space="preserve">Przepiórkowski, Adam &amp; Agnieszka Patejuk. 2018b. Arguments and adjuncts in Universal Dependencies. In </w:t>
      </w:r>
      <w:r>
        <w:rPr>
          <w:i/>
        </w:rPr>
        <w:t>Proceedings of the 27th international conference on computational linguistics (COLING2018)</w:t>
      </w:r>
      <w:r>
        <w:t>. Santa Fe, NM.</w:t>
      </w:r>
    </w:p>
    <w:p w14:paraId="7FD7AAD4" w14:textId="77777777" w:rsidR="00E5109C" w:rsidRDefault="00000000">
      <w:pPr>
        <w:ind w:left="194" w:right="190"/>
      </w:pPr>
      <w:r>
        <w:t xml:space="preserve">Przepiórkowski, Adam &amp; Agnieszka Patejuk. 2019. Nested coordination in Universal Dependencies. In </w:t>
      </w:r>
      <w:r>
        <w:rPr>
          <w:i/>
        </w:rPr>
        <w:t>Proceedings of the third workshop on Universal Dependencies (UDW SyntaxFest 2019)</w:t>
      </w:r>
      <w:r>
        <w:t>, 58–69. Paris: Association for Computational Linguistics. doi</w:t>
      </w:r>
      <w:hyperlink r:id="rId1208">
        <w:r w:rsidR="00E5109C">
          <w:t>:10.18653/v1/W19-8007.</w:t>
        </w:r>
      </w:hyperlink>
    </w:p>
    <w:p w14:paraId="0FC17CA8" w14:textId="77777777" w:rsidR="00E5109C" w:rsidRDefault="00000000">
      <w:pPr>
        <w:ind w:left="194" w:right="190"/>
      </w:pPr>
      <w:r>
        <w:t xml:space="preserve">Przepiórkowski, Adam &amp; Agnieszka Patejuk. 2020. From Lexical Functional Grammar to Enhanced Universal Dependencies: The UD-LFG treebank of Polish. </w:t>
      </w:r>
      <w:r>
        <w:rPr>
          <w:i/>
        </w:rPr>
        <w:t xml:space="preserve">Language Resources and Evaluation </w:t>
      </w:r>
      <w:r>
        <w:t>54. 185–221. doi</w:t>
      </w:r>
      <w:hyperlink r:id="rId1209">
        <w:r w:rsidR="00E5109C">
          <w:t>:10.1007/s10579-018-9433-z.</w:t>
        </w:r>
      </w:hyperlink>
    </w:p>
    <w:p w14:paraId="0CD7F367" w14:textId="77777777" w:rsidR="00E5109C" w:rsidRDefault="00000000">
      <w:pPr>
        <w:ind w:left="194" w:right="190"/>
      </w:pPr>
      <w:r>
        <w:t xml:space="preserve">Przepiórkowski, Adam &amp; Agnieszka Patejuk. 2021. Coordinate structures without syntactic categories. In I Wayan Arka, Ash Asudeh &amp; Tracy Holloway King (eds.), </w:t>
      </w:r>
      <w:r>
        <w:rPr>
          <w:i/>
        </w:rPr>
        <w:t>Modular design of grammar: Linguistics on the edge</w:t>
      </w:r>
      <w:r>
        <w:t>, 205–220. Oxford: Oxford University Press. doi</w:t>
      </w:r>
      <w:hyperlink r:id="rId1210">
        <w:r w:rsidR="00E5109C">
          <w:t>:10.1093/oso/9780192844842.003.0013.</w:t>
        </w:r>
      </w:hyperlink>
    </w:p>
    <w:p w14:paraId="53A17D00" w14:textId="77777777" w:rsidR="00E5109C" w:rsidRDefault="00000000">
      <w:pPr>
        <w:ind w:left="194" w:right="190"/>
      </w:pPr>
      <w:r>
        <w:t xml:space="preserve">Przybylska, Renata. 2013. Językoznawstwo praktyczne czy stosowane — jaka przyszłość. </w:t>
      </w:r>
      <w:r>
        <w:rPr>
          <w:i/>
        </w:rPr>
        <w:t xml:space="preserve">Polonica </w:t>
      </w:r>
      <w:r>
        <w:t>XXXIII. 25–31.</w:t>
      </w:r>
    </w:p>
    <w:p w14:paraId="754546E2" w14:textId="77777777" w:rsidR="00E5109C" w:rsidRDefault="00000000">
      <w:pPr>
        <w:ind w:left="194" w:right="190"/>
      </w:pPr>
      <w:r>
        <w:t xml:space="preserve">Pullum, Geoffrey K. 2007. The evolution of model-theoretic frameworks in linguistics. In James Rogers &amp; Stephan Kepser (eds.), </w:t>
      </w:r>
      <w:r>
        <w:rPr>
          <w:i/>
        </w:rPr>
        <w:t>Model-theoretic syntax at 10</w:t>
      </w:r>
      <w:r>
        <w:t>, 1–10.</w:t>
      </w:r>
    </w:p>
    <w:p w14:paraId="7DBD3CCA" w14:textId="77777777" w:rsidR="00E5109C" w:rsidRDefault="00000000">
      <w:pPr>
        <w:ind w:left="194" w:right="190"/>
      </w:pPr>
      <w:r>
        <w:t xml:space="preserve">Pullum, Geoffrey K. 2013. The central question in comparative syntactic metatheory. </w:t>
      </w:r>
      <w:r>
        <w:rPr>
          <w:i/>
        </w:rPr>
        <w:t xml:space="preserve">Mind &amp; Language </w:t>
      </w:r>
      <w:r>
        <w:t>28(4). 492–521. doi</w:t>
      </w:r>
      <w:hyperlink r:id="rId1211">
        <w:r w:rsidR="00E5109C">
          <w:t>:10.1111/mila.12029.</w:t>
        </w:r>
      </w:hyperlink>
    </w:p>
    <w:p w14:paraId="5FD218C7" w14:textId="77777777" w:rsidR="00E5109C" w:rsidRDefault="00000000">
      <w:pPr>
        <w:ind w:left="194" w:right="190"/>
      </w:pPr>
      <w:r>
        <w:t xml:space="preserve">Pullum, Geoffrey K. 2019. What grammars are, or ought to be. In Stefan Müller &amp; Petya Osenova (eds.), </w:t>
      </w:r>
      <w:r>
        <w:rPr>
          <w:i/>
        </w:rPr>
        <w:t>Proceedings of the 26th international conference on Head-Driven Phrase Structure Grammar</w:t>
      </w:r>
      <w:r>
        <w:t>, 58–79. Stanford: CSLI Publications.</w:t>
      </w:r>
    </w:p>
    <w:p w14:paraId="1A0D6CD4" w14:textId="77777777" w:rsidR="00E5109C" w:rsidRDefault="00000000">
      <w:pPr>
        <w:ind w:left="194" w:right="190"/>
      </w:pPr>
      <w:r>
        <w:t xml:space="preserve">Pullum, Geoffrey K. &amp; Gerald Gazdar. 1982. Natural languages and context-free languages. </w:t>
      </w:r>
      <w:r>
        <w:rPr>
          <w:i/>
        </w:rPr>
        <w:t xml:space="preserve">Linguistics and Philosophy </w:t>
      </w:r>
      <w:r>
        <w:t>4. 471–504. doi</w:t>
      </w:r>
      <w:hyperlink r:id="rId1212">
        <w:r w:rsidR="00E5109C">
          <w:t>:10.1007/bf00360802.</w:t>
        </w:r>
      </w:hyperlink>
    </w:p>
    <w:p w14:paraId="1014AF06" w14:textId="77777777" w:rsidR="00E5109C" w:rsidRDefault="00000000">
      <w:pPr>
        <w:spacing w:after="0"/>
        <w:ind w:left="194" w:right="190"/>
      </w:pPr>
      <w:r>
        <w:t xml:space="preserve">Pullum, Geoffrey K. &amp; Barbara C. Scholz. 2001. On the distinction between model-theoretic and generative-enumerative syntactic frameworks. In Philippe de Groote, Glyn Morrill &amp; Christian Retoré (eds.), </w:t>
      </w:r>
      <w:r>
        <w:rPr>
          <w:i/>
        </w:rPr>
        <w:t>Logical Aspects of Computational Linguistics: 4th International Conference</w:t>
      </w:r>
      <w:r>
        <w:t>, (Lecture Notes in Artificial Intelligence 2099), 17–43. Berlin: Springer.</w:t>
      </w:r>
    </w:p>
    <w:p w14:paraId="048B40E4" w14:textId="77777777" w:rsidR="00E5109C" w:rsidRDefault="00000000">
      <w:pPr>
        <w:ind w:left="199" w:right="190" w:firstLine="0"/>
      </w:pPr>
      <w:r>
        <w:t>doi</w:t>
      </w:r>
      <w:hyperlink r:id="rId1213">
        <w:r w:rsidR="00E5109C">
          <w:t>:10.1007/3-540-48199-0_2.</w:t>
        </w:r>
      </w:hyperlink>
    </w:p>
    <w:p w14:paraId="6D4517C8" w14:textId="77777777" w:rsidR="00E5109C" w:rsidRDefault="00000000">
      <w:pPr>
        <w:ind w:left="194" w:right="190"/>
      </w:pPr>
      <w:r>
        <w:t xml:space="preserve">Pulvermüller, Friedmann. 2010. Brain embodiment of syntax and grammar: Discrete combinatorial mechanisms spelt out in neuronal circuits. </w:t>
      </w:r>
      <w:r>
        <w:rPr>
          <w:i/>
        </w:rPr>
        <w:t xml:space="preserve">Brain and Language </w:t>
      </w:r>
      <w:r>
        <w:t>112(3). 167–179. doi</w:t>
      </w:r>
      <w:hyperlink r:id="rId1214">
        <w:r w:rsidR="00E5109C">
          <w:t>:10.1016/j.bandl.2009.08.002.</w:t>
        </w:r>
      </w:hyperlink>
    </w:p>
    <w:p w14:paraId="0EAE5343" w14:textId="77777777" w:rsidR="00E5109C" w:rsidRDefault="00000000">
      <w:pPr>
        <w:ind w:left="194" w:right="190"/>
      </w:pPr>
      <w:r>
        <w:t xml:space="preserve">Pustejovsky, James. 1995. </w:t>
      </w:r>
      <w:r>
        <w:rPr>
          <w:i/>
        </w:rPr>
        <w:t>The generative lexicon</w:t>
      </w:r>
      <w:r>
        <w:t>. Cambridge, MA: The MIT Press. doi</w:t>
      </w:r>
      <w:hyperlink r:id="rId1215">
        <w:r w:rsidR="00E5109C">
          <w:t>:10.7551/mitpress/3225.001.0001.</w:t>
        </w:r>
      </w:hyperlink>
    </w:p>
    <w:p w14:paraId="50BCF1B4" w14:textId="77777777" w:rsidR="00E5109C" w:rsidRDefault="00000000">
      <w:pPr>
        <w:spacing w:after="10"/>
        <w:ind w:left="-15" w:right="190" w:firstLine="0"/>
      </w:pPr>
      <w:r>
        <w:lastRenderedPageBreak/>
        <w:t xml:space="preserve">Pustet, Regina. 2003. </w:t>
      </w:r>
      <w:r>
        <w:rPr>
          <w:i/>
        </w:rPr>
        <w:t>Copulas: Universals in the categorization of the lexicon</w:t>
      </w:r>
      <w:r>
        <w:t>.</w:t>
      </w:r>
    </w:p>
    <w:p w14:paraId="7B91615A" w14:textId="77777777" w:rsidR="00E5109C" w:rsidRDefault="00000000">
      <w:pPr>
        <w:ind w:left="199" w:right="190" w:firstLine="0"/>
      </w:pPr>
      <w:r>
        <w:t>Oxford: Oxford University Press.</w:t>
      </w:r>
    </w:p>
    <w:p w14:paraId="1350A72B" w14:textId="77777777" w:rsidR="00E5109C" w:rsidRDefault="00000000">
      <w:pPr>
        <w:ind w:left="194" w:right="190"/>
      </w:pPr>
      <w:r>
        <w:t xml:space="preserve">Putnam, Michael (ed.). 2011. </w:t>
      </w:r>
      <w:r>
        <w:rPr>
          <w:i/>
        </w:rPr>
        <w:t>Studies on German-language islands</w:t>
      </w:r>
      <w:r>
        <w:t>, (Studies in Language Companion 123). Amsterdam: John Benjamins. doi</w:t>
      </w:r>
      <w:hyperlink r:id="rId1216">
        <w:r w:rsidR="00E5109C">
          <w:t>:10.1075/slcs.123.</w:t>
        </w:r>
      </w:hyperlink>
    </w:p>
    <w:p w14:paraId="1829DEA3" w14:textId="77777777" w:rsidR="00E5109C" w:rsidRDefault="00000000">
      <w:pPr>
        <w:ind w:left="194" w:right="190"/>
      </w:pPr>
      <w:r>
        <w:t xml:space="preserve">Pylkkänen, Liina. 1997. The linking of event structure and grammatical functions in Finnish. In Miriam Butt &amp; Tracy Holloway King (eds.), </w:t>
      </w:r>
      <w:r>
        <w:rPr>
          <w:i/>
        </w:rPr>
        <w:t>Proceedings of the LFG ’97 conference</w:t>
      </w:r>
      <w:r>
        <w:t>. Stanford: CSLI Publications.</w:t>
      </w:r>
    </w:p>
    <w:p w14:paraId="194EC7AB" w14:textId="77777777" w:rsidR="00E5109C" w:rsidRDefault="00000000">
      <w:pPr>
        <w:ind w:left="194" w:right="190"/>
      </w:pPr>
      <w:r>
        <w:t xml:space="preserve">Quaglia, Stefano. 2012. On the syntax of some apparent spatial particles in Italian. In Miriam Butt &amp; Tracy Holloway King (eds.), </w:t>
      </w:r>
      <w:r>
        <w:rPr>
          <w:i/>
        </w:rPr>
        <w:t>Proceedings of the LFG ’12 conference</w:t>
      </w:r>
      <w:r>
        <w:t>, 503–523. Stanford: CSLI Publications.</w:t>
      </w:r>
    </w:p>
    <w:p w14:paraId="7E4EA44A" w14:textId="77777777" w:rsidR="00E5109C" w:rsidRDefault="00000000">
      <w:pPr>
        <w:ind w:left="194" w:right="190"/>
      </w:pPr>
      <w:r>
        <w:t xml:space="preserve">Quirk, Randolph, Sidney Greenbaum, Geoffrey Leech &amp; Jan Svartvik. 1985. </w:t>
      </w:r>
      <w:r>
        <w:rPr>
          <w:i/>
        </w:rPr>
        <w:t>A comprehensive grammar of the English language</w:t>
      </w:r>
      <w:r>
        <w:t>. Harlow: Longman.</w:t>
      </w:r>
    </w:p>
    <w:p w14:paraId="2A019B6D" w14:textId="77777777" w:rsidR="00E5109C" w:rsidRDefault="00000000">
      <w:pPr>
        <w:ind w:left="194" w:right="190"/>
      </w:pPr>
      <w:r>
        <w:t xml:space="preserve">Radford, Andrew. 2009. </w:t>
      </w:r>
      <w:r>
        <w:rPr>
          <w:i/>
        </w:rPr>
        <w:t>Analysing English sentences: A minimalist approach</w:t>
      </w:r>
      <w:r>
        <w:t>. Cambridge, UK: Cambridge University Press. doi</w:t>
      </w:r>
      <w:hyperlink r:id="rId1217">
        <w:r w:rsidR="00E5109C">
          <w:t>:10.1017/cbo9780511801617.</w:t>
        </w:r>
      </w:hyperlink>
    </w:p>
    <w:p w14:paraId="1AB477D8" w14:textId="77777777" w:rsidR="00E5109C" w:rsidRDefault="00000000">
      <w:pPr>
        <w:ind w:left="194" w:right="190"/>
      </w:pPr>
      <w:r>
        <w:t>Rákosi,</w:t>
      </w:r>
      <w:r>
        <w:tab/>
        <w:t>György. 2023.</w:t>
      </w:r>
      <w:r>
        <w:tab/>
        <w:t>Anaphora.</w:t>
      </w:r>
      <w:r>
        <w:tab/>
        <w:t>In Dalrymple (2023).</w:t>
      </w:r>
      <w:r>
        <w:tab/>
      </w:r>
      <w:hyperlink r:id="rId1218">
        <w:r w:rsidR="00E5109C">
          <w:t xml:space="preserve">https:// </w:t>
        </w:r>
      </w:hyperlink>
      <w:hyperlink r:id="rId1219">
        <w:r w:rsidR="00E5109C">
          <w:t>langsci-press.org/catalog/book/312</w:t>
        </w:r>
      </w:hyperlink>
      <w:r>
        <w:t>.</w:t>
      </w:r>
    </w:p>
    <w:p w14:paraId="18666BBE" w14:textId="77777777" w:rsidR="00E5109C" w:rsidRDefault="00000000">
      <w:pPr>
        <w:ind w:left="194" w:right="190"/>
      </w:pPr>
      <w:r>
        <w:t xml:space="preserve">Rambow, Owen. 2014. </w:t>
      </w:r>
      <w:r>
        <w:rPr>
          <w:i/>
        </w:rPr>
        <w:t>Formal and computational aspects of natural language syntax</w:t>
      </w:r>
      <w:r>
        <w:t>. Philadelphia: University of Pennsylvania dissertation.</w:t>
      </w:r>
    </w:p>
    <w:p w14:paraId="2C401C6F" w14:textId="77777777" w:rsidR="00E5109C" w:rsidRDefault="00000000">
      <w:pPr>
        <w:ind w:left="194" w:right="190"/>
      </w:pPr>
      <w:r>
        <w:t xml:space="preserve">Rambow, Owen &amp; Aravind K. Joshi. 1997. A formal look at dependency grammars and phrase-structure grammars, with special consideration of word-order phenomena. In Leo Wanner (ed.), </w:t>
      </w:r>
      <w:r>
        <w:rPr>
          <w:i/>
        </w:rPr>
        <w:t>Recent trends in Meaning-Text Theory</w:t>
      </w:r>
      <w:r>
        <w:t>, (Studies in Language Companion Series 39), 167–190. Amsterdam: John Benjamins.</w:t>
      </w:r>
    </w:p>
    <w:p w14:paraId="328FA1F2" w14:textId="77777777" w:rsidR="00E5109C" w:rsidRDefault="00000000">
      <w:pPr>
        <w:ind w:left="194" w:right="190"/>
      </w:pPr>
      <w:r>
        <w:t xml:space="preserve">Rambow, Owen, K. Vijay-Shanker &amp; David Weir. 1995. D-Tree Grammars. In </w:t>
      </w:r>
      <w:r>
        <w:rPr>
          <w:i/>
        </w:rPr>
        <w:t>Proceedings of the 33rd annual meeting of the Association for Computational Linguistics (ACL ’95)</w:t>
      </w:r>
      <w:r>
        <w:t>, 151–158. doi</w:t>
      </w:r>
      <w:hyperlink r:id="rId1220">
        <w:r w:rsidR="00E5109C">
          <w:t>:10.3115/981658.981679.</w:t>
        </w:r>
      </w:hyperlink>
    </w:p>
    <w:p w14:paraId="4B448FAA" w14:textId="77777777" w:rsidR="00E5109C" w:rsidRDefault="00000000">
      <w:pPr>
        <w:ind w:left="194" w:right="190"/>
      </w:pPr>
      <w:r>
        <w:t xml:space="preserve">Rambow, Owen, K. Vijay-Shanker &amp; David Weir. 2001. D-tree substitution grammars. </w:t>
      </w:r>
      <w:r>
        <w:rPr>
          <w:i/>
        </w:rPr>
        <w:t xml:space="preserve">Computational Linguistics </w:t>
      </w:r>
      <w:r>
        <w:t>27(1). 87–121. doi</w:t>
      </w:r>
      <w:hyperlink r:id="rId1221">
        <w:r w:rsidR="00E5109C">
          <w:t>:10.1162/089120101300346813.</w:t>
        </w:r>
      </w:hyperlink>
    </w:p>
    <w:p w14:paraId="204842ED" w14:textId="77777777" w:rsidR="00E5109C" w:rsidRDefault="00000000">
      <w:pPr>
        <w:ind w:left="194" w:right="190"/>
      </w:pPr>
      <w:r>
        <w:t xml:space="preserve">Ramchand, Gillian. 1997. </w:t>
      </w:r>
      <w:r>
        <w:rPr>
          <w:i/>
        </w:rPr>
        <w:t>Aspect and predication</w:t>
      </w:r>
      <w:r>
        <w:t>. Oxford: Oxford University Press.</w:t>
      </w:r>
    </w:p>
    <w:p w14:paraId="0F3C5398" w14:textId="77777777" w:rsidR="00E5109C" w:rsidRDefault="00000000">
      <w:pPr>
        <w:ind w:left="194" w:right="190"/>
      </w:pPr>
      <w:r>
        <w:t xml:space="preserve">Ramchand, Gillian. 2008. </w:t>
      </w:r>
      <w:r>
        <w:rPr>
          <w:i/>
        </w:rPr>
        <w:t>Verb meaning and the lexicon: A first phase syntax</w:t>
      </w:r>
      <w:r>
        <w:t>. Cambridge, UK: Cambridge University Press. doi</w:t>
      </w:r>
      <w:hyperlink r:id="rId1222">
        <w:r w:rsidR="00E5109C">
          <w:t>:10.1017/cbo9780511486319.</w:t>
        </w:r>
      </w:hyperlink>
    </w:p>
    <w:p w14:paraId="185FAB5D" w14:textId="77777777" w:rsidR="00E5109C" w:rsidRDefault="00000000">
      <w:pPr>
        <w:ind w:left="194" w:right="190"/>
      </w:pPr>
      <w:r>
        <w:t xml:space="preserve">Ramchand, Gillian. 2014. Argument structure and argument structure alternations. In Marcel den Dikken (ed.), </w:t>
      </w:r>
      <w:r>
        <w:rPr>
          <w:i/>
        </w:rPr>
        <w:t>The Cambridge handbook of generative syntax</w:t>
      </w:r>
      <w:r>
        <w:t>, 265–321. Cambridge, UK: Cambridge University Press.</w:t>
      </w:r>
    </w:p>
    <w:p w14:paraId="293DCAA8" w14:textId="77777777" w:rsidR="00E5109C" w:rsidRDefault="00000000">
      <w:pPr>
        <w:ind w:left="194" w:right="190"/>
      </w:pPr>
      <w:r>
        <w:lastRenderedPageBreak/>
        <w:t xml:space="preserve">Ramchand, Gillian &amp; Charles Reiss (eds.). 2007. </w:t>
      </w:r>
      <w:r>
        <w:rPr>
          <w:i/>
        </w:rPr>
        <w:t>The Oxford handbook of linguistic interfaces</w:t>
      </w:r>
      <w:r>
        <w:t>. Oxford: Oxford University Press. doi</w:t>
      </w:r>
      <w:hyperlink r:id="rId1223">
        <w:r w:rsidR="00E5109C">
          <w:t>:10.1093/oxfordhb/9780199247455.001.0001.</w:t>
        </w:r>
      </w:hyperlink>
    </w:p>
    <w:p w14:paraId="42944787" w14:textId="77777777" w:rsidR="00E5109C" w:rsidRDefault="00000000">
      <w:pPr>
        <w:ind w:left="194" w:right="190"/>
      </w:pPr>
      <w:r>
        <w:t xml:space="preserve">Ramhöj, Rickard. 2016. On the argument structure of raising-to-subject with passive predicates in Swedish. In Doug Arnold, Miriam Butt, Berthold Crysmann, Tracy Holloway King &amp; Stefan Müller (eds.), </w:t>
      </w:r>
      <w:r>
        <w:rPr>
          <w:i/>
        </w:rPr>
        <w:t>Proceedings of the joint 2016 conference on Head-Driven Phrase Structure Grammar and Lexical Functional Grammar</w:t>
      </w:r>
      <w:r>
        <w:t>. Stanford: CSLI Publications.</w:t>
      </w:r>
    </w:p>
    <w:p w14:paraId="4D88DE3C" w14:textId="77777777" w:rsidR="00E5109C" w:rsidRDefault="00000000">
      <w:pPr>
        <w:ind w:left="194" w:right="190"/>
      </w:pPr>
      <w:r>
        <w:t xml:space="preserve">Rankin, Robert L. 2004. The history and development of Siouan positionals with special attention to polygrammaticalization in Dhegiha. </w:t>
      </w:r>
      <w:r>
        <w:rPr>
          <w:i/>
        </w:rPr>
        <w:t xml:space="preserve">Sprachtypologie und Universalienforschung </w:t>
      </w:r>
      <w:r>
        <w:t>57(2-3). 201–227. doi</w:t>
      </w:r>
      <w:hyperlink r:id="rId1224">
        <w:r w:rsidR="00E5109C">
          <w:t>:10.1524/stuf.2004.57.23.202.</w:t>
        </w:r>
      </w:hyperlink>
    </w:p>
    <w:p w14:paraId="16C2759F" w14:textId="77777777" w:rsidR="00E5109C" w:rsidRDefault="00000000">
      <w:pPr>
        <w:ind w:left="194" w:right="190"/>
      </w:pPr>
      <w:r>
        <w:t xml:space="preserve">Rappaport, Malka. 2006 [1983]. On the nature of derived nominals. In Miriam Butt &amp; Tracy Holloway King (eds.), </w:t>
      </w:r>
      <w:r>
        <w:rPr>
          <w:i/>
        </w:rPr>
        <w:t>Lexical semantics in LFG</w:t>
      </w:r>
      <w:r>
        <w:t>, 121–148. Stanford: CSLI Publications.</w:t>
      </w:r>
    </w:p>
    <w:p w14:paraId="3D2715BA" w14:textId="77777777" w:rsidR="00E5109C" w:rsidRDefault="00000000">
      <w:pPr>
        <w:ind w:left="194" w:right="190"/>
      </w:pPr>
      <w:r>
        <w:t xml:space="preserve">Rappaport Hovav, Malka &amp; Beth Levin. 1998. Building verb meanings. In Miriam Butt &amp; Wilhelm Geuder (eds.), </w:t>
      </w:r>
      <w:r>
        <w:rPr>
          <w:i/>
        </w:rPr>
        <w:t>The projection of arguments: Lexical and compositional factors</w:t>
      </w:r>
      <w:r>
        <w:t>, 97–134. Stanford: CSLI Publications.</w:t>
      </w:r>
    </w:p>
    <w:p w14:paraId="1F79468E" w14:textId="77777777" w:rsidR="00E5109C" w:rsidRDefault="00000000">
      <w:pPr>
        <w:ind w:left="194" w:right="190"/>
      </w:pPr>
      <w:r>
        <w:t xml:space="preserve">Rappaport Hovav, Malka &amp; Beth Levin. 2007. Deconstructing thematic hierarchies. In Annie Zaenen, Jane Simpson, Tracy Holloway King, Jane Grimshaw, Joan Maling &amp; Chris Manning (eds.), </w:t>
      </w:r>
      <w:r>
        <w:rPr>
          <w:i/>
        </w:rPr>
        <w:t>Architectures, rules, and preferences: Variations on themes by Joan W. Bresnan</w:t>
      </w:r>
      <w:r>
        <w:t>, 385–402. Stanford: CSLI Publications.</w:t>
      </w:r>
    </w:p>
    <w:p w14:paraId="0A948217" w14:textId="77777777" w:rsidR="00E5109C" w:rsidRDefault="00000000">
      <w:pPr>
        <w:ind w:left="194" w:right="190"/>
      </w:pPr>
      <w:r>
        <w:t xml:space="preserve">Rauh, Gisa. 2010. </w:t>
      </w:r>
      <w:r>
        <w:rPr>
          <w:i/>
        </w:rPr>
        <w:t>Syntactic categories: Their identification and description in linguistic theories</w:t>
      </w:r>
      <w:r>
        <w:t>. Oxford: Oxford University Press.</w:t>
      </w:r>
    </w:p>
    <w:p w14:paraId="7E4F7149" w14:textId="77777777" w:rsidR="00E5109C" w:rsidRDefault="00000000">
      <w:pPr>
        <w:ind w:left="194" w:right="190"/>
      </w:pPr>
      <w:r>
        <w:t>Rauset, Margunn, Gyri Smørdal Losnegaard, Helge Dyvik, Paul Meurer, Rune Kyrkjebø &amp; Koenraad De Smedt. 2021. Words, words! Resources and tools for lexicography at the CLARINO Bergen Centre. Unpublished manuscript.</w:t>
      </w:r>
    </w:p>
    <w:p w14:paraId="48BA01EB" w14:textId="77777777" w:rsidR="00E5109C" w:rsidRDefault="00000000">
      <w:pPr>
        <w:ind w:left="194" w:right="190"/>
      </w:pPr>
      <w:r>
        <w:t xml:space="preserve">Raza, Ghulam &amp; Tafseer Ahmed Khan. 2011. Argument scrambling within Urdu NPs. In Miriam Butt &amp; Tracy Holloway King (eds.), </w:t>
      </w:r>
      <w:r>
        <w:rPr>
          <w:i/>
        </w:rPr>
        <w:t>Proceedings of the LFG ’11 conference</w:t>
      </w:r>
      <w:r>
        <w:t>, 461–481. Stanford: CSLI Publications.</w:t>
      </w:r>
    </w:p>
    <w:p w14:paraId="22E86CB7" w14:textId="77777777" w:rsidR="00E5109C" w:rsidRDefault="00000000">
      <w:pPr>
        <w:ind w:left="194" w:right="190"/>
      </w:pPr>
      <w:r>
        <w:t xml:space="preserve">Reape, Mike. 1992. </w:t>
      </w:r>
      <w:r>
        <w:rPr>
          <w:i/>
        </w:rPr>
        <w:t>A formal theory of word order: A case study in West Germanic</w:t>
      </w:r>
      <w:r>
        <w:t>. Edinburgh: University of Edinburgh dissertation.</w:t>
      </w:r>
    </w:p>
    <w:p w14:paraId="499F61E0" w14:textId="77777777" w:rsidR="00E5109C" w:rsidRDefault="00000000">
      <w:pPr>
        <w:ind w:left="194" w:right="190"/>
      </w:pPr>
      <w:r>
        <w:t xml:space="preserve">Reape, Mike. 1996. Getting things in order. In Harry Bunt &amp; Arthur van Horck (eds.), </w:t>
      </w:r>
      <w:r>
        <w:rPr>
          <w:i/>
        </w:rPr>
        <w:t>Discontinuous constituency</w:t>
      </w:r>
      <w:r>
        <w:t>, 209–253. Berlin: Mouton.</w:t>
      </w:r>
    </w:p>
    <w:p w14:paraId="027AAD77" w14:textId="77777777" w:rsidR="00E5109C" w:rsidRDefault="00000000">
      <w:pPr>
        <w:ind w:left="194" w:right="190"/>
      </w:pPr>
      <w:r>
        <w:t xml:space="preserve">Reed, Lisa A. 2020. On single and two-tiered approaches to control. </w:t>
      </w:r>
      <w:r>
        <w:rPr>
          <w:i/>
        </w:rPr>
        <w:t xml:space="preserve">Languages </w:t>
      </w:r>
      <w:r>
        <w:t>5(4). 71. doi</w:t>
      </w:r>
      <w:hyperlink r:id="rId1225">
        <w:r w:rsidR="00E5109C">
          <w:t>:10.3390/languages5040071.</w:t>
        </w:r>
      </w:hyperlink>
    </w:p>
    <w:p w14:paraId="375D4E9A" w14:textId="77777777" w:rsidR="00E5109C" w:rsidRDefault="00000000">
      <w:pPr>
        <w:ind w:left="194" w:right="190"/>
      </w:pPr>
      <w:r>
        <w:lastRenderedPageBreak/>
        <w:t xml:space="preserve">Rehbein, Ines &amp; Josef van Genabith. 2006. German particle verbs and pleonastic prepositions. In </w:t>
      </w:r>
      <w:r>
        <w:rPr>
          <w:i/>
        </w:rPr>
        <w:t>Proceedings of the third ACL-SIGSEM workshop on prepositions</w:t>
      </w:r>
      <w:r>
        <w:t>. doi</w:t>
      </w:r>
      <w:hyperlink r:id="rId1226">
        <w:r w:rsidR="00E5109C">
          <w:t>:10.3115/1621431.1621440.</w:t>
        </w:r>
      </w:hyperlink>
    </w:p>
    <w:p w14:paraId="119D2F69" w14:textId="77777777" w:rsidR="00E5109C" w:rsidRDefault="00000000">
      <w:pPr>
        <w:ind w:left="194" w:right="190"/>
      </w:pPr>
      <w:r w:rsidRPr="00F068A4">
        <w:rPr>
          <w:lang w:val="nl-NL"/>
        </w:rPr>
        <w:t xml:space="preserve">Rehbein, Ines &amp; Josef van Genabith. </w:t>
      </w:r>
      <w:r>
        <w:t xml:space="preserve">2009. Automatic acquisition of LFG resources for German – As good as it gets. In Miriam Butt &amp; Tracy Holloway King (eds.), </w:t>
      </w:r>
      <w:r>
        <w:rPr>
          <w:i/>
        </w:rPr>
        <w:t>Proceedings of the LFG ’09 conference</w:t>
      </w:r>
      <w:r>
        <w:t>, 480–500. Stanford: CSLI Publications.</w:t>
      </w:r>
    </w:p>
    <w:p w14:paraId="563081DF" w14:textId="77777777" w:rsidR="00E5109C" w:rsidRDefault="00000000">
      <w:pPr>
        <w:ind w:left="194" w:right="190"/>
      </w:pPr>
      <w:r>
        <w:t>Rei, Marek. 2013. Minimally supervised dependency-based methods for natural language processing. Technical Report 840 University of Cambridge Computer Laboratory.</w:t>
      </w:r>
    </w:p>
    <w:p w14:paraId="1DF320BB" w14:textId="77777777" w:rsidR="00E5109C" w:rsidRDefault="00000000">
      <w:pPr>
        <w:ind w:left="194" w:right="190"/>
      </w:pPr>
      <w:r>
        <w:t xml:space="preserve">Reinhart, Tanya. 1979. Syntactic domains for semantic rules. In Franz Günthner &amp; Siegfried J. Schmidt (eds.), </w:t>
      </w:r>
      <w:r>
        <w:rPr>
          <w:i/>
        </w:rPr>
        <w:t>Formal semantics and pragmatics for natural languages</w:t>
      </w:r>
      <w:r>
        <w:t>, 107–130. Dordrecht: Reidel.</w:t>
      </w:r>
    </w:p>
    <w:p w14:paraId="133B5BCF" w14:textId="77777777" w:rsidR="00E5109C" w:rsidRDefault="00000000">
      <w:pPr>
        <w:ind w:left="194" w:right="190"/>
      </w:pPr>
      <w:r>
        <w:t xml:space="preserve">Reinhart, Tanya. 1981. Pragmatics and linguistics: An analysis of sentence topics. </w:t>
      </w:r>
      <w:r>
        <w:rPr>
          <w:i/>
        </w:rPr>
        <w:t xml:space="preserve">Philosophica </w:t>
      </w:r>
      <w:r>
        <w:t>27(1). 53–94. doi</w:t>
      </w:r>
      <w:hyperlink r:id="rId1227">
        <w:r w:rsidR="00E5109C">
          <w:t>:10.21825/philosophica.82606.</w:t>
        </w:r>
      </w:hyperlink>
    </w:p>
    <w:p w14:paraId="673DDEAD" w14:textId="77777777" w:rsidR="00E5109C" w:rsidRDefault="00000000">
      <w:pPr>
        <w:ind w:left="194" w:right="190"/>
      </w:pPr>
      <w:r>
        <w:t xml:space="preserve">Reinhart, Tanya. 2002. The theta system: An overview. </w:t>
      </w:r>
      <w:r>
        <w:rPr>
          <w:i/>
        </w:rPr>
        <w:t xml:space="preserve">Theoretical Linguistics </w:t>
      </w:r>
      <w:r>
        <w:t>28. 229–290. doi</w:t>
      </w:r>
      <w:hyperlink r:id="rId1228">
        <w:r w:rsidR="00E5109C">
          <w:t>:10.1515/thli.28.3.229.</w:t>
        </w:r>
      </w:hyperlink>
    </w:p>
    <w:p w14:paraId="4B9481D1" w14:textId="77777777" w:rsidR="00E5109C" w:rsidRDefault="00000000">
      <w:pPr>
        <w:ind w:left="194" w:right="190"/>
      </w:pPr>
      <w:r>
        <w:t xml:space="preserve">Reinhart, Tanya &amp; Eric Reuland. 1993. Reflexivity. </w:t>
      </w:r>
      <w:r>
        <w:rPr>
          <w:i/>
        </w:rPr>
        <w:t xml:space="preserve">Linguistic Inquiry </w:t>
      </w:r>
      <w:r>
        <w:t>24(4). 657–720.</w:t>
      </w:r>
    </w:p>
    <w:p w14:paraId="1B450924" w14:textId="77777777" w:rsidR="00E5109C" w:rsidRDefault="00000000">
      <w:pPr>
        <w:ind w:left="194" w:right="190"/>
      </w:pPr>
      <w:r>
        <w:t xml:space="preserve">Reinöhl, Uta. 2020. Continuous and discontinuous nominal expressions in flexible (or “free”) word order languages. </w:t>
      </w:r>
      <w:r>
        <w:rPr>
          <w:i/>
        </w:rPr>
        <w:t xml:space="preserve">Linguistic Typology </w:t>
      </w:r>
      <w:r>
        <w:t>24. 71–111.</w:t>
      </w:r>
    </w:p>
    <w:p w14:paraId="427C783A" w14:textId="77777777" w:rsidR="00E5109C" w:rsidRDefault="00000000">
      <w:pPr>
        <w:ind w:left="194" w:right="190"/>
      </w:pPr>
      <w:r>
        <w:t xml:space="preserve">Reis, Marga. 1996. Extraction from verb-second clauses in German? In Uli Lutz &amp; Jürgen Pafel (eds.), </w:t>
      </w:r>
      <w:r>
        <w:rPr>
          <w:i/>
        </w:rPr>
        <w:t>On extraction and extraposition in German</w:t>
      </w:r>
      <w:r>
        <w:t>, 45–88. Amsterdam: John Benjamins. doi</w:t>
      </w:r>
      <w:hyperlink r:id="rId1229">
        <w:r w:rsidR="00E5109C">
          <w:t>:10.1075/la.11.03rei.</w:t>
        </w:r>
      </w:hyperlink>
    </w:p>
    <w:p w14:paraId="3C1D3438" w14:textId="77777777" w:rsidR="00E5109C" w:rsidRPr="00F068A4" w:rsidRDefault="00000000">
      <w:pPr>
        <w:ind w:left="194" w:right="190"/>
        <w:rPr>
          <w:lang w:val="it-IT"/>
        </w:rPr>
      </w:pPr>
      <w:r>
        <w:t xml:space="preserve">Reiter, Nils, Axel Pichler &amp; Jonas Kuhn (eds.). 2020. </w:t>
      </w:r>
      <w:r>
        <w:rPr>
          <w:i/>
        </w:rPr>
        <w:t>Reflektierte Algorithmische Textanalyse. Interdisziplinäre(s) Arbeiten in der CRETA-Werkstatt [Reflected Algorithmic Text Analytics: Interdisciplinary Works from the CRETA Workshop]</w:t>
      </w:r>
      <w:r>
        <w:t xml:space="preserve">. </w:t>
      </w:r>
      <w:r w:rsidRPr="00F068A4">
        <w:rPr>
          <w:lang w:val="it-IT"/>
        </w:rPr>
        <w:t>Berlin: De Gruyter.</w:t>
      </w:r>
    </w:p>
    <w:p w14:paraId="47691871" w14:textId="77777777" w:rsidR="00E5109C" w:rsidRDefault="00000000">
      <w:pPr>
        <w:ind w:left="194" w:right="190"/>
      </w:pPr>
      <w:r w:rsidRPr="00F068A4">
        <w:rPr>
          <w:lang w:val="it-IT"/>
        </w:rPr>
        <w:t xml:space="preserve">Renzi, Lorenzo &amp; Laura Vanelli. 1983. I pronomi soggetto in alcune varietà romanze. In Paola Benincà, Manlio Cortelazzo, Aldo Prosdocimi, Laura Vanelli &amp; Alberto Zamboni (eds.), </w:t>
      </w:r>
      <w:r w:rsidRPr="00F068A4">
        <w:rPr>
          <w:i/>
          <w:lang w:val="it-IT"/>
        </w:rPr>
        <w:t>Scritti linguistici in onore di Giovan Battista Pellegrini</w:t>
      </w:r>
      <w:r w:rsidRPr="00F068A4">
        <w:rPr>
          <w:lang w:val="it-IT"/>
        </w:rPr>
        <w:t xml:space="preserve">, 121–145. </w:t>
      </w:r>
      <w:r>
        <w:t>Pisa: Pacini.</w:t>
      </w:r>
    </w:p>
    <w:p w14:paraId="25DB878F" w14:textId="77777777" w:rsidR="00E5109C" w:rsidRDefault="00000000">
      <w:pPr>
        <w:ind w:left="194" w:right="190"/>
      </w:pPr>
      <w:r>
        <w:t xml:space="preserve">Repp, Sophie. 2009. </w:t>
      </w:r>
      <w:r>
        <w:rPr>
          <w:i/>
        </w:rPr>
        <w:t>Negation in gapping</w:t>
      </w:r>
      <w:r>
        <w:t>. Oxford: Oxford University Press. doi</w:t>
      </w:r>
      <w:hyperlink r:id="rId1230">
        <w:r w:rsidR="00E5109C">
          <w:t>:10.1093/acprof:oso/9780199543601.001.0001.</w:t>
        </w:r>
      </w:hyperlink>
    </w:p>
    <w:p w14:paraId="71EC50FD" w14:textId="77777777" w:rsidR="00E5109C" w:rsidRDefault="00000000">
      <w:pPr>
        <w:ind w:left="194" w:right="190"/>
      </w:pPr>
      <w:r>
        <w:t xml:space="preserve">Repp, Sophie. 2016. Contrast: Dissecting an elusive information-structural notion and its role in grammar. In Caroline Féry &amp; Shinichiro Ishihara (eds.), </w:t>
      </w:r>
      <w:r>
        <w:rPr>
          <w:i/>
        </w:rPr>
        <w:t>The Oxford handbook of information structure</w:t>
      </w:r>
      <w:r>
        <w:t>, Oxford: Oxford University Press.</w:t>
      </w:r>
    </w:p>
    <w:p w14:paraId="11EBE429" w14:textId="77777777" w:rsidR="00E5109C" w:rsidRDefault="00000000">
      <w:pPr>
        <w:ind w:left="194" w:right="190"/>
      </w:pPr>
      <w:r>
        <w:lastRenderedPageBreak/>
        <w:t xml:space="preserve">Restall, Greg. 2000. </w:t>
      </w:r>
      <w:r>
        <w:rPr>
          <w:i/>
        </w:rPr>
        <w:t>An introduction to substructural logics</w:t>
      </w:r>
      <w:r>
        <w:t>. London: Routledge. doi</w:t>
      </w:r>
      <w:hyperlink r:id="rId1231">
        <w:r w:rsidR="00E5109C">
          <w:t>:10.4324/9780203016244.</w:t>
        </w:r>
      </w:hyperlink>
    </w:p>
    <w:p w14:paraId="219CC240" w14:textId="77777777" w:rsidR="00E5109C" w:rsidRDefault="00000000">
      <w:pPr>
        <w:ind w:left="194" w:right="190"/>
      </w:pPr>
      <w:r>
        <w:t xml:space="preserve">Reuer, Veit. 2003. Error recognition and feedback with Lexical Functional Grammar. </w:t>
      </w:r>
      <w:r>
        <w:rPr>
          <w:i/>
        </w:rPr>
        <w:t xml:space="preserve">CALICO Journal </w:t>
      </w:r>
      <w:r>
        <w:t>20. 497–512. doi</w:t>
      </w:r>
      <w:hyperlink r:id="rId1232">
        <w:r w:rsidR="00E5109C">
          <w:t>:10.1558/cj.v20i3.497-512.</w:t>
        </w:r>
      </w:hyperlink>
    </w:p>
    <w:p w14:paraId="15D4E46C" w14:textId="77777777" w:rsidR="00E5109C" w:rsidRDefault="00000000">
      <w:pPr>
        <w:spacing w:after="10"/>
        <w:ind w:left="-15" w:right="190" w:firstLine="0"/>
      </w:pPr>
      <w:r>
        <w:t xml:space="preserve">Reuland, Eric. 2011. </w:t>
      </w:r>
      <w:r>
        <w:rPr>
          <w:i/>
        </w:rPr>
        <w:t>Anaphora and language design</w:t>
      </w:r>
      <w:r>
        <w:t>. Cambridge, MA: The MIT</w:t>
      </w:r>
    </w:p>
    <w:p w14:paraId="234BCE8A" w14:textId="77777777" w:rsidR="00E5109C" w:rsidRDefault="00000000">
      <w:pPr>
        <w:ind w:left="199" w:right="190" w:firstLine="0"/>
      </w:pPr>
      <w:r>
        <w:t>Press.</w:t>
      </w:r>
    </w:p>
    <w:p w14:paraId="2E3F4CAA" w14:textId="77777777" w:rsidR="00E5109C" w:rsidRDefault="00000000">
      <w:pPr>
        <w:ind w:left="194" w:right="190"/>
      </w:pPr>
      <w:r>
        <w:t xml:space="preserve">Rhodes, Richard R. 1994. Agency, inversion, and thematic alignment in Ojibwe. In </w:t>
      </w:r>
      <w:r>
        <w:rPr>
          <w:i/>
        </w:rPr>
        <w:t>Proceedings of the 20th annual meeting of the Berkeley Linguistics Society</w:t>
      </w:r>
      <w:r>
        <w:t>, 431–446. doi</w:t>
      </w:r>
      <w:hyperlink r:id="rId1233">
        <w:r w:rsidR="00E5109C">
          <w:t>:10.3765/bls.v20i1.1436.</w:t>
        </w:r>
      </w:hyperlink>
    </w:p>
    <w:p w14:paraId="4D6CE901" w14:textId="77777777" w:rsidR="00E5109C" w:rsidRDefault="00000000">
      <w:pPr>
        <w:ind w:left="194" w:right="190"/>
      </w:pPr>
      <w:r w:rsidRPr="00F068A4">
        <w:rPr>
          <w:lang w:val="de-DE"/>
        </w:rPr>
        <w:t xml:space="preserve">Richter, Frank. 1999. RSRL for HPSG. In Valia Kordoni (ed.), </w:t>
      </w:r>
      <w:r w:rsidRPr="00F068A4">
        <w:rPr>
          <w:i/>
          <w:lang w:val="de-DE"/>
        </w:rPr>
        <w:t>Tübingen studies in Head-Driven Phrase Structure Grammar</w:t>
      </w:r>
      <w:r w:rsidRPr="00F068A4">
        <w:rPr>
          <w:lang w:val="de-DE"/>
        </w:rPr>
        <w:t xml:space="preserve">, Arbeitspapiere des Sonderforschungsbereichs 340, Bericht Nr. 132, 74–115. </w:t>
      </w:r>
      <w:r>
        <w:t>Tübingen: Universität Tübingen.</w:t>
      </w:r>
    </w:p>
    <w:p w14:paraId="66339DA2" w14:textId="77777777" w:rsidR="00E5109C" w:rsidRDefault="00000000">
      <w:pPr>
        <w:ind w:left="194" w:right="190"/>
      </w:pPr>
      <w:r>
        <w:t xml:space="preserve">Richter, Frank. 2004. </w:t>
      </w:r>
      <w:r>
        <w:rPr>
          <w:i/>
        </w:rPr>
        <w:t>A mathematical formalism for linguistic theories with an application in Head-Driven Phrase Structure Grammar</w:t>
      </w:r>
      <w:r>
        <w:t>. Tübingen: Universität Tübingen dissertation.</w:t>
      </w:r>
    </w:p>
    <w:p w14:paraId="65333A9F" w14:textId="77777777" w:rsidR="00E5109C" w:rsidRDefault="00000000">
      <w:pPr>
        <w:ind w:left="194" w:right="190"/>
      </w:pPr>
      <w:r>
        <w:t xml:space="preserve">Richter, Frank. 2007. Closer to the truth: A new model theory for HPSG. In James Rogers &amp; Stephan Kepser (eds.), </w:t>
      </w:r>
      <w:r>
        <w:rPr>
          <w:i/>
        </w:rPr>
        <w:t>Model-theoretic syntax at 10</w:t>
      </w:r>
      <w:r>
        <w:t>, 99–108.</w:t>
      </w:r>
    </w:p>
    <w:p w14:paraId="795CDFBE" w14:textId="77777777" w:rsidR="00E5109C" w:rsidRDefault="00000000">
      <w:pPr>
        <w:spacing w:after="0"/>
        <w:ind w:left="194" w:right="190"/>
      </w:pPr>
      <w:r>
        <w:t xml:space="preserve">Richter, Frank. 2021. Formal background. In Stefan Müller, Anne Abeillé, Robert D. Borsley &amp; Jean-Pierre Koenig (eds.), </w:t>
      </w:r>
      <w:r>
        <w:rPr>
          <w:i/>
        </w:rPr>
        <w:t>Head-Driven Phrase Structure Grammar: The handbook</w:t>
      </w:r>
      <w:r>
        <w:t>, Empirically Oriented Theoretical Morphology and</w:t>
      </w:r>
    </w:p>
    <w:p w14:paraId="7B007122" w14:textId="77777777" w:rsidR="00E5109C" w:rsidRDefault="00000000">
      <w:pPr>
        <w:spacing w:after="136" w:line="259" w:lineRule="auto"/>
        <w:ind w:left="10" w:right="189" w:hanging="10"/>
        <w:jc w:val="right"/>
      </w:pPr>
      <w:r>
        <w:t>Syntax, 89–124. Berlin: Language Science Press. doi</w:t>
      </w:r>
      <w:hyperlink r:id="rId1234">
        <w:r w:rsidR="00E5109C">
          <w:t>:10.5281/zenodo.5599822.</w:t>
        </w:r>
      </w:hyperlink>
    </w:p>
    <w:p w14:paraId="5B0121F5" w14:textId="77777777" w:rsidR="00E5109C" w:rsidRDefault="00000000">
      <w:pPr>
        <w:ind w:left="194" w:right="190"/>
      </w:pPr>
      <w:r>
        <w:t xml:space="preserve">Richter, Frank &amp; Manfred Sailer. 1997a. Underspecified semantics in HPSG. In Harry Bunt, Leen Kievit, Reinhard Muskens &amp; Margriet Verlinden (eds.), </w:t>
      </w:r>
      <w:r>
        <w:rPr>
          <w:i/>
        </w:rPr>
        <w:t>Proceedings of the Second International Workshop on Computational Semantics, 8–10 January 1997, Tilburg</w:t>
      </w:r>
      <w:r>
        <w:t>, 234–246.</w:t>
      </w:r>
    </w:p>
    <w:p w14:paraId="5580908A" w14:textId="77777777" w:rsidR="00E5109C" w:rsidRDefault="00000000">
      <w:pPr>
        <w:ind w:left="194" w:right="190"/>
      </w:pPr>
      <w:r>
        <w:t xml:space="preserve">Richter, Frank &amp; Manfred Sailer. 1997b. Underspecified semantics in HPSG. In Harry Bunt &amp; Reinhard Muskens (eds.), </w:t>
      </w:r>
      <w:r>
        <w:rPr>
          <w:i/>
        </w:rPr>
        <w:t>Computing meaning</w:t>
      </w:r>
      <w:r>
        <w:t>, Studies in Linguistics and Philosophy, 95–112. Dordrecht: Springer. doi</w:t>
      </w:r>
      <w:hyperlink r:id="rId1235">
        <w:r w:rsidR="00E5109C">
          <w:t>:10.1007/978-94-011-4231-1_5.</w:t>
        </w:r>
      </w:hyperlink>
    </w:p>
    <w:p w14:paraId="4035E47C" w14:textId="77777777" w:rsidR="00E5109C" w:rsidRDefault="00000000">
      <w:pPr>
        <w:ind w:left="194" w:right="190"/>
      </w:pPr>
      <w:r>
        <w:t xml:space="preserve">Richter, Frank &amp; Manfred Sailer. 1999. LF conditions on expressions of Ty2: An HPSG analysis of negative concord in Polish. In Robert D. Borsley &amp; Adam Przepiórkowski (eds.), </w:t>
      </w:r>
      <w:r>
        <w:rPr>
          <w:i/>
        </w:rPr>
        <w:t>Slavic in Head-Driven Phrase Structure Grammar</w:t>
      </w:r>
      <w:r>
        <w:t>, 247–282. Stanford: CSLI Publications.</w:t>
      </w:r>
    </w:p>
    <w:p w14:paraId="6E8B4787" w14:textId="77777777" w:rsidR="00E5109C" w:rsidRDefault="00000000">
      <w:pPr>
        <w:spacing w:after="0"/>
        <w:ind w:left="194" w:right="190"/>
      </w:pPr>
      <w:r>
        <w:t xml:space="preserve">Riedel, Kristina. 2009. </w:t>
      </w:r>
      <w:r>
        <w:rPr>
          <w:i/>
        </w:rPr>
        <w:t>The syntax of object marking in Sambaa: A comparative Bantu perspective</w:t>
      </w:r>
      <w:r>
        <w:t>. Utrecht: LOT – Netherlands Graduate School of</w:t>
      </w:r>
    </w:p>
    <w:p w14:paraId="7044081E" w14:textId="77777777" w:rsidR="00E5109C" w:rsidRDefault="00000000">
      <w:pPr>
        <w:ind w:left="199" w:right="190" w:firstLine="0"/>
      </w:pPr>
      <w:r>
        <w:t>Linguistics dissertation.</w:t>
      </w:r>
    </w:p>
    <w:p w14:paraId="7CF84D52" w14:textId="77777777" w:rsidR="00E5109C" w:rsidRDefault="00000000">
      <w:pPr>
        <w:ind w:left="194" w:right="190"/>
      </w:pPr>
      <w:r>
        <w:lastRenderedPageBreak/>
        <w:t xml:space="preserve">Riehemann, Susanne Z. 1998. Type-based derivational morphology. </w:t>
      </w:r>
      <w:r>
        <w:rPr>
          <w:i/>
        </w:rPr>
        <w:t xml:space="preserve">Journal of Comparative Germanic Linguistics </w:t>
      </w:r>
      <w:r>
        <w:t>2(1). 49–77. doi</w:t>
      </w:r>
      <w:hyperlink r:id="rId1236">
        <w:r w:rsidR="00E5109C">
          <w:t>:10.1023/A:1009746617055.</w:t>
        </w:r>
      </w:hyperlink>
    </w:p>
    <w:p w14:paraId="5CBB4EAE" w14:textId="77777777" w:rsidR="00E5109C" w:rsidRPr="00F068A4" w:rsidRDefault="00000000">
      <w:pPr>
        <w:ind w:left="194" w:right="190"/>
        <w:rPr>
          <w:lang w:val="de-DE"/>
        </w:rPr>
      </w:pPr>
      <w:r>
        <w:t xml:space="preserve">Riesberg, Sonja. 2014. </w:t>
      </w:r>
      <w:r>
        <w:rPr>
          <w:i/>
        </w:rPr>
        <w:t>Symmetrical voice and linking in Western Austronesian</w:t>
      </w:r>
      <w:r>
        <w:t xml:space="preserve">. </w:t>
      </w:r>
      <w:r w:rsidRPr="00F068A4">
        <w:rPr>
          <w:lang w:val="de-DE"/>
        </w:rPr>
        <w:t>Berlin: Mouton de Gruyter.</w:t>
      </w:r>
    </w:p>
    <w:p w14:paraId="18C647D9" w14:textId="77777777" w:rsidR="00E5109C" w:rsidRDefault="00000000">
      <w:pPr>
        <w:ind w:left="194" w:right="190"/>
      </w:pPr>
      <w:r w:rsidRPr="00F068A4">
        <w:rPr>
          <w:lang w:val="de-DE"/>
        </w:rPr>
        <w:t xml:space="preserve">Riesberg, Sonja, Kurt Malcher &amp; Nikolaus P. Himmelmann. </w:t>
      </w:r>
      <w:r>
        <w:t xml:space="preserve">2019. How universal is agent-first? Evidence from symmetrical voice languages. </w:t>
      </w:r>
      <w:r>
        <w:rPr>
          <w:i/>
        </w:rPr>
        <w:t xml:space="preserve">Language </w:t>
      </w:r>
      <w:r>
        <w:t>95(3). 523–561. doi</w:t>
      </w:r>
      <w:hyperlink r:id="rId1237">
        <w:r w:rsidR="00E5109C">
          <w:t>:10.1353/lan.2019.0055.</w:t>
        </w:r>
      </w:hyperlink>
    </w:p>
    <w:p w14:paraId="09BF131F" w14:textId="77777777" w:rsidR="00E5109C" w:rsidRDefault="00000000">
      <w:pPr>
        <w:ind w:left="194" w:right="190"/>
      </w:pPr>
      <w:r>
        <w:t xml:space="preserve">Riesberg, Sonja, Asako Shiohara &amp; Atsuko Utsumi (eds.). 2018. </w:t>
      </w:r>
      <w:r>
        <w:rPr>
          <w:i/>
        </w:rPr>
        <w:t>Perspectives on information structure in Austronesian languages</w:t>
      </w:r>
      <w:r>
        <w:t>, Studies in Diversity Linguistics. Berlin: Language Science Press. doi</w:t>
      </w:r>
      <w:hyperlink r:id="rId1238">
        <w:r w:rsidR="00E5109C">
          <w:t>:10.5281/zenodo.1402571.</w:t>
        </w:r>
      </w:hyperlink>
    </w:p>
    <w:p w14:paraId="024D4416" w14:textId="77777777" w:rsidR="00E5109C" w:rsidRPr="00F068A4" w:rsidRDefault="00000000">
      <w:pPr>
        <w:spacing w:after="6"/>
        <w:ind w:left="194" w:right="190"/>
        <w:rPr>
          <w:lang w:val="de-DE"/>
        </w:rPr>
      </w:pPr>
      <w:r>
        <w:t xml:space="preserve">Rießler, Michael. 2011. </w:t>
      </w:r>
      <w:r>
        <w:rPr>
          <w:i/>
        </w:rPr>
        <w:t>Typology and evolution of adjective attribution marking in the languages of northern Eurasia</w:t>
      </w:r>
      <w:r>
        <w:t xml:space="preserve">. </w:t>
      </w:r>
      <w:r w:rsidRPr="00F068A4">
        <w:rPr>
          <w:lang w:val="de-DE"/>
        </w:rPr>
        <w:t>Leipzig: Universität</w:t>
      </w:r>
    </w:p>
    <w:p w14:paraId="6939BFD4" w14:textId="77777777" w:rsidR="00E5109C" w:rsidRPr="00F068A4" w:rsidRDefault="00000000">
      <w:pPr>
        <w:spacing w:after="138" w:line="254" w:lineRule="auto"/>
        <w:ind w:left="194" w:right="189" w:hanging="10"/>
        <w:rPr>
          <w:lang w:val="de-DE"/>
        </w:rPr>
      </w:pPr>
      <w:r w:rsidRPr="00F068A4">
        <w:rPr>
          <w:lang w:val="de-DE"/>
        </w:rPr>
        <w:t xml:space="preserve">Leipzig dissertation. </w:t>
      </w:r>
      <w:hyperlink r:id="rId1239">
        <w:r w:rsidR="00E5109C" w:rsidRPr="00F068A4">
          <w:rPr>
            <w:lang w:val="de-DE"/>
          </w:rPr>
          <w:t xml:space="preserve">http://omnibus.uni-freiburg.de/~mr5496/downl/ </w:t>
        </w:r>
      </w:hyperlink>
      <w:hyperlink r:id="rId1240">
        <w:r w:rsidR="00E5109C" w:rsidRPr="00F068A4">
          <w:rPr>
            <w:lang w:val="de-DE"/>
          </w:rPr>
          <w:t>RIESSLER2011.pdf</w:t>
        </w:r>
      </w:hyperlink>
      <w:r w:rsidRPr="00F068A4">
        <w:rPr>
          <w:lang w:val="de-DE"/>
        </w:rPr>
        <w:t>.</w:t>
      </w:r>
    </w:p>
    <w:p w14:paraId="67811EED" w14:textId="77777777" w:rsidR="00E5109C" w:rsidRDefault="00000000">
      <w:pPr>
        <w:ind w:left="194" w:right="190"/>
      </w:pPr>
      <w:r>
        <w:t xml:space="preserve">Rießler, Michael. 2016. </w:t>
      </w:r>
      <w:r>
        <w:rPr>
          <w:i/>
        </w:rPr>
        <w:t>Adjective attribution</w:t>
      </w:r>
      <w:r>
        <w:t>. Berlin: Language Science Press. doi</w:t>
      </w:r>
      <w:hyperlink r:id="rId1241">
        <w:r w:rsidR="00E5109C">
          <w:t>:10.17169/langsci.b19.294.</w:t>
        </w:r>
      </w:hyperlink>
    </w:p>
    <w:p w14:paraId="5F8C650E" w14:textId="77777777" w:rsidR="00E5109C" w:rsidRDefault="00000000">
      <w:pPr>
        <w:ind w:left="194" w:right="190"/>
      </w:pPr>
      <w:r>
        <w:t xml:space="preserve">Riezler, Stefan, Tracy Holloway King, Richard Crouch &amp; Annie Zaenen. 2003. Statistical sentence condensation using ambiguity packing and stochastic disambiguation methods for Lexical-Functional Grammar. In </w:t>
      </w:r>
      <w:r>
        <w:rPr>
          <w:i/>
        </w:rPr>
        <w:t>Proceedings of the 2003 Human Language Technology Conference of the North American chapter of the Association for Computational Linguistics</w:t>
      </w:r>
      <w:r>
        <w:t>, 197–204. doi</w:t>
      </w:r>
      <w:hyperlink r:id="rId1242">
        <w:r w:rsidR="00E5109C">
          <w:t>:10.3115/1073445.1073471.</w:t>
        </w:r>
      </w:hyperlink>
    </w:p>
    <w:p w14:paraId="280DA6B3" w14:textId="77777777" w:rsidR="00E5109C" w:rsidRDefault="00000000">
      <w:pPr>
        <w:ind w:left="194" w:right="190"/>
      </w:pPr>
      <w:r>
        <w:t xml:space="preserve">Riezler, Stefan, Tracy Holloway King, Ronald M. Kaplan, Richard Crouch, John T. III Maxwell &amp; Mark Johnson. 2002. Parsing the Wall Street Journal using a Lexical-Functional Grammar and discriminative estimation techniques. In </w:t>
      </w:r>
      <w:r>
        <w:rPr>
          <w:i/>
        </w:rPr>
        <w:t>Proceedings of the 40th annual meeting of the Association for Computational Linguistics</w:t>
      </w:r>
      <w:r>
        <w:t>. Philadelphia: Association for Computational Linguistics.</w:t>
      </w:r>
    </w:p>
    <w:p w14:paraId="2EC0E7FC" w14:textId="77777777" w:rsidR="00E5109C" w:rsidRDefault="00000000">
      <w:pPr>
        <w:spacing w:after="0"/>
        <w:ind w:left="194" w:right="190"/>
      </w:pPr>
      <w:r>
        <w:t xml:space="preserve">Riezler, Stefan &amp; John T. III Maxwell. 2006. Grammatical machine translation. In </w:t>
      </w:r>
      <w:r>
        <w:rPr>
          <w:i/>
        </w:rPr>
        <w:t>Proceedings of the Human Language Technology Conference of the NAACL, main conference</w:t>
      </w:r>
      <w:r>
        <w:t>, 248–255. New York: Association for Computational</w:t>
      </w:r>
    </w:p>
    <w:p w14:paraId="399088E9" w14:textId="77777777" w:rsidR="00E5109C" w:rsidRDefault="00000000">
      <w:pPr>
        <w:ind w:left="199" w:right="190" w:firstLine="0"/>
      </w:pPr>
      <w:r>
        <w:t>Linguistics. doi</w:t>
      </w:r>
      <w:hyperlink r:id="rId1243">
        <w:r w:rsidR="00E5109C">
          <w:t>:10.3115/1220835.1220867.</w:t>
        </w:r>
      </w:hyperlink>
    </w:p>
    <w:p w14:paraId="78E12EBA" w14:textId="77777777" w:rsidR="00E5109C" w:rsidRDefault="00000000">
      <w:pPr>
        <w:ind w:left="194" w:right="190"/>
      </w:pPr>
      <w:r>
        <w:t xml:space="preserve">Riezler, Stefan, Detlef Prescher, Jonas Kuhn &amp; Mark Johnson. 2000. Lexicalized stochastic modeling of constraint-based grammars using log-linear measures and EM training. In </w:t>
      </w:r>
      <w:r>
        <w:rPr>
          <w:i/>
        </w:rPr>
        <w:t>Proceedings of the 38th annual meeting of the Association for Computational Linguistics</w:t>
      </w:r>
      <w:r>
        <w:t>, 480–487. Hong Kong: Association for Computational Linguistics. doi</w:t>
      </w:r>
      <w:hyperlink r:id="rId1244">
        <w:r w:rsidR="00E5109C">
          <w:t>:10.3115/1075218.1075279.</w:t>
        </w:r>
      </w:hyperlink>
    </w:p>
    <w:p w14:paraId="71CA9ED6" w14:textId="77777777" w:rsidR="00E5109C" w:rsidRDefault="00000000">
      <w:pPr>
        <w:ind w:left="194" w:right="190"/>
      </w:pPr>
      <w:r>
        <w:t xml:space="preserve">Rijkhoff, Jan. 1992. </w:t>
      </w:r>
      <w:r>
        <w:rPr>
          <w:i/>
        </w:rPr>
        <w:t>The Noun Phrase: A typological study of its form and structure</w:t>
      </w:r>
      <w:r>
        <w:t>. Universiteit van Amsterdam.</w:t>
      </w:r>
    </w:p>
    <w:p w14:paraId="053C6EF5" w14:textId="77777777" w:rsidR="00E5109C" w:rsidRDefault="00000000">
      <w:pPr>
        <w:spacing w:after="0"/>
        <w:ind w:left="194" w:right="190"/>
      </w:pPr>
      <w:r>
        <w:lastRenderedPageBreak/>
        <w:t xml:space="preserve">van Rijn, Marlou. 2016. The grammaticalization of possessive person marking: A typological approach. </w:t>
      </w:r>
      <w:r>
        <w:rPr>
          <w:i/>
        </w:rPr>
        <w:t xml:space="preserve">Transactions of the Philological Society </w:t>
      </w:r>
      <w:r>
        <w:t>114(2).</w:t>
      </w:r>
    </w:p>
    <w:p w14:paraId="7A79602D" w14:textId="77777777" w:rsidR="00E5109C" w:rsidRDefault="00000000">
      <w:pPr>
        <w:ind w:left="199" w:right="190" w:firstLine="0"/>
      </w:pPr>
      <w:r>
        <w:t>233–276. doi</w:t>
      </w:r>
      <w:hyperlink r:id="rId1245">
        <w:r w:rsidR="00E5109C">
          <w:t>:10.1111/1467-968x.12077.</w:t>
        </w:r>
      </w:hyperlink>
    </w:p>
    <w:p w14:paraId="1D6BA0E0" w14:textId="77777777" w:rsidR="00E5109C" w:rsidRDefault="00000000">
      <w:pPr>
        <w:ind w:left="194" w:right="190"/>
      </w:pPr>
      <w:r>
        <w:t xml:space="preserve">Rimell, Laura, Stephen Clark &amp; Mark Steedman. 2009. Unbounded dependency recovery for parser evaluation. In </w:t>
      </w:r>
      <w:r>
        <w:rPr>
          <w:i/>
        </w:rPr>
        <w:t>Proceedings of the 2009 conference on Empirical Methods in Natural Language Processing</w:t>
      </w:r>
      <w:r>
        <w:t>, 813–821. Singapore. doi</w:t>
      </w:r>
      <w:hyperlink r:id="rId1246">
        <w:r w:rsidR="00E5109C">
          <w:t>:10.3115/1699571.1699619.</w:t>
        </w:r>
      </w:hyperlink>
    </w:p>
    <w:p w14:paraId="45077509" w14:textId="77777777" w:rsidR="00E5109C" w:rsidRDefault="00000000">
      <w:pPr>
        <w:ind w:left="194" w:right="190"/>
      </w:pPr>
      <w:r>
        <w:t xml:space="preserve">Ringdal, Karl. 1918. </w:t>
      </w:r>
      <w:r>
        <w:rPr>
          <w:i/>
        </w:rPr>
        <w:t>Om det attribute adjektivs position i oldnorsk prosa. Med et henblik paa sætningsrytmen</w:t>
      </w:r>
      <w:r>
        <w:t>. Kristiania: Aschehoug &amp; Co.</w:t>
      </w:r>
    </w:p>
    <w:p w14:paraId="4A21B4EF" w14:textId="77777777" w:rsidR="00E5109C" w:rsidRDefault="00000000">
      <w:pPr>
        <w:ind w:left="194" w:right="190"/>
      </w:pPr>
      <w:r>
        <w:t xml:space="preserve">Ritchie, Sandy. 2016. Two cases of prominent internal possessor constructions. In Doug Arnold, Miriam Butt, Berthold Crysmann, Tracy Holloway King &amp; Stefan Müller (eds.), </w:t>
      </w:r>
      <w:r>
        <w:rPr>
          <w:i/>
        </w:rPr>
        <w:t>Proceedings of the joint 2016 conference on Head-Driven Phrase Structure Grammar and Lexical Functional Grammar</w:t>
      </w:r>
      <w:r>
        <w:t>, 620–640. Stanford: CSLI Publications.</w:t>
      </w:r>
    </w:p>
    <w:p w14:paraId="0A27066D" w14:textId="77777777" w:rsidR="00E5109C" w:rsidRPr="00F068A4" w:rsidRDefault="00000000">
      <w:pPr>
        <w:ind w:left="194" w:right="190"/>
        <w:rPr>
          <w:lang w:val="it-IT"/>
        </w:rPr>
      </w:pPr>
      <w:r>
        <w:t xml:space="preserve">Ritchie, Sandy. 2017. Agreement with the internal possessor in Chimane: A mediated locality approach. </w:t>
      </w:r>
      <w:r w:rsidRPr="00F068A4">
        <w:rPr>
          <w:i/>
          <w:lang w:val="it-IT"/>
        </w:rPr>
        <w:t xml:space="preserve">Studies in Language </w:t>
      </w:r>
      <w:r w:rsidRPr="00F068A4">
        <w:rPr>
          <w:lang w:val="it-IT"/>
        </w:rPr>
        <w:t>41(3). 660–716. doi</w:t>
      </w:r>
      <w:hyperlink r:id="rId1247">
        <w:r w:rsidR="00E5109C" w:rsidRPr="00F068A4">
          <w:rPr>
            <w:lang w:val="it-IT"/>
          </w:rPr>
          <w:t>:10.1075/sl.41.3.05rit.</w:t>
        </w:r>
      </w:hyperlink>
    </w:p>
    <w:p w14:paraId="162E2FA9" w14:textId="77777777" w:rsidR="00E5109C" w:rsidRDefault="00000000">
      <w:pPr>
        <w:ind w:left="-15" w:right="190" w:firstLine="0"/>
      </w:pPr>
      <w:r w:rsidRPr="00F068A4">
        <w:rPr>
          <w:lang w:val="it-IT"/>
        </w:rPr>
        <w:t xml:space="preserve">Rizzi, Luigi. 1976. Ristrutturazione. </w:t>
      </w:r>
      <w:r w:rsidRPr="00F068A4">
        <w:rPr>
          <w:i/>
          <w:lang w:val="it-IT"/>
        </w:rPr>
        <w:t xml:space="preserve">Rivista di Grammatica Generativa </w:t>
      </w:r>
      <w:r w:rsidRPr="00F068A4">
        <w:rPr>
          <w:lang w:val="it-IT"/>
        </w:rPr>
        <w:t xml:space="preserve">1. </w:t>
      </w:r>
      <w:r>
        <w:t>1–54.</w:t>
      </w:r>
    </w:p>
    <w:p w14:paraId="04E71262" w14:textId="77777777" w:rsidR="00E5109C" w:rsidRDefault="00000000">
      <w:pPr>
        <w:ind w:left="194" w:right="190"/>
      </w:pPr>
      <w:r>
        <w:t xml:space="preserve">Rizzi, Luigi. 1978. A restructuring rule in Italian syntax. In Samuel Jay Keyser (ed.), </w:t>
      </w:r>
      <w:r>
        <w:rPr>
          <w:i/>
        </w:rPr>
        <w:t>Recent transformational studies in European languages</w:t>
      </w:r>
      <w:r>
        <w:t>, 115–158. Cambridge, MA: The MIT Press.</w:t>
      </w:r>
    </w:p>
    <w:p w14:paraId="2FB8DE9E" w14:textId="77777777" w:rsidR="00E5109C" w:rsidRPr="00F068A4" w:rsidRDefault="00000000">
      <w:pPr>
        <w:ind w:left="194" w:right="190"/>
        <w:rPr>
          <w:lang w:val="fr-FR"/>
        </w:rPr>
      </w:pPr>
      <w:r>
        <w:t>Rizzi, Luigi. 1982.</w:t>
      </w:r>
      <w:r>
        <w:tab/>
      </w:r>
      <w:r>
        <w:rPr>
          <w:i/>
        </w:rPr>
        <w:t>Issues in Italian syntax</w:t>
      </w:r>
      <w:r>
        <w:t>.</w:t>
      </w:r>
      <w:r>
        <w:tab/>
      </w:r>
      <w:r w:rsidRPr="00F068A4">
        <w:rPr>
          <w:lang w:val="fr-FR"/>
        </w:rPr>
        <w:t>Dordrecht: Foris Publications. doi</w:t>
      </w:r>
      <w:hyperlink r:id="rId1248">
        <w:r w:rsidR="00E5109C" w:rsidRPr="00F068A4">
          <w:rPr>
            <w:lang w:val="fr-FR"/>
          </w:rPr>
          <w:t>:10.1515/9783110883718.</w:t>
        </w:r>
      </w:hyperlink>
    </w:p>
    <w:p w14:paraId="624122E5" w14:textId="77777777" w:rsidR="00E5109C" w:rsidRDefault="00000000">
      <w:pPr>
        <w:ind w:left="-15" w:right="190" w:firstLine="0"/>
      </w:pPr>
      <w:r w:rsidRPr="00F068A4">
        <w:rPr>
          <w:lang w:val="fr-FR"/>
        </w:rPr>
        <w:t xml:space="preserve">Rizzi, Luigi. </w:t>
      </w:r>
      <w:r>
        <w:t xml:space="preserve">1990. </w:t>
      </w:r>
      <w:r>
        <w:rPr>
          <w:i/>
        </w:rPr>
        <w:t>Relativized Minimality</w:t>
      </w:r>
      <w:r>
        <w:t>. Cambridge, MA: The MIT Press.</w:t>
      </w:r>
    </w:p>
    <w:p w14:paraId="77E4A0AD" w14:textId="77777777" w:rsidR="00E5109C" w:rsidRDefault="00000000">
      <w:pPr>
        <w:ind w:left="194" w:right="190"/>
      </w:pPr>
      <w:r>
        <w:t xml:space="preserve">Rizzi, Luigi. 1997. The fine structure of the left periphery. In Liliane Haegeman (ed.), </w:t>
      </w:r>
      <w:r>
        <w:rPr>
          <w:i/>
        </w:rPr>
        <w:t>Elements of grammar: Handbook of generative syntax</w:t>
      </w:r>
      <w:r>
        <w:t>, 281–337. Dordrecht: Kluwer Academic Publishers. doi</w:t>
      </w:r>
      <w:hyperlink r:id="rId1249">
        <w:r w:rsidR="00E5109C">
          <w:t>:10.1007/978-94-011-5420-8_7.</w:t>
        </w:r>
      </w:hyperlink>
    </w:p>
    <w:p w14:paraId="18F505DC" w14:textId="77777777" w:rsidR="00E5109C" w:rsidRDefault="00000000">
      <w:pPr>
        <w:ind w:left="194" w:right="190"/>
      </w:pPr>
      <w:r>
        <w:t xml:space="preserve">Rizzi, Luigi. 2016. The concept of explanatory adequacy. In Ian Roberts (ed.), </w:t>
      </w:r>
      <w:r>
        <w:rPr>
          <w:i/>
        </w:rPr>
        <w:t>The Oxford handbook of universal grammar</w:t>
      </w:r>
      <w:r>
        <w:t>, 97–113. Oxford: Oxford University Press. doi</w:t>
      </w:r>
      <w:hyperlink r:id="rId1250">
        <w:r w:rsidR="00E5109C">
          <w:t>:10.1093/oxfordhb/9780199573776.013.5.</w:t>
        </w:r>
      </w:hyperlink>
    </w:p>
    <w:p w14:paraId="0AEE89E3" w14:textId="77777777" w:rsidR="00E5109C" w:rsidRDefault="00000000">
      <w:pPr>
        <w:ind w:left="194" w:right="190"/>
      </w:pPr>
      <w:r>
        <w:t>Roach, Kelly. 1983. LFG languages over a one-letter alphabet. Unpublished manuscript, Xerox Palo Alto Research Center.</w:t>
      </w:r>
    </w:p>
    <w:p w14:paraId="7C2C8F72" w14:textId="77777777" w:rsidR="00E5109C" w:rsidRDefault="00000000">
      <w:pPr>
        <w:ind w:left="194" w:right="190"/>
      </w:pPr>
      <w:r>
        <w:t xml:space="preserve">Roark, Brian &amp; Richard Sproat. 2007. </w:t>
      </w:r>
      <w:r>
        <w:rPr>
          <w:i/>
        </w:rPr>
        <w:t>Computational approaches to morphology and syntax</w:t>
      </w:r>
      <w:r>
        <w:t>. Oxford: Oxford University Press.</w:t>
      </w:r>
    </w:p>
    <w:p w14:paraId="5487FB47" w14:textId="77777777" w:rsidR="00E5109C" w:rsidRDefault="00000000">
      <w:pPr>
        <w:ind w:left="194" w:right="190"/>
      </w:pPr>
      <w:r>
        <w:t xml:space="preserve">Robaldo, Livio. 2006. </w:t>
      </w:r>
      <w:r>
        <w:rPr>
          <w:i/>
        </w:rPr>
        <w:t>Dependency tree semantics</w:t>
      </w:r>
      <w:r>
        <w:t>. Turin: University of Turin dissertation.</w:t>
      </w:r>
    </w:p>
    <w:p w14:paraId="7FBFBE29" w14:textId="77777777" w:rsidR="00E5109C" w:rsidRDefault="00000000">
      <w:pPr>
        <w:ind w:left="194" w:right="190"/>
      </w:pPr>
      <w:r>
        <w:lastRenderedPageBreak/>
        <w:t xml:space="preserve">Roberts, Ian. 2011. Head movement and the Minimalist Program. In Cedric Boeckx (ed.), </w:t>
      </w:r>
      <w:r>
        <w:rPr>
          <w:i/>
        </w:rPr>
        <w:t>The Oxford handbook of linguistic Minimalism</w:t>
      </w:r>
      <w:r>
        <w:t>, 195–219. Oxford: Oxford University Press. doi</w:t>
      </w:r>
      <w:hyperlink r:id="rId1251">
        <w:r w:rsidR="00E5109C">
          <w:t>:10.1093/oxfordhb/9780199549368.013.0009.</w:t>
        </w:r>
      </w:hyperlink>
    </w:p>
    <w:p w14:paraId="79EF3642" w14:textId="77777777" w:rsidR="00E5109C" w:rsidRDefault="00000000">
      <w:pPr>
        <w:ind w:left="194" w:right="190"/>
      </w:pPr>
      <w:r>
        <w:t xml:space="preserve">Roberts, Ian &amp; Anna Roussou. 2003. </w:t>
      </w:r>
      <w:r>
        <w:rPr>
          <w:i/>
        </w:rPr>
        <w:t>Syntactic change: A minimalist approach to grammaticalisation</w:t>
      </w:r>
      <w:r>
        <w:t>. Cambridge, UK: Cambridge University Press. doi</w:t>
      </w:r>
      <w:hyperlink r:id="rId1252">
        <w:r w:rsidR="00E5109C">
          <w:t>:10.1017/cbo9780511486326.</w:t>
        </w:r>
      </w:hyperlink>
    </w:p>
    <w:p w14:paraId="69017C7B" w14:textId="77777777" w:rsidR="00E5109C" w:rsidRDefault="00000000">
      <w:pPr>
        <w:ind w:left="194" w:right="190"/>
      </w:pPr>
      <w:r>
        <w:t xml:space="preserve">Roberts, Ian G. 2005. </w:t>
      </w:r>
      <w:r>
        <w:rPr>
          <w:i/>
        </w:rPr>
        <w:t>Principles and parameters in a VSO language: A case study in Welsh</w:t>
      </w:r>
      <w:r>
        <w:t>. Oxford: Oxford University Press. doi</w:t>
      </w:r>
      <w:hyperlink r:id="rId1253">
        <w:r w:rsidR="00E5109C">
          <w:t>:10.1093/acprof:oso/9780195168211.001.0001.</w:t>
        </w:r>
      </w:hyperlink>
    </w:p>
    <w:p w14:paraId="79117A49" w14:textId="77777777" w:rsidR="00E5109C" w:rsidRDefault="00000000">
      <w:pPr>
        <w:ind w:left="194" w:right="190"/>
      </w:pPr>
      <w:r>
        <w:t xml:space="preserve">Rogers, James. 1997. “Grammarless” phrase structure grammar. </w:t>
      </w:r>
      <w:r>
        <w:rPr>
          <w:i/>
        </w:rPr>
        <w:t xml:space="preserve">Linguistics and Philosophy </w:t>
      </w:r>
      <w:r>
        <w:t>20. 721–746.</w:t>
      </w:r>
    </w:p>
    <w:p w14:paraId="2E8D292C" w14:textId="77777777" w:rsidR="00E5109C" w:rsidRDefault="00000000">
      <w:pPr>
        <w:ind w:left="194" w:right="190"/>
      </w:pPr>
      <w:r>
        <w:t xml:space="preserve">Rogers, James. 1998. </w:t>
      </w:r>
      <w:r>
        <w:rPr>
          <w:i/>
        </w:rPr>
        <w:t>A descriptive approach to language-theoretic complexity</w:t>
      </w:r>
      <w:r>
        <w:t>. Stanford: CSLI Publications.</w:t>
      </w:r>
    </w:p>
    <w:p w14:paraId="78715120" w14:textId="77777777" w:rsidR="00E5109C" w:rsidRPr="00F068A4" w:rsidRDefault="00000000">
      <w:pPr>
        <w:ind w:left="194" w:right="190"/>
        <w:rPr>
          <w:lang w:val="de-DE"/>
        </w:rPr>
      </w:pPr>
      <w:r>
        <w:t xml:space="preserve">Rogers, James &amp; K. Vijay-Shanker. 1994. Obtaining trees from their descriptions: An application to Tree-adjoining Grammars. </w:t>
      </w:r>
      <w:r w:rsidRPr="00F068A4">
        <w:rPr>
          <w:i/>
          <w:lang w:val="de-DE"/>
        </w:rPr>
        <w:t xml:space="preserve">Computational Intelligence </w:t>
      </w:r>
      <w:r w:rsidRPr="00F068A4">
        <w:rPr>
          <w:lang w:val="de-DE"/>
        </w:rPr>
        <w:t>10(4). 401–421. doi</w:t>
      </w:r>
      <w:hyperlink r:id="rId1254">
        <w:r w:rsidR="00E5109C" w:rsidRPr="00F068A4">
          <w:rPr>
            <w:lang w:val="de-DE"/>
          </w:rPr>
          <w:t>:10.1111/j.1467-8640.1994.tb00005.x.</w:t>
        </w:r>
      </w:hyperlink>
    </w:p>
    <w:p w14:paraId="2E423828" w14:textId="77777777" w:rsidR="00E5109C" w:rsidRDefault="00000000">
      <w:pPr>
        <w:ind w:left="194" w:right="190"/>
      </w:pPr>
      <w:r w:rsidRPr="00F068A4">
        <w:rPr>
          <w:lang w:val="de-DE"/>
        </w:rPr>
        <w:t xml:space="preserve">Rohrer, Christian. 1996. Fakultativ kohärente Infinitivkonstruktionen im Deutschen und deren Behandlung in der Lexikalisch Funktionalen Grammatik. In Gisela Harra &amp; Manfred Bierwisch (eds.), </w:t>
      </w:r>
      <w:r w:rsidRPr="00F068A4">
        <w:rPr>
          <w:i/>
          <w:lang w:val="de-DE"/>
        </w:rPr>
        <w:t>Wenn die Semantik arbeitet</w:t>
      </w:r>
      <w:r w:rsidRPr="00F068A4">
        <w:rPr>
          <w:lang w:val="de-DE"/>
        </w:rPr>
        <w:t xml:space="preserve">, 89–108. </w:t>
      </w:r>
      <w:r>
        <w:t>Mouton de Gruyter. doi</w:t>
      </w:r>
      <w:hyperlink r:id="rId1255">
        <w:r w:rsidR="00E5109C">
          <w:t>:10.1515/9783110919899.89.</w:t>
        </w:r>
      </w:hyperlink>
    </w:p>
    <w:p w14:paraId="3D711000" w14:textId="77777777" w:rsidR="00E5109C" w:rsidRDefault="00000000">
      <w:pPr>
        <w:ind w:left="194" w:right="190"/>
      </w:pPr>
      <w:r>
        <w:t xml:space="preserve">Rohrer, Christian &amp; Martin Forst. 2006. Improving coverage and parsing quality of a large-scale LFG for German. In Miriam Butt, Mary Dalrymple &amp; Tracy Holloway King (eds.), </w:t>
      </w:r>
      <w:r>
        <w:rPr>
          <w:i/>
        </w:rPr>
        <w:t>Intelligent linguistic architectures: Variations on themes by Ronald M. Kaplan</w:t>
      </w:r>
      <w:r>
        <w:t>, Stanford: CSLI Publications.</w:t>
      </w:r>
    </w:p>
    <w:p w14:paraId="357FB60E" w14:textId="77777777" w:rsidR="00E5109C" w:rsidRDefault="00000000">
      <w:pPr>
        <w:ind w:left="194" w:right="190"/>
      </w:pPr>
      <w:r>
        <w:t xml:space="preserve">Rolle, Nicholas. 2018. </w:t>
      </w:r>
      <w:r>
        <w:rPr>
          <w:i/>
        </w:rPr>
        <w:t>Grammatical tone: Typology and theory</w:t>
      </w:r>
      <w:r>
        <w:t>. Berkeley: University of California, Berkeley dissertation. doi</w:t>
      </w:r>
      <w:hyperlink r:id="rId1256">
        <w:r w:rsidR="00E5109C">
          <w:t>:10.5070/bf211040767.</w:t>
        </w:r>
      </w:hyperlink>
    </w:p>
    <w:p w14:paraId="7F77F9B2" w14:textId="77777777" w:rsidR="00E5109C" w:rsidRDefault="00000000">
      <w:pPr>
        <w:ind w:left="194" w:right="190"/>
      </w:pPr>
      <w:r>
        <w:t xml:space="preserve">Romero, Julio Marcelo. 2015. </w:t>
      </w:r>
      <w:r>
        <w:rPr>
          <w:i/>
        </w:rPr>
        <w:t>An LFG analysis of Swedish double definiteness expressions</w:t>
      </w:r>
      <w:r>
        <w:t>. Barcelona Pompeu Fabra University MA thesis.</w:t>
      </w:r>
    </w:p>
    <w:p w14:paraId="38B30DDC" w14:textId="77777777" w:rsidR="00E5109C" w:rsidRDefault="00000000">
      <w:pPr>
        <w:ind w:left="194" w:right="190"/>
      </w:pPr>
      <w:r>
        <w:t xml:space="preserve">van Rooij, Robert &amp; Michael Franke. 2020. Optimality-theoretic and game-theoretic approaches to implicature. In Edward N. Zalta (ed.), </w:t>
      </w:r>
      <w:r>
        <w:rPr>
          <w:i/>
        </w:rPr>
        <w:t>The Stanford encyclopedia of philosophy</w:t>
      </w:r>
      <w:r>
        <w:t xml:space="preserve">, Stanford: Center for the Study of Language and Information (CSLI) summer 2020 edn. </w:t>
      </w:r>
      <w:hyperlink r:id="rId1257">
        <w:r w:rsidR="00E5109C">
          <w:t xml:space="preserve">https://plato.stanford.edu/archives/sum2020/entries/ </w:t>
        </w:r>
      </w:hyperlink>
      <w:hyperlink r:id="rId1258">
        <w:r w:rsidR="00E5109C">
          <w:t>implicature-optimality-games</w:t>
        </w:r>
      </w:hyperlink>
      <w:r>
        <w:t>.</w:t>
      </w:r>
    </w:p>
    <w:p w14:paraId="482795DA" w14:textId="77777777" w:rsidR="00E5109C" w:rsidRDefault="00000000">
      <w:pPr>
        <w:ind w:left="194" w:right="190"/>
      </w:pPr>
      <w:r>
        <w:t xml:space="preserve">Rooth, Mats. 1992. A theory of focus interpretation. </w:t>
      </w:r>
      <w:r>
        <w:rPr>
          <w:i/>
        </w:rPr>
        <w:t xml:space="preserve">Natural Language Semantics </w:t>
      </w:r>
      <w:r>
        <w:t>1. 75–116. doi</w:t>
      </w:r>
      <w:hyperlink r:id="rId1259">
        <w:r w:rsidR="00E5109C">
          <w:t>:10.1007/bf02342617.</w:t>
        </w:r>
      </w:hyperlink>
    </w:p>
    <w:p w14:paraId="31AC995F" w14:textId="77777777" w:rsidR="00E5109C" w:rsidRDefault="00000000">
      <w:pPr>
        <w:ind w:left="194" w:right="190"/>
      </w:pPr>
      <w:r>
        <w:lastRenderedPageBreak/>
        <w:t xml:space="preserve">Rosen, Bryan. 2016. On attributive adjectives in Ojibwe and Cinque’s phrasal movement analysis of adjective orders. </w:t>
      </w:r>
      <w:r>
        <w:rPr>
          <w:i/>
        </w:rPr>
        <w:t xml:space="preserve">Linguistic Inquiry </w:t>
      </w:r>
      <w:r>
        <w:t>47(1). 158–168. doi</w:t>
      </w:r>
      <w:hyperlink r:id="rId1260">
        <w:r w:rsidR="00E5109C">
          <w:t>:10.1162/ling_a_00208.</w:t>
        </w:r>
      </w:hyperlink>
    </w:p>
    <w:p w14:paraId="4584AECC" w14:textId="77777777" w:rsidR="00E5109C" w:rsidRDefault="00000000">
      <w:pPr>
        <w:ind w:left="194" w:right="190"/>
      </w:pPr>
      <w:r>
        <w:t xml:space="preserve">Rosen, Carol G. 1984. The interface between semantic roles and initial grammatical relations. In David M. Perlmutter &amp; Carol G. Rosen (eds.), </w:t>
      </w:r>
      <w:r>
        <w:rPr>
          <w:i/>
        </w:rPr>
        <w:t>Relational grammar</w:t>
      </w:r>
      <w:r>
        <w:t>, vol. 2, 38–77. Chicago: University of Chicago Press.</w:t>
      </w:r>
    </w:p>
    <w:p w14:paraId="0E32A76C" w14:textId="77777777" w:rsidR="00E5109C" w:rsidRDefault="00000000">
      <w:pPr>
        <w:ind w:left="194" w:right="190"/>
      </w:pPr>
      <w:r>
        <w:t>Rosén, Victoria. 2023.</w:t>
      </w:r>
      <w:r>
        <w:tab/>
        <w:t>LFG treebanks.</w:t>
      </w:r>
      <w:r>
        <w:tab/>
        <w:t xml:space="preserve">In Dalrymple (2023). </w:t>
      </w:r>
      <w:hyperlink r:id="rId1261">
        <w:r w:rsidR="00E5109C">
          <w:t xml:space="preserve">https:// </w:t>
        </w:r>
      </w:hyperlink>
      <w:hyperlink r:id="rId1262">
        <w:r w:rsidR="00E5109C">
          <w:t>langsci-press.org/catalog/book/312</w:t>
        </w:r>
      </w:hyperlink>
      <w:r>
        <w:t>.</w:t>
      </w:r>
    </w:p>
    <w:p w14:paraId="484D8F82" w14:textId="77777777" w:rsidR="00E5109C" w:rsidRDefault="00000000">
      <w:pPr>
        <w:ind w:left="194" w:right="190"/>
      </w:pPr>
      <w:r>
        <w:t xml:space="preserve">Rosenbach, Anette. 2002. </w:t>
      </w:r>
      <w:r>
        <w:rPr>
          <w:i/>
        </w:rPr>
        <w:t>Genitive variation in English: Conceptual factors in synchronic and diachronic studies</w:t>
      </w:r>
      <w:r>
        <w:t>. Berlin: De Gruyter Mouton. doi</w:t>
      </w:r>
      <w:hyperlink r:id="rId1263">
        <w:r w:rsidR="00E5109C">
          <w:t>:10.1515/9783110899818.</w:t>
        </w:r>
      </w:hyperlink>
    </w:p>
    <w:p w14:paraId="62874DAF" w14:textId="77777777" w:rsidR="00E5109C" w:rsidRDefault="00000000">
      <w:pPr>
        <w:ind w:left="194" w:right="190"/>
      </w:pPr>
      <w:r>
        <w:t xml:space="preserve">Rosenbach, Anette. 2007. Emerging variation: Determiner genitives and noun modifiers in English. </w:t>
      </w:r>
      <w:r>
        <w:rPr>
          <w:i/>
        </w:rPr>
        <w:t xml:space="preserve">English Language &amp; Linguistics </w:t>
      </w:r>
      <w:r>
        <w:t>11(1). 143–189. doi</w:t>
      </w:r>
      <w:hyperlink r:id="rId1264">
        <w:r w:rsidR="00E5109C">
          <w:t>:10.1017/s1360674306002140.</w:t>
        </w:r>
      </w:hyperlink>
    </w:p>
    <w:p w14:paraId="7BBC1C25" w14:textId="77777777" w:rsidR="00E5109C" w:rsidRDefault="00000000">
      <w:pPr>
        <w:ind w:left="194" w:right="190"/>
      </w:pPr>
      <w:r>
        <w:t xml:space="preserve">Rosenbach, Anette. 2019. On the (non-)equivalence of constructions with determiner genitives and noun modifiers in English. </w:t>
      </w:r>
      <w:r>
        <w:rPr>
          <w:i/>
        </w:rPr>
        <w:t xml:space="preserve">English Language &amp; Linguistics </w:t>
      </w:r>
      <w:r>
        <w:t>23(3). doi</w:t>
      </w:r>
      <w:hyperlink r:id="rId1265">
        <w:r w:rsidR="00E5109C">
          <w:t>:10.1017/s1360674319000273.</w:t>
        </w:r>
      </w:hyperlink>
    </w:p>
    <w:p w14:paraId="7A90B505" w14:textId="77777777" w:rsidR="00E5109C" w:rsidRDefault="00000000">
      <w:pPr>
        <w:spacing w:after="150" w:line="244" w:lineRule="auto"/>
        <w:ind w:left="194" w:right="44"/>
        <w:jc w:val="left"/>
      </w:pPr>
      <w:r>
        <w:t xml:space="preserve">Rosenbach, Anette, Dieter Stein &amp; Letizia Vezzosi. 2000. On the history of the </w:t>
      </w:r>
      <w:r>
        <w:rPr>
          <w:i/>
        </w:rPr>
        <w:t>s</w:t>
      </w:r>
      <w:r>
        <w:t xml:space="preserve">-genitive. In Ricardo Bermúdez-Otero, David Denison, Richard M. Hogg &amp; Chris McCully (eds.), </w:t>
      </w:r>
      <w:r>
        <w:rPr>
          <w:i/>
        </w:rPr>
        <w:t>Generative theory and corpus studies: A dialogue from 10 ICEHL</w:t>
      </w:r>
      <w:r>
        <w:t>, 183–210. Berlin: Mouton de Gruyter.</w:t>
      </w:r>
    </w:p>
    <w:p w14:paraId="1C7D6B24" w14:textId="77777777" w:rsidR="00E5109C" w:rsidRDefault="00000000">
      <w:pPr>
        <w:ind w:left="194" w:right="190"/>
      </w:pPr>
      <w:r>
        <w:t xml:space="preserve">Ross, John R. 1967. </w:t>
      </w:r>
      <w:r>
        <w:rPr>
          <w:i/>
        </w:rPr>
        <w:t>Constraints on variables in syntax</w:t>
      </w:r>
      <w:r>
        <w:t>. Cambridge, MA: Massachusetts Institute of Technology dissertation.</w:t>
      </w:r>
    </w:p>
    <w:p w14:paraId="12841454" w14:textId="77777777" w:rsidR="00E5109C" w:rsidRDefault="00000000">
      <w:pPr>
        <w:ind w:left="194" w:right="190"/>
      </w:pPr>
      <w:r>
        <w:t xml:space="preserve">Ross, Malcolm. 2004. The morphosyntactic typology of Oceanic languages. </w:t>
      </w:r>
      <w:r>
        <w:rPr>
          <w:i/>
        </w:rPr>
        <w:t xml:space="preserve">Language and Linguistics </w:t>
      </w:r>
      <w:r>
        <w:t>5(2). 491–541.</w:t>
      </w:r>
    </w:p>
    <w:p w14:paraId="700CA298" w14:textId="77777777" w:rsidR="00E5109C" w:rsidRDefault="00000000">
      <w:pPr>
        <w:ind w:left="194" w:right="190"/>
      </w:pPr>
      <w:r>
        <w:t xml:space="preserve">Rosén, Victoria. 1998. </w:t>
      </w:r>
      <w:r>
        <w:rPr>
          <w:i/>
        </w:rPr>
        <w:t>Topics and empty pronouns in Vietnamese</w:t>
      </w:r>
      <w:r>
        <w:t>. Bergen: University of Bergen dissertation.</w:t>
      </w:r>
    </w:p>
    <w:p w14:paraId="2FC69762" w14:textId="77777777" w:rsidR="00E5109C" w:rsidRDefault="00000000">
      <w:pPr>
        <w:ind w:left="194" w:right="190"/>
      </w:pPr>
      <w:r>
        <w:t xml:space="preserve">Rosén, Victoria &amp; Koenraad De Smedt. 2022. Managing treebank data with the infrastructure for the exploration of syntax and semantics (INESS). In Andrea L. Berez-Kroeker, Bradley McDonnell, Eve Koller &amp; Lauren B. Collister (eds.), </w:t>
      </w:r>
      <w:r>
        <w:rPr>
          <w:i/>
        </w:rPr>
        <w:t>MIT open handbook of linguistic data management</w:t>
      </w:r>
      <w:r>
        <w:t>, Open Handbooks in Linguistics, 499–512. Cambridge, MA: The MIT Press.</w:t>
      </w:r>
    </w:p>
    <w:p w14:paraId="70AA4F4F" w14:textId="77777777" w:rsidR="00E5109C" w:rsidRDefault="00000000">
      <w:pPr>
        <w:ind w:left="194" w:right="190"/>
      </w:pPr>
      <w:r>
        <w:t xml:space="preserve">Rosén, Victoria, Koenraad De Smedt &amp; Paul Meurer. 2006. Towards a toolkit linking treebanking to grammar development. In </w:t>
      </w:r>
      <w:r>
        <w:rPr>
          <w:i/>
        </w:rPr>
        <w:t>Proceedings of the 5th Workshop on Treebanks and Linguistic Theories</w:t>
      </w:r>
      <w:r>
        <w:t>, 55–66.</w:t>
      </w:r>
    </w:p>
    <w:p w14:paraId="50B17931" w14:textId="77777777" w:rsidR="00E5109C" w:rsidRPr="00F068A4" w:rsidRDefault="00000000">
      <w:pPr>
        <w:ind w:left="194" w:right="190"/>
        <w:rPr>
          <w:lang w:val="fr-FR"/>
        </w:rPr>
      </w:pPr>
      <w:r>
        <w:lastRenderedPageBreak/>
        <w:t xml:space="preserve">Rosén, Victoria, Koenraad De Smedt, Paul Meurer &amp; Helge Dyvik. 2012. An open infrastructure for advanced treebanking. In Jan Hajič, Koenraad De Smedt, Marko Tadić &amp; António Branco (eds.), </w:t>
      </w:r>
      <w:r>
        <w:rPr>
          <w:i/>
        </w:rPr>
        <w:t>Proceedings of the META-RESEARCH workshop on Advanced Treebanking at LREC’12</w:t>
      </w:r>
      <w:r>
        <w:t xml:space="preserve">, 22–29. </w:t>
      </w:r>
      <w:r w:rsidRPr="00F068A4">
        <w:rPr>
          <w:lang w:val="fr-FR"/>
        </w:rPr>
        <w:t>Istanbul: European Language Resources Association (ELRA).</w:t>
      </w:r>
    </w:p>
    <w:p w14:paraId="4383316E" w14:textId="77777777" w:rsidR="00E5109C" w:rsidRDefault="00000000">
      <w:pPr>
        <w:ind w:left="194" w:right="190"/>
      </w:pPr>
      <w:r w:rsidRPr="00F068A4">
        <w:rPr>
          <w:lang w:val="fr-FR"/>
        </w:rPr>
        <w:t xml:space="preserve">Rosén, Victoria, Helge Dyvik, Paul Meurer &amp; Koenraad De Smedt. </w:t>
      </w:r>
      <w:r>
        <w:t xml:space="preserve">2020. Creating and exploring LFG treebanks. In Miriam Butt &amp; Ida Toivonen (eds.), </w:t>
      </w:r>
      <w:r>
        <w:rPr>
          <w:i/>
        </w:rPr>
        <w:t>Proceedings of the LFG ’20 conference</w:t>
      </w:r>
      <w:r>
        <w:t>, 328–348. Stanford: CSLI Publications.</w:t>
      </w:r>
    </w:p>
    <w:p w14:paraId="1B0C20A1" w14:textId="77777777" w:rsidR="00E5109C" w:rsidRDefault="00000000">
      <w:pPr>
        <w:ind w:left="194" w:right="190"/>
      </w:pPr>
      <w:r>
        <w:t xml:space="preserve">Rosén, Victoria, Helge J. Jakhelln Dyvik, Paul Meurer &amp; Koenraad De Smedt. 2017. Exploring treebanks with INESS search. </w:t>
      </w:r>
      <w:r>
        <w:rPr>
          <w:i/>
        </w:rPr>
        <w:t xml:space="preserve">Proceedings of the 21st Nordic Conference on Computational Linguistics (NoDaLiDa) </w:t>
      </w:r>
      <w:r>
        <w:t xml:space="preserve">29(131). 326–329. </w:t>
      </w:r>
      <w:hyperlink r:id="rId1266">
        <w:r w:rsidR="00E5109C">
          <w:t>http://www.ep.liu.se/ecp/131/048/ecp17131048.pdf</w:t>
        </w:r>
      </w:hyperlink>
      <w:hyperlink r:id="rId1267">
        <w:r w:rsidR="00E5109C">
          <w:t>.</w:t>
        </w:r>
      </w:hyperlink>
    </w:p>
    <w:p w14:paraId="3B4C87E5" w14:textId="77777777" w:rsidR="00E5109C" w:rsidRPr="00F068A4" w:rsidRDefault="00000000">
      <w:pPr>
        <w:ind w:left="194" w:right="190"/>
        <w:rPr>
          <w:lang w:val="fr-FR"/>
        </w:rPr>
      </w:pPr>
      <w:r>
        <w:t xml:space="preserve">Rosén, Victoria, Paul Meurer &amp; Koenraad De Smedt. 2005. Constructing a parsed corpus with a large LFG grammar. In Miriam Butt &amp; Tracy Holloway King (eds.), </w:t>
      </w:r>
      <w:r>
        <w:rPr>
          <w:i/>
        </w:rPr>
        <w:t>Proceedings of the LFG ’05 conference</w:t>
      </w:r>
      <w:r>
        <w:t xml:space="preserve">, 371–387. </w:t>
      </w:r>
      <w:r w:rsidRPr="00F068A4">
        <w:rPr>
          <w:lang w:val="fr-FR"/>
        </w:rPr>
        <w:t>Stanford: CSLI Publications.</w:t>
      </w:r>
    </w:p>
    <w:p w14:paraId="02063A01" w14:textId="77777777" w:rsidR="00E5109C" w:rsidRPr="00F068A4" w:rsidRDefault="00000000">
      <w:pPr>
        <w:ind w:left="194" w:right="190"/>
        <w:rPr>
          <w:lang w:val="fr-FR"/>
        </w:rPr>
      </w:pPr>
      <w:r w:rsidRPr="00F068A4">
        <w:rPr>
          <w:lang w:val="fr-FR"/>
        </w:rPr>
        <w:t xml:space="preserve">Rosén, Victoria, Paul Meurer &amp; Koenraad De Smedt. </w:t>
      </w:r>
      <w:r>
        <w:t xml:space="preserve">2007. Designing and implementing discriminants for LFG grammars. In Miriam Butt &amp; Tracy Holloway King (eds.), </w:t>
      </w:r>
      <w:r>
        <w:rPr>
          <w:i/>
        </w:rPr>
        <w:t>Proceedings of the LFG ’07 conference</w:t>
      </w:r>
      <w:r>
        <w:t xml:space="preserve">, 397–417. </w:t>
      </w:r>
      <w:r w:rsidRPr="00F068A4">
        <w:rPr>
          <w:lang w:val="fr-FR"/>
        </w:rPr>
        <w:t>Stanford: CSLI Publications.</w:t>
      </w:r>
    </w:p>
    <w:p w14:paraId="43EBFBB9" w14:textId="77777777" w:rsidR="00E5109C" w:rsidRDefault="00000000">
      <w:pPr>
        <w:ind w:left="194" w:right="190"/>
      </w:pPr>
      <w:r w:rsidRPr="00F068A4">
        <w:rPr>
          <w:lang w:val="fr-FR"/>
        </w:rPr>
        <w:t xml:space="preserve">Rosén, Victoria, Paul Meurer &amp; Koenraad De Smedt. </w:t>
      </w:r>
      <w:r>
        <w:t xml:space="preserve">2009. LFG Parsebanker: A toolkit for building and searching a treebank as a parsed corpus. In Frank Van Eynde, Anette Frank, Gertjan van Noord &amp; Koenraad De Smedt (eds.), </w:t>
      </w:r>
      <w:r>
        <w:rPr>
          <w:i/>
        </w:rPr>
        <w:t>Proceedings of the 7th International Workshop on Treebanks and Linguistic Theories (TLT7)</w:t>
      </w:r>
      <w:r>
        <w:t>, 127–133. Utrecht: LOT.</w:t>
      </w:r>
    </w:p>
    <w:p w14:paraId="4F24CD5D" w14:textId="77777777" w:rsidR="00E5109C" w:rsidRDefault="00000000">
      <w:pPr>
        <w:ind w:left="194" w:right="190"/>
      </w:pPr>
      <w:r>
        <w:t xml:space="preserve">Rosén, Victoria, Martha Thunes, Petter Haugereid, Gyri Smørdal Losnegaard, Helge Dyvik, Paul Meurer, Gunn Inger Lyse &amp; Koenraad De Smedt. 2016. The enrichment of lexical resources through incremental parsebanking. </w:t>
      </w:r>
      <w:r>
        <w:rPr>
          <w:i/>
        </w:rPr>
        <w:t xml:space="preserve">Language Resources and Evaluation </w:t>
      </w:r>
      <w:r>
        <w:t>50(2). 291–319. doi</w:t>
      </w:r>
      <w:hyperlink r:id="rId1268">
        <w:r w:rsidR="00E5109C">
          <w:t>:10.1007/s10579-016-9356-5.</w:t>
        </w:r>
      </w:hyperlink>
    </w:p>
    <w:p w14:paraId="51E73B81" w14:textId="77777777" w:rsidR="00E5109C" w:rsidRPr="00F068A4" w:rsidRDefault="00000000">
      <w:pPr>
        <w:ind w:left="194" w:right="190"/>
        <w:rPr>
          <w:lang w:val="fr-FR"/>
        </w:rPr>
      </w:pPr>
      <w:r>
        <w:t xml:space="preserve">Rothstein, Robert A. 1993. Polish. In Bernard Comrie &amp; Greville G. Corbett (eds.), </w:t>
      </w:r>
      <w:r>
        <w:rPr>
          <w:i/>
        </w:rPr>
        <w:t>The Slavonic languages</w:t>
      </w:r>
      <w:r>
        <w:t xml:space="preserve">, 686–758. </w:t>
      </w:r>
      <w:r w:rsidRPr="00F068A4">
        <w:rPr>
          <w:lang w:val="fr-FR"/>
        </w:rPr>
        <w:t>London: Routledge. doi</w:t>
      </w:r>
      <w:hyperlink r:id="rId1269">
        <w:r w:rsidR="00E5109C" w:rsidRPr="00F068A4">
          <w:rPr>
            <w:lang w:val="fr-FR"/>
          </w:rPr>
          <w:t>:10.1016/b0-08-044854-2/02170-2.</w:t>
        </w:r>
      </w:hyperlink>
    </w:p>
    <w:p w14:paraId="2EE2B216" w14:textId="77777777" w:rsidR="00E5109C" w:rsidRDefault="00000000">
      <w:pPr>
        <w:ind w:left="-15" w:right="190" w:firstLine="0"/>
      </w:pPr>
      <w:r w:rsidRPr="00F068A4">
        <w:rPr>
          <w:lang w:val="fr-FR"/>
        </w:rPr>
        <w:t xml:space="preserve">Rouveret, Alain. 1994. </w:t>
      </w:r>
      <w:r w:rsidRPr="00F068A4">
        <w:rPr>
          <w:i/>
          <w:lang w:val="fr-FR"/>
        </w:rPr>
        <w:t>Le syntaxe du gallois</w:t>
      </w:r>
      <w:r w:rsidRPr="00F068A4">
        <w:rPr>
          <w:lang w:val="fr-FR"/>
        </w:rPr>
        <w:t xml:space="preserve">. </w:t>
      </w:r>
      <w:r>
        <w:t>Paris: Editions CNRS.</w:t>
      </w:r>
    </w:p>
    <w:p w14:paraId="49D6B0E3" w14:textId="77777777" w:rsidR="00E5109C" w:rsidRDefault="00000000">
      <w:pPr>
        <w:ind w:left="194" w:right="190"/>
      </w:pPr>
      <w:r>
        <w:t xml:space="preserve">Rowlett, Paul. 1998. </w:t>
      </w:r>
      <w:r>
        <w:rPr>
          <w:i/>
        </w:rPr>
        <w:t>Sentential negation in French</w:t>
      </w:r>
      <w:r>
        <w:t>. Oxford: Oxford University Press.</w:t>
      </w:r>
    </w:p>
    <w:p w14:paraId="4C4CC576" w14:textId="77777777" w:rsidR="00E5109C" w:rsidRDefault="00000000">
      <w:pPr>
        <w:ind w:left="194" w:right="190"/>
      </w:pPr>
      <w:r>
        <w:t xml:space="preserve">Rudin, Catherine. 1985. </w:t>
      </w:r>
      <w:r>
        <w:rPr>
          <w:i/>
        </w:rPr>
        <w:t>Aspects of Bulgarian syntax: Complementizers and WH constructions</w:t>
      </w:r>
      <w:r>
        <w:t>. Columbus, OH: Slavica.</w:t>
      </w:r>
    </w:p>
    <w:p w14:paraId="38402745" w14:textId="77777777" w:rsidR="00E5109C" w:rsidRDefault="00000000">
      <w:pPr>
        <w:ind w:left="194" w:right="190"/>
      </w:pPr>
      <w:r>
        <w:lastRenderedPageBreak/>
        <w:t xml:space="preserve">Rumelhart, David E., James L. McClelland &amp; the PDP Research Group (eds.). 1986. </w:t>
      </w:r>
      <w:r>
        <w:rPr>
          <w:i/>
        </w:rPr>
        <w:t>Parallel distributed processing, volume 1: Explorations in the microstructure of cognition: Foundations</w:t>
      </w:r>
      <w:r>
        <w:t>. Cambridge, MA: The MIT Press.</w:t>
      </w:r>
    </w:p>
    <w:p w14:paraId="102F4F05" w14:textId="77777777" w:rsidR="00E5109C" w:rsidRDefault="00000000">
      <w:pPr>
        <w:ind w:left="194" w:right="190"/>
      </w:pPr>
      <w:r>
        <w:t xml:space="preserve">Ryant, Neville &amp; Tatjana Scheffler. 2006. Binding of anaphors in LTAG. In </w:t>
      </w:r>
      <w:r>
        <w:rPr>
          <w:i/>
        </w:rPr>
        <w:t>Proceedings of the Eighth International Workshop on Tree Adjoining Grammar and Related Formalisms</w:t>
      </w:r>
      <w:r>
        <w:t>, 65–72. Sydney. doi</w:t>
      </w:r>
      <w:hyperlink r:id="rId1270">
        <w:r w:rsidR="00E5109C">
          <w:t>:10.3115/1654690.1654699.</w:t>
        </w:r>
      </w:hyperlink>
    </w:p>
    <w:p w14:paraId="01F73B34" w14:textId="77777777" w:rsidR="00E5109C" w:rsidRDefault="00000000">
      <w:pPr>
        <w:ind w:left="194" w:right="190"/>
      </w:pPr>
      <w:r>
        <w:t xml:space="preserve">Rypa, Marikka &amp; Ken Feuerman. 1995. CALLE: An exploratory environment for foreign language learning. In V. Holland, J. Kaplan &amp; M. Sams (eds.), </w:t>
      </w:r>
      <w:r>
        <w:rPr>
          <w:i/>
        </w:rPr>
        <w:t>Intelligent language tutors: Theory shaping technology</w:t>
      </w:r>
      <w:r>
        <w:t>, 55–76. Lawrence Erlbaum Associates.</w:t>
      </w:r>
    </w:p>
    <w:p w14:paraId="04A6D8D7" w14:textId="77777777" w:rsidR="00E5109C" w:rsidRDefault="00000000">
      <w:pPr>
        <w:ind w:left="194" w:right="190"/>
      </w:pPr>
      <w:r>
        <w:t xml:space="preserve">Rákosi, György. 2003. Comitative arguments in Hungarian. In Willemijn Heeren, Dimitra Papangeli &amp; Evangelia Vlachou (eds.), </w:t>
      </w:r>
      <w:r>
        <w:rPr>
          <w:i/>
        </w:rPr>
        <w:t>Uil-OTS yearbook 2003</w:t>
      </w:r>
      <w:r>
        <w:t>, 47–57. Utrecht Institute of Linguistics OTS.</w:t>
      </w:r>
    </w:p>
    <w:p w14:paraId="0FD96443" w14:textId="77777777" w:rsidR="00E5109C" w:rsidRDefault="00000000">
      <w:pPr>
        <w:ind w:left="194" w:right="190"/>
      </w:pPr>
      <w:r>
        <w:t xml:space="preserve">Rákosi, György. 2006a. </w:t>
      </w:r>
      <w:r>
        <w:rPr>
          <w:i/>
        </w:rPr>
        <w:t>Dative experiencer predicates in Hungarian</w:t>
      </w:r>
      <w:r>
        <w:t>. Utrecht: University of Utrecht dissertation.</w:t>
      </w:r>
    </w:p>
    <w:p w14:paraId="21E812A2" w14:textId="77777777" w:rsidR="00E5109C" w:rsidRDefault="00000000">
      <w:pPr>
        <w:ind w:left="194" w:right="190"/>
      </w:pPr>
      <w:r>
        <w:t xml:space="preserve">Rákosi, György. 2006b. On the need for a more refined approach to the argument-adjunct distinction: The case of dative experiencers in Hungarian. In Miriam Butt &amp; Tracy Holloway King (eds.), </w:t>
      </w:r>
      <w:r>
        <w:rPr>
          <w:i/>
        </w:rPr>
        <w:t>Proceedings of the LFG ’06 conference</w:t>
      </w:r>
      <w:r>
        <w:t>, 416–436. Stanford: CSLI Publications.</w:t>
      </w:r>
    </w:p>
    <w:p w14:paraId="5F1F9333" w14:textId="77777777" w:rsidR="00E5109C" w:rsidRDefault="00000000">
      <w:pPr>
        <w:ind w:left="194" w:right="190"/>
      </w:pPr>
      <w:r>
        <w:t xml:space="preserve">Rákosi, György. 2008. The inherently reflexive and the inherently reciprocal predicate in Hungarian: Each to their own argument structure. In Ekkehard König &amp; Volker Gast (eds.), </w:t>
      </w:r>
      <w:r>
        <w:rPr>
          <w:i/>
        </w:rPr>
        <w:t>Reciprocals and reflexives: Theoretical and typological explorations</w:t>
      </w:r>
      <w:r>
        <w:t>, 411–450. Berlin: Mouton de Gruyter.</w:t>
      </w:r>
    </w:p>
    <w:p w14:paraId="595EF284" w14:textId="77777777" w:rsidR="00E5109C" w:rsidRDefault="00000000">
      <w:pPr>
        <w:ind w:left="194" w:right="190"/>
      </w:pPr>
      <w:r>
        <w:t xml:space="preserve">Rákosi, György. 2009. Beyond identity: The case of a complex Hungarian reflexive. In Miriam Butt &amp; Tracy Holloway King (eds.), </w:t>
      </w:r>
      <w:r>
        <w:rPr>
          <w:i/>
        </w:rPr>
        <w:t>Proceedings of the LFG ’09 conference</w:t>
      </w:r>
      <w:r>
        <w:t>, 459–479. Stanford: CSLI Publications.</w:t>
      </w:r>
    </w:p>
    <w:p w14:paraId="2A8A922A" w14:textId="77777777" w:rsidR="00E5109C" w:rsidRDefault="00000000">
      <w:pPr>
        <w:ind w:left="194" w:right="190"/>
      </w:pPr>
      <w:r>
        <w:t xml:space="preserve">Rákosi, György. 2010. On snakes and locative binding in Hungarian. In Miriam Butt &amp; Tracy Holloway King (eds.), </w:t>
      </w:r>
      <w:r>
        <w:rPr>
          <w:i/>
        </w:rPr>
        <w:t>Proceedings of the LFG ’10 conference</w:t>
      </w:r>
      <w:r>
        <w:t>, 395–415. Stanford: CSLI Publications.</w:t>
      </w:r>
    </w:p>
    <w:p w14:paraId="2116116D" w14:textId="77777777" w:rsidR="00E5109C" w:rsidRDefault="00000000">
      <w:pPr>
        <w:ind w:left="194" w:right="190"/>
      </w:pPr>
      <w:r>
        <w:t xml:space="preserve">Rákosi, György. 2012. Non-core participant PPs are adjuncts. In Miriam Butt &amp; Tracy Holloway King (eds.), </w:t>
      </w:r>
      <w:r>
        <w:rPr>
          <w:i/>
        </w:rPr>
        <w:t>Proceedings of the LFG ’12 conference</w:t>
      </w:r>
      <w:r>
        <w:t>, 524–543. Stanford: CSLI Publications.</w:t>
      </w:r>
    </w:p>
    <w:p w14:paraId="66A756F7" w14:textId="77777777" w:rsidR="00E5109C" w:rsidRDefault="00000000">
      <w:pPr>
        <w:ind w:left="194" w:right="190"/>
      </w:pPr>
      <w:r>
        <w:t xml:space="preserve">Rákosi, György. 2022. Some notes on the contribution of Hungarian anaphors. In Miriam Butt, Jamie Y. Findlay &amp; Ida Toivonen (eds.), </w:t>
      </w:r>
      <w:r>
        <w:rPr>
          <w:i/>
        </w:rPr>
        <w:t>Proceedings of the LFG ’22 conference</w:t>
      </w:r>
      <w:r>
        <w:t>. Stanford: CSLI Publications.</w:t>
      </w:r>
    </w:p>
    <w:p w14:paraId="3CC02FCD" w14:textId="77777777" w:rsidR="00E5109C" w:rsidRDefault="00000000">
      <w:pPr>
        <w:ind w:left="194" w:right="190"/>
      </w:pPr>
      <w:r>
        <w:t xml:space="preserve">Rákosi, György &amp; Tibor Laczkó. 2005. Verbal category and nominal function: Evidence from Hungarian subject clauses. In Miriam Butt &amp; Tracy Holloway King (eds.), </w:t>
      </w:r>
      <w:r>
        <w:rPr>
          <w:i/>
        </w:rPr>
        <w:t>Proceedings of the LFG ’05 conference</w:t>
      </w:r>
      <w:r>
        <w:t>, 353–370. Stanford: CSLI Publications.</w:t>
      </w:r>
    </w:p>
    <w:p w14:paraId="33F69ECB" w14:textId="77777777" w:rsidR="00E5109C" w:rsidRDefault="00000000">
      <w:pPr>
        <w:ind w:left="194" w:right="190"/>
      </w:pPr>
      <w:r>
        <w:lastRenderedPageBreak/>
        <w:t xml:space="preserve">Rákosi, György &amp; Tibor Laczkó. 2011. Inflecting spatial particles and shadows of the past in Hungarian. In Miriam Butt &amp; Tracy Holloway King (eds.), </w:t>
      </w:r>
      <w:r>
        <w:rPr>
          <w:i/>
        </w:rPr>
        <w:t>Proceedings of the LFG ’11 conference</w:t>
      </w:r>
      <w:r>
        <w:t>, 440–460. Stanford: CSLI Publications.</w:t>
      </w:r>
    </w:p>
    <w:p w14:paraId="1736AAFD" w14:textId="77777777" w:rsidR="00E5109C" w:rsidRDefault="00000000">
      <w:pPr>
        <w:ind w:left="194" w:right="190"/>
      </w:pPr>
      <w:r>
        <w:t xml:space="preserve">Rädle, Roman, Michael Zöllner &amp; Sebastian Sulger. 2011. eXLEpse: An Eclipse-based, easy-to-use editor for computational LFG grammars. In Miriam Butt &amp; Tracy Holloway King (eds.), </w:t>
      </w:r>
      <w:r>
        <w:rPr>
          <w:i/>
        </w:rPr>
        <w:t>Proceedings of the LFG ’11 conference</w:t>
      </w:r>
      <w:r>
        <w:t>, 422–439. Stanford: CSLI Publications.</w:t>
      </w:r>
    </w:p>
    <w:p w14:paraId="274A6C33" w14:textId="77777777" w:rsidR="00E5109C" w:rsidRDefault="00000000">
      <w:pPr>
        <w:ind w:left="194" w:right="190"/>
      </w:pPr>
      <w:r>
        <w:t xml:space="preserve">Rätsep, Huno. 1969. Ühendverbide rektsioonistruktuuride iseärasustest eesti keeles [On the characteristic features of the government structures of complex verbs in Estonian]. </w:t>
      </w:r>
      <w:r>
        <w:rPr>
          <w:i/>
        </w:rPr>
        <w:t xml:space="preserve">Emakeele Seltsi Aastaraamat </w:t>
      </w:r>
      <w:r>
        <w:t>14–15. 59–77.</w:t>
      </w:r>
    </w:p>
    <w:p w14:paraId="6D25B485" w14:textId="77777777" w:rsidR="00E5109C" w:rsidRDefault="00000000">
      <w:pPr>
        <w:spacing w:after="12"/>
        <w:ind w:left="194" w:right="190"/>
      </w:pPr>
      <w:r>
        <w:t xml:space="preserve">Rätsep, Huno. 1978. </w:t>
      </w:r>
      <w:r>
        <w:rPr>
          <w:i/>
        </w:rPr>
        <w:t>Eesti keele lihtlausete tüübid [Types of Estonian simple sentences]</w:t>
      </w:r>
      <w:r>
        <w:t>, (ENSV TA Emakeele Seltsi Toimetised 12). Tallinn: Valgus.</w:t>
      </w:r>
    </w:p>
    <w:p w14:paraId="5A8B43E8" w14:textId="77777777" w:rsidR="00E5109C" w:rsidRDefault="00E5109C">
      <w:pPr>
        <w:spacing w:after="138" w:line="254" w:lineRule="auto"/>
        <w:ind w:left="194" w:right="189" w:hanging="10"/>
      </w:pPr>
      <w:hyperlink r:id="rId1271">
        <w:r>
          <w:t>https://dspace.ut.ee/handle/10062/28159</w:t>
        </w:r>
      </w:hyperlink>
      <w:hyperlink r:id="rId1272">
        <w:r>
          <w:t>.</w:t>
        </w:r>
      </w:hyperlink>
    </w:p>
    <w:p w14:paraId="2BB90335" w14:textId="77777777" w:rsidR="00E5109C" w:rsidRDefault="00000000">
      <w:pPr>
        <w:ind w:left="194" w:right="190"/>
      </w:pPr>
      <w:r>
        <w:t xml:space="preserve">Rögnvaldsson, Eiríkur. 1995. Old Icelandic: A non-configurational language? </w:t>
      </w:r>
      <w:r>
        <w:rPr>
          <w:i/>
        </w:rPr>
        <w:t xml:space="preserve">NOWELE: North-Western European Language Evolution </w:t>
      </w:r>
      <w:r>
        <w:t>26(1). 3–29. doi</w:t>
      </w:r>
      <w:hyperlink r:id="rId1273">
        <w:r w:rsidR="00E5109C">
          <w:t>:10.1075/nowele.26.01rog.</w:t>
        </w:r>
      </w:hyperlink>
    </w:p>
    <w:p w14:paraId="73BCDF9E" w14:textId="77777777" w:rsidR="00E5109C" w:rsidRDefault="00000000">
      <w:pPr>
        <w:ind w:left="194" w:right="190"/>
      </w:pPr>
      <w:r>
        <w:t xml:space="preserve">Rögnvaldsson, Eiríkur. 1996. Word order variation in the VP in Old Icelandic. </w:t>
      </w:r>
      <w:r>
        <w:rPr>
          <w:i/>
        </w:rPr>
        <w:t xml:space="preserve">Working Papers in Scandinavian Syntax </w:t>
      </w:r>
      <w:r>
        <w:t>58. 55–86.</w:t>
      </w:r>
    </w:p>
    <w:p w14:paraId="2FDBA8A9" w14:textId="77777777" w:rsidR="00E5109C" w:rsidRDefault="00000000">
      <w:pPr>
        <w:ind w:left="-15" w:right="190" w:firstLine="0"/>
      </w:pPr>
      <w:r>
        <w:t xml:space="preserve">Rögnvaldsson, Eiríkur. 2002. ÞAÐ í fornu máli - og síðar. </w:t>
      </w:r>
      <w:r>
        <w:rPr>
          <w:i/>
        </w:rPr>
        <w:t xml:space="preserve">Íslenskt mál </w:t>
      </w:r>
      <w:r>
        <w:t xml:space="preserve">24. 7–30. Saccon, Graziella. 1995. </w:t>
      </w:r>
      <w:r>
        <w:rPr>
          <w:i/>
        </w:rPr>
        <w:t>Ne</w:t>
      </w:r>
      <w:r>
        <w:t xml:space="preserve">-cliticization does not support the unaccusative/intransitive split. In Glyn Morrill &amp; Richard Oehrle (eds.), </w:t>
      </w:r>
      <w:r>
        <w:rPr>
          <w:i/>
        </w:rPr>
        <w:t>Formal grammar: Proceedings of the conference of the European Summer School in Logic, Language, and Information</w:t>
      </w:r>
      <w:r>
        <w:t>, 227–238. Barcelona: Universitat Politècnica de Catalunya.</w:t>
      </w:r>
    </w:p>
    <w:p w14:paraId="18E22367" w14:textId="77777777" w:rsidR="00E5109C" w:rsidRDefault="00000000">
      <w:pPr>
        <w:ind w:left="194" w:right="190"/>
      </w:pPr>
      <w:r>
        <w:t xml:space="preserve">Sadler, Louisa. 1996. New developments in LFG. In Keith Brown &amp; Jim Miller (eds.), </w:t>
      </w:r>
      <w:r>
        <w:rPr>
          <w:i/>
        </w:rPr>
        <w:t>Concise encyclopedia of syntactic theories</w:t>
      </w:r>
      <w:r>
        <w:t>, Oxford: Elsevier Science.</w:t>
      </w:r>
    </w:p>
    <w:p w14:paraId="3674EF40" w14:textId="77777777" w:rsidR="00E5109C" w:rsidRDefault="00000000">
      <w:pPr>
        <w:ind w:left="194" w:right="190"/>
      </w:pPr>
      <w:r>
        <w:t xml:space="preserve">Sadler, Louisa. 1997. Clitics and the structure-function mapping. In Miriam Butt &amp; Tracy Holloway King (eds.), </w:t>
      </w:r>
      <w:r>
        <w:rPr>
          <w:i/>
        </w:rPr>
        <w:t>Proceedings of the LFG ’97 conference</w:t>
      </w:r>
      <w:r>
        <w:t>. Stanford: CSLI Publications.</w:t>
      </w:r>
    </w:p>
    <w:p w14:paraId="3F0B3301" w14:textId="77777777" w:rsidR="00E5109C" w:rsidRDefault="00000000">
      <w:pPr>
        <w:ind w:left="194" w:right="190"/>
      </w:pPr>
      <w:r>
        <w:t xml:space="preserve">Sadler, Louisa. 1998. Welsh NPs without head movement. In Miriam Butt &amp; Tracy Holloway King (eds.), </w:t>
      </w:r>
      <w:r>
        <w:rPr>
          <w:i/>
        </w:rPr>
        <w:t>Proceedings of the LFG ’98 conference</w:t>
      </w:r>
      <w:r>
        <w:t>. Stanford: CSLI Publications.</w:t>
      </w:r>
    </w:p>
    <w:p w14:paraId="2BB09584" w14:textId="77777777" w:rsidR="00E5109C" w:rsidRPr="00F068A4" w:rsidRDefault="00000000">
      <w:pPr>
        <w:ind w:left="194" w:right="190"/>
        <w:rPr>
          <w:lang w:val="fr-FR"/>
        </w:rPr>
      </w:pPr>
      <w:r>
        <w:t xml:space="preserve">Sadler, Louisa. 1999. Non-distributive features in Welsh coordination. In Miriam Butt &amp; Tracy Holloway King (eds.), </w:t>
      </w:r>
      <w:r>
        <w:rPr>
          <w:i/>
        </w:rPr>
        <w:t>Proceedings of the LFG ’99 conference</w:t>
      </w:r>
      <w:r>
        <w:t xml:space="preserve">. </w:t>
      </w:r>
      <w:r w:rsidRPr="00F068A4">
        <w:rPr>
          <w:lang w:val="fr-FR"/>
        </w:rPr>
        <w:t>Stanford: CSLI Publications.</w:t>
      </w:r>
    </w:p>
    <w:p w14:paraId="3064AEDD" w14:textId="77777777" w:rsidR="00E5109C" w:rsidRDefault="00000000">
      <w:pPr>
        <w:ind w:left="194" w:right="190"/>
      </w:pPr>
      <w:r w:rsidRPr="00F068A4">
        <w:rPr>
          <w:lang w:val="fr-FR"/>
        </w:rPr>
        <w:t xml:space="preserve">Sadler, Louisa. 2000. Noun phrase structure in Welsh. </w:t>
      </w:r>
      <w:r>
        <w:t xml:space="preserve">In Miriam Butt &amp; Tracy Holloway King (eds.), </w:t>
      </w:r>
      <w:r>
        <w:rPr>
          <w:i/>
        </w:rPr>
        <w:t>Argument realization</w:t>
      </w:r>
      <w:r>
        <w:t>, 73–109. Stanford: CSLI Publications.</w:t>
      </w:r>
    </w:p>
    <w:p w14:paraId="219519D2" w14:textId="77777777" w:rsidR="00E5109C" w:rsidRDefault="00000000">
      <w:pPr>
        <w:ind w:left="194" w:right="190"/>
      </w:pPr>
      <w:r>
        <w:lastRenderedPageBreak/>
        <w:t xml:space="preserve">Sadler, Louisa. 2003. Coordination and asymmetric agreement in Welsh. In Miriam Butt &amp; Tracy Holloway King (eds.), </w:t>
      </w:r>
      <w:r>
        <w:rPr>
          <w:i/>
        </w:rPr>
        <w:t>Nominals: Inside and out</w:t>
      </w:r>
      <w:r>
        <w:t>, 85–118. Stanford: CSLI Publications.</w:t>
      </w:r>
    </w:p>
    <w:p w14:paraId="700C5657" w14:textId="77777777" w:rsidR="00E5109C" w:rsidRDefault="00000000">
      <w:pPr>
        <w:ind w:left="194" w:right="190"/>
      </w:pPr>
      <w:r>
        <w:t xml:space="preserve">Sadler, Louisa. 2006. Function spreading in coordinate structures. </w:t>
      </w:r>
      <w:r>
        <w:rPr>
          <w:i/>
        </w:rPr>
        <w:t xml:space="preserve">Lingua </w:t>
      </w:r>
      <w:r>
        <w:t>116(11). 1777–1806. doi</w:t>
      </w:r>
      <w:hyperlink r:id="rId1274">
        <w:r w:rsidR="00E5109C">
          <w:t>:10.1016/j.lingua.2004.09.005.</w:t>
        </w:r>
      </w:hyperlink>
    </w:p>
    <w:p w14:paraId="24594BA2" w14:textId="77777777" w:rsidR="00E5109C" w:rsidRDefault="00000000">
      <w:pPr>
        <w:spacing w:after="10"/>
        <w:ind w:left="-15" w:right="190" w:firstLine="0"/>
      </w:pPr>
      <w:r>
        <w:t>Sadler, Louisa. 2011. Indeterminacy, complex features and underspecification.</w:t>
      </w:r>
    </w:p>
    <w:p w14:paraId="10B73B6E" w14:textId="77777777" w:rsidR="00E5109C" w:rsidRDefault="00000000">
      <w:pPr>
        <w:ind w:left="199" w:right="190" w:firstLine="0"/>
      </w:pPr>
      <w:r>
        <w:rPr>
          <w:i/>
        </w:rPr>
        <w:t xml:space="preserve">Morphology </w:t>
      </w:r>
      <w:r>
        <w:t>21. 379–417.</w:t>
      </w:r>
    </w:p>
    <w:p w14:paraId="606F9991" w14:textId="77777777" w:rsidR="00E5109C" w:rsidRDefault="00000000">
      <w:pPr>
        <w:ind w:left="194" w:right="190"/>
      </w:pPr>
      <w:r>
        <w:t xml:space="preserve">Sadler, Louisa. 2016. Agreement in Archi: An LFG perspective. In Oliver Bond, Greville G. Corbett, Marina Chumakina &amp; Dunstan Brown (eds.), </w:t>
      </w:r>
      <w:r>
        <w:rPr>
          <w:i/>
        </w:rPr>
        <w:t>Archi: Complexities of agreement in cross-theoretical perspective</w:t>
      </w:r>
      <w:r>
        <w:t>, 150–183. Oxford: Oxford University Press. doi</w:t>
      </w:r>
      <w:hyperlink r:id="rId1275">
        <w:r w:rsidR="00E5109C">
          <w:t>:10.1093/acprof:oso/9780198747291.003.0006.</w:t>
        </w:r>
      </w:hyperlink>
    </w:p>
    <w:p w14:paraId="346328C4" w14:textId="77777777" w:rsidR="00E5109C" w:rsidRDefault="00000000">
      <w:pPr>
        <w:ind w:left="194" w:right="190"/>
      </w:pPr>
      <w:r>
        <w:t xml:space="preserve">Sadler, Louisa. 2019. Multiple controllers in nominal modification. </w:t>
      </w:r>
      <w:r>
        <w:rPr>
          <w:i/>
        </w:rPr>
        <w:t xml:space="preserve">Argumentum </w:t>
      </w:r>
      <w:r>
        <w:t>15. 617–638.</w:t>
      </w:r>
    </w:p>
    <w:p w14:paraId="5B1FBFEB" w14:textId="77777777" w:rsidR="00E5109C" w:rsidRDefault="00000000">
      <w:pPr>
        <w:ind w:left="194" w:right="190"/>
      </w:pPr>
      <w:r>
        <w:t xml:space="preserve">Sadler, Louisa. 2023. LFG and Semitic languages. In Dalrymple (2023). </w:t>
      </w:r>
      <w:hyperlink r:id="rId1276">
        <w:r w:rsidR="00E5109C">
          <w:t xml:space="preserve">https: </w:t>
        </w:r>
      </w:hyperlink>
      <w:hyperlink r:id="rId1277">
        <w:r w:rsidR="00E5109C">
          <w:t>//langsci-press.org/catalog/book/312</w:t>
        </w:r>
      </w:hyperlink>
      <w:r>
        <w:t>.</w:t>
      </w:r>
    </w:p>
    <w:p w14:paraId="6C12769B" w14:textId="77777777" w:rsidR="00E5109C" w:rsidRDefault="00000000">
      <w:pPr>
        <w:ind w:left="194" w:right="190"/>
      </w:pPr>
      <w:r>
        <w:t xml:space="preserve">Sadler, Louisa &amp; Doug Arnold. 1994. Prenominal adjectives and the phrasal/lexical distinction. </w:t>
      </w:r>
      <w:r>
        <w:rPr>
          <w:i/>
        </w:rPr>
        <w:t xml:space="preserve">Journal of Linguistics </w:t>
      </w:r>
      <w:r>
        <w:t>30(1). 187–226. doi</w:t>
      </w:r>
      <w:hyperlink r:id="rId1278">
        <w:r w:rsidR="00E5109C">
          <w:t>:10.1017/s0022226700016224.</w:t>
        </w:r>
      </w:hyperlink>
    </w:p>
    <w:p w14:paraId="1B5D0927" w14:textId="77777777" w:rsidR="00E5109C" w:rsidRDefault="00000000">
      <w:pPr>
        <w:ind w:left="194" w:right="190"/>
      </w:pPr>
      <w:r>
        <w:t xml:space="preserve">Sadler, Louisa &amp; Maris Camilleri. 2017. Free relatives in Maltese. </w:t>
      </w:r>
      <w:r>
        <w:rPr>
          <w:i/>
        </w:rPr>
        <w:t xml:space="preserve">Brill’s Journal of Afroasiatic Languages and Linguistics </w:t>
      </w:r>
      <w:r>
        <w:t>10. 115–159. doi</w:t>
      </w:r>
      <w:hyperlink r:id="rId1279">
        <w:r w:rsidR="00E5109C">
          <w:t>:10.1163/18766633-00901001.</w:t>
        </w:r>
      </w:hyperlink>
    </w:p>
    <w:p w14:paraId="5B34E5EC" w14:textId="77777777" w:rsidR="00E5109C" w:rsidRDefault="00000000">
      <w:pPr>
        <w:spacing w:after="0"/>
        <w:ind w:left="194" w:right="190"/>
      </w:pPr>
      <w:r>
        <w:t xml:space="preserve">Sadler, Louisa, Josef van Genabith &amp; Andy Way. 2000. Automatic f-structure annotation from the AP treebank. In Miriam Butt &amp; Tracy Holloway King (eds.), </w:t>
      </w:r>
      <w:r>
        <w:rPr>
          <w:i/>
        </w:rPr>
        <w:t>Proceedings of the LFG ’00 conference</w:t>
      </w:r>
      <w:r>
        <w:t>, 226–243. Stanford: CSLI</w:t>
      </w:r>
    </w:p>
    <w:p w14:paraId="176576E3" w14:textId="77777777" w:rsidR="00E5109C" w:rsidRDefault="00000000">
      <w:pPr>
        <w:ind w:left="199" w:right="190" w:firstLine="0"/>
      </w:pPr>
      <w:r>
        <w:t>Publications.</w:t>
      </w:r>
    </w:p>
    <w:p w14:paraId="2A8EA860" w14:textId="77777777" w:rsidR="00E5109C" w:rsidRDefault="00000000">
      <w:pPr>
        <w:ind w:left="194" w:right="190"/>
      </w:pPr>
      <w:r>
        <w:t xml:space="preserve">Sadler, Louisa &amp; Rachel Nordlinger. 2004. Relating morphology to syntax. In Louisa Sadler &amp; Andrew Spencer (eds.), </w:t>
      </w:r>
      <w:r>
        <w:rPr>
          <w:i/>
        </w:rPr>
        <w:t>Projecting morphology</w:t>
      </w:r>
      <w:r>
        <w:t>, 159–186. Stanford: CSLI Publications.</w:t>
      </w:r>
    </w:p>
    <w:p w14:paraId="3DDE3069" w14:textId="77777777" w:rsidR="00E5109C" w:rsidRDefault="00000000">
      <w:pPr>
        <w:ind w:left="194" w:right="190"/>
      </w:pPr>
      <w:r>
        <w:t xml:space="preserve">Sadler, Louisa &amp; Rachel Nordlinger. 2006a. Apposition as coordination: Evidence from Australian languages. In Miriam Butt &amp; Tracy Holloway King (eds.), </w:t>
      </w:r>
      <w:r>
        <w:rPr>
          <w:i/>
        </w:rPr>
        <w:t>Proceedings of the LFG ’06 conference</w:t>
      </w:r>
      <w:r>
        <w:t>, 437–454. Stanford: CSLI Publications.</w:t>
      </w:r>
    </w:p>
    <w:p w14:paraId="0FF3F534" w14:textId="77777777" w:rsidR="00E5109C" w:rsidRDefault="00000000">
      <w:pPr>
        <w:ind w:left="194" w:right="190"/>
      </w:pPr>
      <w:r>
        <w:t xml:space="preserve">Sadler, Louisa &amp; Rachel Nordlinger. 2006b. Case stacking in realizational morphology. </w:t>
      </w:r>
      <w:r>
        <w:rPr>
          <w:i/>
        </w:rPr>
        <w:t xml:space="preserve">Linguistics </w:t>
      </w:r>
      <w:r>
        <w:t>44(3). 459–487. doi</w:t>
      </w:r>
      <w:hyperlink r:id="rId1280">
        <w:r w:rsidR="00E5109C">
          <w:t>:10.1515/ling.2006.016.</w:t>
        </w:r>
      </w:hyperlink>
    </w:p>
    <w:p w14:paraId="1D128331" w14:textId="77777777" w:rsidR="00E5109C" w:rsidRDefault="00000000">
      <w:pPr>
        <w:ind w:left="194" w:right="190"/>
      </w:pPr>
      <w:r>
        <w:t xml:space="preserve">Sadler, Louisa &amp; Rachel Nordlinger. 2010. Nominal juxtaposition in Australian languages: An LFG analysis. </w:t>
      </w:r>
      <w:r>
        <w:rPr>
          <w:i/>
        </w:rPr>
        <w:t xml:space="preserve">Journal of Linguistics </w:t>
      </w:r>
      <w:r>
        <w:t>46(2). 415–452.</w:t>
      </w:r>
    </w:p>
    <w:p w14:paraId="6A3FA439" w14:textId="77777777" w:rsidR="00E5109C" w:rsidRDefault="00000000">
      <w:pPr>
        <w:ind w:left="194" w:right="190"/>
      </w:pPr>
      <w:r>
        <w:lastRenderedPageBreak/>
        <w:t xml:space="preserve">Sadler, Louisa &amp; Andrew Spencer. 1998. Morphology and argument structure. In Andrew Spencer &amp; Arnold M. Zwicky (eds.), </w:t>
      </w:r>
      <w:r>
        <w:rPr>
          <w:i/>
        </w:rPr>
        <w:t>The handbook of morphology</w:t>
      </w:r>
      <w:r>
        <w:t>, 206–236. Oxford: Blackwell. doi</w:t>
      </w:r>
      <w:hyperlink r:id="rId1281">
        <w:r w:rsidR="00E5109C">
          <w:t>:10.1002/9781405166348.ch10.</w:t>
        </w:r>
      </w:hyperlink>
    </w:p>
    <w:p w14:paraId="268C0C1B" w14:textId="77777777" w:rsidR="00E5109C" w:rsidRDefault="00000000">
      <w:pPr>
        <w:ind w:left="194" w:right="190"/>
      </w:pPr>
      <w:r>
        <w:t xml:space="preserve">Sadler, Louisa &amp; Andrew Spencer. 2001. Syntax as an exponent of morphological features. </w:t>
      </w:r>
      <w:r w:rsidRPr="00F068A4">
        <w:rPr>
          <w:lang w:val="nl-NL"/>
        </w:rPr>
        <w:t xml:space="preserve">In Geert Booij &amp; Jaap van Marle (eds.), </w:t>
      </w:r>
      <w:r w:rsidRPr="00F068A4">
        <w:rPr>
          <w:i/>
          <w:lang w:val="nl-NL"/>
        </w:rPr>
        <w:t>Yearbook of morphology 2000</w:t>
      </w:r>
      <w:r w:rsidRPr="00F068A4">
        <w:rPr>
          <w:lang w:val="nl-NL"/>
        </w:rPr>
        <w:t xml:space="preserve">, 71–96. </w:t>
      </w:r>
      <w:r>
        <w:t>Dordrecht: Kluwer Academic Publishers. doi</w:t>
      </w:r>
      <w:hyperlink r:id="rId1282">
        <w:r w:rsidR="00E5109C">
          <w:t>:10.1007/978-94-017-3724-1_4.</w:t>
        </w:r>
      </w:hyperlink>
    </w:p>
    <w:p w14:paraId="65B922C6" w14:textId="77777777" w:rsidR="00E5109C" w:rsidRDefault="00000000">
      <w:pPr>
        <w:spacing w:after="10"/>
        <w:ind w:left="-15" w:right="190" w:firstLine="0"/>
      </w:pPr>
      <w:r>
        <w:t xml:space="preserve">Sadler, Louisa &amp; Andrew Spencer (eds.). 2004. </w:t>
      </w:r>
      <w:r>
        <w:rPr>
          <w:i/>
        </w:rPr>
        <w:t>Projecting morphology</w:t>
      </w:r>
      <w:r>
        <w:t>. Stanford:</w:t>
      </w:r>
    </w:p>
    <w:p w14:paraId="0A780443" w14:textId="77777777" w:rsidR="00E5109C" w:rsidRDefault="00000000">
      <w:pPr>
        <w:ind w:left="199" w:right="190" w:firstLine="0"/>
      </w:pPr>
      <w:r>
        <w:t>CSLI Publications.</w:t>
      </w:r>
    </w:p>
    <w:p w14:paraId="39483B42" w14:textId="77777777" w:rsidR="00E5109C" w:rsidRDefault="00000000">
      <w:pPr>
        <w:ind w:left="194" w:right="190"/>
      </w:pPr>
      <w:r>
        <w:t xml:space="preserve">Sadler, Louisa &amp; Henry Thompson. 1991. Structural non-correspondence in translation. In </w:t>
      </w:r>
      <w:r>
        <w:rPr>
          <w:i/>
        </w:rPr>
        <w:t>Proceedings of the 5th conference of the European chapter of the ACL (EACL 1991)</w:t>
      </w:r>
      <w:r>
        <w:t>, 293–298. Berlin: Association for Computational Linguistics. doi</w:t>
      </w:r>
      <w:hyperlink r:id="rId1283">
        <w:r w:rsidR="00E5109C">
          <w:t>:10.3115/977180.977231.</w:t>
        </w:r>
      </w:hyperlink>
    </w:p>
    <w:p w14:paraId="2316204E" w14:textId="77777777" w:rsidR="00E5109C" w:rsidRDefault="00000000">
      <w:pPr>
        <w:ind w:left="194" w:right="190"/>
      </w:pPr>
      <w:r>
        <w:t xml:space="preserve">Sadock, Jerrold M. 1991. </w:t>
      </w:r>
      <w:r>
        <w:rPr>
          <w:i/>
        </w:rPr>
        <w:t>Autolexical Syntax: A theory of parallel grammatical representations</w:t>
      </w:r>
      <w:r>
        <w:t>. Chicago: University of Chicago Press.</w:t>
      </w:r>
    </w:p>
    <w:p w14:paraId="22E21532" w14:textId="77777777" w:rsidR="00E5109C" w:rsidRPr="00F068A4" w:rsidRDefault="00000000">
      <w:pPr>
        <w:ind w:left="194" w:right="190"/>
        <w:rPr>
          <w:lang w:val="fr-FR"/>
        </w:rPr>
      </w:pPr>
      <w:r>
        <w:t>Safir, Ken. 2008.</w:t>
      </w:r>
      <w:r>
        <w:tab/>
        <w:t>Coconstrual and narrow syntax.</w:t>
      </w:r>
      <w:r>
        <w:tab/>
      </w:r>
      <w:r w:rsidRPr="00F068A4">
        <w:rPr>
          <w:i/>
          <w:lang w:val="fr-FR"/>
        </w:rPr>
        <w:t xml:space="preserve">Syntax </w:t>
      </w:r>
      <w:r w:rsidRPr="00F068A4">
        <w:rPr>
          <w:lang w:val="fr-FR"/>
        </w:rPr>
        <w:t>11. 330–355. doi</w:t>
      </w:r>
      <w:hyperlink r:id="rId1284">
        <w:r w:rsidR="00E5109C" w:rsidRPr="00F068A4">
          <w:rPr>
            <w:lang w:val="fr-FR"/>
          </w:rPr>
          <w:t>:10.1111/j.1467-9612.2008.00117.x.</w:t>
        </w:r>
      </w:hyperlink>
    </w:p>
    <w:p w14:paraId="5653F63B" w14:textId="77777777" w:rsidR="00E5109C" w:rsidRPr="00F068A4" w:rsidRDefault="00000000">
      <w:pPr>
        <w:ind w:left="194" w:right="190"/>
        <w:rPr>
          <w:lang w:val="fr-FR"/>
        </w:rPr>
      </w:pPr>
      <w:r w:rsidRPr="00F068A4">
        <w:rPr>
          <w:lang w:val="fr-FR"/>
        </w:rPr>
        <w:t xml:space="preserve">Sag, Ivan A. 2010. English filler-gap constructions. </w:t>
      </w:r>
      <w:r w:rsidRPr="00F068A4">
        <w:rPr>
          <w:i/>
          <w:lang w:val="fr-FR"/>
        </w:rPr>
        <w:t xml:space="preserve">Language </w:t>
      </w:r>
      <w:r w:rsidRPr="00F068A4">
        <w:rPr>
          <w:lang w:val="fr-FR"/>
        </w:rPr>
        <w:t xml:space="preserve">86(3). 486–545. </w:t>
      </w:r>
      <w:hyperlink r:id="rId1285">
        <w:r w:rsidR="00E5109C" w:rsidRPr="00F068A4">
          <w:rPr>
            <w:lang w:val="fr-FR"/>
          </w:rPr>
          <w:t>http://www.jstor.org/stable/40961690</w:t>
        </w:r>
      </w:hyperlink>
      <w:hyperlink r:id="rId1286">
        <w:r w:rsidR="00E5109C" w:rsidRPr="00F068A4">
          <w:rPr>
            <w:lang w:val="fr-FR"/>
          </w:rPr>
          <w:t>.</w:t>
        </w:r>
      </w:hyperlink>
    </w:p>
    <w:p w14:paraId="6E1A11D1" w14:textId="77777777" w:rsidR="00E5109C" w:rsidRDefault="00000000">
      <w:pPr>
        <w:ind w:left="194" w:right="190"/>
      </w:pPr>
      <w:r w:rsidRPr="00F068A4">
        <w:rPr>
          <w:lang w:val="fr-FR"/>
        </w:rPr>
        <w:t xml:space="preserve">Sag, Ivan A. 2012. Sign-Based Construction Grammar: An informal synopsis. </w:t>
      </w:r>
      <w:r>
        <w:t xml:space="preserve">In Hans C. Boas &amp; Ivan A. Sag (eds.), </w:t>
      </w:r>
      <w:r>
        <w:rPr>
          <w:i/>
        </w:rPr>
        <w:t>Sign-Based Construction Grammar</w:t>
      </w:r>
      <w:r>
        <w:t>, 61–197. Stanford: CSLI Publications.</w:t>
      </w:r>
    </w:p>
    <w:p w14:paraId="792A7DB4" w14:textId="77777777" w:rsidR="00E5109C" w:rsidRDefault="00000000">
      <w:pPr>
        <w:ind w:left="194" w:right="190"/>
      </w:pPr>
      <w:r>
        <w:t xml:space="preserve">Sag, Ivan A., Gerald Gazdar, Thomas Wasow &amp; Steven Weisler. 1985. Coordination and how to distinguish categories. </w:t>
      </w:r>
      <w:r>
        <w:rPr>
          <w:i/>
        </w:rPr>
        <w:t xml:space="preserve">Natural Language &amp; Linguistic Theory </w:t>
      </w:r>
      <w:r>
        <w:t>3(2). 117–171. doi</w:t>
      </w:r>
      <w:hyperlink r:id="rId1287">
        <w:r w:rsidR="00E5109C">
          <w:t>:10.1007/bf00133839.</w:t>
        </w:r>
      </w:hyperlink>
    </w:p>
    <w:p w14:paraId="6E25491D" w14:textId="77777777" w:rsidR="00E5109C" w:rsidRDefault="00000000">
      <w:pPr>
        <w:ind w:left="194" w:right="190"/>
      </w:pPr>
      <w:r>
        <w:t xml:space="preserve">Sag, Ivan A., Philip Hofmeister &amp; Neal Snider. 2007. Processing complexity in subjacency violations: The complex noun phrase constraint. In Malcolm Elliott, James Kirby, Osamu Sawada, Eleni Staraki &amp; Suwon Yoon (eds.), </w:t>
      </w:r>
      <w:r>
        <w:rPr>
          <w:i/>
        </w:rPr>
        <w:t>Proceedings from the 43rd annual meeting of the Chicago Linguistic Society</w:t>
      </w:r>
      <w:r>
        <w:t>, 215–229. Chicago Linguistic Society.</w:t>
      </w:r>
    </w:p>
    <w:p w14:paraId="2772DEF0" w14:textId="77777777" w:rsidR="00E5109C" w:rsidRDefault="00000000">
      <w:pPr>
        <w:ind w:left="194" w:right="190"/>
      </w:pPr>
      <w:r>
        <w:t xml:space="preserve">Sag, Ivan A. &amp; Carl Pollard. 1991. An integrated theory of complement control. </w:t>
      </w:r>
      <w:r>
        <w:rPr>
          <w:i/>
        </w:rPr>
        <w:t xml:space="preserve">Language </w:t>
      </w:r>
      <w:r>
        <w:t>67. 63–113. doi</w:t>
      </w:r>
      <w:hyperlink r:id="rId1288">
        <w:r w:rsidR="00E5109C">
          <w:t>:10.2307/415539.</w:t>
        </w:r>
      </w:hyperlink>
    </w:p>
    <w:p w14:paraId="7CDF6B56" w14:textId="77777777" w:rsidR="00E5109C" w:rsidRDefault="00000000">
      <w:pPr>
        <w:spacing w:after="0"/>
        <w:ind w:left="194" w:right="190"/>
      </w:pPr>
      <w:r>
        <w:t xml:space="preserve">Sag, Ivan A. &amp; Thomas Wasow. 2011. Performance-compatible competence grammar. In Robert D. Borsley &amp; Kersti Börjars (eds.), </w:t>
      </w:r>
      <w:r>
        <w:rPr>
          <w:i/>
        </w:rPr>
        <w:t>Non-transformational syntax: Formal and explicit models of grammar</w:t>
      </w:r>
      <w:r>
        <w:t>, 359–377. Oxford:</w:t>
      </w:r>
    </w:p>
    <w:p w14:paraId="2225AD64" w14:textId="77777777" w:rsidR="00E5109C" w:rsidRDefault="00000000">
      <w:pPr>
        <w:ind w:left="199" w:right="190" w:firstLine="0"/>
      </w:pPr>
      <w:r>
        <w:t>Wiley-Blackwell. doi</w:t>
      </w:r>
      <w:hyperlink r:id="rId1289">
        <w:r w:rsidR="00E5109C">
          <w:t>:10.1002/9781444395037.ch10.</w:t>
        </w:r>
      </w:hyperlink>
    </w:p>
    <w:p w14:paraId="1A79A594" w14:textId="77777777" w:rsidR="00E5109C" w:rsidRDefault="00000000">
      <w:pPr>
        <w:ind w:left="194" w:right="190"/>
      </w:pPr>
      <w:r>
        <w:lastRenderedPageBreak/>
        <w:t xml:space="preserve">Sag, Ivan A., Thomas Wasow &amp; Emily M. Bender. 2003. </w:t>
      </w:r>
      <w:r>
        <w:rPr>
          <w:i/>
        </w:rPr>
        <w:t>Syntactic theory: A formal introduction</w:t>
      </w:r>
      <w:r>
        <w:t>. Stanford: CSLI Publications.</w:t>
      </w:r>
    </w:p>
    <w:p w14:paraId="47D1E6D9" w14:textId="77777777" w:rsidR="00E5109C" w:rsidRPr="00F068A4" w:rsidRDefault="00000000">
      <w:pPr>
        <w:ind w:left="194" w:right="190"/>
        <w:rPr>
          <w:lang w:val="fr-FR"/>
        </w:rPr>
      </w:pPr>
      <w:r>
        <w:t xml:space="preserve">Sagot, Benoît &amp; Pierre Boullier. 2006. Deep non-probabilistic parsing of large corpora. In </w:t>
      </w:r>
      <w:r>
        <w:rPr>
          <w:i/>
        </w:rPr>
        <w:t>Proceedings of the 5th International Conference on Language Resources and Evaluation (LREC’06)</w:t>
      </w:r>
      <w:r>
        <w:t xml:space="preserve">. </w:t>
      </w:r>
      <w:r w:rsidRPr="00F068A4">
        <w:rPr>
          <w:lang w:val="fr-FR"/>
        </w:rPr>
        <w:t xml:space="preserve">Genoa: European Language Resources Association (ELRA). </w:t>
      </w:r>
      <w:hyperlink r:id="rId1290">
        <w:r w:rsidR="00E5109C" w:rsidRPr="00F068A4">
          <w:rPr>
            <w:lang w:val="fr-FR"/>
          </w:rPr>
          <w:t xml:space="preserve">http://www.lrec-conf.org/proceedings/ </w:t>
        </w:r>
      </w:hyperlink>
      <w:hyperlink r:id="rId1291">
        <w:r w:rsidR="00E5109C" w:rsidRPr="00F068A4">
          <w:rPr>
            <w:lang w:val="fr-FR"/>
          </w:rPr>
          <w:t>lrec2006/pdf/806_pdf.pdf</w:t>
        </w:r>
      </w:hyperlink>
      <w:r w:rsidRPr="00F068A4">
        <w:rPr>
          <w:lang w:val="fr-FR"/>
        </w:rPr>
        <w:t>.</w:t>
      </w:r>
    </w:p>
    <w:p w14:paraId="5A91E2A1" w14:textId="77777777" w:rsidR="00E5109C" w:rsidRDefault="00000000">
      <w:pPr>
        <w:ind w:left="194" w:right="190"/>
      </w:pPr>
      <w:r w:rsidRPr="00F068A4">
        <w:rPr>
          <w:lang w:val="fr-FR"/>
        </w:rPr>
        <w:t xml:space="preserve">Sagot, Benoît, Lionel Clément, Éric De La Clergerie &amp; Pierre Boullier. </w:t>
      </w:r>
      <w:r>
        <w:t xml:space="preserve">2006. The Lefff 2 syntactic lexicon for French: Architecture, acquisition, use. In </w:t>
      </w:r>
      <w:r>
        <w:rPr>
          <w:i/>
        </w:rPr>
        <w:t>Proceedings of the 5th International Conference on Language Resources and Evaluation (LREC’06)</w:t>
      </w:r>
      <w:r>
        <w:t>.</w:t>
      </w:r>
    </w:p>
    <w:p w14:paraId="29B0257D" w14:textId="77777777" w:rsidR="00E5109C" w:rsidRDefault="00000000">
      <w:pPr>
        <w:ind w:left="194" w:right="190"/>
      </w:pPr>
      <w:r w:rsidRPr="00F068A4">
        <w:rPr>
          <w:lang w:val="de-DE"/>
        </w:rPr>
        <w:t xml:space="preserve">Sahkai, Heete &amp; Anne Tamm. 2018a. </w:t>
      </w:r>
      <w:r>
        <w:t>Estonian V2 is prosodic? Poster presentation at the LFG ’18 Conference.</w:t>
      </w:r>
    </w:p>
    <w:p w14:paraId="659AEE92" w14:textId="77777777" w:rsidR="00E5109C" w:rsidRDefault="00000000">
      <w:pPr>
        <w:ind w:left="194" w:right="190"/>
      </w:pPr>
      <w:r w:rsidRPr="00F068A4">
        <w:rPr>
          <w:lang w:val="de-DE"/>
        </w:rPr>
        <w:t xml:space="preserve">Sahkai, Heete &amp; Anne Tamm. 2018b. </w:t>
      </w:r>
      <w:r>
        <w:t xml:space="preserve">The syntax of contrastive topics in Estonian. </w:t>
      </w:r>
      <w:r w:rsidRPr="00F068A4">
        <w:rPr>
          <w:lang w:val="fr-FR"/>
        </w:rPr>
        <w:t xml:space="preserve">In Marri Amon &amp; Marie-Ange Julia (eds.), </w:t>
      </w:r>
      <w:r w:rsidRPr="00F068A4">
        <w:rPr>
          <w:i/>
          <w:lang w:val="fr-FR"/>
        </w:rPr>
        <w:t>Oralité, information, typologie / Orality, information, typology: Hommage a M.M. Jocelyne Fernandez-Vest</w:t>
      </w:r>
      <w:r w:rsidRPr="00F068A4">
        <w:rPr>
          <w:lang w:val="fr-FR"/>
        </w:rPr>
        <w:t xml:space="preserve">, 399–418. </w:t>
      </w:r>
      <w:r>
        <w:t>Paris: L’Harmattan.</w:t>
      </w:r>
    </w:p>
    <w:p w14:paraId="03BF3FCB" w14:textId="77777777" w:rsidR="00E5109C" w:rsidRDefault="00000000">
      <w:pPr>
        <w:ind w:left="194" w:right="190"/>
      </w:pPr>
      <w:r>
        <w:t xml:space="preserve">Sahkai, Heete &amp; Anne Tamm. 2019. Verb placement and accentuation: Does prosody constrain the Estonian V2? </w:t>
      </w:r>
      <w:r>
        <w:rPr>
          <w:i/>
        </w:rPr>
        <w:t xml:space="preserve">Open Linguistics </w:t>
      </w:r>
      <w:r>
        <w:t>5(1). 729–753. doi</w:t>
      </w:r>
      <w:hyperlink r:id="rId1292">
        <w:r w:rsidR="00E5109C">
          <w:t>:10.1515/opli-2019-0040.</w:t>
        </w:r>
      </w:hyperlink>
    </w:p>
    <w:p w14:paraId="5AFEFFAC" w14:textId="77777777" w:rsidR="00E5109C" w:rsidRDefault="00000000">
      <w:pPr>
        <w:ind w:left="194" w:right="190"/>
      </w:pPr>
      <w:r>
        <w:t xml:space="preserve">Saiki, Mariko. 1985. On the coordination of gapped constituents in Japanese. In William H. Eilfort, Paul D. Kroeber &amp; Karen L. Peterson (eds.), </w:t>
      </w:r>
      <w:r>
        <w:rPr>
          <w:i/>
        </w:rPr>
        <w:t>Papers from the 21st regional meeting of the Chicago Linguistic Society</w:t>
      </w:r>
      <w:r>
        <w:t>, 371–387. Chicago Linguistics Society.</w:t>
      </w:r>
    </w:p>
    <w:p w14:paraId="03A35AC8" w14:textId="77777777" w:rsidR="00E5109C" w:rsidRDefault="00000000">
      <w:pPr>
        <w:ind w:left="194" w:right="190"/>
      </w:pPr>
      <w:r>
        <w:t xml:space="preserve">Saiki, Mariko. 1987. </w:t>
      </w:r>
      <w:r>
        <w:rPr>
          <w:i/>
        </w:rPr>
        <w:t>On the manifestations of grammatical functions in the syntax of Japanese nominals</w:t>
      </w:r>
      <w:r>
        <w:t>. Stanford: Stanford University dissertation.</w:t>
      </w:r>
    </w:p>
    <w:p w14:paraId="2CDE5059" w14:textId="77777777" w:rsidR="00E5109C" w:rsidRPr="00F068A4" w:rsidRDefault="00000000">
      <w:pPr>
        <w:ind w:left="194" w:right="190"/>
        <w:rPr>
          <w:lang w:val="it-IT"/>
        </w:rPr>
      </w:pPr>
      <w:r>
        <w:t xml:space="preserve">Sailer, Manfred. 2003. </w:t>
      </w:r>
      <w:r>
        <w:rPr>
          <w:i/>
        </w:rPr>
        <w:t>Combinatorial semantics and idiomatic expressions in Head-driven Phrase Structure Grammar</w:t>
      </w:r>
      <w:r>
        <w:t xml:space="preserve">. </w:t>
      </w:r>
      <w:r w:rsidRPr="00F068A4">
        <w:rPr>
          <w:lang w:val="it-IT"/>
        </w:rPr>
        <w:t>Tübingen: Universität Tübingen dissertation.</w:t>
      </w:r>
    </w:p>
    <w:p w14:paraId="67BD27D1" w14:textId="77777777" w:rsidR="00E5109C" w:rsidRDefault="00000000">
      <w:pPr>
        <w:ind w:left="194" w:right="190"/>
      </w:pPr>
      <w:r w:rsidRPr="00F068A4">
        <w:rPr>
          <w:lang w:val="it-IT"/>
        </w:rPr>
        <w:t xml:space="preserve">Salamanca, Danilo. 1988. </w:t>
      </w:r>
      <w:r w:rsidRPr="00F068A4">
        <w:rPr>
          <w:i/>
          <w:lang w:val="it-IT"/>
        </w:rPr>
        <w:t>Elementos de la grammatica del Miskito</w:t>
      </w:r>
      <w:r w:rsidRPr="00F068A4">
        <w:rPr>
          <w:lang w:val="it-IT"/>
        </w:rPr>
        <w:t xml:space="preserve">. </w:t>
      </w:r>
      <w:r>
        <w:t>Cambridge, MA: Massachusetts Institute of Technology dissertation.</w:t>
      </w:r>
    </w:p>
    <w:p w14:paraId="5EAD73B0" w14:textId="77777777" w:rsidR="00E5109C" w:rsidRDefault="00000000">
      <w:pPr>
        <w:ind w:left="194" w:right="190"/>
      </w:pPr>
      <w:r>
        <w:t>Salvati, Sylvain. 2015. MIX is a 2-MCFL and the word problem in Z</w:t>
      </w:r>
      <w:r>
        <w:rPr>
          <w:rFonts w:ascii="Cambria" w:eastAsia="Cambria" w:hAnsi="Cambria" w:cs="Cambria"/>
          <w:vertAlign w:val="superscript"/>
        </w:rPr>
        <w:t xml:space="preserve">2 </w:t>
      </w:r>
      <w:r>
        <w:t xml:space="preserve">is captured by the IO and the OI hierarchies. </w:t>
      </w:r>
      <w:r>
        <w:rPr>
          <w:i/>
        </w:rPr>
        <w:t xml:space="preserve">Journal of Computer and System Sciences </w:t>
      </w:r>
      <w:r>
        <w:t>18(7). 1252–1277. doi</w:t>
      </w:r>
      <w:hyperlink r:id="rId1293">
        <w:r w:rsidR="00E5109C">
          <w:t>:10.1016/j.jcss.2015.03.004.</w:t>
        </w:r>
      </w:hyperlink>
    </w:p>
    <w:p w14:paraId="3F3BFCF5" w14:textId="77777777" w:rsidR="00E5109C" w:rsidRDefault="00000000">
      <w:pPr>
        <w:ind w:left="194" w:right="190"/>
      </w:pPr>
      <w:r>
        <w:t xml:space="preserve">Samek-Lodovici, Vieri. 1996. </w:t>
      </w:r>
      <w:r>
        <w:rPr>
          <w:i/>
        </w:rPr>
        <w:t>Constraints on subjects: An Optimality Theoretic analysis</w:t>
      </w:r>
      <w:r>
        <w:t>. New Brunswick, NJ: Rutgers University dissertation.</w:t>
      </w:r>
    </w:p>
    <w:p w14:paraId="7B640A8F" w14:textId="77777777" w:rsidR="00E5109C" w:rsidRPr="00F068A4" w:rsidRDefault="00000000">
      <w:pPr>
        <w:ind w:left="-15" w:right="190" w:firstLine="0"/>
        <w:rPr>
          <w:lang w:val="it-IT"/>
        </w:rPr>
      </w:pPr>
      <w:r>
        <w:t xml:space="preserve">Sannasgala, P. B. 1976. </w:t>
      </w:r>
      <w:r>
        <w:rPr>
          <w:i/>
        </w:rPr>
        <w:t>Sinhalese vocables of Dutch origin</w:t>
      </w:r>
      <w:r>
        <w:t xml:space="preserve">. </w:t>
      </w:r>
      <w:r w:rsidRPr="00F068A4">
        <w:rPr>
          <w:lang w:val="it-IT"/>
        </w:rPr>
        <w:t>Colombo: Kularatne.</w:t>
      </w:r>
    </w:p>
    <w:p w14:paraId="47F5FBB2" w14:textId="77777777" w:rsidR="00E5109C" w:rsidRPr="00F068A4" w:rsidRDefault="00000000">
      <w:pPr>
        <w:spacing w:after="9"/>
        <w:ind w:left="194" w:right="190"/>
        <w:rPr>
          <w:lang w:val="it-IT"/>
        </w:rPr>
      </w:pPr>
      <w:r w:rsidRPr="00F068A4">
        <w:rPr>
          <w:lang w:val="it-IT"/>
        </w:rPr>
        <w:t xml:space="preserve">Sannikov, Vladimir Z. 1979. Sočinitel’nye i sravnitel’nye konstrukcii: ix blizost’, ix sintaksičeskoe predstavlenie I. </w:t>
      </w:r>
      <w:r w:rsidRPr="00F068A4">
        <w:rPr>
          <w:i/>
          <w:lang w:val="it-IT"/>
        </w:rPr>
        <w:t>Wiener Slawistischer Almanach</w:t>
      </w:r>
    </w:p>
    <w:p w14:paraId="42C5BD4C" w14:textId="77777777" w:rsidR="00E5109C" w:rsidRDefault="00000000">
      <w:pPr>
        <w:numPr>
          <w:ilvl w:val="0"/>
          <w:numId w:val="2"/>
        </w:numPr>
        <w:spacing w:after="138" w:line="254" w:lineRule="auto"/>
        <w:ind w:right="189" w:hanging="10"/>
      </w:pPr>
      <w:r>
        <w:lastRenderedPageBreak/>
        <w:t xml:space="preserve">413–432. </w:t>
      </w:r>
      <w:hyperlink r:id="rId1294">
        <w:r w:rsidR="00E5109C">
          <w:t xml:space="preserve">https://periodika.digitale-sammlungen.de/wsa/Blatt_ </w:t>
        </w:r>
      </w:hyperlink>
      <w:hyperlink r:id="rId1295">
        <w:r w:rsidR="00E5109C">
          <w:t>bsb00000470,00413.html</w:t>
        </w:r>
      </w:hyperlink>
      <w:r>
        <w:t>.</w:t>
      </w:r>
    </w:p>
    <w:p w14:paraId="36FBDA16" w14:textId="77777777" w:rsidR="00E5109C" w:rsidRDefault="00000000">
      <w:pPr>
        <w:spacing w:after="9"/>
        <w:ind w:left="194" w:right="190"/>
      </w:pPr>
      <w:r>
        <w:t xml:space="preserve">Sannikov, Vladimir Z. 1980. Sočinitel’nye i sravnitel’nye konstrukcii: ix blizost’, ix sintaksičeskoe predstavlenie II. </w:t>
      </w:r>
      <w:r>
        <w:rPr>
          <w:i/>
        </w:rPr>
        <w:t>Wiener Slawistischer Almanach</w:t>
      </w:r>
    </w:p>
    <w:p w14:paraId="76EA50C9" w14:textId="77777777" w:rsidR="00E5109C" w:rsidRDefault="00000000">
      <w:pPr>
        <w:numPr>
          <w:ilvl w:val="0"/>
          <w:numId w:val="2"/>
        </w:numPr>
        <w:spacing w:after="138" w:line="254" w:lineRule="auto"/>
        <w:ind w:right="189" w:hanging="10"/>
      </w:pPr>
      <w:r>
        <w:t xml:space="preserve">211–242. </w:t>
      </w:r>
      <w:hyperlink r:id="rId1296">
        <w:r w:rsidR="00E5109C">
          <w:t xml:space="preserve">https://periodika.digitale-sammlungen.de/wsa/Blatt_ </w:t>
        </w:r>
      </w:hyperlink>
      <w:hyperlink r:id="rId1297">
        <w:r w:rsidR="00E5109C">
          <w:t>bsb00000473,00221.html</w:t>
        </w:r>
      </w:hyperlink>
      <w:r>
        <w:t>.</w:t>
      </w:r>
    </w:p>
    <w:p w14:paraId="162A2436" w14:textId="77777777" w:rsidR="00E5109C" w:rsidRDefault="00000000">
      <w:pPr>
        <w:ind w:left="194" w:right="190"/>
      </w:pPr>
      <w:r>
        <w:t xml:space="preserve">Santorini, Beatrice. 1992. Variation and change in Yiddish subordinate clause word order. </w:t>
      </w:r>
      <w:r>
        <w:rPr>
          <w:i/>
        </w:rPr>
        <w:t xml:space="preserve">Natural Language &amp; Linguistic Theory </w:t>
      </w:r>
      <w:r>
        <w:t>10(4). 595–640. doi</w:t>
      </w:r>
      <w:hyperlink r:id="rId1298">
        <w:r w:rsidR="00E5109C">
          <w:t>:10.1007/bf00133331.</w:t>
        </w:r>
      </w:hyperlink>
    </w:p>
    <w:p w14:paraId="69BBE263" w14:textId="77777777" w:rsidR="00E5109C" w:rsidRDefault="00000000">
      <w:pPr>
        <w:ind w:left="194" w:right="190"/>
      </w:pPr>
      <w:r>
        <w:t xml:space="preserve">Sapir, Edward. 1911. The problem of noun incorporation in American languages. </w:t>
      </w:r>
      <w:r>
        <w:rPr>
          <w:i/>
        </w:rPr>
        <w:t xml:space="preserve">American Anthropologist </w:t>
      </w:r>
      <w:r>
        <w:t>13. 250–282. doi</w:t>
      </w:r>
      <w:hyperlink r:id="rId1299">
        <w:r w:rsidR="00E5109C">
          <w:t>:10.1525/aa.1911.13.2.02a00060.</w:t>
        </w:r>
      </w:hyperlink>
    </w:p>
    <w:p w14:paraId="67E8E7B3" w14:textId="77777777" w:rsidR="00E5109C" w:rsidRDefault="00000000">
      <w:pPr>
        <w:ind w:left="194" w:right="190"/>
      </w:pPr>
      <w:r>
        <w:t xml:space="preserve">Sarveswaran, Kengatharaiyer &amp; Miriam Butt. 2019. Computational challenges with Tamil complex predicates. In Miriam Butt, Tracy Holloway King &amp; Ida Toivonen (eds.), </w:t>
      </w:r>
      <w:r>
        <w:rPr>
          <w:i/>
        </w:rPr>
        <w:t>Proceedings of the LFG ’19 conference</w:t>
      </w:r>
      <w:r>
        <w:t>, 272–292. Stanford: CSLI Publications.</w:t>
      </w:r>
    </w:p>
    <w:p w14:paraId="6D0DA1E8" w14:textId="77777777" w:rsidR="00E5109C" w:rsidRDefault="00000000">
      <w:pPr>
        <w:ind w:left="194" w:right="190"/>
      </w:pPr>
      <w:r>
        <w:t xml:space="preserve">Satik, Deniz. 2021. Control is not movement: Evidence from overt PRO in Ewe. </w:t>
      </w:r>
      <w:hyperlink r:id="rId1300">
        <w:r w:rsidR="00E5109C">
          <w:t>https://ling.auf.net/lingbuzz/004685</w:t>
        </w:r>
      </w:hyperlink>
      <w:hyperlink r:id="rId1301">
        <w:r w:rsidR="00E5109C">
          <w:t>.</w:t>
        </w:r>
      </w:hyperlink>
    </w:p>
    <w:p w14:paraId="3F091FFE" w14:textId="77777777" w:rsidR="00E5109C" w:rsidRDefault="00000000">
      <w:pPr>
        <w:ind w:left="194" w:right="190"/>
      </w:pPr>
      <w:r>
        <w:t xml:space="preserve">Savitch, Walter J., Emmon W. Bach, William Marsh &amp; Gila Safran-Naveh (eds.). 1987. </w:t>
      </w:r>
      <w:r>
        <w:rPr>
          <w:i/>
        </w:rPr>
        <w:t>The formal complexity of natural language</w:t>
      </w:r>
      <w:r>
        <w:t>, Studies in Linguistics and Philosophy. Dordrecht: Springer. doi</w:t>
      </w:r>
      <w:hyperlink r:id="rId1302">
        <w:r w:rsidR="00E5109C">
          <w:t>:10.1007/978-94-009-3401-6.</w:t>
        </w:r>
      </w:hyperlink>
    </w:p>
    <w:p w14:paraId="5C1D1D87" w14:textId="77777777" w:rsidR="00E5109C" w:rsidRDefault="00000000">
      <w:pPr>
        <w:ind w:left="194" w:right="190"/>
      </w:pPr>
      <w:r>
        <w:t xml:space="preserve">Sawaki, Yusuf. 2016. </w:t>
      </w:r>
      <w:r>
        <w:rPr>
          <w:i/>
        </w:rPr>
        <w:t>A grammar of Wooi: An Austronesian language of Yapen Island, Western New Guinea</w:t>
      </w:r>
      <w:r>
        <w:t>. Canberra: Australian National University dissertation. doi</w:t>
      </w:r>
      <w:hyperlink r:id="rId1303">
        <w:r w:rsidR="00E5109C">
          <w:t>:10.25911/5d6c3fd1c9f50.</w:t>
        </w:r>
      </w:hyperlink>
    </w:p>
    <w:p w14:paraId="64029E1B" w14:textId="77777777" w:rsidR="00E5109C" w:rsidRDefault="00000000">
      <w:pPr>
        <w:ind w:left="194" w:right="190"/>
      </w:pPr>
      <w:r>
        <w:t xml:space="preserve">Scatton, Ernest A. 1993. Bulgarian. In Bernard Comrie &amp; Greville G. Corbett (eds.), </w:t>
      </w:r>
      <w:r>
        <w:rPr>
          <w:i/>
        </w:rPr>
        <w:t>The Slavonic languages</w:t>
      </w:r>
      <w:r>
        <w:t>, 188–248. London: Routledge.</w:t>
      </w:r>
    </w:p>
    <w:p w14:paraId="53785862" w14:textId="77777777" w:rsidR="00E5109C" w:rsidRDefault="00000000">
      <w:pPr>
        <w:ind w:left="194" w:right="190"/>
      </w:pPr>
      <w:r>
        <w:t xml:space="preserve">Schabes, Yves. 1990. </w:t>
      </w:r>
      <w:r>
        <w:rPr>
          <w:i/>
        </w:rPr>
        <w:t>Mathematical and computational aspects of lexicalized grammars</w:t>
      </w:r>
      <w:r>
        <w:t>: University of Pennsylvania dissertation.</w:t>
      </w:r>
    </w:p>
    <w:p w14:paraId="4AE39AFE" w14:textId="77777777" w:rsidR="00E5109C" w:rsidRDefault="00000000">
      <w:pPr>
        <w:ind w:left="194" w:right="190"/>
      </w:pPr>
      <w:r w:rsidRPr="00F068A4">
        <w:rPr>
          <w:lang w:val="fr-FR"/>
        </w:rPr>
        <w:t xml:space="preserve">Schabes, Yves, Anne Abeillé &amp; Aravind K. Joshi. </w:t>
      </w:r>
      <w:r>
        <w:t xml:space="preserve">1988. Parsing strategies with ‘lexicalized’ grammars: application to Tree Adjoining Grammars. In </w:t>
      </w:r>
      <w:r>
        <w:rPr>
          <w:i/>
        </w:rPr>
        <w:t>COLING ’88: Proceedings of the 12th Conference on Computational Linguistics</w:t>
      </w:r>
      <w:r>
        <w:t>, 578–583. Stroudsburg, PA: Association for Computational Linguistics. doi</w:t>
      </w:r>
      <w:hyperlink r:id="rId1304">
        <w:r w:rsidR="00E5109C">
          <w:t>:10.3115/991719.991757.</w:t>
        </w:r>
      </w:hyperlink>
    </w:p>
    <w:p w14:paraId="18BDD1A0" w14:textId="77777777" w:rsidR="00E5109C" w:rsidRDefault="00000000">
      <w:pPr>
        <w:ind w:left="194" w:right="190"/>
      </w:pPr>
      <w:r>
        <w:t xml:space="preserve">Schachter, Paul. 1976. The subject in Philippine languages: Actor, topic, actor-topic, or none of the above? In Charles N. Li (ed.), </w:t>
      </w:r>
      <w:r>
        <w:rPr>
          <w:i/>
        </w:rPr>
        <w:t>Subject and topic</w:t>
      </w:r>
      <w:r>
        <w:t>, 491–518. New York: Academic Press.</w:t>
      </w:r>
    </w:p>
    <w:p w14:paraId="451FA850" w14:textId="77777777" w:rsidR="00E5109C" w:rsidRDefault="00000000">
      <w:pPr>
        <w:ind w:left="194" w:right="190"/>
      </w:pPr>
      <w:r>
        <w:lastRenderedPageBreak/>
        <w:t xml:space="preserve">Schachter, Paul. 1977. Reference-related and role-related properties of subjects. In Peter Cole &amp; Jerrold M. Sadock (eds.), </w:t>
      </w:r>
      <w:r>
        <w:rPr>
          <w:i/>
        </w:rPr>
        <w:t>Grammatical relations</w:t>
      </w:r>
      <w:r>
        <w:t>, (Syntax and Semantics 8), 279–306. New York: Academic Press.</w:t>
      </w:r>
    </w:p>
    <w:p w14:paraId="6A88DFF3" w14:textId="77777777" w:rsidR="00E5109C" w:rsidRDefault="00000000">
      <w:pPr>
        <w:ind w:left="194" w:right="190"/>
      </w:pPr>
      <w:r>
        <w:t xml:space="preserve">Schachter, Paul &amp; Fe T. Otanes. 1972. </w:t>
      </w:r>
      <w:r>
        <w:rPr>
          <w:i/>
        </w:rPr>
        <w:t>Tagalog reference grammar</w:t>
      </w:r>
      <w:r>
        <w:t>. University of California Press. doi</w:t>
      </w:r>
      <w:hyperlink r:id="rId1305">
        <w:r w:rsidR="00E5109C">
          <w:t>:10.1525/9780520321205.</w:t>
        </w:r>
      </w:hyperlink>
    </w:p>
    <w:p w14:paraId="200453C8" w14:textId="77777777" w:rsidR="00E5109C" w:rsidRDefault="00000000">
      <w:pPr>
        <w:ind w:left="194" w:right="190"/>
      </w:pPr>
      <w:r>
        <w:t xml:space="preserve">Schafer, Robin. 1995. Negation and verb second in Breton. </w:t>
      </w:r>
      <w:r>
        <w:rPr>
          <w:i/>
        </w:rPr>
        <w:t xml:space="preserve">Natural Language &amp; Linguistic Theory </w:t>
      </w:r>
      <w:r>
        <w:t>13. 135–172. doi</w:t>
      </w:r>
      <w:hyperlink r:id="rId1306">
        <w:r w:rsidR="00E5109C">
          <w:t>:10.1007/bf00992780.</w:t>
        </w:r>
      </w:hyperlink>
    </w:p>
    <w:p w14:paraId="610EE5B6" w14:textId="77777777" w:rsidR="00E5109C" w:rsidRDefault="00000000">
      <w:pPr>
        <w:ind w:left="-15" w:right="190" w:firstLine="0"/>
      </w:pPr>
      <w:r>
        <w:t xml:space="preserve">Schaub, Willi. 1985. </w:t>
      </w:r>
      <w:r>
        <w:rPr>
          <w:i/>
        </w:rPr>
        <w:t>Babungo</w:t>
      </w:r>
      <w:r>
        <w:t>. London: Croom Helm.</w:t>
      </w:r>
    </w:p>
    <w:p w14:paraId="138F70F4" w14:textId="77777777" w:rsidR="00E5109C" w:rsidRPr="00F068A4" w:rsidRDefault="00000000">
      <w:pPr>
        <w:ind w:left="-15" w:right="190" w:firstLine="0"/>
        <w:rPr>
          <w:lang w:val="de-DE"/>
        </w:rPr>
      </w:pPr>
      <w:r w:rsidRPr="00F068A4">
        <w:rPr>
          <w:lang w:val="de-DE"/>
        </w:rPr>
        <w:t xml:space="preserve">Schenker, Alexander M. 1985. W sprawie ‘się’ raz jeszcze. </w:t>
      </w:r>
      <w:r w:rsidRPr="00F068A4">
        <w:rPr>
          <w:i/>
          <w:lang w:val="de-DE"/>
        </w:rPr>
        <w:t xml:space="preserve">Język polski </w:t>
      </w:r>
      <w:r w:rsidRPr="00F068A4">
        <w:rPr>
          <w:lang w:val="de-DE"/>
        </w:rPr>
        <w:t>65. 9–23.</w:t>
      </w:r>
    </w:p>
    <w:p w14:paraId="00ED0175" w14:textId="77777777" w:rsidR="00E5109C" w:rsidRDefault="00000000">
      <w:pPr>
        <w:spacing w:after="10"/>
        <w:ind w:left="-15" w:right="190" w:firstLine="0"/>
      </w:pPr>
      <w:r w:rsidRPr="00F068A4">
        <w:rPr>
          <w:lang w:val="de-DE"/>
        </w:rPr>
        <w:t xml:space="preserve">Schenker, Alexander M. 1993. </w:t>
      </w:r>
      <w:r>
        <w:t>Proto-Slavonic. In Bernard Comrie &amp; Greville G.</w:t>
      </w:r>
    </w:p>
    <w:p w14:paraId="1F5D9D8D" w14:textId="77777777" w:rsidR="00E5109C" w:rsidRDefault="00000000">
      <w:pPr>
        <w:ind w:left="199" w:right="190" w:firstLine="0"/>
      </w:pPr>
      <w:r>
        <w:t xml:space="preserve">Corbett (eds.), </w:t>
      </w:r>
      <w:r>
        <w:rPr>
          <w:i/>
        </w:rPr>
        <w:t>The Slavonic languages</w:t>
      </w:r>
      <w:r>
        <w:t>, 60–121. London: Routledge.</w:t>
      </w:r>
    </w:p>
    <w:p w14:paraId="6571FEF7" w14:textId="77777777" w:rsidR="00E5109C" w:rsidRDefault="00000000">
      <w:pPr>
        <w:ind w:left="194" w:right="190"/>
      </w:pPr>
      <w:r>
        <w:t xml:space="preserve">Schenker, Alexander M. 1995. </w:t>
      </w:r>
      <w:r>
        <w:rPr>
          <w:i/>
        </w:rPr>
        <w:t>The dawn of Slavic: An introduction to Slavic philology</w:t>
      </w:r>
      <w:r>
        <w:t>. New Haven and London: Yale University Press.</w:t>
      </w:r>
    </w:p>
    <w:p w14:paraId="614F3FC7" w14:textId="77777777" w:rsidR="00E5109C" w:rsidRDefault="00000000">
      <w:pPr>
        <w:ind w:left="194" w:right="190"/>
      </w:pPr>
      <w:r>
        <w:t xml:space="preserve">Schluter, Natalie. 2011. </w:t>
      </w:r>
      <w:r>
        <w:rPr>
          <w:i/>
        </w:rPr>
        <w:t>Treebank-based deep grammar acquisition for French probabilistic parsing resources</w:t>
      </w:r>
      <w:r>
        <w:t>. Dublin: School of Computing, Dublin City University dissertation.</w:t>
      </w:r>
    </w:p>
    <w:p w14:paraId="384EA8FC" w14:textId="77777777" w:rsidR="00E5109C" w:rsidRDefault="00000000">
      <w:pPr>
        <w:ind w:left="194" w:right="190"/>
      </w:pPr>
      <w:r>
        <w:t xml:space="preserve">Schluter, Natalie &amp; Josef van Genabith. 2007. Preparing, restructuring, and augmenting a French treebank: Lexicalised parsers or coherent treebanks? In </w:t>
      </w:r>
      <w:r>
        <w:rPr>
          <w:i/>
        </w:rPr>
        <w:t>Proceedings of the 10th Pacific Asia Conference on Language, Information and Computation</w:t>
      </w:r>
      <w:r>
        <w:t>, 200–209. Melbourne.</w:t>
      </w:r>
    </w:p>
    <w:p w14:paraId="3CB59068" w14:textId="77777777" w:rsidR="00E5109C" w:rsidRDefault="00000000">
      <w:pPr>
        <w:ind w:left="194" w:right="190"/>
      </w:pPr>
      <w:r>
        <w:t xml:space="preserve">Schluter, Natalie &amp; Josef van Genabith. 2008. Treebank-based acquisition of LFG parsing resources for French. In </w:t>
      </w:r>
      <w:r>
        <w:rPr>
          <w:i/>
        </w:rPr>
        <w:t>Proceedings of the 6th International Conference on Language Resources and Evaluation (LREC’08)</w:t>
      </w:r>
      <w:r>
        <w:t>, 2909–2916. Marrakech.</w:t>
      </w:r>
    </w:p>
    <w:p w14:paraId="1C71BCDA" w14:textId="77777777" w:rsidR="00E5109C" w:rsidRDefault="00000000">
      <w:pPr>
        <w:ind w:left="194" w:right="190"/>
      </w:pPr>
      <w:r>
        <w:t xml:space="preserve">Schmidt, Karl Horst. 2002. Insular Celtic: P and Q Celtic. In Martin J. Ball &amp; James Fife (eds.), </w:t>
      </w:r>
      <w:r>
        <w:rPr>
          <w:i/>
        </w:rPr>
        <w:t>The Celtic languages</w:t>
      </w:r>
      <w:r>
        <w:t>, London/New York: Routledge.</w:t>
      </w:r>
    </w:p>
    <w:p w14:paraId="5266AD38" w14:textId="77777777" w:rsidR="00E5109C" w:rsidRDefault="00000000">
      <w:pPr>
        <w:ind w:left="194" w:right="190"/>
      </w:pPr>
      <w:r w:rsidRPr="00F068A4">
        <w:rPr>
          <w:lang w:val="de-DE"/>
        </w:rPr>
        <w:t xml:space="preserve">Schneider, David &amp; Kathleen F. McCoy. </w:t>
      </w:r>
      <w:r>
        <w:t xml:space="preserve">1998. Recognizing syntactic errors in the writing of second language learners. In </w:t>
      </w:r>
      <w:r>
        <w:rPr>
          <w:i/>
        </w:rPr>
        <w:t>ACL ’98/COLING ’98: Proceedings of the 36th annual meeting of the Association for Computational Linguistics and 17th International Conference on Computational Linguistics</w:t>
      </w:r>
      <w:r>
        <w:t>, 1198–1204. Montréal: Association for Computational Linguistics. doi</w:t>
      </w:r>
      <w:hyperlink r:id="rId1307">
        <w:r w:rsidR="00E5109C">
          <w:t>:10.3115/980691.980765.</w:t>
        </w:r>
      </w:hyperlink>
    </w:p>
    <w:p w14:paraId="481015C2" w14:textId="77777777" w:rsidR="00E5109C" w:rsidRDefault="00000000">
      <w:pPr>
        <w:ind w:left="194" w:right="190"/>
      </w:pPr>
      <w:r>
        <w:t xml:space="preserve">Schneider, Gerold. 2005. A broad-coverage, representationally minimalist LFG-like parser: Chunks and f-structures are sufficient. In Miriam Butt &amp; Tracy Holloway King (eds.), </w:t>
      </w:r>
      <w:r>
        <w:rPr>
          <w:i/>
        </w:rPr>
        <w:t>Proceedings of the LFG ’05 conference</w:t>
      </w:r>
      <w:r>
        <w:t>, 388–407. Stanford: CSLI Publications.</w:t>
      </w:r>
    </w:p>
    <w:p w14:paraId="2C1F9A34" w14:textId="77777777" w:rsidR="00E5109C" w:rsidRPr="00F068A4" w:rsidRDefault="00000000">
      <w:pPr>
        <w:ind w:left="194" w:right="190"/>
        <w:rPr>
          <w:lang w:val="nl-NL"/>
        </w:rPr>
      </w:pPr>
      <w:r>
        <w:t xml:space="preserve">Schultze-Berndt, Eva. 2000. </w:t>
      </w:r>
      <w:r>
        <w:rPr>
          <w:i/>
        </w:rPr>
        <w:t>Simple and complex verbs in Jaminjung: A study of event categorization in an Australian language</w:t>
      </w:r>
      <w:r>
        <w:t xml:space="preserve">. </w:t>
      </w:r>
      <w:r w:rsidRPr="00F068A4">
        <w:rPr>
          <w:lang w:val="nl-NL"/>
        </w:rPr>
        <w:t>Nijmegen: Katholieke Universiteit Nijmegen and Max Planck Institute for Psycholinguistics dissertation.</w:t>
      </w:r>
    </w:p>
    <w:p w14:paraId="536B97DA" w14:textId="77777777" w:rsidR="00E5109C" w:rsidRDefault="00000000">
      <w:pPr>
        <w:ind w:left="194" w:right="190"/>
      </w:pPr>
      <w:r>
        <w:lastRenderedPageBreak/>
        <w:t xml:space="preserve">Schultze-Berndt, Eva. 2022. When subjects frame the clause: Discontinuous noun phrases as an iconic strategy for marking thetic constructions. </w:t>
      </w:r>
      <w:r>
        <w:rPr>
          <w:i/>
        </w:rPr>
        <w:t xml:space="preserve">Linguistics </w:t>
      </w:r>
      <w:r>
        <w:t>60(3). 865–898. doi</w:t>
      </w:r>
      <w:hyperlink r:id="rId1308">
        <w:r w:rsidR="00E5109C">
          <w:t>:10.1515/ling-2020-0138.</w:t>
        </w:r>
      </w:hyperlink>
    </w:p>
    <w:p w14:paraId="61AD73AA" w14:textId="77777777" w:rsidR="00E5109C" w:rsidRDefault="00000000">
      <w:pPr>
        <w:ind w:left="194" w:right="190"/>
      </w:pPr>
      <w:r>
        <w:t xml:space="preserve">Schultze-Berndt, Eva &amp; Candide Simard. 2012. Constraints on noun phrase discontinuity in an Australian language: The role of prosody and information structure. </w:t>
      </w:r>
      <w:r>
        <w:rPr>
          <w:i/>
        </w:rPr>
        <w:t xml:space="preserve">Linguistics </w:t>
      </w:r>
      <w:r>
        <w:t>50. 1015–1058. doi</w:t>
      </w:r>
      <w:hyperlink r:id="rId1309">
        <w:r w:rsidR="00E5109C">
          <w:t>:10.1515/ling-2012-0032.</w:t>
        </w:r>
      </w:hyperlink>
    </w:p>
    <w:p w14:paraId="563B290F" w14:textId="77777777" w:rsidR="00E5109C" w:rsidRDefault="00000000">
      <w:pPr>
        <w:spacing w:after="0"/>
        <w:ind w:left="194" w:right="190"/>
      </w:pPr>
      <w:r>
        <w:t xml:space="preserve">Schwarze, Christoph. 1996. The syntax of Romance auxiliaries. In Miriam Butt &amp; Tracy Holloway King (eds.), </w:t>
      </w:r>
      <w:r>
        <w:rPr>
          <w:i/>
        </w:rPr>
        <w:t>Proceedings of the LFG ’96 conference</w:t>
      </w:r>
      <w:r>
        <w:t>.</w:t>
      </w:r>
    </w:p>
    <w:p w14:paraId="36A2F84B" w14:textId="77777777" w:rsidR="00E5109C" w:rsidRDefault="00000000">
      <w:pPr>
        <w:ind w:left="199" w:right="190" w:firstLine="0"/>
      </w:pPr>
      <w:r>
        <w:t>Stanford: CSLI Publications.</w:t>
      </w:r>
    </w:p>
    <w:p w14:paraId="251C38E7" w14:textId="77777777" w:rsidR="00E5109C" w:rsidRDefault="00000000">
      <w:pPr>
        <w:ind w:left="194" w:right="190"/>
      </w:pPr>
      <w:r>
        <w:t xml:space="preserve">Schwarze, Christoph. 2001a. Do sentences have tense? In Miriam Butt &amp; Tracy Holloway King (eds.), </w:t>
      </w:r>
      <w:r>
        <w:rPr>
          <w:i/>
        </w:rPr>
        <w:t>Proceedings of the LFG ’01 conference</w:t>
      </w:r>
      <w:r>
        <w:t>, 449–463. Stanford: CSLI Publications.</w:t>
      </w:r>
    </w:p>
    <w:p w14:paraId="46BFBFB9" w14:textId="77777777" w:rsidR="00E5109C" w:rsidRDefault="00000000">
      <w:pPr>
        <w:ind w:left="194" w:right="190"/>
      </w:pPr>
      <w:r>
        <w:t xml:space="preserve">Schwarze, Christoph. 2001b. On the representation of French and Italian clitics. In Miriam Butt &amp; Tracy Holloway King (eds.), </w:t>
      </w:r>
      <w:r>
        <w:rPr>
          <w:i/>
        </w:rPr>
        <w:t>Proceedings of the LFG ’01 conference</w:t>
      </w:r>
      <w:r>
        <w:t>, 280–304. Stanford: CSLI Publications.</w:t>
      </w:r>
    </w:p>
    <w:p w14:paraId="452AF2D3" w14:textId="77777777" w:rsidR="00E5109C" w:rsidRDefault="00000000">
      <w:pPr>
        <w:ind w:left="194" w:right="190"/>
      </w:pPr>
      <w:r>
        <w:t xml:space="preserve">Schätzle, Christin. 2018. </w:t>
      </w:r>
      <w:r>
        <w:rPr>
          <w:i/>
        </w:rPr>
        <w:t>Dative subjects: Historical change visualized</w:t>
      </w:r>
      <w:r>
        <w:t>. Konstanz: University of Konstanz dissertation.</w:t>
      </w:r>
    </w:p>
    <w:p w14:paraId="1BB26198" w14:textId="77777777" w:rsidR="00E5109C" w:rsidRPr="00F068A4" w:rsidRDefault="00000000">
      <w:pPr>
        <w:ind w:left="194" w:right="190"/>
        <w:rPr>
          <w:lang w:val="de-DE"/>
        </w:rPr>
      </w:pPr>
      <w:r>
        <w:t xml:space="preserve">Schätzle, Christin, Miriam Butt &amp; Kristina Kotcheva. 2015. The diachrony of dative subjects and the middle in Icelandic: A corpus study. In Miriam Butt &amp; Tracy Holloway King (eds.), </w:t>
      </w:r>
      <w:r>
        <w:rPr>
          <w:i/>
        </w:rPr>
        <w:t>Proceedings of the LFG ’15 conference</w:t>
      </w:r>
      <w:r>
        <w:t xml:space="preserve">, 357–377. </w:t>
      </w:r>
      <w:r w:rsidRPr="00F068A4">
        <w:rPr>
          <w:lang w:val="de-DE"/>
        </w:rPr>
        <w:t>Stanford: CSLI Publications.</w:t>
      </w:r>
    </w:p>
    <w:p w14:paraId="2556CF00" w14:textId="77777777" w:rsidR="00E5109C" w:rsidRDefault="00000000">
      <w:pPr>
        <w:ind w:left="194" w:right="190"/>
      </w:pPr>
      <w:r w:rsidRPr="00F068A4">
        <w:rPr>
          <w:lang w:val="de-DE"/>
        </w:rPr>
        <w:t xml:space="preserve">Schätzle, Christin, Frederik L. Dennig, Michael Blumenschein, Daniel A. Keim &amp; Miriam Butt. 2019. </w:t>
      </w:r>
      <w:r>
        <w:t xml:space="preserve">Visualizing linguistic change as dimension interactions. In Nina Tahmasebi, Lars Borin, Adam Jatowt &amp; Yang Xu (eds.), </w:t>
      </w:r>
      <w:r>
        <w:rPr>
          <w:i/>
        </w:rPr>
        <w:t>Proceedings of the 1st international workshop on computational approaches to historical language change</w:t>
      </w:r>
      <w:r>
        <w:t>, 272–278. Florence: Association for Computational Linguistics. doi</w:t>
      </w:r>
      <w:hyperlink r:id="rId1310">
        <w:r w:rsidR="00E5109C">
          <w:t>:10.18653/v1/W19-4734.</w:t>
        </w:r>
      </w:hyperlink>
    </w:p>
    <w:p w14:paraId="0E4FF11E" w14:textId="77777777" w:rsidR="00E5109C" w:rsidRDefault="00000000">
      <w:pPr>
        <w:ind w:left="194" w:right="190"/>
      </w:pPr>
      <w:r>
        <w:t xml:space="preserve">Schütze, Carson. 1994. Serbo-Croatian second position clitic placement and the phonology-syntax interface. In Andrew Carnie, Heidi Harley &amp; T. Bures (eds.), </w:t>
      </w:r>
      <w:r>
        <w:rPr>
          <w:i/>
        </w:rPr>
        <w:t>MIT Working Papers in Linguistics: Papers on phonology and morphology</w:t>
      </w:r>
      <w:r>
        <w:t>, 21, 373–473. Cambridge, MA: Department of Linguistics and Philosophy, MIT.</w:t>
      </w:r>
    </w:p>
    <w:p w14:paraId="2BE1D5A1" w14:textId="77777777" w:rsidR="00E5109C" w:rsidRDefault="00000000">
      <w:pPr>
        <w:ind w:left="194" w:right="190"/>
      </w:pPr>
      <w:r>
        <w:t xml:space="preserve">Seiler, Guido. 2007. Microvariation in LFG and OT. In Annie Zaenen, Jane Simpson, Tracy Holloway King, Jane Grimshaw, Joan Maling &amp; Chris Manning (eds.), </w:t>
      </w:r>
      <w:r>
        <w:rPr>
          <w:i/>
        </w:rPr>
        <w:t>Architectures, rules, and preferences: Variations on themes by Joan W. Bresnan</w:t>
      </w:r>
      <w:r>
        <w:t>, 529–547. Stanford: CSLI Publications.</w:t>
      </w:r>
    </w:p>
    <w:p w14:paraId="11CD5124" w14:textId="77777777" w:rsidR="00E5109C" w:rsidRDefault="00000000">
      <w:pPr>
        <w:ind w:left="194" w:right="190"/>
      </w:pPr>
      <w:r>
        <w:lastRenderedPageBreak/>
        <w:t xml:space="preserve">Seiss, Melanie. 2011. Implementing the morphology-syntax interface: Challenges from Murrinh-Patha verbs. In Miriam Butt &amp; Tracy Holloway King (eds.), </w:t>
      </w:r>
      <w:r>
        <w:rPr>
          <w:i/>
        </w:rPr>
        <w:t>Proceedings of the LFG ’11 conference</w:t>
      </w:r>
      <w:r>
        <w:t>, 482–502. Stanford: CSLI Publications.</w:t>
      </w:r>
    </w:p>
    <w:p w14:paraId="0CAE88C7" w14:textId="77777777" w:rsidR="00E5109C" w:rsidRPr="00F068A4" w:rsidRDefault="00000000">
      <w:pPr>
        <w:ind w:left="194" w:right="190"/>
        <w:rPr>
          <w:lang w:val="de-DE"/>
        </w:rPr>
      </w:pPr>
      <w:r>
        <w:t xml:space="preserve">Seiss, Melanie. 2013. </w:t>
      </w:r>
      <w:r>
        <w:rPr>
          <w:i/>
        </w:rPr>
        <w:t>Murrinh-Patha complex verbs: Syntactic theory and computational implementation</w:t>
      </w:r>
      <w:r>
        <w:t xml:space="preserve">. Konstanz: University of Konstanz dissertation. </w:t>
      </w:r>
      <w:hyperlink r:id="rId1311">
        <w:r w:rsidR="00E5109C" w:rsidRPr="00F068A4">
          <w:rPr>
            <w:lang w:val="de-DE"/>
          </w:rPr>
          <w:t>http://nbn-resolving.de/urn:nbn:de:bsz:352-0-308493</w:t>
        </w:r>
      </w:hyperlink>
      <w:hyperlink r:id="rId1312">
        <w:r w:rsidR="00E5109C" w:rsidRPr="00F068A4">
          <w:rPr>
            <w:lang w:val="de-DE"/>
          </w:rPr>
          <w:t>.</w:t>
        </w:r>
      </w:hyperlink>
    </w:p>
    <w:p w14:paraId="1EC204B3" w14:textId="77777777" w:rsidR="00E5109C" w:rsidRDefault="00000000">
      <w:pPr>
        <w:spacing w:after="0"/>
        <w:ind w:left="194" w:right="190"/>
      </w:pPr>
      <w:r w:rsidRPr="00F068A4">
        <w:rPr>
          <w:lang w:val="de-DE"/>
        </w:rPr>
        <w:t xml:space="preserve">Seiss, Melanie &amp; Rachel Nordlinger. </w:t>
      </w:r>
      <w:r>
        <w:t xml:space="preserve">2010. Applicativizing complex predicates: A case study from Murrinh-Patha. In Miriam Butt &amp; Tracy Holloway King (eds.), </w:t>
      </w:r>
      <w:r>
        <w:rPr>
          <w:i/>
        </w:rPr>
        <w:t>Proceedings of the LFG ’10 conference</w:t>
      </w:r>
      <w:r>
        <w:t>, 416–436. Stanford: CSLI</w:t>
      </w:r>
    </w:p>
    <w:p w14:paraId="143B08AB" w14:textId="77777777" w:rsidR="00E5109C" w:rsidRDefault="00000000">
      <w:pPr>
        <w:ind w:left="199" w:right="190" w:firstLine="0"/>
      </w:pPr>
      <w:r>
        <w:t>Publications.</w:t>
      </w:r>
    </w:p>
    <w:p w14:paraId="37C84018" w14:textId="77777777" w:rsidR="00E5109C" w:rsidRDefault="00000000">
      <w:pPr>
        <w:ind w:left="194" w:right="190"/>
      </w:pPr>
      <w:r>
        <w:t xml:space="preserve">Seki, Hiroyuki, Takahashi Matsumura, Mamoru Fujii &amp; Tadao Kasami. 1991. On multiple context-free grammars. </w:t>
      </w:r>
      <w:r>
        <w:rPr>
          <w:i/>
        </w:rPr>
        <w:t xml:space="preserve">Theoretical Computer Science </w:t>
      </w:r>
      <w:r>
        <w:t>88(2). 191–229. doi</w:t>
      </w:r>
      <w:hyperlink r:id="rId1313">
        <w:r w:rsidR="00E5109C">
          <w:t>:10.1016/0304-3975(91)90374-b.</w:t>
        </w:r>
      </w:hyperlink>
    </w:p>
    <w:p w14:paraId="184FA67F" w14:textId="77777777" w:rsidR="00E5109C" w:rsidRDefault="00000000">
      <w:pPr>
        <w:ind w:left="194" w:right="190"/>
      </w:pPr>
      <w:r>
        <w:t xml:space="preserve">Seki, Hiroyuki, Ryuichi Nakanishi, Yuichi Kaji, Sachiko Ando &amp; Tadao Kasami. 1993. Parallel multiple context-free grammars, finite-state translation systems, and polynomial-time recognizable subclasses of Lexical-Functional Grammars. In </w:t>
      </w:r>
      <w:r>
        <w:rPr>
          <w:i/>
        </w:rPr>
        <w:t>Proceedings of the 31st annual meeting of the Association for Computational Linguistics</w:t>
      </w:r>
      <w:r>
        <w:t>, 130–139. Columbus, OH: Association for Computational Linguistics. doi</w:t>
      </w:r>
      <w:hyperlink r:id="rId1314">
        <w:r w:rsidR="00E5109C">
          <w:t>:10.3115/981574.981592.</w:t>
        </w:r>
      </w:hyperlink>
    </w:p>
    <w:p w14:paraId="42B31E71" w14:textId="77777777" w:rsidR="00E5109C" w:rsidRDefault="00000000">
      <w:pPr>
        <w:ind w:left="10" w:right="0" w:hanging="10"/>
        <w:jc w:val="center"/>
      </w:pPr>
      <w:r>
        <w:t xml:space="preserve">Selkirk, Elisabeth O. 1978. On prosodic structure and its relation to syntactic structure. In Thorstein Fretheim (ed.), </w:t>
      </w:r>
      <w:r>
        <w:rPr>
          <w:i/>
        </w:rPr>
        <w:t>Nordic Prosody II</w:t>
      </w:r>
      <w:r>
        <w:t>, 111–140. Tapir.</w:t>
      </w:r>
    </w:p>
    <w:p w14:paraId="6CA3B9C1" w14:textId="77777777" w:rsidR="00E5109C" w:rsidRDefault="00000000">
      <w:pPr>
        <w:spacing w:after="10"/>
        <w:ind w:left="-15" w:right="190" w:firstLine="0"/>
      </w:pPr>
      <w:r>
        <w:t xml:space="preserve">Selkirk, Elisabeth O. 1982. </w:t>
      </w:r>
      <w:r>
        <w:rPr>
          <w:i/>
        </w:rPr>
        <w:t>English word structure</w:t>
      </w:r>
      <w:r>
        <w:t>. Cambridge, MA: The MIT</w:t>
      </w:r>
    </w:p>
    <w:p w14:paraId="6019FFBF" w14:textId="77777777" w:rsidR="00E5109C" w:rsidRDefault="00000000">
      <w:pPr>
        <w:ind w:left="199" w:right="190" w:firstLine="0"/>
      </w:pPr>
      <w:r>
        <w:t>Press.</w:t>
      </w:r>
    </w:p>
    <w:p w14:paraId="60752C1C" w14:textId="77777777" w:rsidR="00E5109C" w:rsidRDefault="00000000">
      <w:pPr>
        <w:ind w:left="194" w:right="190"/>
      </w:pPr>
      <w:r>
        <w:t xml:space="preserve">Selkirk, Elisabeth O. 1984. </w:t>
      </w:r>
      <w:r>
        <w:rPr>
          <w:i/>
        </w:rPr>
        <w:t>Phonology and syntax: The relation between sound and structure</w:t>
      </w:r>
      <w:r>
        <w:t>. Cambridge, MA: The MIT Press.</w:t>
      </w:r>
    </w:p>
    <w:p w14:paraId="0A2A1354" w14:textId="77777777" w:rsidR="00E5109C" w:rsidRDefault="00000000">
      <w:pPr>
        <w:ind w:left="194" w:right="190"/>
      </w:pPr>
      <w:r>
        <w:t xml:space="preserve">Selkirk, Elisabeth O. 1986. On derived domains in sentence phonology. </w:t>
      </w:r>
      <w:r>
        <w:rPr>
          <w:i/>
        </w:rPr>
        <w:t xml:space="preserve">Phonology Yearbook </w:t>
      </w:r>
      <w:r>
        <w:t>3. 371–405. doi</w:t>
      </w:r>
      <w:hyperlink r:id="rId1315">
        <w:r w:rsidR="00E5109C">
          <w:t>:10.1017/s0952675700000695.</w:t>
        </w:r>
      </w:hyperlink>
    </w:p>
    <w:p w14:paraId="0B34393D" w14:textId="77777777" w:rsidR="00E5109C" w:rsidRDefault="00000000">
      <w:pPr>
        <w:ind w:left="194" w:right="190"/>
      </w:pPr>
      <w:r>
        <w:t xml:space="preserve">Selkirk, Elisabeth O. 1995. The prosodic structure of function words. In Jill N. Beckmann, Laura Walsh Dickey &amp; Suzanne Urbanczyk (eds.), </w:t>
      </w:r>
      <w:r>
        <w:rPr>
          <w:i/>
        </w:rPr>
        <w:t>Papers in Optimality Theory</w:t>
      </w:r>
      <w:r>
        <w:t>, Amherst: GLSA.</w:t>
      </w:r>
    </w:p>
    <w:p w14:paraId="6D8483B8" w14:textId="77777777" w:rsidR="00E5109C" w:rsidRDefault="00000000">
      <w:pPr>
        <w:ind w:left="194" w:right="190"/>
      </w:pPr>
      <w:r>
        <w:t xml:space="preserve">Selkirk, Elisabeth O. 2009. On clause and intonational phrase in Japanese: The syntactic grounding of prosodic constituent structure. </w:t>
      </w:r>
      <w:r>
        <w:rPr>
          <w:i/>
        </w:rPr>
        <w:t xml:space="preserve">Gengo Kenkyu (Journal of the Linguistic Society of Japan) </w:t>
      </w:r>
      <w:r>
        <w:t>136. 35–73.</w:t>
      </w:r>
    </w:p>
    <w:p w14:paraId="0FBE0A48" w14:textId="77777777" w:rsidR="00E5109C" w:rsidRDefault="00000000">
      <w:pPr>
        <w:ind w:left="194" w:right="190"/>
      </w:pPr>
      <w:r>
        <w:t xml:space="preserve">Selkirk, Elisabeth O. 2011. The syntax-phonology interface. In John A. Goldsmith, Jason Riggle &amp; Alan C. L. Yu (eds.), </w:t>
      </w:r>
      <w:r>
        <w:rPr>
          <w:i/>
        </w:rPr>
        <w:t>The handbook of phonological theory</w:t>
      </w:r>
      <w:r>
        <w:t>, 435–484. Malden, MA: Blackwell. doi</w:t>
      </w:r>
      <w:hyperlink r:id="rId1316">
        <w:r w:rsidR="00E5109C">
          <w:t>:10.1002/9781444343069.ch14.</w:t>
        </w:r>
      </w:hyperlink>
    </w:p>
    <w:p w14:paraId="089D16F2" w14:textId="77777777" w:rsidR="00E5109C" w:rsidRDefault="00000000">
      <w:pPr>
        <w:ind w:left="-15" w:right="190" w:firstLine="0"/>
      </w:pPr>
      <w:r>
        <w:lastRenderedPageBreak/>
        <w:t xml:space="preserve">Sells, Peter. 1987. Aspects of logophoricity. </w:t>
      </w:r>
      <w:r>
        <w:rPr>
          <w:i/>
        </w:rPr>
        <w:t xml:space="preserve">Linguistic Inquiry </w:t>
      </w:r>
      <w:r>
        <w:t>18(3). 445–479.</w:t>
      </w:r>
    </w:p>
    <w:p w14:paraId="0D85EA87" w14:textId="77777777" w:rsidR="00E5109C" w:rsidRDefault="00000000">
      <w:pPr>
        <w:ind w:left="194" w:right="190"/>
      </w:pPr>
      <w:r>
        <w:t xml:space="preserve">Sells, Peter. 1994. Sub-phrasal syntax in Korean. </w:t>
      </w:r>
      <w:r>
        <w:rPr>
          <w:i/>
        </w:rPr>
        <w:t xml:space="preserve">Language Research </w:t>
      </w:r>
      <w:r>
        <w:t>30(2). 351–386.</w:t>
      </w:r>
    </w:p>
    <w:p w14:paraId="658301C0" w14:textId="77777777" w:rsidR="00E5109C" w:rsidRDefault="00000000">
      <w:pPr>
        <w:ind w:left="194" w:right="190"/>
      </w:pPr>
      <w:r>
        <w:t xml:space="preserve">Sells, Peter. 1995. Korean and Japanese morphology from a lexical perspective. </w:t>
      </w:r>
      <w:r>
        <w:rPr>
          <w:i/>
        </w:rPr>
        <w:t xml:space="preserve">Linguistic Inquiry </w:t>
      </w:r>
      <w:r>
        <w:t>26(2). 277–325.</w:t>
      </w:r>
    </w:p>
    <w:p w14:paraId="6DE7123E" w14:textId="77777777" w:rsidR="00E5109C" w:rsidRDefault="00000000">
      <w:pPr>
        <w:ind w:left="194" w:right="190"/>
      </w:pPr>
      <w:r>
        <w:t xml:space="preserve">Sells, Peter. 1999. Constituent ordering as alignment. In Susumu Kuno et al. (eds.), </w:t>
      </w:r>
      <w:r>
        <w:rPr>
          <w:i/>
        </w:rPr>
        <w:t>Harvard studies in Korean linguistics 8</w:t>
      </w:r>
      <w:r>
        <w:t>, Harvard University.</w:t>
      </w:r>
    </w:p>
    <w:p w14:paraId="54B3B927" w14:textId="77777777" w:rsidR="00E5109C" w:rsidRDefault="00000000">
      <w:pPr>
        <w:spacing w:after="0"/>
        <w:ind w:left="194" w:right="190"/>
      </w:pPr>
      <w:r>
        <w:t xml:space="preserve">Sells, Peter. 2000. Negation in Swedish: Where it’s not at. In Miriam Butt &amp; Tracy Holloway King (eds.), </w:t>
      </w:r>
      <w:r>
        <w:rPr>
          <w:i/>
        </w:rPr>
        <w:t>Proceedings of the LFG ’00 conference</w:t>
      </w:r>
      <w:r>
        <w:t>, 1–19.</w:t>
      </w:r>
    </w:p>
    <w:p w14:paraId="0DD2E4EA" w14:textId="77777777" w:rsidR="00E5109C" w:rsidRDefault="00000000">
      <w:pPr>
        <w:ind w:left="199" w:right="190" w:firstLine="0"/>
      </w:pPr>
      <w:r>
        <w:t>Stanford: CSLI Publications.</w:t>
      </w:r>
    </w:p>
    <w:p w14:paraId="6EA48D04" w14:textId="77777777" w:rsidR="00E5109C" w:rsidRDefault="00000000">
      <w:pPr>
        <w:ind w:left="194" w:right="190"/>
      </w:pPr>
      <w:r>
        <w:t xml:space="preserve">Sells, Peter (ed.). 2001a. </w:t>
      </w:r>
      <w:r>
        <w:rPr>
          <w:i/>
        </w:rPr>
        <w:t>Formal and empirical issues in Optimality Theoretic syntax</w:t>
      </w:r>
      <w:r>
        <w:t>. Stanford: CSLI Publications.</w:t>
      </w:r>
    </w:p>
    <w:p w14:paraId="39C2D282" w14:textId="77777777" w:rsidR="00E5109C" w:rsidRDefault="00000000">
      <w:pPr>
        <w:ind w:left="194" w:right="190"/>
      </w:pPr>
      <w:r>
        <w:t xml:space="preserve">Sells, Peter. 2001b. </w:t>
      </w:r>
      <w:r>
        <w:rPr>
          <w:i/>
        </w:rPr>
        <w:t>Structure, alignment and optimality in Swedish</w:t>
      </w:r>
      <w:r>
        <w:t>. Stanford: CSLI Publications.</w:t>
      </w:r>
    </w:p>
    <w:p w14:paraId="0212890A" w14:textId="77777777" w:rsidR="00E5109C" w:rsidRDefault="00000000">
      <w:pPr>
        <w:ind w:left="194" w:right="190"/>
      </w:pPr>
      <w:r>
        <w:t xml:space="preserve">Sells, Peter. 2003. Stylistic fronting in Icelandic. </w:t>
      </w:r>
      <w:r>
        <w:rPr>
          <w:i/>
        </w:rPr>
        <w:t xml:space="preserve">Gengo Kenkyu (Journal of the Linguistic Society of Japan) </w:t>
      </w:r>
      <w:r>
        <w:t>123. 257–297.</w:t>
      </w:r>
    </w:p>
    <w:p w14:paraId="1C2006DF" w14:textId="77777777" w:rsidR="00E5109C" w:rsidRDefault="00000000">
      <w:pPr>
        <w:ind w:left="194" w:right="190"/>
      </w:pPr>
      <w:r>
        <w:t xml:space="preserve">Sells, Peter. 2004. Syntactic information and its morphological expression. In Louisa Sadler &amp; Andrew Spencer (eds.), </w:t>
      </w:r>
      <w:r>
        <w:rPr>
          <w:i/>
        </w:rPr>
        <w:t>Projecting morphology</w:t>
      </w:r>
      <w:r>
        <w:t>, 187–225. Stanford: CSLI Publications.</w:t>
      </w:r>
    </w:p>
    <w:p w14:paraId="13B4625F" w14:textId="77777777" w:rsidR="00E5109C" w:rsidRDefault="00000000">
      <w:pPr>
        <w:ind w:left="194" w:right="190"/>
      </w:pPr>
      <w:r>
        <w:t xml:space="preserve">Sells, Peter. 2005. The peripherality of the Icelandic expletive. In Miriam Butt &amp; Tracy Holloway King (eds.), </w:t>
      </w:r>
      <w:r>
        <w:rPr>
          <w:i/>
        </w:rPr>
        <w:t>Proceedings of the LFG ’05 conference</w:t>
      </w:r>
      <w:r>
        <w:t>, 408–428. Stanford: CSLI Publications.</w:t>
      </w:r>
    </w:p>
    <w:p w14:paraId="0A2E9A53" w14:textId="77777777" w:rsidR="00E5109C" w:rsidRDefault="00000000">
      <w:pPr>
        <w:ind w:left="194" w:right="190"/>
      </w:pPr>
      <w:r>
        <w:t xml:space="preserve">Sells, Peter. 2006. Using subsumption rather than equality in functional control. In Miriam Butt &amp; Tracy Holloway King (eds.), </w:t>
      </w:r>
      <w:r>
        <w:rPr>
          <w:i/>
        </w:rPr>
        <w:t>Proceedings of the LFG ’06 conference</w:t>
      </w:r>
      <w:r>
        <w:t>, 455–473. Stanford: CSLI Publications.</w:t>
      </w:r>
    </w:p>
    <w:p w14:paraId="38E32464" w14:textId="77777777" w:rsidR="00E5109C" w:rsidRDefault="00000000">
      <w:pPr>
        <w:ind w:left="194" w:right="190"/>
      </w:pPr>
      <w:r>
        <w:t xml:space="preserve">Sells, Peter. 2007. Finiteness in non-transformational syntactic frameworks. In Irina Nikolaeva (ed.), </w:t>
      </w:r>
      <w:r>
        <w:rPr>
          <w:i/>
        </w:rPr>
        <w:t>Finiteness: Theoretical and empirical foundations</w:t>
      </w:r>
      <w:r>
        <w:t>, 59–88. Oxford: Oxford University Press.</w:t>
      </w:r>
    </w:p>
    <w:p w14:paraId="7CF7D9AE" w14:textId="77777777" w:rsidR="00E5109C" w:rsidRDefault="00000000">
      <w:pPr>
        <w:ind w:left="194" w:right="190"/>
      </w:pPr>
      <w:r>
        <w:t xml:space="preserve">Sells, Peter. 2013. Lexical-Functional Grammar. In Marcel den Dikken (ed.), </w:t>
      </w:r>
      <w:r>
        <w:rPr>
          <w:i/>
        </w:rPr>
        <w:t>The Cambridge handbook of generative syntax</w:t>
      </w:r>
      <w:r>
        <w:t>, 162–201. Cambridge, UK: Cambridge University Press.</w:t>
      </w:r>
    </w:p>
    <w:p w14:paraId="4B66E1BF" w14:textId="77777777" w:rsidR="00E5109C" w:rsidRDefault="00000000">
      <w:pPr>
        <w:ind w:left="194" w:right="190"/>
      </w:pPr>
      <w:r>
        <w:t>Sells, Peter. 2023.</w:t>
      </w:r>
      <w:r>
        <w:tab/>
        <w:t>LFG and minimalism.</w:t>
      </w:r>
      <w:r>
        <w:tab/>
        <w:t xml:space="preserve">In Dalrymple (2023). </w:t>
      </w:r>
      <w:hyperlink r:id="rId1317">
        <w:r w:rsidR="00E5109C">
          <w:t xml:space="preserve">https:// </w:t>
        </w:r>
      </w:hyperlink>
      <w:hyperlink r:id="rId1318">
        <w:r w:rsidR="00E5109C">
          <w:t>langsci-press.org/catalog/book/312</w:t>
        </w:r>
      </w:hyperlink>
      <w:r>
        <w:t>.</w:t>
      </w:r>
    </w:p>
    <w:p w14:paraId="44EF27D7" w14:textId="77777777" w:rsidR="00E5109C" w:rsidRDefault="00000000">
      <w:pPr>
        <w:ind w:left="194" w:right="190"/>
      </w:pPr>
      <w:r>
        <w:t xml:space="preserve">Sells, Peter, Annie Zaenen &amp; Draga Zec. 1987. Reflexivization variation: Relations between syntax, semantics, and lexical structure. In Masayo Iida, Stephen Wechsler &amp; Draga Zec (eds.), </w:t>
      </w:r>
      <w:r>
        <w:rPr>
          <w:i/>
        </w:rPr>
        <w:t xml:space="preserve">Working papers in grammatical theory and discourse structure, </w:t>
      </w:r>
      <w:r>
        <w:rPr>
          <w:i/>
        </w:rPr>
        <w:lastRenderedPageBreak/>
        <w:t>volume 1: Interactions of morphology, syntax, and discourse</w:t>
      </w:r>
      <w:r>
        <w:t>, (CSLI Lecture Notes 11), 169–238. Stanford: CSLI Publications.</w:t>
      </w:r>
    </w:p>
    <w:p w14:paraId="25D83993" w14:textId="77777777" w:rsidR="00E5109C" w:rsidRPr="00F068A4" w:rsidRDefault="00000000">
      <w:pPr>
        <w:ind w:left="194" w:right="190"/>
        <w:rPr>
          <w:lang w:val="it-IT"/>
        </w:rPr>
      </w:pPr>
      <w:r>
        <w:t xml:space="preserve">Semiun, Agustinus. 1993. </w:t>
      </w:r>
      <w:r>
        <w:rPr>
          <w:i/>
        </w:rPr>
        <w:t>The basic grammar of Manggarai: Kempo subdialect</w:t>
      </w:r>
      <w:r>
        <w:t xml:space="preserve">. </w:t>
      </w:r>
      <w:r w:rsidRPr="00F068A4">
        <w:rPr>
          <w:lang w:val="it-IT"/>
        </w:rPr>
        <w:t>Melbourne La Trobe University MA thesis.</w:t>
      </w:r>
    </w:p>
    <w:p w14:paraId="73258767" w14:textId="77777777" w:rsidR="00E5109C" w:rsidRDefault="00000000">
      <w:pPr>
        <w:ind w:left="-15" w:right="190" w:firstLine="0"/>
      </w:pPr>
      <w:r w:rsidRPr="00F068A4">
        <w:rPr>
          <w:lang w:val="it-IT"/>
        </w:rPr>
        <w:t xml:space="preserve">Sevdali, Christina &amp; Michelle Sheehan. </w:t>
      </w:r>
      <w:r>
        <w:t xml:space="preserve">2021. Rethinking partial control: New evidence from finite control languages. In András Bárány, Theresa Biberauer, Jamie Douglas &amp; Sten Vikner (eds.), </w:t>
      </w:r>
      <w:r>
        <w:rPr>
          <w:i/>
        </w:rPr>
        <w:t>Syntactic architecture and its consequences III: Inside syntax</w:t>
      </w:r>
      <w:r>
        <w:t xml:space="preserve">, 323–340. Berlin: Language Science Press. Sgall, Petr, Eva Hajičová &amp; Jarmila Panevová. 1986. </w:t>
      </w:r>
      <w:r>
        <w:rPr>
          <w:i/>
        </w:rPr>
        <w:t>The meaning of the sentence in its semantic and pragmatic aspects</w:t>
      </w:r>
      <w:r>
        <w:t>. Prague: Academia.</w:t>
      </w:r>
    </w:p>
    <w:p w14:paraId="01C873CE" w14:textId="77777777" w:rsidR="00E5109C" w:rsidRDefault="00000000">
      <w:pPr>
        <w:ind w:left="194" w:right="190"/>
      </w:pPr>
      <w:r>
        <w:t xml:space="preserve">Sharma, Devyani. 1999. Nominal clitics and constructive morphology in Hindi. In Miriam Butt &amp; Tracy Holloway King (eds.), </w:t>
      </w:r>
      <w:r>
        <w:rPr>
          <w:i/>
        </w:rPr>
        <w:t>Proceedings of the LFG ’99 conference</w:t>
      </w:r>
      <w:r>
        <w:t>. Stanford: CSLI Publications.</w:t>
      </w:r>
    </w:p>
    <w:p w14:paraId="020F6335" w14:textId="77777777" w:rsidR="00E5109C" w:rsidRDefault="00000000">
      <w:pPr>
        <w:ind w:left="194" w:right="190"/>
      </w:pPr>
      <w:r>
        <w:t xml:space="preserve">Sharma, Devyani, Joan Bresnan &amp; Ashwini Deo. 2008. Variation and change in the individual: Evidence from the survey of English dialects. In Robin Cooper &amp; Ruth Kempson (eds.), </w:t>
      </w:r>
      <w:r>
        <w:rPr>
          <w:i/>
        </w:rPr>
        <w:t>Language in flux: Dialogue coordination, language variation, change and evolution</w:t>
      </w:r>
      <w:r>
        <w:t>, 265–321. London: College Publications.</w:t>
      </w:r>
    </w:p>
    <w:p w14:paraId="235D92AB" w14:textId="77777777" w:rsidR="00E5109C" w:rsidRDefault="00000000">
      <w:pPr>
        <w:ind w:left="194" w:right="190"/>
      </w:pPr>
      <w:r>
        <w:t xml:space="preserve">Sharp, Janet. 2004. </w:t>
      </w:r>
      <w:r>
        <w:rPr>
          <w:i/>
        </w:rPr>
        <w:t>Nyangumarta: A language of the Pilbara region of Western Australia</w:t>
      </w:r>
      <w:r>
        <w:t xml:space="preserve">. Canberra: Pacific Linguistics. </w:t>
      </w:r>
      <w:hyperlink r:id="rId1319">
        <w:r w:rsidR="00E5109C">
          <w:t xml:space="preserve">http://hdl.handle.net/1885/ </w:t>
        </w:r>
      </w:hyperlink>
      <w:r>
        <w:t>146175.</w:t>
      </w:r>
    </w:p>
    <w:p w14:paraId="57D06D40" w14:textId="77777777" w:rsidR="00E5109C" w:rsidRDefault="00000000">
      <w:pPr>
        <w:ind w:left="194" w:right="190"/>
      </w:pPr>
      <w:r>
        <w:t xml:space="preserve">Shattuck-Hufnagel, Stefanie &amp; Alice Turk. 1996. A prosody tutorial for investigators of auditory sentence processing. </w:t>
      </w:r>
      <w:r>
        <w:rPr>
          <w:i/>
        </w:rPr>
        <w:t xml:space="preserve">Journal of Psycholinguistic Research </w:t>
      </w:r>
      <w:r>
        <w:t>25(2). 193–247. doi</w:t>
      </w:r>
      <w:hyperlink r:id="rId1320">
        <w:r w:rsidR="00E5109C">
          <w:t>:10.1007/bf01708572.</w:t>
        </w:r>
      </w:hyperlink>
    </w:p>
    <w:p w14:paraId="71FC1F37" w14:textId="77777777" w:rsidR="00E5109C" w:rsidRDefault="00000000">
      <w:pPr>
        <w:ind w:left="194" w:right="190"/>
      </w:pPr>
      <w:r>
        <w:t xml:space="preserve">Sheehan, Michelle. 2012. A new take on partial control: Defective thematic intervention. </w:t>
      </w:r>
      <w:r>
        <w:rPr>
          <w:i/>
        </w:rPr>
        <w:t xml:space="preserve">Cambridge Occasional Papers in Linguistics </w:t>
      </w:r>
      <w:r>
        <w:t>6. 1–47.</w:t>
      </w:r>
    </w:p>
    <w:p w14:paraId="7046818E" w14:textId="77777777" w:rsidR="00E5109C" w:rsidRDefault="00000000">
      <w:pPr>
        <w:ind w:left="194" w:right="190"/>
      </w:pPr>
      <w:r>
        <w:t xml:space="preserve">Sheehan, Michelle. 2014. Partial control in Romance languages: The covert comitative analysis. In Karen Lahousse &amp; Stefania Marzo (eds.), </w:t>
      </w:r>
      <w:r>
        <w:rPr>
          <w:i/>
        </w:rPr>
        <w:t>Romance Languages and Linguistic Theory 2012. Selected papers from ‘Going Romance’, Leuven 2012</w:t>
      </w:r>
      <w:r>
        <w:t>, 181–198. Amsterdam: John Benjamins. doi</w:t>
      </w:r>
      <w:hyperlink r:id="rId1321">
        <w:r w:rsidR="00E5109C">
          <w:t>:10.1075/rllt.6.09she.</w:t>
        </w:r>
      </w:hyperlink>
    </w:p>
    <w:p w14:paraId="5BE51919" w14:textId="77777777" w:rsidR="00E5109C" w:rsidRDefault="00000000">
      <w:pPr>
        <w:ind w:left="194" w:right="190"/>
      </w:pPr>
      <w:r>
        <w:t xml:space="preserve">Sheehan, Michelle. 2016. Complex predicates. In Adam Ledgeway &amp; Martin Maiden (eds.), </w:t>
      </w:r>
      <w:r>
        <w:rPr>
          <w:i/>
        </w:rPr>
        <w:t>The Oxford guide to the Romance languages</w:t>
      </w:r>
      <w:r>
        <w:t>, 981–993. Oxford: Oxford University Press. doi</w:t>
      </w:r>
      <w:hyperlink r:id="rId1322">
        <w:r w:rsidR="00E5109C">
          <w:t>:10.1093/acprof:oso/9780199677108.003.0061.</w:t>
        </w:r>
      </w:hyperlink>
    </w:p>
    <w:p w14:paraId="7F00BF4D" w14:textId="77777777" w:rsidR="00E5109C" w:rsidRDefault="00000000">
      <w:pPr>
        <w:ind w:left="194" w:right="190"/>
      </w:pPr>
      <w:r>
        <w:t xml:space="preserve">Sheehan, Michelle. 2018a. Control of inflected infinitives in European Portuguese. In Ana-Lúcia Santons &amp; Anabela Gonçalves (eds.), </w:t>
      </w:r>
      <w:r>
        <w:rPr>
          <w:i/>
        </w:rPr>
        <w:t>Complement clauses in Portuguese: Syntax and acquisition</w:t>
      </w:r>
      <w:r>
        <w:t>, 29–58. Amsterdam: John Benjamins. doi</w:t>
      </w:r>
      <w:hyperlink r:id="rId1323">
        <w:r w:rsidR="00E5109C">
          <w:t>:10.1075/ihll.17.02she.</w:t>
        </w:r>
      </w:hyperlink>
    </w:p>
    <w:p w14:paraId="5AB7EA67" w14:textId="77777777" w:rsidR="00E5109C" w:rsidRDefault="00000000">
      <w:pPr>
        <w:ind w:left="194" w:right="190"/>
      </w:pPr>
      <w:r>
        <w:t xml:space="preserve">Sheehan, Michelle. 2018b. On the difference between exhaustive and partial control. In Federica Cognola &amp; Jan Casalicchio (eds.), </w:t>
      </w:r>
      <w:r>
        <w:rPr>
          <w:i/>
        </w:rPr>
        <w:t xml:space="preserve">Null subjects in generative grammar: </w:t>
      </w:r>
      <w:r>
        <w:rPr>
          <w:i/>
        </w:rPr>
        <w:lastRenderedPageBreak/>
        <w:t>A synchronic and diachronic perspective</w:t>
      </w:r>
      <w:r>
        <w:t>, 141–170. Oxford: Oxford University Press. doi</w:t>
      </w:r>
      <w:hyperlink r:id="rId1324">
        <w:r w:rsidR="00E5109C">
          <w:t>:10.1093/oso/9780198815853.003.0006.</w:t>
        </w:r>
      </w:hyperlink>
    </w:p>
    <w:p w14:paraId="5CA84DF4" w14:textId="77777777" w:rsidR="00E5109C" w:rsidRDefault="00000000">
      <w:pPr>
        <w:ind w:left="194" w:right="190"/>
      </w:pPr>
      <w:r>
        <w:t xml:space="preserve">Sheehan, Michelle, Jeffrey Blokzijl &amp; M. Carmen Parafita Couto. 2020. Inflected infinitives in Galician. In Irene Vogel (ed.), </w:t>
      </w:r>
      <w:r>
        <w:rPr>
          <w:i/>
        </w:rPr>
        <w:t>Romance Languages and Linguistic Theory 16: Selected papers from the 47th Linguistic Symposium on Romance Languages (LSRL)</w:t>
      </w:r>
      <w:r>
        <w:t>, 260–273. Amsterdam: John Benjamins. doi</w:t>
      </w:r>
      <w:hyperlink r:id="rId1325">
        <w:r w:rsidR="00E5109C">
          <w:t>:10.1075/rllt.16.16she.</w:t>
        </w:r>
      </w:hyperlink>
    </w:p>
    <w:p w14:paraId="3FC36FFE" w14:textId="77777777" w:rsidR="00E5109C" w:rsidRDefault="00000000">
      <w:pPr>
        <w:ind w:left="194" w:right="190"/>
      </w:pPr>
      <w:r>
        <w:t xml:space="preserve">Sheil, Beau &amp; Bjarne Ørsnes. 2006. Using a large external dictionary in an LFG grammar: The STO experiments. In Miriam Butt, Mary Dalrymple &amp; Tracy Holloway King (eds.), </w:t>
      </w:r>
      <w:r>
        <w:rPr>
          <w:i/>
        </w:rPr>
        <w:t>Intelligent linguistic architectures: Variations on themes by Ronald M. Kaplan</w:t>
      </w:r>
      <w:r>
        <w:t>, 167–198. Stanford: CSLI Publications.</w:t>
      </w:r>
    </w:p>
    <w:p w14:paraId="47AC41C2" w14:textId="77777777" w:rsidR="00E5109C" w:rsidRDefault="00000000">
      <w:pPr>
        <w:ind w:left="194" w:right="190"/>
      </w:pPr>
      <w:r>
        <w:t xml:space="preserve">Shemtov, Hadar. 1997. </w:t>
      </w:r>
      <w:r>
        <w:rPr>
          <w:i/>
        </w:rPr>
        <w:t>Ambiguity management in natural language generation</w:t>
      </w:r>
      <w:r>
        <w:t>. Stanford: Stanford University dissertation.</w:t>
      </w:r>
    </w:p>
    <w:p w14:paraId="36638B31" w14:textId="77777777" w:rsidR="00E5109C" w:rsidRDefault="00000000">
      <w:pPr>
        <w:ind w:left="194" w:right="190"/>
      </w:pPr>
      <w:r>
        <w:t xml:space="preserve">Shen, Chia-chi. 2005. </w:t>
      </w:r>
      <w:r>
        <w:rPr>
          <w:i/>
        </w:rPr>
        <w:t>Reflexives and reciprocals in Kavalan</w:t>
      </w:r>
      <w:r>
        <w:t>. Taipei National Taiwan University MA thesis. doi</w:t>
      </w:r>
      <w:hyperlink r:id="rId1326">
        <w:r w:rsidR="00E5109C">
          <w:t>:10.6342/NTU.2005.00362.</w:t>
        </w:r>
      </w:hyperlink>
    </w:p>
    <w:p w14:paraId="23DF96DE" w14:textId="77777777" w:rsidR="00E5109C" w:rsidRDefault="00000000">
      <w:pPr>
        <w:ind w:left="194" w:right="190"/>
      </w:pPr>
      <w:r>
        <w:t xml:space="preserve">Shieber, Stuart M. 1985. Evidence against the context-freeness of natural language. </w:t>
      </w:r>
      <w:r>
        <w:rPr>
          <w:i/>
        </w:rPr>
        <w:t xml:space="preserve">Linguistics and Philosophy </w:t>
      </w:r>
      <w:r>
        <w:t>8(3). 333–343. doi</w:t>
      </w:r>
      <w:hyperlink r:id="rId1327">
        <w:r w:rsidR="00E5109C">
          <w:t>:10.1007/978-94-009-3401-6_12.</w:t>
        </w:r>
      </w:hyperlink>
    </w:p>
    <w:p w14:paraId="53AB81BD" w14:textId="77777777" w:rsidR="00E5109C" w:rsidRDefault="00000000">
      <w:pPr>
        <w:ind w:left="194" w:right="190"/>
      </w:pPr>
      <w:r>
        <w:t xml:space="preserve">Shieber, Stuart M. 1986. </w:t>
      </w:r>
      <w:r>
        <w:rPr>
          <w:i/>
        </w:rPr>
        <w:t>An introduction to unification-based approaches to grammar</w:t>
      </w:r>
      <w:r>
        <w:t>, (CSLI Lecture Notes 4). Stanford: CSLI Publications.</w:t>
      </w:r>
    </w:p>
    <w:p w14:paraId="759D0740" w14:textId="77777777" w:rsidR="00E5109C" w:rsidRDefault="00000000">
      <w:pPr>
        <w:ind w:left="194" w:right="190"/>
      </w:pPr>
      <w:r>
        <w:t xml:space="preserve">Shieber, Stuart M. &amp; Yves Schabes. 1990. Synchronous Tree Adjoining Grammars. In </w:t>
      </w:r>
      <w:r>
        <w:rPr>
          <w:i/>
        </w:rPr>
        <w:t>Proceedings of the 13th International Conference on Computational Linguistics (COLING ’90)</w:t>
      </w:r>
      <w:r>
        <w:t>, 253–258. Helsinki.</w:t>
      </w:r>
    </w:p>
    <w:p w14:paraId="242C090E" w14:textId="77777777" w:rsidR="00E5109C" w:rsidRDefault="00000000">
      <w:pPr>
        <w:spacing w:after="139" w:line="236" w:lineRule="auto"/>
        <w:ind w:left="199" w:right="0" w:hanging="199"/>
        <w:jc w:val="left"/>
      </w:pPr>
      <w:r>
        <w:t xml:space="preserve">Shimojo, Mitsuaki. 1995. </w:t>
      </w:r>
      <w:r>
        <w:rPr>
          <w:i/>
        </w:rPr>
        <w:t>Focus structure and morphosyntax in Japanese: Wa and ga, and word order flexibility</w:t>
      </w:r>
      <w:r>
        <w:t>: State University of New York at Buffalo dissertation.</w:t>
      </w:r>
    </w:p>
    <w:p w14:paraId="486419A7" w14:textId="77777777" w:rsidR="00E5109C" w:rsidRDefault="00000000">
      <w:pPr>
        <w:ind w:left="194" w:right="190"/>
      </w:pPr>
      <w:r>
        <w:t xml:space="preserve">Shimojo, Mitsuaki. 2008. How missing is the missing verb? The verb-less numeral quantifier construction in Japanese. In Robert Van Valin, Jr. (ed.), </w:t>
      </w:r>
      <w:r>
        <w:rPr>
          <w:i/>
        </w:rPr>
        <w:t>Investigations of the syntax-semantics-pragmatics interface</w:t>
      </w:r>
      <w:r>
        <w:t>, 285–304. Amsterdam: John Benjamins. doi</w:t>
      </w:r>
      <w:hyperlink r:id="rId1328">
        <w:r w:rsidR="00E5109C">
          <w:t>:10.1075/slcs.105.21shi.</w:t>
        </w:r>
      </w:hyperlink>
    </w:p>
    <w:p w14:paraId="43390504" w14:textId="77777777" w:rsidR="00E5109C" w:rsidRDefault="00000000">
      <w:pPr>
        <w:ind w:left="194" w:right="190"/>
      </w:pPr>
      <w:r>
        <w:t xml:space="preserve">Shimojo, Mitsuaki. 2009. Focus structure and beyond: Discourse-pragmatics in Role and Reference Grammar. </w:t>
      </w:r>
      <w:r w:rsidRPr="00F068A4">
        <w:rPr>
          <w:lang w:val="it-IT"/>
        </w:rPr>
        <w:t xml:space="preserve">In Lilián Guerrero, Sergio Ibáñez Cerda &amp; Valeria A. Belloro (eds.), </w:t>
      </w:r>
      <w:r w:rsidRPr="00F068A4">
        <w:rPr>
          <w:i/>
          <w:lang w:val="it-IT"/>
        </w:rPr>
        <w:t>Studies in Role and Reference Grammar</w:t>
      </w:r>
      <w:r w:rsidRPr="00F068A4">
        <w:rPr>
          <w:lang w:val="it-IT"/>
        </w:rPr>
        <w:t xml:space="preserve">, 111–141. </w:t>
      </w:r>
      <w:r>
        <w:t>Universidad Nacional Autónoma de México.</w:t>
      </w:r>
    </w:p>
    <w:p w14:paraId="7D825320" w14:textId="77777777" w:rsidR="00E5109C" w:rsidRDefault="00000000">
      <w:pPr>
        <w:ind w:left="194" w:right="190"/>
      </w:pPr>
      <w:r>
        <w:t xml:space="preserve">Shimojo, Mitsuaki. 2010. The left periphery and focus structure in Japanese. In Wataru Nakamura (ed.), </w:t>
      </w:r>
      <w:r>
        <w:rPr>
          <w:i/>
        </w:rPr>
        <w:t>Proceedings of the 10th international conference on Role and Reference Grammar</w:t>
      </w:r>
      <w:r>
        <w:t>, 315–335.</w:t>
      </w:r>
    </w:p>
    <w:p w14:paraId="0BBBE951" w14:textId="77777777" w:rsidR="00E5109C" w:rsidRDefault="00000000">
      <w:pPr>
        <w:ind w:left="194" w:right="190"/>
      </w:pPr>
      <w:r>
        <w:lastRenderedPageBreak/>
        <w:t xml:space="preserve">Shimojo, Mitsuaki. 2011. The left periphery and focus structure in Japanese. In Wataru Nakamura (ed.), </w:t>
      </w:r>
      <w:r>
        <w:rPr>
          <w:i/>
        </w:rPr>
        <w:t>New perspectives in Role and Reference Grammar</w:t>
      </w:r>
      <w:r>
        <w:t>, 266–93. Newcastle upon Tyne: Cambridge Scholars Publishing.</w:t>
      </w:r>
    </w:p>
    <w:p w14:paraId="42F2711D" w14:textId="77777777" w:rsidR="00E5109C" w:rsidRDefault="00000000">
      <w:pPr>
        <w:ind w:left="194" w:right="190"/>
      </w:pPr>
      <w:r>
        <w:t xml:space="preserve">Shiohara, Asako &amp; I Wayan Arka. 2023. Balinese, Sasak, and Sumbawa. In Alexander Adelaar &amp; Antoinette Schapper (eds.), </w:t>
      </w:r>
      <w:r>
        <w:rPr>
          <w:i/>
        </w:rPr>
        <w:t>Oxford guide to the Malayo-Polynesian languages of south east Asia</w:t>
      </w:r>
      <w:r>
        <w:t>, Oxford: Oxford University Press.</w:t>
      </w:r>
    </w:p>
    <w:p w14:paraId="69EA3136" w14:textId="77777777" w:rsidR="00E5109C" w:rsidRDefault="00000000">
      <w:pPr>
        <w:ind w:left="194" w:right="190"/>
      </w:pPr>
      <w:r>
        <w:t xml:space="preserve">Shiu, Yu-Ling &amp; Chu-Ren Huang. 1989. A unification-based approach to Mandarin questions. </w:t>
      </w:r>
      <w:r>
        <w:rPr>
          <w:i/>
        </w:rPr>
        <w:t xml:space="preserve">Journal of Information Science and Engineering </w:t>
      </w:r>
      <w:r>
        <w:t>5(4). 395–420.</w:t>
      </w:r>
    </w:p>
    <w:p w14:paraId="586ECFFD" w14:textId="77777777" w:rsidR="00E5109C" w:rsidRDefault="00000000">
      <w:pPr>
        <w:ind w:left="194" w:right="190"/>
      </w:pPr>
      <w:r>
        <w:t xml:space="preserve">Shyu, Shu-Ing. 2016. Information structure. In Chu-Ren Huang &amp; Dingxu Shi (eds.), </w:t>
      </w:r>
      <w:r>
        <w:rPr>
          <w:i/>
        </w:rPr>
        <w:t>A reference grammar of Chinese</w:t>
      </w:r>
      <w:r>
        <w:t>, 518–576. Cambridge, UK: Cambridge University Press.</w:t>
      </w:r>
    </w:p>
    <w:p w14:paraId="2E2E01EA" w14:textId="77777777" w:rsidR="00E5109C" w:rsidRDefault="00000000">
      <w:pPr>
        <w:ind w:left="-15" w:right="190" w:firstLine="0"/>
      </w:pPr>
      <w:r>
        <w:t xml:space="preserve">Sichel, Ivy. 1997. Two pronominal copulas and the syntax of Hebrew nonverbal sentences. In Ralph C. Blight &amp; Michelle Moosally (eds.), </w:t>
      </w:r>
      <w:r>
        <w:rPr>
          <w:i/>
        </w:rPr>
        <w:t>Proceedings of the 1997 Texas Linguistics Society Conference</w:t>
      </w:r>
      <w:r>
        <w:t xml:space="preserve">, 295–306. Texas Linguistics Forum. Siddiqi, Daniel. 2009. </w:t>
      </w:r>
      <w:r>
        <w:rPr>
          <w:i/>
        </w:rPr>
        <w:t>Syntax within the word: Economy, allomorphy, and argument selection in Distributed Morphology</w:t>
      </w:r>
      <w:r>
        <w:t>. Amsterdam: John Benjamins. doi</w:t>
      </w:r>
      <w:hyperlink r:id="rId1329">
        <w:r w:rsidR="00E5109C">
          <w:t>:10.1075/la.138.</w:t>
        </w:r>
      </w:hyperlink>
    </w:p>
    <w:p w14:paraId="360C4227" w14:textId="77777777" w:rsidR="00E5109C" w:rsidRDefault="00000000">
      <w:pPr>
        <w:ind w:left="194" w:right="190"/>
      </w:pPr>
      <w:r>
        <w:t xml:space="preserve">Siddiqi, Daniel &amp; Heidi Harley (eds.). 2016. </w:t>
      </w:r>
      <w:r>
        <w:rPr>
          <w:i/>
        </w:rPr>
        <w:t>Morphological metatheory</w:t>
      </w:r>
      <w:r>
        <w:t>. Amsterdam: John Benjamins. doi</w:t>
      </w:r>
      <w:hyperlink r:id="rId1330">
        <w:r w:rsidR="00E5109C">
          <w:t>:10.1075/la.229.</w:t>
        </w:r>
      </w:hyperlink>
    </w:p>
    <w:p w14:paraId="0F52AB56" w14:textId="77777777" w:rsidR="00E5109C" w:rsidRDefault="00000000">
      <w:pPr>
        <w:ind w:left="194" w:right="190"/>
      </w:pPr>
      <w:r>
        <w:t xml:space="preserve">Siewierska, Anna. 1999. From anaphoric pronoun to grammatical agreement marker: Why objects don’t make it. </w:t>
      </w:r>
      <w:r>
        <w:rPr>
          <w:i/>
        </w:rPr>
        <w:t xml:space="preserve">Folia Linguistica </w:t>
      </w:r>
      <w:r>
        <w:t>33(2). 225–252. doi</w:t>
      </w:r>
      <w:hyperlink r:id="rId1331">
        <w:r w:rsidR="00E5109C">
          <w:t>:10.1515/flin.1999.33.1-2.225.</w:t>
        </w:r>
      </w:hyperlink>
    </w:p>
    <w:p w14:paraId="7183BB8F" w14:textId="77777777" w:rsidR="00E5109C" w:rsidRDefault="00000000">
      <w:pPr>
        <w:ind w:left="194" w:right="190"/>
      </w:pPr>
      <w:r>
        <w:t xml:space="preserve">Siewierska, Anna. 2013. Verbal person marking. In Matthew Dryer &amp; Martin Haspelmath (eds.), </w:t>
      </w:r>
      <w:r>
        <w:rPr>
          <w:i/>
        </w:rPr>
        <w:t>The World Atlas of Language Structures Online</w:t>
      </w:r>
      <w:r>
        <w:t xml:space="preserve">, Max Planck Institute for Evolutionary Anthropology. </w:t>
      </w:r>
      <w:hyperlink r:id="rId1332">
        <w:r w:rsidR="00E5109C">
          <w:t xml:space="preserve">http://wals.info/ </w:t>
        </w:r>
      </w:hyperlink>
      <w:hyperlink r:id="rId1333">
        <w:r w:rsidR="00E5109C">
          <w:t>chapter/102</w:t>
        </w:r>
      </w:hyperlink>
      <w:r>
        <w:t>. Chapter 102.</w:t>
      </w:r>
    </w:p>
    <w:p w14:paraId="65BF5B6D" w14:textId="77777777" w:rsidR="00E5109C" w:rsidRDefault="00000000">
      <w:pPr>
        <w:ind w:left="194" w:right="190"/>
      </w:pPr>
      <w:r>
        <w:t xml:space="preserve">Sigurðsson, Halldór Ármann. 2011. Conditions on argument drop. </w:t>
      </w:r>
      <w:r>
        <w:rPr>
          <w:i/>
        </w:rPr>
        <w:t xml:space="preserve">Linguistic Inquiry </w:t>
      </w:r>
      <w:r>
        <w:t>2(42). 267–304. doi</w:t>
      </w:r>
      <w:hyperlink r:id="rId1334">
        <w:r w:rsidR="00E5109C">
          <w:t>:10.1162/ling_a_00042.</w:t>
        </w:r>
      </w:hyperlink>
    </w:p>
    <w:p w14:paraId="792355D0" w14:textId="77777777" w:rsidR="00E5109C" w:rsidRDefault="00000000">
      <w:pPr>
        <w:spacing w:after="0"/>
        <w:ind w:left="194" w:right="190"/>
      </w:pPr>
      <w:r>
        <w:t xml:space="preserve">Sigurðsson, Halldór Ármann &amp; Joan Maling. 2008. Argument drop and the Empty Left Edge Condition. </w:t>
      </w:r>
      <w:r>
        <w:rPr>
          <w:i/>
        </w:rPr>
        <w:t xml:space="preserve">Working Papers in Scandinavian Syntax </w:t>
      </w:r>
      <w:r>
        <w:t>81.</w:t>
      </w:r>
    </w:p>
    <w:p w14:paraId="5B9FF802" w14:textId="77777777" w:rsidR="00E5109C" w:rsidRDefault="00000000">
      <w:pPr>
        <w:ind w:left="199" w:right="190" w:firstLine="0"/>
      </w:pPr>
      <w:r>
        <w:t>1–27.</w:t>
      </w:r>
    </w:p>
    <w:p w14:paraId="22FA50DA" w14:textId="77777777" w:rsidR="00E5109C" w:rsidRDefault="00000000">
      <w:pPr>
        <w:ind w:left="194" w:right="190"/>
      </w:pPr>
      <w:r>
        <w:t xml:space="preserve">Silverman, Kim, Mary Beckman, John Pitrelli, Mari Ostendorf, Colin Wightman, Patti Price, Janet B. Pierrehumbert &amp; Julia Hirschberg. 1992. ToBI: A standard for labeling English prosody. In </w:t>
      </w:r>
      <w:r>
        <w:rPr>
          <w:i/>
        </w:rPr>
        <w:t>Proceedings of the 1992 International Conference on Spoken Language Processing</w:t>
      </w:r>
      <w:r>
        <w:t>. Banff.</w:t>
      </w:r>
    </w:p>
    <w:p w14:paraId="77FC72CA" w14:textId="77777777" w:rsidR="00E5109C" w:rsidRDefault="00000000">
      <w:pPr>
        <w:ind w:left="194" w:right="190"/>
      </w:pPr>
      <w:r>
        <w:t xml:space="preserve">Silverstein, Michael. 1976. Hierarchy of features and ergativity. In R. M. W. Dixon (ed.), </w:t>
      </w:r>
      <w:r>
        <w:rPr>
          <w:i/>
        </w:rPr>
        <w:t>Grammatical categories in Australian languages</w:t>
      </w:r>
      <w:r>
        <w:t>, Australian Institute of Aboriginal Studies.</w:t>
      </w:r>
    </w:p>
    <w:p w14:paraId="2ACCA70B" w14:textId="77777777" w:rsidR="00E5109C" w:rsidRDefault="00000000">
      <w:pPr>
        <w:ind w:left="194" w:right="190"/>
      </w:pPr>
      <w:r>
        <w:lastRenderedPageBreak/>
        <w:t xml:space="preserve">Sima’an, Khalil. 1997. An optimized algorithm for Data-Oriented Parsing. In Ruslan Mitkov &amp; Nicolas Nicolov (eds.), </w:t>
      </w:r>
      <w:r>
        <w:rPr>
          <w:i/>
        </w:rPr>
        <w:t>Recent Advances in Natural Language Processing: Selected papers from RANLP ’95</w:t>
      </w:r>
      <w:r>
        <w:t>, Current Issues in Linguistic Theory, 35–46. Amsterdam: John Benjamins. doi</w:t>
      </w:r>
      <w:hyperlink r:id="rId1335">
        <w:r w:rsidR="00E5109C">
          <w:t>:10.1075/cilt.136.05sim.</w:t>
        </w:r>
      </w:hyperlink>
    </w:p>
    <w:p w14:paraId="08312DFC" w14:textId="77777777" w:rsidR="00E5109C" w:rsidRDefault="00000000">
      <w:pPr>
        <w:ind w:left="194" w:right="190"/>
      </w:pPr>
      <w:r>
        <w:t xml:space="preserve">Simon, Herbert A. 1962. The architecture of complexity. </w:t>
      </w:r>
      <w:r>
        <w:rPr>
          <w:i/>
        </w:rPr>
        <w:t xml:space="preserve">Proceedings of the American Philosophical Society </w:t>
      </w:r>
      <w:r>
        <w:t>106(6). 467–482. doi</w:t>
      </w:r>
      <w:hyperlink r:id="rId1336">
        <w:r w:rsidR="00E5109C">
          <w:t>:10.1007/978-3-642-27922-5_23.</w:t>
        </w:r>
      </w:hyperlink>
    </w:p>
    <w:p w14:paraId="61BDDFFB" w14:textId="77777777" w:rsidR="00E5109C" w:rsidRDefault="00000000">
      <w:pPr>
        <w:spacing w:after="150" w:line="244" w:lineRule="auto"/>
        <w:ind w:left="194" w:right="44"/>
        <w:jc w:val="left"/>
      </w:pPr>
      <w:r>
        <w:t xml:space="preserve">Simpson, Jane. 1983. </w:t>
      </w:r>
      <w:r>
        <w:rPr>
          <w:i/>
        </w:rPr>
        <w:t>Aspects of Warlpiri morphology and syntax</w:t>
      </w:r>
      <w:r>
        <w:t xml:space="preserve">. Cambridge, MA: Massachusetts Institute of Technology dissertation. </w:t>
      </w:r>
      <w:hyperlink r:id="rId1337">
        <w:r w:rsidR="00E5109C">
          <w:t xml:space="preserve">https://dspace. </w:t>
        </w:r>
      </w:hyperlink>
      <w:hyperlink r:id="rId1338">
        <w:r w:rsidR="00E5109C">
          <w:t>mit.edu/handle/1721.1/15468</w:t>
        </w:r>
      </w:hyperlink>
      <w:r>
        <w:t>.</w:t>
      </w:r>
    </w:p>
    <w:p w14:paraId="4C468C4E" w14:textId="77777777" w:rsidR="00E5109C" w:rsidRDefault="00000000">
      <w:pPr>
        <w:ind w:left="194" w:right="190"/>
      </w:pPr>
      <w:r>
        <w:t xml:space="preserve">Simpson, Jane. 1991. </w:t>
      </w:r>
      <w:r>
        <w:rPr>
          <w:i/>
        </w:rPr>
        <w:t>Warlpiri morpho-syntax: A lexicalist approach</w:t>
      </w:r>
      <w:r>
        <w:t>. Dordrecht: Kluwer Academic Publishers.</w:t>
      </w:r>
    </w:p>
    <w:p w14:paraId="49816A4C" w14:textId="77777777" w:rsidR="00E5109C" w:rsidRDefault="00000000">
      <w:pPr>
        <w:ind w:left="194" w:right="190"/>
      </w:pPr>
      <w:r>
        <w:t xml:space="preserve">Simpson, Jane. 2001. Preferred word order and the grammaticalization of associated path. In Miriam Butt &amp; Tracy Holloway King (eds.), </w:t>
      </w:r>
      <w:r>
        <w:rPr>
          <w:i/>
        </w:rPr>
        <w:t>Time over matter: Diachronic perspectives on morphosyntax</w:t>
      </w:r>
      <w:r>
        <w:t>, 173–208. Stanford: CSLI Publications.</w:t>
      </w:r>
    </w:p>
    <w:p w14:paraId="04D7B6E9" w14:textId="77777777" w:rsidR="00E5109C" w:rsidRDefault="00000000">
      <w:pPr>
        <w:ind w:left="194" w:right="190"/>
      </w:pPr>
      <w:r>
        <w:t xml:space="preserve">Simpson, Jane. 2006 [1983]. Resultatives. In Miriam Butt &amp; Tracy Holloway King (eds.), </w:t>
      </w:r>
      <w:r>
        <w:rPr>
          <w:i/>
        </w:rPr>
        <w:t>Lexical semantics in LFG</w:t>
      </w:r>
      <w:r>
        <w:t>, 149–161. Stanford: CSLI Publications.</w:t>
      </w:r>
    </w:p>
    <w:p w14:paraId="6290BF31" w14:textId="77777777" w:rsidR="00E5109C" w:rsidRDefault="00000000">
      <w:pPr>
        <w:spacing w:after="0"/>
        <w:ind w:left="194" w:right="190"/>
      </w:pPr>
      <w:r>
        <w:t xml:space="preserve">Simpson, Jane. 2007. Expressing pragmatic constraints on word order in Warlpiri. In Annie Zaenen, Jane Simpson, Tracy Holloway King, Jane Grimshaw, Joan Maling &amp; Chris Manning (eds.), </w:t>
      </w:r>
      <w:r>
        <w:rPr>
          <w:i/>
        </w:rPr>
        <w:t>Architectures, rules, and preferences: Variations on themes by Joan W. Bresnan</w:t>
      </w:r>
      <w:r>
        <w:t>, Stanford: CSLI</w:t>
      </w:r>
    </w:p>
    <w:p w14:paraId="66039DA1" w14:textId="77777777" w:rsidR="00E5109C" w:rsidRDefault="00000000">
      <w:pPr>
        <w:spacing w:after="126"/>
        <w:ind w:left="199" w:right="190" w:firstLine="0"/>
      </w:pPr>
      <w:r>
        <w:t>Publications.</w:t>
      </w:r>
    </w:p>
    <w:p w14:paraId="33C319BB" w14:textId="77777777" w:rsidR="00E5109C" w:rsidRDefault="00000000">
      <w:pPr>
        <w:ind w:left="194" w:right="190"/>
      </w:pPr>
      <w:r>
        <w:t xml:space="preserve">Simpson, Jane. 2012. Information structure, variation and the referential hierarchy. In Frank Seifart, Geoffrey Haig, Nikolaus P. Himmelmann, Dagmar Jung, Anna Margetts &amp; Paul Trilsbeek (eds.), </w:t>
      </w:r>
      <w:r>
        <w:rPr>
          <w:i/>
        </w:rPr>
        <w:t>Potentials of language documentation: Methods, analyses, and utilization</w:t>
      </w:r>
      <w:r>
        <w:t>, 83–89. Honolulu: University of Hawai‘i Press.</w:t>
      </w:r>
    </w:p>
    <w:p w14:paraId="5EBEF884" w14:textId="77777777" w:rsidR="00E5109C" w:rsidRDefault="00000000">
      <w:pPr>
        <w:ind w:left="194" w:right="190"/>
      </w:pPr>
      <w:r>
        <w:t xml:space="preserve">Simpson, Jane &amp; Joan Bresnan. 1983. Control and obviation in Warlpiri. </w:t>
      </w:r>
      <w:r>
        <w:rPr>
          <w:i/>
        </w:rPr>
        <w:t xml:space="preserve">Natural Language &amp; Linguistic Theory </w:t>
      </w:r>
      <w:r>
        <w:t>1(1). 49–64. doi</w:t>
      </w:r>
      <w:hyperlink r:id="rId1339">
        <w:r w:rsidR="00E5109C">
          <w:t>:10.1007/bf00210375.</w:t>
        </w:r>
      </w:hyperlink>
    </w:p>
    <w:p w14:paraId="5F50DB22" w14:textId="77777777" w:rsidR="00E5109C" w:rsidRDefault="00000000">
      <w:pPr>
        <w:ind w:left="194" w:right="190"/>
      </w:pPr>
      <w:r>
        <w:t xml:space="preserve">Singer, Ruth. 2018. A small speech community with many small languages: The role of receptive multilingualism in supporting linguistic diversity at Warruwi Community (Australia). </w:t>
      </w:r>
      <w:r>
        <w:rPr>
          <w:i/>
        </w:rPr>
        <w:t xml:space="preserve">Language &amp; Communication </w:t>
      </w:r>
      <w:r>
        <w:t>62. 102–118. doi</w:t>
      </w:r>
      <w:hyperlink r:id="rId1340">
        <w:r w:rsidR="00E5109C">
          <w:t>:10.1016/j.langcom.2018.05.002.</w:t>
        </w:r>
      </w:hyperlink>
    </w:p>
    <w:p w14:paraId="3BF398DE" w14:textId="77777777" w:rsidR="00E5109C" w:rsidRDefault="00000000">
      <w:pPr>
        <w:ind w:left="194" w:right="190"/>
      </w:pPr>
      <w:r>
        <w:t xml:space="preserve">Sityar, Emily M. 1989. </w:t>
      </w:r>
      <w:r>
        <w:rPr>
          <w:i/>
        </w:rPr>
        <w:t>Pronominal clitics in Tagalog</w:t>
      </w:r>
      <w:r>
        <w:t>. Los Angeles University of California, Los Angeles MA thesis.</w:t>
      </w:r>
    </w:p>
    <w:p w14:paraId="0B3C5D9C" w14:textId="77777777" w:rsidR="00E5109C" w:rsidRDefault="00000000">
      <w:pPr>
        <w:ind w:left="194" w:right="190"/>
      </w:pPr>
      <w:r>
        <w:t xml:space="preserve">Skoglund, Pontus, Cosimo Posth, Kendra Sirak, Matthew Spriggs, Frederique Valentin, Stuart Bedford, Geoffrey R. Clark et al. 2016. Genomic insights into the peopling of the Southwest Pacific. </w:t>
      </w:r>
      <w:r>
        <w:rPr>
          <w:i/>
        </w:rPr>
        <w:t xml:space="preserve">Nature </w:t>
      </w:r>
      <w:r>
        <w:t>538(7626). 510–513. doi</w:t>
      </w:r>
      <w:hyperlink r:id="rId1341">
        <w:r w:rsidR="00E5109C">
          <w:t>:10.1038/nature19844.</w:t>
        </w:r>
      </w:hyperlink>
    </w:p>
    <w:p w14:paraId="25DFDECC" w14:textId="77777777" w:rsidR="00E5109C" w:rsidRDefault="00000000">
      <w:pPr>
        <w:ind w:left="194" w:right="190"/>
      </w:pPr>
      <w:r>
        <w:lastRenderedPageBreak/>
        <w:t xml:space="preserve">Skow, Bradford. 2018. </w:t>
      </w:r>
      <w:r>
        <w:rPr>
          <w:i/>
        </w:rPr>
        <w:t>Causation, explanation, and the metaphysics of aspect</w:t>
      </w:r>
      <w:r>
        <w:t>. Oxford: Oxford University Press. doi</w:t>
      </w:r>
      <w:hyperlink r:id="rId1342">
        <w:r w:rsidR="00E5109C">
          <w:t>:10.1093/oso/9780198826965.001.0001.</w:t>
        </w:r>
      </w:hyperlink>
    </w:p>
    <w:p w14:paraId="187309A2" w14:textId="77777777" w:rsidR="00E5109C" w:rsidRDefault="00000000">
      <w:pPr>
        <w:ind w:left="194" w:right="190"/>
      </w:pPr>
      <w:r>
        <w:t xml:space="preserve">Smith, Carlota S. 1997. </w:t>
      </w:r>
      <w:r>
        <w:rPr>
          <w:i/>
        </w:rPr>
        <w:t>The parameter of aspect</w:t>
      </w:r>
      <w:r>
        <w:t>. Dordrecht: Kluwer Academic Publishers, 2nd edn. doi</w:t>
      </w:r>
      <w:hyperlink r:id="rId1343">
        <w:r w:rsidR="00E5109C">
          <w:t>:10.1007/978-94-011-5606-6.</w:t>
        </w:r>
      </w:hyperlink>
    </w:p>
    <w:p w14:paraId="1045574F" w14:textId="77777777" w:rsidR="00E5109C" w:rsidRDefault="00000000">
      <w:pPr>
        <w:ind w:left="194" w:right="190"/>
      </w:pPr>
      <w:r>
        <w:t xml:space="preserve">Smith, Henry. 1996. </w:t>
      </w:r>
      <w:r>
        <w:rPr>
          <w:i/>
        </w:rPr>
        <w:t>Restrictiveness in case theory</w:t>
      </w:r>
      <w:r>
        <w:t>. Cambridge, UK: Cambridge University Press. doi</w:t>
      </w:r>
      <w:hyperlink r:id="rId1344">
        <w:r w:rsidR="00E5109C">
          <w:t>:10.1017/cbo9780511519970.</w:t>
        </w:r>
      </w:hyperlink>
    </w:p>
    <w:p w14:paraId="4F3321CD" w14:textId="77777777" w:rsidR="00E5109C" w:rsidRDefault="00000000">
      <w:pPr>
        <w:ind w:left="194" w:right="190"/>
      </w:pPr>
      <w:r>
        <w:t>Smolensky, Paul. 1995. On the internal structure of the constraint component Con of UG. Handout of talk, UCLA, 7 April, Rutgers Optimality Archive (http://roa.rutgers.edu), ROA 87.</w:t>
      </w:r>
    </w:p>
    <w:p w14:paraId="77A4A6D6" w14:textId="77777777" w:rsidR="00E5109C" w:rsidRDefault="00000000">
      <w:pPr>
        <w:spacing w:after="0"/>
        <w:ind w:left="194" w:right="190"/>
      </w:pPr>
      <w:r>
        <w:t>Smolensky, Paul. 1996. The initial state and ‘richness of the base’ in Optimality Theory. Tech. Rep. 4 Department of Cognitive Science, Johns Hopkins</w:t>
      </w:r>
    </w:p>
    <w:p w14:paraId="02A15921" w14:textId="77777777" w:rsidR="00E5109C" w:rsidRDefault="00000000">
      <w:pPr>
        <w:ind w:left="199" w:right="190" w:firstLine="0"/>
      </w:pPr>
      <w:r>
        <w:t>University.</w:t>
      </w:r>
    </w:p>
    <w:p w14:paraId="02E5045C" w14:textId="77777777" w:rsidR="00E5109C" w:rsidRDefault="00000000">
      <w:pPr>
        <w:ind w:left="194" w:right="190"/>
      </w:pPr>
      <w:r>
        <w:t xml:space="preserve">Smolensky, Paul &amp; Géraldine Legendre (eds.). 2006. </w:t>
      </w:r>
      <w:r>
        <w:rPr>
          <w:i/>
        </w:rPr>
        <w:t>The harmonic mind: From neural computation to optimality-theoretic grammar</w:t>
      </w:r>
      <w:r>
        <w:t>. Cambridge, MA: The MIT Press.</w:t>
      </w:r>
    </w:p>
    <w:p w14:paraId="26E4E7D6" w14:textId="77777777" w:rsidR="00E5109C" w:rsidRDefault="00000000">
      <w:pPr>
        <w:ind w:left="194" w:right="190"/>
      </w:pPr>
      <w:r>
        <w:t xml:space="preserve">Snijders, Liselotte. 2012. Issues concerning constraints on discontinuous NPs in Latin. In Miriam Butt &amp; Tracy Holloway King (eds.), </w:t>
      </w:r>
      <w:r>
        <w:rPr>
          <w:i/>
        </w:rPr>
        <w:t>Proceedings of the LFG ’12 conference</w:t>
      </w:r>
      <w:r>
        <w:t>, 565–581. Stanford: CSLI Publications.</w:t>
      </w:r>
    </w:p>
    <w:p w14:paraId="369EBFE0" w14:textId="77777777" w:rsidR="00E5109C" w:rsidRDefault="00000000">
      <w:pPr>
        <w:ind w:left="194" w:right="190"/>
      </w:pPr>
      <w:r>
        <w:t xml:space="preserve">Snijders, Liselotte. 2015. </w:t>
      </w:r>
      <w:r>
        <w:rPr>
          <w:i/>
        </w:rPr>
        <w:t>The nature of configurationality in LFG</w:t>
      </w:r>
      <w:r>
        <w:t>. Oxford: University of Oxford D.phil. thesis.</w:t>
      </w:r>
    </w:p>
    <w:p w14:paraId="0333BCFC" w14:textId="77777777" w:rsidR="00E5109C" w:rsidRDefault="00000000">
      <w:pPr>
        <w:ind w:left="194" w:right="190"/>
      </w:pPr>
      <w:r>
        <w:t xml:space="preserve">Snijders, Liselotte. 2016. An LFG account of discontinuous nominal expressions. In </w:t>
      </w:r>
      <w:r>
        <w:rPr>
          <w:i/>
        </w:rPr>
        <w:t>Proceedings of DiscoNLP</w:t>
      </w:r>
      <w:r>
        <w:t>, 1–11. doi</w:t>
      </w:r>
      <w:hyperlink r:id="rId1345">
        <w:r w:rsidR="00E5109C">
          <w:t>:10.18653/v1/w16-0901.</w:t>
        </w:r>
      </w:hyperlink>
    </w:p>
    <w:p w14:paraId="72E5C365" w14:textId="77777777" w:rsidR="00E5109C" w:rsidRDefault="00000000">
      <w:pPr>
        <w:ind w:left="194" w:right="190"/>
      </w:pPr>
      <w:r>
        <w:t xml:space="preserve">Solà, Jaume. 2002. Clitic climbing and null subject languages. </w:t>
      </w:r>
      <w:r>
        <w:rPr>
          <w:i/>
        </w:rPr>
        <w:t xml:space="preserve">Catalan Journal of Linguistics </w:t>
      </w:r>
      <w:r>
        <w:t>1. 225–255. doi</w:t>
      </w:r>
      <w:hyperlink r:id="rId1346">
        <w:r w:rsidR="00E5109C">
          <w:t>:10.5565/rev/catjl.60.</w:t>
        </w:r>
      </w:hyperlink>
    </w:p>
    <w:p w14:paraId="7385EE34" w14:textId="77777777" w:rsidR="00E5109C" w:rsidRDefault="00000000">
      <w:pPr>
        <w:spacing w:after="0"/>
        <w:ind w:left="194" w:right="190"/>
      </w:pPr>
      <w:r>
        <w:t>Solberg, Per Erik, Arne Skjærholt, Lilja Øvrelid, Kristin Hagen &amp; Janne Bondi Johannessen. 2014. The Norwegian Dependency Treebank. In Nicoletta</w:t>
      </w:r>
    </w:p>
    <w:p w14:paraId="7410430A" w14:textId="77777777" w:rsidR="00E5109C" w:rsidRDefault="00000000">
      <w:pPr>
        <w:ind w:left="199" w:right="190" w:firstLine="0"/>
      </w:pPr>
      <w:r>
        <w:t xml:space="preserve">Calzolari, Khalid Choukri, Thierry Declerck, Hrafn Loftsson, Bente Maegaard, Joseph Mariani, Asunción Moreno, Jan Odijk &amp; Stelios Piperidis (eds.), </w:t>
      </w:r>
      <w:r>
        <w:rPr>
          <w:i/>
        </w:rPr>
        <w:t>Proceedings of the 9th International Conference on Language Resources and Evaluation (LREC’14)</w:t>
      </w:r>
      <w:r>
        <w:t>, 789–795. European Language Resources Association (ELRA).</w:t>
      </w:r>
    </w:p>
    <w:p w14:paraId="2EE8C41B" w14:textId="77777777" w:rsidR="00E5109C" w:rsidRDefault="00000000">
      <w:pPr>
        <w:ind w:left="194" w:right="190"/>
      </w:pPr>
      <w:r>
        <w:t xml:space="preserve">Song, Zuoyang, Jiajuan Xiong, Qingqing Zhao &amp; Chu-Ren Huang. 2022. Compounding is semantics-driven in Chinese. In Chu-Ren Huang, Yen-Hwei Lin, I-Hsuan Chen &amp; Yu-Yin Hsu (eds.), </w:t>
      </w:r>
      <w:r>
        <w:rPr>
          <w:i/>
        </w:rPr>
        <w:t>Cambridge Handbook of Chinese Linguistics</w:t>
      </w:r>
      <w:r>
        <w:t>, Cambridge, UK: Cambridge University Press.</w:t>
      </w:r>
    </w:p>
    <w:p w14:paraId="32B801D2" w14:textId="77777777" w:rsidR="00E5109C" w:rsidRDefault="00000000">
      <w:pPr>
        <w:ind w:left="194" w:right="190"/>
      </w:pPr>
      <w:r>
        <w:t xml:space="preserve">Speas, Margaret. 1990. </w:t>
      </w:r>
      <w:r>
        <w:rPr>
          <w:i/>
        </w:rPr>
        <w:t>Phrase structure in natural language</w:t>
      </w:r>
      <w:r>
        <w:t>. Dordrecht: Kluwer Academic Publishers. doi</w:t>
      </w:r>
      <w:hyperlink r:id="rId1347">
        <w:r w:rsidR="00E5109C">
          <w:t>:10.1007/978-94-009-2045-3.</w:t>
        </w:r>
      </w:hyperlink>
    </w:p>
    <w:p w14:paraId="582AB01A" w14:textId="77777777" w:rsidR="00E5109C" w:rsidRDefault="00000000">
      <w:pPr>
        <w:ind w:left="194" w:right="190"/>
      </w:pPr>
      <w:r>
        <w:lastRenderedPageBreak/>
        <w:t xml:space="preserve">Spector, Ilona. 2009. Hebrew floating quantifiers. In Miriam Butt &amp; Tracy Holloway King (eds.), </w:t>
      </w:r>
      <w:r>
        <w:rPr>
          <w:i/>
        </w:rPr>
        <w:t>Proceedings of the LFG ’09 conference</w:t>
      </w:r>
      <w:r>
        <w:t>, 520–540. Stanford: CSLI Publications.</w:t>
      </w:r>
    </w:p>
    <w:p w14:paraId="78B2B4FA" w14:textId="77777777" w:rsidR="00E5109C" w:rsidRDefault="00000000">
      <w:pPr>
        <w:ind w:left="194" w:right="190"/>
      </w:pPr>
      <w:r>
        <w:t xml:space="preserve">Spencer, Andrew. 2003. A realizational approach to case. In Miriam Butt &amp; Tracy Holloway King (eds.), </w:t>
      </w:r>
      <w:r>
        <w:rPr>
          <w:i/>
        </w:rPr>
        <w:t>Proceedings of the LFG ’03 conference</w:t>
      </w:r>
      <w:r>
        <w:t>. Stanford: CSLI Publications.</w:t>
      </w:r>
    </w:p>
    <w:p w14:paraId="7AD5CB5C" w14:textId="77777777" w:rsidR="00E5109C" w:rsidRDefault="00000000">
      <w:pPr>
        <w:ind w:left="194" w:right="190"/>
      </w:pPr>
      <w:r>
        <w:t xml:space="preserve">Spencer, Andrew. 2005. Case in Hindi. In Miriam Butt &amp; Tracy Holloway King (eds.), </w:t>
      </w:r>
      <w:r>
        <w:rPr>
          <w:i/>
        </w:rPr>
        <w:t>Proceedings of the LFG ’05 conference</w:t>
      </w:r>
      <w:r>
        <w:t>, 429–446. Stanford: CSLI Publications.</w:t>
      </w:r>
    </w:p>
    <w:p w14:paraId="76E78207" w14:textId="77777777" w:rsidR="00E5109C" w:rsidRDefault="00000000">
      <w:pPr>
        <w:ind w:left="194" w:right="190"/>
      </w:pPr>
      <w:r>
        <w:t xml:space="preserve">Spencer, Andrew. 2013. </w:t>
      </w:r>
      <w:r>
        <w:rPr>
          <w:i/>
        </w:rPr>
        <w:t>Lexical relatedness: A paradigm-based model</w:t>
      </w:r>
      <w:r>
        <w:t>. Oxford: Oxford University Press.</w:t>
      </w:r>
    </w:p>
    <w:p w14:paraId="2A743F41" w14:textId="77777777" w:rsidR="00E5109C" w:rsidRDefault="00000000">
      <w:pPr>
        <w:ind w:left="194" w:right="190"/>
      </w:pPr>
      <w:r>
        <w:t xml:space="preserve">Spencer, Andrew. 2015. Participial relatives in LFG. In Miriam Butt &amp; Tracy Holloway King (eds.), </w:t>
      </w:r>
      <w:r>
        <w:rPr>
          <w:i/>
        </w:rPr>
        <w:t>Proceedings of the LFG ’15 conference</w:t>
      </w:r>
      <w:r>
        <w:t>, 378–398. Stanford: CSLI Publications.</w:t>
      </w:r>
    </w:p>
    <w:p w14:paraId="48AB6C11" w14:textId="77777777" w:rsidR="00E5109C" w:rsidRDefault="00000000">
      <w:pPr>
        <w:ind w:left="194" w:right="190"/>
      </w:pPr>
      <w:r>
        <w:t xml:space="preserve">Sproat, Richard. 1985. Welsh syntax and VSO structure. </w:t>
      </w:r>
      <w:r>
        <w:rPr>
          <w:i/>
        </w:rPr>
        <w:t xml:space="preserve">Natural Language &amp; Linguistic Theory </w:t>
      </w:r>
      <w:r>
        <w:t>3. 173–216. doi</w:t>
      </w:r>
      <w:hyperlink r:id="rId1348">
        <w:r w:rsidR="00E5109C">
          <w:t>:10.1007/bf00133840.</w:t>
        </w:r>
      </w:hyperlink>
    </w:p>
    <w:p w14:paraId="735D9EA4" w14:textId="77777777" w:rsidR="00E5109C" w:rsidRDefault="00000000">
      <w:pPr>
        <w:ind w:left="194" w:right="190"/>
      </w:pPr>
      <w:r>
        <w:t xml:space="preserve">Srinivas, Bangalore, Dania Egedi, Christy Doran &amp; Tilman Becker. 1994. Lexicalization and grammar development. In </w:t>
      </w:r>
      <w:r>
        <w:rPr>
          <w:i/>
        </w:rPr>
        <w:t>Proceedings of KONVENS 94, Vienna, Austria, September 1994</w:t>
      </w:r>
      <w:r>
        <w:t>, 310–319. doi</w:t>
      </w:r>
      <w:hyperlink r:id="rId1349">
        <w:r w:rsidR="00E5109C">
          <w:t>:10.48550/ARXIV.CMP-LG/9410015.</w:t>
        </w:r>
      </w:hyperlink>
    </w:p>
    <w:p w14:paraId="699BEAF1" w14:textId="77777777" w:rsidR="00E5109C" w:rsidRDefault="00000000">
      <w:pPr>
        <w:ind w:left="194" w:right="190"/>
      </w:pPr>
      <w:r>
        <w:t xml:space="preserve">Stabler, Edward P. 2011. Computational perspectives on Minimalism. In Cedric Boeckx (ed.), </w:t>
      </w:r>
      <w:r>
        <w:rPr>
          <w:i/>
        </w:rPr>
        <w:t>Oxford handbook of Linguistic Minimalism</w:t>
      </w:r>
      <w:r>
        <w:t>, 617–642. Oxford: Oxford University Press. doi</w:t>
      </w:r>
      <w:hyperlink r:id="rId1350">
        <w:r w:rsidR="00E5109C">
          <w:t>:10.1093/oxfordhb/9780199549368.013.0027.</w:t>
        </w:r>
      </w:hyperlink>
    </w:p>
    <w:p w14:paraId="1D911903" w14:textId="77777777" w:rsidR="00E5109C" w:rsidRDefault="00000000">
      <w:pPr>
        <w:ind w:left="194" w:right="190"/>
      </w:pPr>
      <w:r>
        <w:t xml:space="preserve">Stabler, Edward P. 2013. Two models of Minimalist, incremental syntactic analysis. </w:t>
      </w:r>
      <w:r>
        <w:rPr>
          <w:i/>
        </w:rPr>
        <w:t xml:space="preserve">Topics in Cognitive Science </w:t>
      </w:r>
      <w:r>
        <w:t>5(3). 611–633. doi</w:t>
      </w:r>
      <w:hyperlink r:id="rId1351">
        <w:r w:rsidR="00E5109C">
          <w:t>:10.1111/tops.12031.</w:t>
        </w:r>
      </w:hyperlink>
    </w:p>
    <w:p w14:paraId="62794C6C" w14:textId="77777777" w:rsidR="00E5109C" w:rsidRDefault="00000000">
      <w:pPr>
        <w:ind w:left="194" w:right="190"/>
      </w:pPr>
      <w:r>
        <w:t>Stalnaker,</w:t>
      </w:r>
      <w:r>
        <w:tab/>
        <w:t>Robert.</w:t>
      </w:r>
      <w:r>
        <w:tab/>
        <w:t>1970.</w:t>
      </w:r>
      <w:r>
        <w:tab/>
        <w:t>Pragmatics.</w:t>
      </w:r>
      <w:r>
        <w:tab/>
      </w:r>
      <w:r>
        <w:rPr>
          <w:i/>
        </w:rPr>
        <w:t>Synthese</w:t>
      </w:r>
      <w:r>
        <w:rPr>
          <w:i/>
        </w:rPr>
        <w:tab/>
      </w:r>
      <w:r>
        <w:t>22. doi</w:t>
      </w:r>
      <w:hyperlink r:id="rId1352">
        <w:r w:rsidR="00E5109C">
          <w:t>:10.1007/978-94-010-2557-7_11.</w:t>
        </w:r>
      </w:hyperlink>
    </w:p>
    <w:p w14:paraId="6275BE3F" w14:textId="77777777" w:rsidR="00E5109C" w:rsidRDefault="00000000">
      <w:pPr>
        <w:ind w:left="194" w:right="190"/>
      </w:pPr>
      <w:r>
        <w:t xml:space="preserve">Starke, Michal. 2009. Nanosyntax: A short primer to a new approach to language. </w:t>
      </w:r>
      <w:r>
        <w:rPr>
          <w:i/>
        </w:rPr>
        <w:t xml:space="preserve">Nordlyd </w:t>
      </w:r>
      <w:r>
        <w:t>36(1). 1–6.</w:t>
      </w:r>
    </w:p>
    <w:p w14:paraId="5A10701F" w14:textId="77777777" w:rsidR="00E5109C" w:rsidRDefault="00000000">
      <w:pPr>
        <w:ind w:left="-15" w:right="190" w:firstLine="0"/>
      </w:pPr>
      <w:r>
        <w:t xml:space="preserve">Stassen, Leon. 1997. </w:t>
      </w:r>
      <w:r>
        <w:rPr>
          <w:i/>
        </w:rPr>
        <w:t>Intransitive predication</w:t>
      </w:r>
      <w:r>
        <w:t>. Oxford: Clarendon Press.</w:t>
      </w:r>
    </w:p>
    <w:p w14:paraId="43AA2B0E" w14:textId="77777777" w:rsidR="00E5109C" w:rsidRPr="00F068A4" w:rsidRDefault="00000000">
      <w:pPr>
        <w:ind w:left="194" w:right="190"/>
        <w:rPr>
          <w:lang w:val="de-DE"/>
        </w:rPr>
      </w:pPr>
      <w:r>
        <w:t xml:space="preserve">von Stechow, Arnim. </w:t>
      </w:r>
      <w:r w:rsidRPr="00F068A4">
        <w:rPr>
          <w:lang w:val="de-DE"/>
        </w:rPr>
        <w:t>1982. Structured propositions. Tech. Rep. 59 Universität Konstanz Konstanz. Sonderforschungsbereich 99.</w:t>
      </w:r>
    </w:p>
    <w:p w14:paraId="72429119" w14:textId="77777777" w:rsidR="00E5109C" w:rsidRDefault="00000000">
      <w:pPr>
        <w:ind w:left="194" w:right="190"/>
      </w:pPr>
      <w:r>
        <w:t xml:space="preserve">Steedman, Mark. 1985. Dependency and coördination in the grammar of Dutch and English. </w:t>
      </w:r>
      <w:r>
        <w:rPr>
          <w:i/>
        </w:rPr>
        <w:t xml:space="preserve">Language </w:t>
      </w:r>
      <w:r>
        <w:t>61(3). 523–568. doi</w:t>
      </w:r>
      <w:hyperlink r:id="rId1353">
        <w:r w:rsidR="00E5109C">
          <w:t>:10.2307/414385.</w:t>
        </w:r>
      </w:hyperlink>
    </w:p>
    <w:p w14:paraId="7EC56430" w14:textId="77777777" w:rsidR="00E5109C" w:rsidRDefault="00000000">
      <w:pPr>
        <w:ind w:left="194" w:right="190"/>
      </w:pPr>
      <w:r>
        <w:t xml:space="preserve">Steedman, Mark. 1987. Combinatory grammars and parasitic gaps. </w:t>
      </w:r>
      <w:r>
        <w:rPr>
          <w:i/>
        </w:rPr>
        <w:t xml:space="preserve">Natural Language &amp; Linguistic Theory </w:t>
      </w:r>
      <w:r>
        <w:t>5(3). 403–440. doi</w:t>
      </w:r>
      <w:hyperlink r:id="rId1354">
        <w:r w:rsidR="00E5109C">
          <w:t>:10.1007/bf00134555.</w:t>
        </w:r>
      </w:hyperlink>
    </w:p>
    <w:p w14:paraId="75A18C3B" w14:textId="77777777" w:rsidR="00E5109C" w:rsidRDefault="00000000">
      <w:pPr>
        <w:ind w:left="194" w:right="190"/>
      </w:pPr>
      <w:r>
        <w:t xml:space="preserve">Steedman, Mark. 2000a. Information structure and the syntax-phonology interface. </w:t>
      </w:r>
      <w:r>
        <w:rPr>
          <w:i/>
        </w:rPr>
        <w:t xml:space="preserve">Linguistic Inquiry </w:t>
      </w:r>
      <w:r>
        <w:t>31(4). 649–689. doi</w:t>
      </w:r>
      <w:hyperlink r:id="rId1355">
        <w:r w:rsidR="00E5109C">
          <w:t>:10.1162/002438900554505.</w:t>
        </w:r>
      </w:hyperlink>
    </w:p>
    <w:p w14:paraId="518DAAF2" w14:textId="77777777" w:rsidR="00E5109C" w:rsidRDefault="00000000">
      <w:pPr>
        <w:spacing w:after="10"/>
        <w:ind w:left="-15" w:right="190" w:firstLine="0"/>
      </w:pPr>
      <w:r>
        <w:lastRenderedPageBreak/>
        <w:t xml:space="preserve">Steedman, Mark. 2000b. </w:t>
      </w:r>
      <w:r>
        <w:rPr>
          <w:i/>
        </w:rPr>
        <w:t>The syntactic process</w:t>
      </w:r>
      <w:r>
        <w:t>. Cambridge, MA: The MIT</w:t>
      </w:r>
    </w:p>
    <w:p w14:paraId="42E3D4F7" w14:textId="77777777" w:rsidR="00E5109C" w:rsidRDefault="00000000">
      <w:pPr>
        <w:ind w:left="199" w:right="190" w:firstLine="0"/>
      </w:pPr>
      <w:r>
        <w:t>Press. doi</w:t>
      </w:r>
      <w:hyperlink r:id="rId1356">
        <w:r w:rsidR="00E5109C">
          <w:t>:10.7551/mitpress/6591.001.0001.</w:t>
        </w:r>
      </w:hyperlink>
    </w:p>
    <w:p w14:paraId="396DD369" w14:textId="77777777" w:rsidR="00E5109C" w:rsidRDefault="00000000">
      <w:pPr>
        <w:ind w:left="194" w:right="190"/>
      </w:pPr>
      <w:r>
        <w:t>Steedman, Mark. 2007. On “the computation”. In Ramchand &amp; Reiss (2007) 575–611. doi</w:t>
      </w:r>
      <w:hyperlink r:id="rId1357">
        <w:r w:rsidR="00E5109C">
          <w:t>:10.1093/oxfordhb/9780199247455.001.0001.</w:t>
        </w:r>
      </w:hyperlink>
    </w:p>
    <w:p w14:paraId="45542827" w14:textId="77777777" w:rsidR="00E5109C" w:rsidRDefault="00000000">
      <w:pPr>
        <w:ind w:left="-15" w:right="190" w:firstLine="0"/>
      </w:pPr>
      <w:r>
        <w:t>Steedman, Mark. 2014. Categorial grammar. In Carnie et al. (2014) 670–701.</w:t>
      </w:r>
    </w:p>
    <w:p w14:paraId="4895452C" w14:textId="77777777" w:rsidR="00E5109C" w:rsidRDefault="00000000">
      <w:pPr>
        <w:ind w:left="194" w:right="190"/>
      </w:pPr>
      <w:r>
        <w:t xml:space="preserve">Steedman, Mark. 2019. Combinatory Categorial Grammar. In András Kertész, Edith Moravcsik &amp; Csilla Rákosi (eds.), </w:t>
      </w:r>
      <w:r>
        <w:rPr>
          <w:i/>
        </w:rPr>
        <w:t>Current approaches to syntax: A comparative handbook</w:t>
      </w:r>
      <w:r>
        <w:t>, 389–420. Berlin: De Gruyter Mouton.</w:t>
      </w:r>
    </w:p>
    <w:p w14:paraId="218B7D22" w14:textId="77777777" w:rsidR="00E5109C" w:rsidRDefault="00000000">
      <w:pPr>
        <w:ind w:left="194" w:right="190"/>
      </w:pPr>
      <w:r>
        <w:t xml:space="preserve">Steedman, Mark &amp; Jason Baldridge. 2011. Combinatory categorial grammar. In Robert D. Borsley &amp; Kersti Börjars (eds.), </w:t>
      </w:r>
      <w:r>
        <w:rPr>
          <w:i/>
        </w:rPr>
        <w:t>Non-transformational syntax: Formal and explicit models of grammar</w:t>
      </w:r>
      <w:r>
        <w:t>, 181–224. Oxford: Wiley-Blackwell.</w:t>
      </w:r>
    </w:p>
    <w:p w14:paraId="7F4C3426" w14:textId="77777777" w:rsidR="00E5109C" w:rsidRDefault="00000000">
      <w:pPr>
        <w:ind w:left="194" w:right="190"/>
      </w:pPr>
      <w:r>
        <w:t xml:space="preserve">Steels, Luc (ed.). 2011. </w:t>
      </w:r>
      <w:r>
        <w:rPr>
          <w:i/>
        </w:rPr>
        <w:t>Design patterns in fluid construction grammar</w:t>
      </w:r>
      <w:r>
        <w:t>. Amsterdam: John Benjamins. doi</w:t>
      </w:r>
      <w:hyperlink r:id="rId1358">
        <w:r w:rsidR="00E5109C">
          <w:t>:10.1075/cal.11.</w:t>
        </w:r>
      </w:hyperlink>
    </w:p>
    <w:p w14:paraId="29799BDA" w14:textId="77777777" w:rsidR="00E5109C" w:rsidRDefault="00000000">
      <w:pPr>
        <w:ind w:left="194" w:right="190"/>
      </w:pPr>
      <w:r>
        <w:t xml:space="preserve">Stenson, Nancy. 1989. Irish autonomous impersonals. </w:t>
      </w:r>
      <w:r>
        <w:rPr>
          <w:i/>
        </w:rPr>
        <w:t xml:space="preserve">Natural Language &amp; Linguistic Theory </w:t>
      </w:r>
      <w:r>
        <w:t>7. 379–406. doi</w:t>
      </w:r>
      <w:hyperlink r:id="rId1359">
        <w:r w:rsidR="00E5109C">
          <w:t>:10.1007/bf00208102.</w:t>
        </w:r>
      </w:hyperlink>
    </w:p>
    <w:p w14:paraId="395CD263" w14:textId="77777777" w:rsidR="00E5109C" w:rsidRDefault="00000000">
      <w:pPr>
        <w:ind w:left="194" w:right="190"/>
      </w:pPr>
      <w:r>
        <w:t xml:space="preserve">Stephens, Janig. 2002. Breton. In Martin J. Ball &amp; James Fife (eds.), </w:t>
      </w:r>
      <w:r>
        <w:rPr>
          <w:i/>
        </w:rPr>
        <w:t>The Celtic languages</w:t>
      </w:r>
      <w:r>
        <w:t>, London/New York: Routledge.</w:t>
      </w:r>
    </w:p>
    <w:p w14:paraId="38FFF1CA" w14:textId="77777777" w:rsidR="00E5109C" w:rsidRDefault="00000000">
      <w:pPr>
        <w:ind w:left="194" w:right="190"/>
      </w:pPr>
      <w:r>
        <w:t xml:space="preserve">Stewart, Thomas &amp; Gregory T. Stump. 2007. Paradigm Function Morphology and the morphology–syntax interface. In Gillian Ramchand &amp; Charles Reiss (eds.), </w:t>
      </w:r>
      <w:r>
        <w:rPr>
          <w:i/>
        </w:rPr>
        <w:t>The Oxford handbook of linguistic interfaces</w:t>
      </w:r>
      <w:r>
        <w:t>, 383–421. Oxford: Oxford University Press. doi</w:t>
      </w:r>
      <w:hyperlink r:id="rId1360">
        <w:r w:rsidR="00E5109C">
          <w:t>:10.1093/oxfordhb/9780199247455.013.0013.</w:t>
        </w:r>
      </w:hyperlink>
    </w:p>
    <w:p w14:paraId="4DEB9358" w14:textId="77777777" w:rsidR="00E5109C" w:rsidRDefault="00000000">
      <w:pPr>
        <w:ind w:left="194" w:right="190"/>
      </w:pPr>
      <w:r>
        <w:t xml:space="preserve">Storoshenko, Dennis R. &amp; Chung-hye Han. 2013. Using synchronous tree adjoining grammar to model the typology of bound variable pronouns. </w:t>
      </w:r>
      <w:r>
        <w:rPr>
          <w:i/>
        </w:rPr>
        <w:t xml:space="preserve">Journal of Logic and Computation </w:t>
      </w:r>
      <w:r>
        <w:t>25(2). 371–403. doi</w:t>
      </w:r>
      <w:hyperlink r:id="rId1361">
        <w:r w:rsidR="00E5109C">
          <w:t>:10.1093/logcom/exs064.</w:t>
        </w:r>
      </w:hyperlink>
    </w:p>
    <w:p w14:paraId="61808350" w14:textId="77777777" w:rsidR="00E5109C" w:rsidRDefault="00000000">
      <w:pPr>
        <w:ind w:left="194" w:right="190"/>
      </w:pPr>
      <w:r>
        <w:t xml:space="preserve">Storoshenko, Dennis R., Chung-hye Han &amp; David Potter. 2008. Reflexivity in English: An STAG analysis. In </w:t>
      </w:r>
      <w:r>
        <w:rPr>
          <w:i/>
        </w:rPr>
        <w:t>Proceedings of the Ninth International Workshop on Tree Adjoining Grammar and Related Frameworks (TAG+9)</w:t>
      </w:r>
      <w:r>
        <w:t xml:space="preserve">, 149–156. Tübingen. </w:t>
      </w:r>
      <w:hyperlink r:id="rId1362">
        <w:r w:rsidR="00E5109C">
          <w:t>http://www.aclweb.org/anthology/W08-2320</w:t>
        </w:r>
      </w:hyperlink>
      <w:hyperlink r:id="rId1363">
        <w:r w:rsidR="00E5109C">
          <w:t>.</w:t>
        </w:r>
      </w:hyperlink>
    </w:p>
    <w:p w14:paraId="1A3A86EE" w14:textId="77777777" w:rsidR="00E5109C" w:rsidRDefault="00000000">
      <w:pPr>
        <w:ind w:left="-15" w:right="190" w:firstLine="0"/>
      </w:pPr>
      <w:r>
        <w:t xml:space="preserve">Stowell, Tim. 1983. Subjects across categories. </w:t>
      </w:r>
      <w:r>
        <w:rPr>
          <w:i/>
        </w:rPr>
        <w:t xml:space="preserve">Linguistic Review </w:t>
      </w:r>
      <w:r>
        <w:t>2(3). 285–312.</w:t>
      </w:r>
    </w:p>
    <w:p w14:paraId="52571D65" w14:textId="77777777" w:rsidR="00E5109C" w:rsidRDefault="00000000">
      <w:pPr>
        <w:ind w:left="194" w:right="190"/>
      </w:pPr>
      <w:r>
        <w:t xml:space="preserve">Stowell, Tim. 1991. The alignment of arguments in adjective phrases. In Susan Rothstein (ed.), </w:t>
      </w:r>
      <w:r>
        <w:rPr>
          <w:i/>
        </w:rPr>
        <w:t>Perspectives on phrase structure</w:t>
      </w:r>
      <w:r>
        <w:t>, (Syntax and Semantics 25), 105–135. New York: Academic Press.</w:t>
      </w:r>
    </w:p>
    <w:p w14:paraId="730F89B9" w14:textId="77777777" w:rsidR="00E5109C" w:rsidRDefault="00000000">
      <w:pPr>
        <w:ind w:left="194" w:right="190"/>
      </w:pPr>
      <w:r>
        <w:t xml:space="preserve">Strahan, Tania E. 2008. </w:t>
      </w:r>
      <w:r>
        <w:rPr>
          <w:i/>
        </w:rPr>
        <w:t xml:space="preserve">Sjå på han mannen! </w:t>
      </w:r>
      <w:r>
        <w:t xml:space="preserve">On the definiteness and specificity of Scandinavian pronoun demonstratives. </w:t>
      </w:r>
      <w:r>
        <w:rPr>
          <w:i/>
        </w:rPr>
        <w:t xml:space="preserve">Nordic Journal of Linguistics </w:t>
      </w:r>
      <w:r>
        <w:t>31(2). 193–226.</w:t>
      </w:r>
    </w:p>
    <w:p w14:paraId="36237CD6" w14:textId="77777777" w:rsidR="00E5109C" w:rsidRDefault="00000000">
      <w:pPr>
        <w:ind w:left="194" w:right="190"/>
      </w:pPr>
      <w:r>
        <w:lastRenderedPageBreak/>
        <w:t xml:space="preserve">Strahan, Tania E. 2009. Outside-in binding of reflexives in Insular Scandinavian. In Miriam Butt &amp; Tracy Holloway King (eds.), </w:t>
      </w:r>
      <w:r>
        <w:rPr>
          <w:i/>
        </w:rPr>
        <w:t>Proceedings of the LFG ’09 conference</w:t>
      </w:r>
      <w:r>
        <w:t>, 541–561. Stanford: CSLI Publications.</w:t>
      </w:r>
    </w:p>
    <w:p w14:paraId="0A78F6B0" w14:textId="77777777" w:rsidR="00E5109C" w:rsidRDefault="00000000">
      <w:pPr>
        <w:ind w:left="194" w:right="190"/>
      </w:pPr>
      <w:r>
        <w:t xml:space="preserve">Strahan, Tania E. 2011a. Antecedent-based approach to binding in Icelandic and Faroese. </w:t>
      </w:r>
      <w:r>
        <w:rPr>
          <w:i/>
        </w:rPr>
        <w:t xml:space="preserve">Nordlyd </w:t>
      </w:r>
      <w:r>
        <w:t>37. 151–166. doi</w:t>
      </w:r>
      <w:hyperlink r:id="rId1364">
        <w:r w:rsidR="00E5109C">
          <w:t>:10.7557/12.2027.</w:t>
        </w:r>
      </w:hyperlink>
    </w:p>
    <w:p w14:paraId="5D9C625A" w14:textId="77777777" w:rsidR="00E5109C" w:rsidRDefault="00000000">
      <w:pPr>
        <w:ind w:left="194" w:right="190"/>
      </w:pPr>
      <w:r>
        <w:t xml:space="preserve">Strahan, Tania E. 2011b. A typology of non-local reflexives in the Scandinavian languages. </w:t>
      </w:r>
      <w:r>
        <w:rPr>
          <w:i/>
        </w:rPr>
        <w:t xml:space="preserve">Nordic Journal of Linguistics </w:t>
      </w:r>
      <w:r>
        <w:t>34(2). 157–178. doi</w:t>
      </w:r>
      <w:hyperlink r:id="rId1365">
        <w:r w:rsidR="00E5109C">
          <w:t>:10.1017/s0332586511000151.</w:t>
        </w:r>
      </w:hyperlink>
    </w:p>
    <w:p w14:paraId="5375FB2C" w14:textId="77777777" w:rsidR="00E5109C" w:rsidRPr="00F068A4" w:rsidRDefault="00000000">
      <w:pPr>
        <w:ind w:left="194" w:right="190"/>
        <w:rPr>
          <w:lang w:val="it-IT"/>
        </w:rPr>
      </w:pPr>
      <w:r>
        <w:t xml:space="preserve">Strawson, Peter. 1964. Identifying reference and truth values. </w:t>
      </w:r>
      <w:r w:rsidRPr="00F068A4">
        <w:rPr>
          <w:i/>
          <w:lang w:val="it-IT"/>
        </w:rPr>
        <w:t xml:space="preserve">Theoria </w:t>
      </w:r>
      <w:r w:rsidRPr="00F068A4">
        <w:rPr>
          <w:lang w:val="it-IT"/>
        </w:rPr>
        <w:t>30. 96–118. doi</w:t>
      </w:r>
      <w:hyperlink r:id="rId1366">
        <w:r w:rsidR="00E5109C" w:rsidRPr="00F068A4">
          <w:rPr>
            <w:lang w:val="it-IT"/>
          </w:rPr>
          <w:t>:10.1111/j.1755-2567.1964.tb00404.x.</w:t>
        </w:r>
      </w:hyperlink>
    </w:p>
    <w:p w14:paraId="7031B713" w14:textId="77777777" w:rsidR="00E5109C" w:rsidRDefault="00000000">
      <w:pPr>
        <w:ind w:left="194" w:right="190"/>
      </w:pPr>
      <w:r>
        <w:t xml:space="preserve">Strunk, Jan. 2004. </w:t>
      </w:r>
      <w:r>
        <w:rPr>
          <w:i/>
        </w:rPr>
        <w:t>Possessive constructions in Modern Low Saxon</w:t>
      </w:r>
      <w:r>
        <w:t>. Stanford Stanford University MA thesis.</w:t>
      </w:r>
    </w:p>
    <w:p w14:paraId="3E4949EA" w14:textId="77777777" w:rsidR="00E5109C" w:rsidRDefault="00000000">
      <w:pPr>
        <w:ind w:left="194" w:right="190"/>
      </w:pPr>
      <w:r>
        <w:t xml:space="preserve">Strunk, Jan. 2005. Pro-drop in nominal possessive constructions. In Miriam Butt &amp; Tracy Holloway King (eds.), </w:t>
      </w:r>
      <w:r>
        <w:rPr>
          <w:i/>
        </w:rPr>
        <w:t>Proceedings of the LFG ’05 conference</w:t>
      </w:r>
      <w:r>
        <w:t>, 447–467. Stanford: CSLI Publications.</w:t>
      </w:r>
    </w:p>
    <w:p w14:paraId="1CA57325" w14:textId="77777777" w:rsidR="00E5109C" w:rsidRDefault="00000000">
      <w:pPr>
        <w:ind w:left="194" w:right="190"/>
      </w:pPr>
      <w:r>
        <w:t xml:space="preserve">Stucky, Susan. 1983. Verb phrase constituency and linear order in Makua. In Gerald Gazdar, Ewan Klein &amp; Geoffrey K. Pullum (eds.), </w:t>
      </w:r>
      <w:r>
        <w:rPr>
          <w:i/>
        </w:rPr>
        <w:t>Order, concord and constituency</w:t>
      </w:r>
      <w:r>
        <w:t>, Dordrecht: Foris Publications. doi</w:t>
      </w:r>
      <w:hyperlink r:id="rId1367">
        <w:r w:rsidR="00E5109C">
          <w:t>:10.1515/9783110876734-005.</w:t>
        </w:r>
      </w:hyperlink>
    </w:p>
    <w:p w14:paraId="123F23D1" w14:textId="77777777" w:rsidR="00E5109C" w:rsidRDefault="00000000">
      <w:pPr>
        <w:ind w:left="194" w:right="190"/>
      </w:pPr>
      <w:r>
        <w:t xml:space="preserve">Stump, Gregory T. 2001. </w:t>
      </w:r>
      <w:r>
        <w:rPr>
          <w:i/>
        </w:rPr>
        <w:t>Inflectional morphology: A theory of paradigm structure</w:t>
      </w:r>
      <w:r>
        <w:t>. Cambridge, UK: Cambridge University Press. doi</w:t>
      </w:r>
      <w:hyperlink r:id="rId1368">
        <w:r w:rsidR="00E5109C">
          <w:t>:10.1017/cbo9780511486333.</w:t>
        </w:r>
      </w:hyperlink>
    </w:p>
    <w:p w14:paraId="1B4DC672" w14:textId="77777777" w:rsidR="00E5109C" w:rsidRDefault="00000000">
      <w:pPr>
        <w:ind w:left="194" w:right="190"/>
      </w:pPr>
      <w:r>
        <w:t xml:space="preserve">Stump, Gregory T. 2016. </w:t>
      </w:r>
      <w:r>
        <w:rPr>
          <w:i/>
        </w:rPr>
        <w:t>Inflectional paradigms: Content and form at the syntax-morphology interface</w:t>
      </w:r>
      <w:r>
        <w:t>. Cambridge, UK: Cambridge University Press.</w:t>
      </w:r>
    </w:p>
    <w:p w14:paraId="11C2BBC3" w14:textId="77777777" w:rsidR="00E5109C" w:rsidRDefault="00000000">
      <w:pPr>
        <w:ind w:left="194" w:right="190"/>
      </w:pPr>
      <w:r>
        <w:t xml:space="preserve">Sudmuk, Cholthicha. 2005. </w:t>
      </w:r>
      <w:r>
        <w:rPr>
          <w:i/>
        </w:rPr>
        <w:t>The syntax and semantics of serial verb constructions in Thai</w:t>
      </w:r>
      <w:r>
        <w:t>: The University of Texas at Austin dissertation.</w:t>
      </w:r>
    </w:p>
    <w:p w14:paraId="76A9F217" w14:textId="77777777" w:rsidR="00E5109C" w:rsidRDefault="00000000">
      <w:pPr>
        <w:ind w:left="194" w:right="190"/>
      </w:pPr>
      <w:r>
        <w:t xml:space="preserve">Sulger, Sebastian. 2009. Irish clefting and information-structure. In Miriam Butt &amp; Tracy Holloway King (eds.), </w:t>
      </w:r>
      <w:r>
        <w:rPr>
          <w:i/>
        </w:rPr>
        <w:t>Proceedings of the LFG ’09 conference</w:t>
      </w:r>
      <w:r>
        <w:t>, 562–582. Stanford: CSLI Publications.</w:t>
      </w:r>
    </w:p>
    <w:p w14:paraId="70B95CC8" w14:textId="77777777" w:rsidR="00E5109C" w:rsidRDefault="00000000">
      <w:pPr>
        <w:ind w:left="194" w:right="190"/>
      </w:pPr>
      <w:r>
        <w:t xml:space="preserve">Sulger, Sebastian. 2010. Analytic and synthetic verb forms in Irish – an agreement-based implementation in LFG. In Manfred Pinkal, Ines Rehbein, Sabine Schulte im Walde &amp; Angelika Storrer (eds.), </w:t>
      </w:r>
      <w:r>
        <w:rPr>
          <w:i/>
        </w:rPr>
        <w:t>Semantic approaches in natural language processing: Proceedings of the Conference on Natural Language Processing 2010</w:t>
      </w:r>
      <w:r>
        <w:t>, 169–174. Saarbrücken: Saarland University Press.</w:t>
      </w:r>
    </w:p>
    <w:p w14:paraId="12294B63" w14:textId="77777777" w:rsidR="00E5109C" w:rsidRDefault="00000000">
      <w:pPr>
        <w:ind w:left="194" w:right="190"/>
      </w:pPr>
      <w:r>
        <w:t xml:space="preserve">Sulger, Sebastian. 2011. A parallel analysis of two have-type copular constructions in two have-less Indo-European languages. In Miriam Butt &amp; Tracy Holloway King (eds.), </w:t>
      </w:r>
      <w:r>
        <w:rPr>
          <w:i/>
        </w:rPr>
        <w:t>Proceedings of the LFG ’11 conference</w:t>
      </w:r>
      <w:r>
        <w:t>, 503–523. Stanford: CSLI Publications.</w:t>
      </w:r>
    </w:p>
    <w:p w14:paraId="553DC9A3" w14:textId="77777777" w:rsidR="00E5109C" w:rsidRDefault="00000000">
      <w:pPr>
        <w:ind w:left="194" w:right="190"/>
      </w:pPr>
      <w:r>
        <w:lastRenderedPageBreak/>
        <w:t xml:space="preserve">Sulger, Sebastian. 2013. Nominal argument structure and the stage/indiviual-level contrast in Hindi-Urdu. In Miriam Butt &amp; Tracy Holloway King (eds.), </w:t>
      </w:r>
      <w:r>
        <w:rPr>
          <w:i/>
        </w:rPr>
        <w:t>Proceedings of the LFG ’12 conference</w:t>
      </w:r>
      <w:r>
        <w:t>, 582–602. Stanford: CSLI Publications.</w:t>
      </w:r>
    </w:p>
    <w:p w14:paraId="3E6D66A7" w14:textId="77777777" w:rsidR="00E5109C" w:rsidRDefault="00000000">
      <w:pPr>
        <w:tabs>
          <w:tab w:val="center" w:pos="4700"/>
        </w:tabs>
        <w:spacing w:after="10"/>
        <w:ind w:left="-15" w:right="0" w:firstLine="0"/>
        <w:jc w:val="left"/>
      </w:pPr>
      <w:r>
        <w:t>Sulger, Sebastian. 2015.</w:t>
      </w:r>
      <w:r>
        <w:tab/>
      </w:r>
      <w:r>
        <w:rPr>
          <w:i/>
        </w:rPr>
        <w:t>Modeling nominal predications in Hindi/Urdu</w:t>
      </w:r>
      <w:r>
        <w:t>:</w:t>
      </w:r>
    </w:p>
    <w:p w14:paraId="0607F8DA" w14:textId="77777777" w:rsidR="00E5109C" w:rsidRDefault="00000000">
      <w:pPr>
        <w:ind w:left="199" w:right="190" w:firstLine="0"/>
      </w:pPr>
      <w:r>
        <w:t>University of Konstanz dissertation.</w:t>
      </w:r>
    </w:p>
    <w:p w14:paraId="7AE2710C" w14:textId="77777777" w:rsidR="00E5109C" w:rsidRDefault="00000000">
      <w:pPr>
        <w:ind w:left="194" w:right="190"/>
      </w:pPr>
      <w:r>
        <w:t xml:space="preserve">Sulger, Sebastian, Miriam Butt, Tracy Holloway King, Paul Meurer, Tibor Laczkó, György Rákosi, Cheikh M. Bamba Dione, Helge Dyvik, Victoria Rosén, Koenraad De Smedt, Agnieszka Patejuk, Özlem Çetinoglu, I Wayan Arka &amp; Meladel Mistica. 2013. ParGramBank: The ParGram parallel treebank. In </w:t>
      </w:r>
      <w:r>
        <w:rPr>
          <w:i/>
        </w:rPr>
        <w:t>Proceedings of the 51st annual meeting of the Association for Computational Linguistics</w:t>
      </w:r>
      <w:r>
        <w:t xml:space="preserve">, vol. 1, 550–560. Sofia: Association for Computational Linguistics. </w:t>
      </w:r>
      <w:hyperlink r:id="rId1369">
        <w:r w:rsidR="00E5109C">
          <w:t xml:space="preserve">https://www.aclweb.org/anthology/ </w:t>
        </w:r>
      </w:hyperlink>
      <w:hyperlink r:id="rId1370">
        <w:r w:rsidR="00E5109C">
          <w:t>P13-1054.pdf</w:t>
        </w:r>
      </w:hyperlink>
      <w:r>
        <w:t>.</w:t>
      </w:r>
    </w:p>
    <w:p w14:paraId="5C17DFDB" w14:textId="77777777" w:rsidR="00E5109C" w:rsidRDefault="00000000">
      <w:pPr>
        <w:ind w:left="194" w:right="190"/>
      </w:pPr>
      <w:r>
        <w:t xml:space="preserve">Sun, Chaofen &amp; Talmy Givón. 1985. On the so-called SOV word order in Mandarin Chinese: A quantified text study and its implications. </w:t>
      </w:r>
      <w:r>
        <w:rPr>
          <w:i/>
        </w:rPr>
        <w:t xml:space="preserve">Language </w:t>
      </w:r>
      <w:r>
        <w:t>61. 329–351. doi</w:t>
      </w:r>
      <w:hyperlink r:id="rId1371">
        <w:r w:rsidR="00E5109C">
          <w:t>:10.2307/414148.</w:t>
        </w:r>
      </w:hyperlink>
    </w:p>
    <w:p w14:paraId="1AF3B033" w14:textId="77777777" w:rsidR="00E5109C" w:rsidRDefault="00000000">
      <w:pPr>
        <w:ind w:left="194" w:right="190"/>
      </w:pPr>
      <w:r>
        <w:t xml:space="preserve">Sun, Chaofen &amp; Elizabeth Closs Traugott. 2011. Grammaticalization and word order change. In Heiko Narrog &amp; Bernd Heine (eds.), </w:t>
      </w:r>
      <w:r>
        <w:rPr>
          <w:i/>
        </w:rPr>
        <w:t>The Oxford handbook of grammaticalization</w:t>
      </w:r>
      <w:r>
        <w:t>, 378–388. Oxford: Oxford University Press. doi</w:t>
      </w:r>
      <w:hyperlink r:id="rId1372">
        <w:r w:rsidR="00E5109C">
          <w:t>:10.1093/oxfordhb/9780199586783.013.0030.</w:t>
        </w:r>
      </w:hyperlink>
    </w:p>
    <w:p w14:paraId="11BB4DA0" w14:textId="77777777" w:rsidR="00E5109C" w:rsidRDefault="00000000">
      <w:pPr>
        <w:ind w:left="194" w:right="190"/>
      </w:pPr>
      <w:r>
        <w:t xml:space="preserve">Sun, Maosong. 2001. LFG for Chinese: Issues of representation and computation. In Miriam Butt &amp; Tracy Holloway King (eds.), </w:t>
      </w:r>
      <w:r>
        <w:rPr>
          <w:i/>
        </w:rPr>
        <w:t>Proceedings of the LFG ’01 conference</w:t>
      </w:r>
      <w:r>
        <w:t>, 394–404. Stanford: CSLI Publications.</w:t>
      </w:r>
    </w:p>
    <w:p w14:paraId="599DB656" w14:textId="77777777" w:rsidR="00E5109C" w:rsidRDefault="00000000">
      <w:pPr>
        <w:ind w:left="194" w:right="190"/>
      </w:pPr>
      <w:r>
        <w:t xml:space="preserve">Sussex, Roland &amp; Paul Cubberley. 2006. </w:t>
      </w:r>
      <w:r>
        <w:rPr>
          <w:i/>
        </w:rPr>
        <w:t>The Slavic languages</w:t>
      </w:r>
      <w:r>
        <w:t>. Cambridge, UK: Cambridge University Press. doi</w:t>
      </w:r>
      <w:hyperlink r:id="rId1373">
        <w:r w:rsidR="00E5109C">
          <w:t>:10.1017/cbo9780511486807.</w:t>
        </w:r>
      </w:hyperlink>
    </w:p>
    <w:p w14:paraId="1268D876" w14:textId="77777777" w:rsidR="00E5109C" w:rsidRDefault="00000000">
      <w:pPr>
        <w:ind w:left="194" w:right="190"/>
      </w:pPr>
      <w:r>
        <w:t xml:space="preserve">Svenonius, Peter. 2002. Icelandic case and the structure of events. </w:t>
      </w:r>
      <w:r>
        <w:rPr>
          <w:i/>
        </w:rPr>
        <w:t xml:space="preserve">Journal of Comparative Germanic Linguistics </w:t>
      </w:r>
      <w:r>
        <w:t>5. 197–225.</w:t>
      </w:r>
    </w:p>
    <w:p w14:paraId="5B44EAD3" w14:textId="77777777" w:rsidR="00E5109C" w:rsidRPr="00F068A4" w:rsidRDefault="00000000">
      <w:pPr>
        <w:ind w:left="194" w:right="190"/>
        <w:rPr>
          <w:lang w:val="it-IT"/>
        </w:rPr>
      </w:pPr>
      <w:r>
        <w:t xml:space="preserve">Svenonius, Peter. 2016. Spans and words. </w:t>
      </w:r>
      <w:r w:rsidRPr="00F068A4">
        <w:rPr>
          <w:lang w:val="it-IT"/>
        </w:rPr>
        <w:t>In Siddiqi &amp; Harley (2016) 201–222. doi</w:t>
      </w:r>
      <w:hyperlink r:id="rId1374">
        <w:r w:rsidR="00E5109C" w:rsidRPr="00F068A4">
          <w:rPr>
            <w:lang w:val="it-IT"/>
          </w:rPr>
          <w:t>:10.1075/la.229.07sve.</w:t>
        </w:r>
      </w:hyperlink>
    </w:p>
    <w:p w14:paraId="7DF1972F" w14:textId="77777777" w:rsidR="00E5109C" w:rsidRPr="00F068A4" w:rsidRDefault="00000000">
      <w:pPr>
        <w:ind w:left="194" w:right="190"/>
        <w:rPr>
          <w:lang w:val="de-DE"/>
        </w:rPr>
      </w:pPr>
      <w:r>
        <w:t xml:space="preserve">de Swart, Henriette. 2009. </w:t>
      </w:r>
      <w:r>
        <w:rPr>
          <w:i/>
        </w:rPr>
        <w:t>Expression and interpretation of negation: An OT typology</w:t>
      </w:r>
      <w:r>
        <w:t xml:space="preserve">. </w:t>
      </w:r>
      <w:r w:rsidRPr="00F068A4">
        <w:rPr>
          <w:lang w:val="de-DE"/>
        </w:rPr>
        <w:t>Dordrecht: Springer.</w:t>
      </w:r>
    </w:p>
    <w:p w14:paraId="3841F3EA" w14:textId="77777777" w:rsidR="00E5109C" w:rsidRPr="00F068A4" w:rsidRDefault="00000000">
      <w:pPr>
        <w:ind w:left="194" w:right="190"/>
        <w:rPr>
          <w:lang w:val="de-DE"/>
        </w:rPr>
      </w:pPr>
      <w:r w:rsidRPr="00F068A4">
        <w:rPr>
          <w:lang w:val="de-DE"/>
        </w:rPr>
        <w:t xml:space="preserve">Sweet, Henry. 1904. </w:t>
      </w:r>
      <w:r w:rsidRPr="00F068A4">
        <w:rPr>
          <w:i/>
          <w:lang w:val="de-DE"/>
        </w:rPr>
        <w:t>Elementarbuch des gesprochenen Englisch</w:t>
      </w:r>
      <w:r w:rsidRPr="00F068A4">
        <w:rPr>
          <w:lang w:val="de-DE"/>
        </w:rPr>
        <w:t>. Leipzig: Tauchnitz [u.a.], 3rd edn.</w:t>
      </w:r>
    </w:p>
    <w:p w14:paraId="55372C00" w14:textId="77777777" w:rsidR="00E5109C" w:rsidRDefault="00000000">
      <w:pPr>
        <w:ind w:left="194" w:right="190"/>
      </w:pPr>
      <w:r w:rsidRPr="00F068A4">
        <w:rPr>
          <w:lang w:val="de-DE"/>
        </w:rPr>
        <w:t xml:space="preserve">Szabolcsi, Anna. 1981. The possessive construction in Hungarian: A configurational category in a non-configurational language. </w:t>
      </w:r>
      <w:r w:rsidRPr="00F068A4">
        <w:rPr>
          <w:i/>
          <w:lang w:val="de-DE"/>
        </w:rPr>
        <w:t xml:space="preserve">Acta Linguistica Academiae Scientiarium Hungaricae </w:t>
      </w:r>
      <w:r w:rsidRPr="00F068A4">
        <w:rPr>
          <w:lang w:val="de-DE"/>
        </w:rPr>
        <w:t xml:space="preserve">31. </w:t>
      </w:r>
      <w:r>
        <w:t>261–289.</w:t>
      </w:r>
    </w:p>
    <w:p w14:paraId="409FED97" w14:textId="77777777" w:rsidR="00E5109C" w:rsidRDefault="00000000">
      <w:pPr>
        <w:ind w:left="194" w:right="190"/>
      </w:pPr>
      <w:r>
        <w:lastRenderedPageBreak/>
        <w:t xml:space="preserve">Szabolcsi, Anna. 1984. The possessor that ran away from home. </w:t>
      </w:r>
      <w:r>
        <w:rPr>
          <w:i/>
        </w:rPr>
        <w:t xml:space="preserve">The Linguistic Review </w:t>
      </w:r>
      <w:r>
        <w:t>3. 89–102.</w:t>
      </w:r>
    </w:p>
    <w:p w14:paraId="526AA1C8" w14:textId="77777777" w:rsidR="00E5109C" w:rsidRDefault="00000000">
      <w:pPr>
        <w:ind w:left="194" w:right="190"/>
      </w:pPr>
      <w:r>
        <w:t xml:space="preserve">Szabolcsi, Anna. 1987. Functional categories in the noun phrase. In István Kenesei (ed.), </w:t>
      </w:r>
      <w:r>
        <w:rPr>
          <w:i/>
        </w:rPr>
        <w:t>Approaches to Hungarian, volume 2</w:t>
      </w:r>
      <w:r>
        <w:t>, 167–190. Szeged: JATE.</w:t>
      </w:r>
    </w:p>
    <w:p w14:paraId="5FCD4D05" w14:textId="77777777" w:rsidR="00E5109C" w:rsidRDefault="00000000">
      <w:pPr>
        <w:ind w:left="194" w:right="190"/>
      </w:pPr>
      <w:r>
        <w:t xml:space="preserve">Szabolcsi, Anna. 1994. The noun phrase. In Ferenc Kiefer &amp; Katalin É. Kiss (eds.), </w:t>
      </w:r>
      <w:r>
        <w:rPr>
          <w:i/>
        </w:rPr>
        <w:t>The syntactic structure of Hungarian</w:t>
      </w:r>
      <w:r>
        <w:t>, (Syntax and Semantics 27), 179–274. Academic Press.</w:t>
      </w:r>
    </w:p>
    <w:p w14:paraId="6210B113" w14:textId="77777777" w:rsidR="00E5109C" w:rsidRDefault="00000000">
      <w:pPr>
        <w:ind w:left="194" w:right="190"/>
      </w:pPr>
      <w:r>
        <w:t xml:space="preserve">Szabolcsi, Anna. 2012. Scope and binding. In Claudia Maienborn, Klaus von Heusinger &amp; Paul Portner (eds.), </w:t>
      </w:r>
      <w:r>
        <w:rPr>
          <w:i/>
        </w:rPr>
        <w:t>Semantics: An international handbook of natural language meaning</w:t>
      </w:r>
      <w:r>
        <w:t>, (Handbücher zur Sprachund Kommunikationswissenschaft / Handbooks of Linguistics and Communication Science (HSK), 33/2 2), 1605–1641. Berlin: De Gruyter Mouton.</w:t>
      </w:r>
    </w:p>
    <w:p w14:paraId="35661433" w14:textId="77777777" w:rsidR="00E5109C" w:rsidRDefault="00000000">
      <w:pPr>
        <w:ind w:left="194" w:right="190"/>
      </w:pPr>
      <w:r>
        <w:t xml:space="preserve">Szabó, Ditta. 2017. </w:t>
      </w:r>
      <w:r>
        <w:rPr>
          <w:i/>
        </w:rPr>
        <w:t>Evidencialitás az udmurt nyelvben [Evidentiality in Udmurt]</w:t>
      </w:r>
      <w:r>
        <w:t>. Budapest Eötvös Loránd University MA thesis.</w:t>
      </w:r>
    </w:p>
    <w:p w14:paraId="2821AA64" w14:textId="77777777" w:rsidR="00E5109C" w:rsidRDefault="00000000">
      <w:pPr>
        <w:ind w:left="194" w:right="190"/>
      </w:pPr>
      <w:r>
        <w:t xml:space="preserve">Szabó, Ditta. 2021. On evidentiality marking in Udmurt and its representation in LFG. In Kata Kubínyi, Judit Nagy &amp; Anne Tamm (eds.), </w:t>
      </w:r>
      <w:r>
        <w:rPr>
          <w:i/>
        </w:rPr>
        <w:t>In memoriam of Anne Vainikka. Conference contributions II, November 22-23, 2019</w:t>
      </w:r>
      <w:r>
        <w:t>, 60–97. Budapest: Károli Gáspár University.</w:t>
      </w:r>
    </w:p>
    <w:p w14:paraId="2E928B35" w14:textId="77777777" w:rsidR="00E5109C" w:rsidRDefault="00000000">
      <w:pPr>
        <w:ind w:left="194" w:right="190"/>
      </w:pPr>
      <w:r>
        <w:t xml:space="preserve">Szűcs, Péter. 2014a. Information structure and the English left periphery. In Miriam Butt &amp; Tracy Holloway King (eds.), </w:t>
      </w:r>
      <w:r>
        <w:rPr>
          <w:i/>
        </w:rPr>
        <w:t>Proceedings of the LFG ’14 conference</w:t>
      </w:r>
      <w:r>
        <w:t>, 525–565. Stanford: CSLI Publications.</w:t>
      </w:r>
    </w:p>
    <w:p w14:paraId="46F331AB" w14:textId="77777777" w:rsidR="00E5109C" w:rsidRDefault="00000000">
      <w:pPr>
        <w:ind w:left="194" w:right="190"/>
      </w:pPr>
      <w:r>
        <w:t xml:space="preserve">Szűcs, Péter. 2014b. A magyar „operátoremelés” mint prolepszis [Hungarian operator raising as prolepsis]. In Zsuzsanna Gécseg (ed.), </w:t>
      </w:r>
      <w:r>
        <w:rPr>
          <w:i/>
        </w:rPr>
        <w:t>Lingdok 14: Nyelvészdoktoranduszok dolgozatai</w:t>
      </w:r>
      <w:r>
        <w:t>, 185–204. Szeged: Szegedi Tudományegyetem Nyelvtudományi Doktori Iskola.</w:t>
      </w:r>
    </w:p>
    <w:p w14:paraId="7AC5368C" w14:textId="77777777" w:rsidR="00E5109C" w:rsidRDefault="00000000">
      <w:pPr>
        <w:ind w:left="194" w:right="190"/>
      </w:pPr>
      <w:r>
        <w:t xml:space="preserve">Szűcs, Péter. 2017. English left-peripheral constructions from an LFG perspective. </w:t>
      </w:r>
      <w:r>
        <w:rPr>
          <w:i/>
        </w:rPr>
        <w:t xml:space="preserve">Linguistica Brunensia </w:t>
      </w:r>
      <w:r>
        <w:t>65.</w:t>
      </w:r>
    </w:p>
    <w:p w14:paraId="7ACA995C" w14:textId="77777777" w:rsidR="00E5109C" w:rsidRDefault="00000000">
      <w:pPr>
        <w:ind w:left="194" w:right="190"/>
      </w:pPr>
      <w:r>
        <w:t xml:space="preserve">Szűcs, Péter. 2018a. Operator fronting in Hungarian. In Miriam Butt &amp; Tracy Holloway King (eds.), </w:t>
      </w:r>
      <w:r>
        <w:rPr>
          <w:i/>
        </w:rPr>
        <w:t>Proceedings of the LFG ’18 conference</w:t>
      </w:r>
      <w:r>
        <w:t>, 343–363. Stanford: CSLI Publications.</w:t>
      </w:r>
    </w:p>
    <w:p w14:paraId="496A4C0B" w14:textId="77777777" w:rsidR="00E5109C" w:rsidRDefault="00000000">
      <w:pPr>
        <w:ind w:left="194" w:right="190"/>
      </w:pPr>
      <w:r>
        <w:t xml:space="preserve">Szűcs, Péter. 2018b. A comp-less approach to Hungarian complement clauses. In Miriam Butt &amp; Tracy Holloway King (eds.), </w:t>
      </w:r>
      <w:r>
        <w:rPr>
          <w:i/>
        </w:rPr>
        <w:t>Proceedings of the LFG ’18 conference</w:t>
      </w:r>
      <w:r>
        <w:t>, 325–342. Stanford: CSLI Publications.</w:t>
      </w:r>
    </w:p>
    <w:p w14:paraId="0DF411F3" w14:textId="77777777" w:rsidR="00E5109C" w:rsidRDefault="00000000">
      <w:pPr>
        <w:ind w:left="194" w:right="190"/>
      </w:pPr>
      <w:r>
        <w:t xml:space="preserve">Szűcs, Péter. 2019a. Left dislocation in Hungarian. In Miriam Butt, Tracy Holloway King &amp; Ida Toivonen (eds.), </w:t>
      </w:r>
      <w:r>
        <w:rPr>
          <w:i/>
        </w:rPr>
        <w:t>Proceedings of the LFG ’19 conference</w:t>
      </w:r>
      <w:r>
        <w:t>, 293–313. Stanford: CSLI Publications.</w:t>
      </w:r>
    </w:p>
    <w:p w14:paraId="6761437C" w14:textId="77777777" w:rsidR="00E5109C" w:rsidRDefault="00000000">
      <w:pPr>
        <w:ind w:left="194" w:right="190"/>
      </w:pPr>
      <w:r>
        <w:lastRenderedPageBreak/>
        <w:t xml:space="preserve">Szűcs, Péter. 2019b. Remarks on binding and control data in Hungarian complex event nominals. </w:t>
      </w:r>
      <w:r>
        <w:rPr>
          <w:i/>
        </w:rPr>
        <w:t xml:space="preserve">Argumentum </w:t>
      </w:r>
      <w:r>
        <w:t>15. 650–664.</w:t>
      </w:r>
    </w:p>
    <w:p w14:paraId="1966CC55" w14:textId="77777777" w:rsidR="00E5109C" w:rsidRDefault="00000000">
      <w:pPr>
        <w:ind w:left="194" w:right="190"/>
      </w:pPr>
      <w:r>
        <w:t xml:space="preserve">Szűcs, Péter. 2013. A fókuszemelésről új adatok tükrében [On focus raising in the light of new data]. In Zsuzsanna Gécseg (ed.), </w:t>
      </w:r>
      <w:r>
        <w:rPr>
          <w:i/>
        </w:rPr>
        <w:t>Lingdok 13: Nyelvészdoktoranduszok dolgozatai</w:t>
      </w:r>
      <w:r>
        <w:t>, 257–278. Szeged: Szegedi Tudományegyetem Nyelvtudományi Doktori Iskola.</w:t>
      </w:r>
    </w:p>
    <w:p w14:paraId="17B99C04" w14:textId="77777777" w:rsidR="00E5109C" w:rsidRDefault="00000000">
      <w:pPr>
        <w:ind w:left="194" w:right="190"/>
      </w:pPr>
      <w:r>
        <w:t xml:space="preserve">Søgaard, Anders &amp; Martin Lange. 2009. Polyadic dynamic logics for HPSG parsing. </w:t>
      </w:r>
      <w:r>
        <w:rPr>
          <w:i/>
        </w:rPr>
        <w:t xml:space="preserve">Journal of Logic, Language and Information </w:t>
      </w:r>
      <w:r>
        <w:t>18. 159–198.</w:t>
      </w:r>
    </w:p>
    <w:p w14:paraId="46A315B4" w14:textId="77777777" w:rsidR="00E5109C" w:rsidRDefault="00000000">
      <w:pPr>
        <w:ind w:left="194" w:right="190"/>
      </w:pPr>
      <w:r>
        <w:t xml:space="preserve">Tael, Kaja. 1988. </w:t>
      </w:r>
      <w:r>
        <w:rPr>
          <w:i/>
        </w:rPr>
        <w:t>Sõnajärjemallid eesti keeles (võrrelduna soome keelega) [Word order patterns in Estonian (compared to Finnish)]</w:t>
      </w:r>
      <w:r>
        <w:t>. Tallinn: Teaduste Akadeemia Keele ja Kirjanduse Instituut.</w:t>
      </w:r>
    </w:p>
    <w:p w14:paraId="79846278" w14:textId="77777777" w:rsidR="00E5109C" w:rsidRDefault="00000000">
      <w:pPr>
        <w:ind w:left="194" w:right="190"/>
      </w:pPr>
      <w:r>
        <w:t xml:space="preserve">Taguchi, Chihiro. 2022. Mermaid constructions in Lexical Functional Grammar. In Miriam Butt, Jamie Y. Findlay &amp; Ida Toivonen (eds.), </w:t>
      </w:r>
      <w:r>
        <w:rPr>
          <w:i/>
        </w:rPr>
        <w:t>Proceedings of the LFG ’22 conference</w:t>
      </w:r>
      <w:r>
        <w:t>, 365–384. Stanford: CSLI Publications.</w:t>
      </w:r>
    </w:p>
    <w:p w14:paraId="66C28BC1" w14:textId="77777777" w:rsidR="00E5109C" w:rsidRDefault="00000000">
      <w:pPr>
        <w:spacing w:after="0"/>
        <w:ind w:left="194" w:right="190"/>
      </w:pPr>
      <w:r>
        <w:t xml:space="preserve">Tai, James. 1973. Chinese as a SOV language. In </w:t>
      </w:r>
      <w:r>
        <w:rPr>
          <w:i/>
        </w:rPr>
        <w:t>Papers from the 9th regional meeting of the Chicago Linguistic Society</w:t>
      </w:r>
      <w:r>
        <w:t>, 659–671. Chicago Linguistics</w:t>
      </w:r>
    </w:p>
    <w:p w14:paraId="5078562F" w14:textId="77777777" w:rsidR="00E5109C" w:rsidRDefault="00000000">
      <w:pPr>
        <w:ind w:left="199" w:right="190" w:firstLine="0"/>
      </w:pPr>
      <w:r>
        <w:t>Society.</w:t>
      </w:r>
    </w:p>
    <w:p w14:paraId="338F3892" w14:textId="77777777" w:rsidR="00E5109C" w:rsidRDefault="00000000">
      <w:pPr>
        <w:ind w:left="194" w:right="190"/>
      </w:pPr>
      <w:r>
        <w:t xml:space="preserve">Tallerman, Maggie. 1990. Relativization strategies: NP accessibility in Welsh. </w:t>
      </w:r>
      <w:r>
        <w:rPr>
          <w:i/>
        </w:rPr>
        <w:t xml:space="preserve">Journal of Linguistics </w:t>
      </w:r>
      <w:r>
        <w:t>26(2). 291–314. doi</w:t>
      </w:r>
      <w:hyperlink r:id="rId1375">
        <w:r w:rsidR="00E5109C">
          <w:t>:10.1017/s0022226700014687.</w:t>
        </w:r>
      </w:hyperlink>
    </w:p>
    <w:p w14:paraId="1879F74F" w14:textId="77777777" w:rsidR="00E5109C" w:rsidRDefault="00000000">
      <w:pPr>
        <w:ind w:left="194" w:right="190"/>
      </w:pPr>
      <w:r>
        <w:t xml:space="preserve">Tallerman, Maggie. 1998. Word order in Celtic. In Anna Siewierska (ed.), </w:t>
      </w:r>
      <w:r>
        <w:rPr>
          <w:i/>
        </w:rPr>
        <w:t>Constituent order in the languages of Europe</w:t>
      </w:r>
      <w:r>
        <w:t>, 21–46. Berlin/New York: Mouton de Gruyter. doi</w:t>
      </w:r>
      <w:hyperlink r:id="rId1376">
        <w:r w:rsidR="00E5109C">
          <w:t>:10.1515/9783110812206.21.</w:t>
        </w:r>
      </w:hyperlink>
    </w:p>
    <w:p w14:paraId="1A114301" w14:textId="77777777" w:rsidR="00E5109C" w:rsidRDefault="00000000">
      <w:pPr>
        <w:ind w:left="194" w:right="190"/>
      </w:pPr>
      <w:r>
        <w:t xml:space="preserve">Tallerman, Maggie. 2006. The syntax of Welsh “direct object mutation” revisited. </w:t>
      </w:r>
      <w:r>
        <w:rPr>
          <w:i/>
        </w:rPr>
        <w:t xml:space="preserve">Lingua </w:t>
      </w:r>
      <w:r>
        <w:t>116(11). 1750–1776. doi</w:t>
      </w:r>
      <w:hyperlink r:id="rId1377">
        <w:r w:rsidR="00E5109C">
          <w:t>:10.1016/j.lingua.2004.10.004.</w:t>
        </w:r>
      </w:hyperlink>
    </w:p>
    <w:p w14:paraId="234444C6" w14:textId="77777777" w:rsidR="00E5109C" w:rsidRDefault="00000000">
      <w:pPr>
        <w:ind w:left="194" w:right="190"/>
      </w:pPr>
      <w:r>
        <w:t xml:space="preserve">Talmy, Leonard. 1978. Figure and ground in complex sentences. In Joseph H. Greenberg (ed.), </w:t>
      </w:r>
      <w:r>
        <w:rPr>
          <w:i/>
        </w:rPr>
        <w:t>Universals of human language</w:t>
      </w:r>
      <w:r>
        <w:t>, vol. 4, 625–649. Stanford: Stanford University Press.</w:t>
      </w:r>
    </w:p>
    <w:p w14:paraId="0D0F1761" w14:textId="77777777" w:rsidR="00E5109C" w:rsidRDefault="00000000">
      <w:pPr>
        <w:ind w:left="194" w:right="190"/>
      </w:pPr>
      <w:r>
        <w:t xml:space="preserve">Tamelan, Thersia M. &amp; I Wayan Arka. 2021. Adjuncts at the syntax-prosody interface in nominal structures in Dela. In Miriam Butt, Jamie Y. Findlay &amp; Ida Toivonen (eds.), </w:t>
      </w:r>
      <w:r>
        <w:rPr>
          <w:i/>
        </w:rPr>
        <w:t>Proceedings of the LFG ’21 conference</w:t>
      </w:r>
      <w:r>
        <w:t>, 264–284. Stanford: CSLI Publications.</w:t>
      </w:r>
    </w:p>
    <w:p w14:paraId="1700A79A" w14:textId="77777777" w:rsidR="00E5109C" w:rsidRDefault="00000000">
      <w:pPr>
        <w:ind w:left="194" w:right="190"/>
      </w:pPr>
      <w:r>
        <w:t xml:space="preserve">Tamm, Anne. 2004a. Eesti ja ungari keele verbiaspekti modelleerimise probleeme [Problems of modeling Estonian and Hungarian verbal aspect]. In Marju Ilves &amp; János Pusztay (eds.), </w:t>
      </w:r>
      <w:r>
        <w:rPr>
          <w:i/>
        </w:rPr>
        <w:t>Folia estonica tomus xi. Észt-magyar összevetés [Estonian-Hungarian comparison]</w:t>
      </w:r>
      <w:r>
        <w:t>, 128–147. Szombathely: Savaria University Press.</w:t>
      </w:r>
    </w:p>
    <w:p w14:paraId="0F2A7DBD" w14:textId="77777777" w:rsidR="00E5109C" w:rsidRDefault="00000000">
      <w:pPr>
        <w:ind w:left="194" w:right="190"/>
      </w:pPr>
      <w:r>
        <w:t xml:space="preserve">Tamm, Anne. 2004b. On the grammaticalization of the Estonian perfective particles. </w:t>
      </w:r>
      <w:r>
        <w:rPr>
          <w:i/>
        </w:rPr>
        <w:t xml:space="preserve">Acta Linguistica Hungarica </w:t>
      </w:r>
      <w:r>
        <w:t>51(1–2). 143–169. doi</w:t>
      </w:r>
      <w:hyperlink r:id="rId1378">
        <w:r w:rsidR="00E5109C">
          <w:t>:10.1556/aling.51.2004.1-2.6.</w:t>
        </w:r>
      </w:hyperlink>
    </w:p>
    <w:p w14:paraId="6C267760" w14:textId="77777777" w:rsidR="00E5109C" w:rsidRDefault="00000000">
      <w:pPr>
        <w:ind w:left="194" w:right="190"/>
      </w:pPr>
      <w:r>
        <w:lastRenderedPageBreak/>
        <w:t xml:space="preserve">Tamm, Anne. 2004c. </w:t>
      </w:r>
      <w:r>
        <w:rPr>
          <w:i/>
        </w:rPr>
        <w:t>Relations between Estonian aspect, verbs, and case</w:t>
      </w:r>
      <w:r>
        <w:t>. Budapest: Eötvös Loránd University dissertation.</w:t>
      </w:r>
    </w:p>
    <w:p w14:paraId="1ABE952A" w14:textId="77777777" w:rsidR="00E5109C" w:rsidRDefault="00000000">
      <w:pPr>
        <w:spacing w:after="0"/>
        <w:ind w:left="194" w:right="190"/>
      </w:pPr>
      <w:r>
        <w:t xml:space="preserve">Tamm, Anne. 2006. Estonian transitive verbs and object case. In Miriam Butt &amp; Tracy Holloway King (eds.), </w:t>
      </w:r>
      <w:r>
        <w:rPr>
          <w:i/>
        </w:rPr>
        <w:t>Proceedings of the LFG ’06 conference</w:t>
      </w:r>
      <w:r>
        <w:t>, 485–504.</w:t>
      </w:r>
    </w:p>
    <w:p w14:paraId="1C6D2654" w14:textId="77777777" w:rsidR="00E5109C" w:rsidRPr="00F068A4" w:rsidRDefault="00000000">
      <w:pPr>
        <w:ind w:left="199" w:right="190" w:firstLine="0"/>
        <w:rPr>
          <w:lang w:val="fr-FR"/>
        </w:rPr>
      </w:pPr>
      <w:r w:rsidRPr="00F068A4">
        <w:rPr>
          <w:lang w:val="fr-FR"/>
        </w:rPr>
        <w:t>Stanford: CSLI Publications.</w:t>
      </w:r>
    </w:p>
    <w:p w14:paraId="22643597" w14:textId="77777777" w:rsidR="00E5109C" w:rsidRDefault="00000000">
      <w:pPr>
        <w:ind w:left="194" w:right="190"/>
      </w:pPr>
      <w:r w:rsidRPr="00F068A4">
        <w:rPr>
          <w:lang w:val="fr-FR"/>
        </w:rPr>
        <w:t xml:space="preserve">Tamm, Anne. 2007a. </w:t>
      </w:r>
      <w:r>
        <w:t xml:space="preserve">Aspect and the Estonian partitive objects: A review of arguments for analysing partitive NPs as instances of incorporation. In Daniele Monticelli &amp; Anu Treikelder (eds.), </w:t>
      </w:r>
      <w:r>
        <w:rPr>
          <w:i/>
        </w:rPr>
        <w:t>Aspect in languages and theories: Similarities and differences. Studia romanica tartuensia 6</w:t>
      </w:r>
      <w:r>
        <w:t>, 205–26. Tartu: University of Tartu Press.</w:t>
      </w:r>
    </w:p>
    <w:p w14:paraId="7968A9DC" w14:textId="77777777" w:rsidR="00E5109C" w:rsidRDefault="00000000">
      <w:pPr>
        <w:ind w:left="194" w:right="190"/>
      </w:pPr>
      <w:r>
        <w:t xml:space="preserve">Tamm, Anne. 2007b. Estonian object and adverbial case with verbs of motion. In Márta Csepregi &amp; Virpi Masonen (eds.), </w:t>
      </w:r>
      <w:r>
        <w:rPr>
          <w:i/>
        </w:rPr>
        <w:t>Grammatika és kontextus [Grammar and context]</w:t>
      </w:r>
      <w:r>
        <w:t>, Urálisztikai tanulmányok 17 [Uralistic Studies 17], 319–330. Budapest: ELTE BTK Finnugor Tanszék.</w:t>
      </w:r>
    </w:p>
    <w:p w14:paraId="3F494C1E" w14:textId="77777777" w:rsidR="00E5109C" w:rsidRDefault="00000000">
      <w:pPr>
        <w:ind w:left="194" w:right="190"/>
      </w:pPr>
      <w:r>
        <w:t xml:space="preserve">Tamm, Anne. 2007c. Representing achievements from Estonian transitive sentences. In Magnus Sahlgren &amp; Ola Knutsson (eds.), </w:t>
      </w:r>
      <w:r>
        <w:rPr>
          <w:i/>
        </w:rPr>
        <w:t>Proceedings of the workshop ‘Semantic Content Acquisition and Representation’ (SCAR)</w:t>
      </w:r>
      <w:r>
        <w:t>, T2007-06, 28–35.</w:t>
      </w:r>
    </w:p>
    <w:p w14:paraId="79F9E3A7" w14:textId="77777777" w:rsidR="00E5109C" w:rsidRDefault="00000000">
      <w:pPr>
        <w:ind w:left="194" w:right="190"/>
      </w:pPr>
      <w:r>
        <w:t xml:space="preserve">Tamm, Anne. 2008. Partitive morphosemantics across Estonian grammatical categories, and case variation with equi and raising. In Miriam Butt &amp; Tracy Holloway King (eds.), </w:t>
      </w:r>
      <w:r>
        <w:rPr>
          <w:i/>
        </w:rPr>
        <w:t>Proceedings of the LFG ’08 conference</w:t>
      </w:r>
      <w:r>
        <w:t>, 473–493. Stanford: CSLI Publications.</w:t>
      </w:r>
    </w:p>
    <w:p w14:paraId="029F65D3" w14:textId="77777777" w:rsidR="00E5109C" w:rsidRDefault="00000000">
      <w:pPr>
        <w:ind w:left="194" w:right="190"/>
      </w:pPr>
      <w:r>
        <w:t xml:space="preserve">Tamm, Anne. 2011a. The case denoting “within” denotes locative relationships with more noun-like non-finites and aspectual relationships in more verb-like non-finites in Finnic. In Sándor Csúcs, Nóra Falk, Viktória Tóth &amp; Gábor Zaicz (eds.), </w:t>
      </w:r>
      <w:r>
        <w:rPr>
          <w:i/>
        </w:rPr>
        <w:t>Proceedings of Congressus XI Internationalis Fenno-Ugristarum, 6</w:t>
      </w:r>
      <w:r>
        <w:t>, 242–249. Piliscsaba: Reguly Társaság.</w:t>
      </w:r>
    </w:p>
    <w:p w14:paraId="3811EF59" w14:textId="77777777" w:rsidR="00E5109C" w:rsidRDefault="00000000">
      <w:pPr>
        <w:ind w:left="194" w:right="190"/>
      </w:pPr>
      <w:r>
        <w:t xml:space="preserve">Tamm, Anne. 2011b. Cross-categorial spatial case in the Finnic non-finite system: Focus on the absentive TAM semantics and pragmatics of the Estonian inessive m-formative non-finites. </w:t>
      </w:r>
      <w:r>
        <w:rPr>
          <w:i/>
        </w:rPr>
        <w:t xml:space="preserve">Linguistics: An Interdisciplinary Journal of the Language Sciences </w:t>
      </w:r>
      <w:r>
        <w:t>49(4). 835–944. doi</w:t>
      </w:r>
      <w:hyperlink r:id="rId1379">
        <w:r w:rsidR="00E5109C">
          <w:t>:10.1515/ling.2011.025.</w:t>
        </w:r>
      </w:hyperlink>
    </w:p>
    <w:p w14:paraId="2317FCCE" w14:textId="77777777" w:rsidR="00E5109C" w:rsidRDefault="00000000">
      <w:pPr>
        <w:ind w:left="194" w:right="190"/>
      </w:pPr>
      <w:r>
        <w:t xml:space="preserve">Tamm, Anne. 2012a. Finnségi tárgyeset mint a kategóriákat áthidaló eset egyik altípusa: Az argumentumon megjelenő aspektusjelölő toldalék [Accusative in Finnic as a subtype of cases across categories: The aspect marker appearing on arguments]. In Gábor Alberti, Judit Kleiber &amp; Judit Farkas (eds.), </w:t>
      </w:r>
      <w:r>
        <w:rPr>
          <w:i/>
        </w:rPr>
        <w:t>Vonzásban és változásban [In attraction and change]</w:t>
      </w:r>
      <w:r>
        <w:t>, 181–207. Pécs: Pécsi Tudományegyetem Nyelvtudományi Doktori Iskola.</w:t>
      </w:r>
    </w:p>
    <w:p w14:paraId="6A4A42A6" w14:textId="77777777" w:rsidR="00E5109C" w:rsidRDefault="00000000">
      <w:pPr>
        <w:ind w:left="194" w:right="190"/>
      </w:pPr>
      <w:r>
        <w:t xml:space="preserve">Tamm, Anne. 2012b. Intermoduláris megközelítések: Az észt ige, aspektus és eset kölcsönhatásai [Intermodular approaches: The interactions of the verb, aspect and case in Estonian]. In Kristiina Lutsar &amp; János Pusztay (eds.), </w:t>
      </w:r>
      <w:r>
        <w:rPr>
          <w:i/>
        </w:rPr>
        <w:t xml:space="preserve">Észt-magyar összevetés </w:t>
      </w:r>
      <w:r>
        <w:rPr>
          <w:i/>
        </w:rPr>
        <w:lastRenderedPageBreak/>
        <w:t>VI [Estonian-Hungarian comparison VI]. Folia Estonica</w:t>
      </w:r>
      <w:r>
        <w:t>, 25–149. Szombathely: Savaria University Press.</w:t>
      </w:r>
    </w:p>
    <w:p w14:paraId="3DEBD603" w14:textId="77777777" w:rsidR="00E5109C" w:rsidRDefault="00000000">
      <w:pPr>
        <w:ind w:left="194" w:right="190"/>
      </w:pPr>
      <w:r>
        <w:t xml:space="preserve">Tamm, Anne. 2012c. </w:t>
      </w:r>
      <w:r>
        <w:rPr>
          <w:i/>
        </w:rPr>
        <w:t>Scalar verb classes: Scalarity, thematic roles, and arguments in the Estonian aspectual lexicon</w:t>
      </w:r>
      <w:r>
        <w:t>. Florence: University of Florence Press. doi</w:t>
      </w:r>
      <w:hyperlink r:id="rId1380">
        <w:r w:rsidR="00E5109C">
          <w:t>:10.36253/978-88-6655-055-6.</w:t>
        </w:r>
      </w:hyperlink>
    </w:p>
    <w:p w14:paraId="1B7E06A9" w14:textId="77777777" w:rsidR="00E5109C" w:rsidRDefault="00000000">
      <w:pPr>
        <w:ind w:left="194" w:right="190"/>
      </w:pPr>
      <w:r>
        <w:t xml:space="preserve">Tamm, Anne &amp; Anne Vainikka. 2018. An overview of generative works on Finnish and Estonian syntax. </w:t>
      </w:r>
      <w:r>
        <w:rPr>
          <w:i/>
        </w:rPr>
        <w:t xml:space="preserve">Finno-Ugric Languages and Linguistics </w:t>
      </w:r>
      <w:r>
        <w:t>7(2). 80–89.</w:t>
      </w:r>
    </w:p>
    <w:p w14:paraId="4CD24581" w14:textId="77777777" w:rsidR="00E5109C" w:rsidRDefault="00000000">
      <w:pPr>
        <w:ind w:left="194" w:right="190"/>
      </w:pPr>
      <w:r>
        <w:t xml:space="preserve">Tamm, Anne &amp; Anne Vainikka (eds.). forthcoming. </w:t>
      </w:r>
      <w:r>
        <w:rPr>
          <w:i/>
        </w:rPr>
        <w:t>Uralic syntax</w:t>
      </w:r>
      <w:r>
        <w:t>. Cambridge, UK: Cambridge University Press.</w:t>
      </w:r>
    </w:p>
    <w:p w14:paraId="39C143F9" w14:textId="77777777" w:rsidR="00E5109C" w:rsidRDefault="00000000">
      <w:pPr>
        <w:ind w:left="194" w:right="190"/>
      </w:pPr>
      <w:r>
        <w:t xml:space="preserve">Tan, Fu. 1991. </w:t>
      </w:r>
      <w:r>
        <w:rPr>
          <w:i/>
        </w:rPr>
        <w:t>Notion of subject in Chinese</w:t>
      </w:r>
      <w:r>
        <w:t>. Stanford: Stanford University dissertation.</w:t>
      </w:r>
    </w:p>
    <w:p w14:paraId="465986B1" w14:textId="77777777" w:rsidR="00E5109C" w:rsidRDefault="00000000">
      <w:pPr>
        <w:ind w:left="194" w:right="190"/>
      </w:pPr>
      <w:r>
        <w:t xml:space="preserve">Tang, Chih-Chen Jane. 1989. Chinese reflexives. </w:t>
      </w:r>
      <w:r>
        <w:rPr>
          <w:i/>
        </w:rPr>
        <w:t xml:space="preserve">Natural Language &amp; Linguistic Theory </w:t>
      </w:r>
      <w:r>
        <w:t>7(1). 93–121. doi</w:t>
      </w:r>
      <w:hyperlink r:id="rId1381">
        <w:r w:rsidR="00E5109C">
          <w:t>:10.1007/bf00141348.</w:t>
        </w:r>
      </w:hyperlink>
    </w:p>
    <w:p w14:paraId="739108F8" w14:textId="77777777" w:rsidR="00E5109C" w:rsidRDefault="00000000">
      <w:pPr>
        <w:ind w:left="194" w:right="190"/>
      </w:pPr>
      <w:r>
        <w:t xml:space="preserve">Tang, Sze-Wing. 2001. Nominal predication and focus anchoring. In Gerhard Jäger, Anatoli Strigin, Chris Wilder &amp; Niina Zhang (eds.), </w:t>
      </w:r>
      <w:r>
        <w:rPr>
          <w:i/>
        </w:rPr>
        <w:t>ZAS papers in linguistics</w:t>
      </w:r>
      <w:r>
        <w:t>, Berlin: ZAS.</w:t>
      </w:r>
    </w:p>
    <w:p w14:paraId="1E11F5AD" w14:textId="77777777" w:rsidR="00E5109C" w:rsidRDefault="00000000">
      <w:pPr>
        <w:ind w:left="194" w:right="190"/>
      </w:pPr>
      <w:r>
        <w:t xml:space="preserve">Tao, Hongyin. 2022. Scalar pseudo-cleft constructions in Mandarin conversation: A multimodal approach. </w:t>
      </w:r>
      <w:r>
        <w:rPr>
          <w:i/>
        </w:rPr>
        <w:t xml:space="preserve">Lingua </w:t>
      </w:r>
      <w:r>
        <w:t>266. doi</w:t>
      </w:r>
      <w:hyperlink r:id="rId1382">
        <w:r w:rsidR="00E5109C">
          <w:t>:10.1016/j.lingua.2021.103202.</w:t>
        </w:r>
      </w:hyperlink>
    </w:p>
    <w:p w14:paraId="320AB0C3" w14:textId="77777777" w:rsidR="00E5109C" w:rsidRDefault="00000000">
      <w:pPr>
        <w:ind w:left="194" w:right="190"/>
      </w:pPr>
      <w:r>
        <w:t xml:space="preserve">Taylor, John. 2003. </w:t>
      </w:r>
      <w:r>
        <w:rPr>
          <w:i/>
        </w:rPr>
        <w:t>Linguistic categorization</w:t>
      </w:r>
      <w:r>
        <w:t>. Oxford: Oxford University Press, 3rd edn.</w:t>
      </w:r>
    </w:p>
    <w:p w14:paraId="5F2BE42E" w14:textId="77777777" w:rsidR="00E5109C" w:rsidRDefault="00000000">
      <w:pPr>
        <w:ind w:left="194" w:right="190"/>
      </w:pPr>
      <w:r>
        <w:t xml:space="preserve">Taylor, Roxanne. 2023. </w:t>
      </w:r>
      <w:r>
        <w:rPr>
          <w:i/>
        </w:rPr>
        <w:t>Argument realisation and argument structure in the Old English eventive noun phrase</w:t>
      </w:r>
      <w:r>
        <w:t>: University of Manchester dissertation.</w:t>
      </w:r>
    </w:p>
    <w:p w14:paraId="31DDB385" w14:textId="77777777" w:rsidR="00E5109C" w:rsidRDefault="00000000">
      <w:pPr>
        <w:ind w:left="194" w:right="190"/>
      </w:pPr>
      <w:r>
        <w:t xml:space="preserve">Teleman, Ulf, Staffan Hellberg &amp; Erik Andersson. 1999a. </w:t>
      </w:r>
      <w:r>
        <w:rPr>
          <w:i/>
        </w:rPr>
        <w:t>Svenska akademiens grammatik</w:t>
      </w:r>
      <w:r>
        <w:t>, vol. 1-4. Stockholm: Svenska Akademien.</w:t>
      </w:r>
    </w:p>
    <w:p w14:paraId="213CC3FE" w14:textId="77777777" w:rsidR="00E5109C" w:rsidRPr="00F068A4" w:rsidRDefault="00000000">
      <w:pPr>
        <w:ind w:left="194" w:right="190"/>
        <w:rPr>
          <w:lang w:val="de-DE"/>
        </w:rPr>
      </w:pPr>
      <w:r>
        <w:t xml:space="preserve">Teleman, Ulf, Staffan Hellberg &amp; Erik Andersson. </w:t>
      </w:r>
      <w:r w:rsidRPr="00F068A4">
        <w:rPr>
          <w:lang w:val="nl-NL"/>
        </w:rPr>
        <w:t xml:space="preserve">1999b. </w:t>
      </w:r>
      <w:r w:rsidRPr="00F068A4">
        <w:rPr>
          <w:i/>
          <w:lang w:val="nl-NL"/>
        </w:rPr>
        <w:t>Svenska akademiens grammatik</w:t>
      </w:r>
      <w:r w:rsidRPr="00F068A4">
        <w:rPr>
          <w:lang w:val="nl-NL"/>
        </w:rPr>
        <w:t xml:space="preserve">, vol. 3. </w:t>
      </w:r>
      <w:r w:rsidRPr="00F068A4">
        <w:rPr>
          <w:lang w:val="de-DE"/>
        </w:rPr>
        <w:t>Stockholm: Svenska Akademien.</w:t>
      </w:r>
    </w:p>
    <w:p w14:paraId="3337B679" w14:textId="77777777" w:rsidR="00E5109C" w:rsidRDefault="00000000">
      <w:pPr>
        <w:ind w:left="194" w:right="190"/>
      </w:pPr>
      <w:r w:rsidRPr="00F068A4">
        <w:rPr>
          <w:lang w:val="de-DE"/>
        </w:rPr>
        <w:t xml:space="preserve">Telljohann, Heike, Erhard W. Hinrichs, Sandra Kübler, Heike Zinsmeister &amp; Kathrin Beck. 2006. </w:t>
      </w:r>
      <w:r>
        <w:rPr>
          <w:i/>
        </w:rPr>
        <w:t>Stylebook for the Tübingen treebank of written German (TüBa-D/Z)</w:t>
      </w:r>
      <w:r>
        <w:t>. Tübingen: Universität Tübingen.</w:t>
      </w:r>
    </w:p>
    <w:p w14:paraId="7B601991" w14:textId="77777777" w:rsidR="00E5109C" w:rsidRDefault="00000000">
      <w:pPr>
        <w:ind w:left="194" w:right="190"/>
      </w:pPr>
      <w:r>
        <w:t xml:space="preserve">Teng, Stacy Fang-Ching. 2005. Grammatical relations in Puyuma. In I Wayan Arka &amp; Malcolm Ross (eds.), </w:t>
      </w:r>
      <w:r>
        <w:rPr>
          <w:i/>
        </w:rPr>
        <w:t>The many faces of Austronesian voice systems: Some new empirical studies</w:t>
      </w:r>
      <w:r>
        <w:t xml:space="preserve">, 137–152. Canberra: Pacific Linguistics 1st edn. </w:t>
      </w:r>
      <w:hyperlink r:id="rId1383">
        <w:r w:rsidR="00E5109C">
          <w:t>http://ir.sinica.edu.tw/handle/201000000A/57193</w:t>
        </w:r>
      </w:hyperlink>
      <w:hyperlink r:id="rId1384">
        <w:r w:rsidR="00E5109C">
          <w:t>.</w:t>
        </w:r>
      </w:hyperlink>
    </w:p>
    <w:p w14:paraId="30C1D92C" w14:textId="77777777" w:rsidR="00E5109C" w:rsidRDefault="00000000">
      <w:pPr>
        <w:ind w:left="194" w:right="190"/>
      </w:pPr>
      <w:r>
        <w:t xml:space="preserve">Teng, Stacy Fang-Ching. 2008. </w:t>
      </w:r>
      <w:r>
        <w:rPr>
          <w:i/>
        </w:rPr>
        <w:t>A reference grammar of Puyuma, an Austronesan language of Taiwan</w:t>
      </w:r>
      <w:r>
        <w:t xml:space="preserve">. Canberra: Pacific Linguistics. </w:t>
      </w:r>
      <w:hyperlink r:id="rId1385">
        <w:r w:rsidR="00E5109C">
          <w:t xml:space="preserve">http: </w:t>
        </w:r>
      </w:hyperlink>
      <w:hyperlink r:id="rId1386">
        <w:r w:rsidR="00E5109C">
          <w:t>//ir.sinica.edu.tw/handle/201000000A/57143</w:t>
        </w:r>
      </w:hyperlink>
      <w:r>
        <w:t>.</w:t>
      </w:r>
    </w:p>
    <w:p w14:paraId="17B52C74" w14:textId="77777777" w:rsidR="00E5109C" w:rsidRPr="00F068A4" w:rsidRDefault="00000000">
      <w:pPr>
        <w:ind w:left="194" w:right="190"/>
        <w:rPr>
          <w:lang w:val="fr-FR"/>
        </w:rPr>
      </w:pPr>
      <w:r>
        <w:lastRenderedPageBreak/>
        <w:t xml:space="preserve">Tesar, Bruce &amp; Paul Smolensky. 1998. Learnability in Optimality Theory. </w:t>
      </w:r>
      <w:r>
        <w:rPr>
          <w:i/>
        </w:rPr>
        <w:t xml:space="preserve">Linguistic Inquiry </w:t>
      </w:r>
      <w:r>
        <w:t xml:space="preserve">29(2). </w:t>
      </w:r>
      <w:r w:rsidRPr="00F068A4">
        <w:rPr>
          <w:lang w:val="fr-FR"/>
        </w:rPr>
        <w:t>229–268. doi</w:t>
      </w:r>
      <w:hyperlink r:id="rId1387">
        <w:r w:rsidR="00E5109C" w:rsidRPr="00F068A4">
          <w:rPr>
            <w:lang w:val="fr-FR"/>
          </w:rPr>
          <w:t>:10.1162/002438998553734.</w:t>
        </w:r>
      </w:hyperlink>
    </w:p>
    <w:p w14:paraId="1C770BD9" w14:textId="77777777" w:rsidR="00E5109C" w:rsidRPr="00F068A4" w:rsidRDefault="00000000">
      <w:pPr>
        <w:ind w:left="-15" w:right="190" w:firstLine="0"/>
        <w:rPr>
          <w:lang w:val="fr-FR"/>
        </w:rPr>
      </w:pPr>
      <w:r w:rsidRPr="00F068A4">
        <w:rPr>
          <w:lang w:val="fr-FR"/>
        </w:rPr>
        <w:t xml:space="preserve">Tesnière, Lucien. 1959. </w:t>
      </w:r>
      <w:r w:rsidRPr="00F068A4">
        <w:rPr>
          <w:i/>
          <w:lang w:val="fr-FR"/>
        </w:rPr>
        <w:t>Éléments de syntaxe structurale</w:t>
      </w:r>
      <w:r w:rsidRPr="00F068A4">
        <w:rPr>
          <w:lang w:val="fr-FR"/>
        </w:rPr>
        <w:t>. Paris: Klincksieck.</w:t>
      </w:r>
    </w:p>
    <w:p w14:paraId="1E0E5608" w14:textId="77777777" w:rsidR="00E5109C" w:rsidRDefault="00000000">
      <w:pPr>
        <w:ind w:left="-15" w:right="190" w:firstLine="0"/>
      </w:pPr>
      <w:r w:rsidRPr="00F068A4">
        <w:rPr>
          <w:lang w:val="fr-FR"/>
        </w:rPr>
        <w:t xml:space="preserve">The Christian Brothers. </w:t>
      </w:r>
      <w:r>
        <w:t xml:space="preserve">2002. </w:t>
      </w:r>
      <w:r>
        <w:rPr>
          <w:i/>
        </w:rPr>
        <w:t>New Irish grammar</w:t>
      </w:r>
      <w:r>
        <w:t>. Dublin: C. J. Fallon.</w:t>
      </w:r>
    </w:p>
    <w:p w14:paraId="27072E59" w14:textId="77777777" w:rsidR="00E5109C" w:rsidRDefault="00000000">
      <w:pPr>
        <w:ind w:left="194" w:right="190"/>
      </w:pPr>
      <w:r>
        <w:t xml:space="preserve">Theiler, Nadine &amp; Gerlof Bouma. 2012. Two for the price of one: An LFG treatment of sentence initial object </w:t>
      </w:r>
      <w:r>
        <w:rPr>
          <w:i/>
        </w:rPr>
        <w:t xml:space="preserve">es </w:t>
      </w:r>
      <w:r>
        <w:t xml:space="preserve">in German. In Miriam Butt &amp; Tracy Holloway King (eds.), </w:t>
      </w:r>
      <w:r>
        <w:rPr>
          <w:i/>
        </w:rPr>
        <w:t>Proceedings of the LFG ’12 conference</w:t>
      </w:r>
      <w:r>
        <w:t>. Stanford: CSLI Publications.</w:t>
      </w:r>
    </w:p>
    <w:p w14:paraId="5989E412" w14:textId="77777777" w:rsidR="00E5109C" w:rsidRDefault="00000000">
      <w:pPr>
        <w:ind w:left="194" w:right="190"/>
      </w:pPr>
      <w:r>
        <w:t xml:space="preserve">Thomas, Amanda. 2021. </w:t>
      </w:r>
      <w:r>
        <w:rPr>
          <w:i/>
        </w:rPr>
        <w:t>Divergence and mismatches in Portuguese morphology and syntax</w:t>
      </w:r>
      <w:r>
        <w:t>: University of Oxford D.phil. thesis.</w:t>
      </w:r>
    </w:p>
    <w:p w14:paraId="19FF7B48" w14:textId="77777777" w:rsidR="00E5109C" w:rsidRDefault="00000000">
      <w:pPr>
        <w:ind w:left="194" w:right="190"/>
      </w:pPr>
      <w:r>
        <w:t xml:space="preserve">Thráinsson, Höskuldur. 1976. Reflexives and subjunctives in Icelandic. In Alan Ford, John Reighard &amp; Rajendra Singh (eds.), </w:t>
      </w:r>
      <w:r>
        <w:rPr>
          <w:i/>
        </w:rPr>
        <w:t>Proceedings of the 6th annual meeting of the North Eastern Linguistic Society</w:t>
      </w:r>
      <w:r>
        <w:t>, 225–239. Montréal.</w:t>
      </w:r>
    </w:p>
    <w:p w14:paraId="79292C7B" w14:textId="77777777" w:rsidR="00E5109C" w:rsidRDefault="00000000">
      <w:pPr>
        <w:ind w:left="194" w:right="190"/>
      </w:pPr>
      <w:r>
        <w:t xml:space="preserve">Thráinsson, Höskuldur. 1979. </w:t>
      </w:r>
      <w:r>
        <w:rPr>
          <w:i/>
        </w:rPr>
        <w:t>On complementation in Icelandic</w:t>
      </w:r>
      <w:r>
        <w:t>. New York: Garland.</w:t>
      </w:r>
    </w:p>
    <w:p w14:paraId="3B9C54C8" w14:textId="77777777" w:rsidR="00E5109C" w:rsidRDefault="00000000">
      <w:pPr>
        <w:ind w:left="194" w:right="190"/>
      </w:pPr>
      <w:r>
        <w:t xml:space="preserve">Thráinsson, Höskuldur. 2007. </w:t>
      </w:r>
      <w:r>
        <w:rPr>
          <w:i/>
        </w:rPr>
        <w:t>The syntax of Icelandic</w:t>
      </w:r>
      <w:r>
        <w:t>. Cambridge, UK: Cambridge University Press. doi</w:t>
      </w:r>
      <w:hyperlink r:id="rId1388">
        <w:r w:rsidR="00E5109C">
          <w:t>:10.1017/cbo9780511619441.</w:t>
        </w:r>
      </w:hyperlink>
    </w:p>
    <w:p w14:paraId="776D5E49" w14:textId="77777777" w:rsidR="00E5109C" w:rsidRDefault="00000000">
      <w:pPr>
        <w:ind w:left="194" w:right="190"/>
      </w:pPr>
      <w:r>
        <w:t xml:space="preserve">Thráinsson, Höskuldur, Hjalmar P. Petersen, Jógvan í Lon Jacobsen &amp; Zakaris Svabo Hansen. 2004. </w:t>
      </w:r>
      <w:r>
        <w:rPr>
          <w:i/>
        </w:rPr>
        <w:t>Faroese: An overview and reference grammar</w:t>
      </w:r>
      <w:r>
        <w:t>. Tórshavn: Føroya Fróðskaparfelag.</w:t>
      </w:r>
    </w:p>
    <w:p w14:paraId="39C70A5C" w14:textId="77777777" w:rsidR="00E5109C" w:rsidRDefault="00000000">
      <w:pPr>
        <w:ind w:left="194" w:right="190"/>
      </w:pPr>
      <w:r>
        <w:t xml:space="preserve">Thurmann, Robert. 1975. Chuave medial verbs. </w:t>
      </w:r>
      <w:r>
        <w:rPr>
          <w:i/>
        </w:rPr>
        <w:t xml:space="preserve">Anthropological Linguistics </w:t>
      </w:r>
      <w:r>
        <w:t>17(7). 342–352.</w:t>
      </w:r>
    </w:p>
    <w:p w14:paraId="23E53E5F" w14:textId="77777777" w:rsidR="00E5109C" w:rsidRDefault="00000000">
      <w:pPr>
        <w:ind w:left="194" w:right="190"/>
      </w:pPr>
      <w:r>
        <w:t xml:space="preserve">Thurneysen, Rudolf. 1998. </w:t>
      </w:r>
      <w:r>
        <w:rPr>
          <w:i/>
        </w:rPr>
        <w:t>A grammar of Old Irish</w:t>
      </w:r>
      <w:r>
        <w:t>. Dublin Institute for Advanced Studies.</w:t>
      </w:r>
    </w:p>
    <w:p w14:paraId="2C9678E9" w14:textId="77777777" w:rsidR="00E5109C" w:rsidRDefault="00000000">
      <w:pPr>
        <w:ind w:left="194" w:right="190"/>
      </w:pPr>
      <w:r>
        <w:t xml:space="preserve">Tigău, Alina Mihaela. 2010. Towards an account of differential object marking in Romanian. </w:t>
      </w:r>
      <w:r>
        <w:rPr>
          <w:i/>
        </w:rPr>
        <w:t xml:space="preserve">Bucharest Working Papers in Linguistics </w:t>
      </w:r>
      <w:r>
        <w:t>12(1). 137–158.</w:t>
      </w:r>
    </w:p>
    <w:p w14:paraId="23A9578A" w14:textId="77777777" w:rsidR="00E5109C" w:rsidRDefault="00000000">
      <w:pPr>
        <w:ind w:left="194" w:right="190"/>
      </w:pPr>
      <w:r>
        <w:t xml:space="preserve">Tigău, Alina Mihaela. 2014. Specificity effects with clitic doubling and </w:t>
      </w:r>
      <w:r>
        <w:rPr>
          <w:i/>
        </w:rPr>
        <w:t xml:space="preserve">pe </w:t>
      </w:r>
      <w:r>
        <w:t xml:space="preserve">marking. </w:t>
      </w:r>
      <w:r>
        <w:rPr>
          <w:i/>
        </w:rPr>
        <w:t xml:space="preserve">Bucharest Working Papers in Linguistics </w:t>
      </w:r>
      <w:r>
        <w:t>16(1). 43–62.</w:t>
      </w:r>
    </w:p>
    <w:p w14:paraId="32901B41" w14:textId="77777777" w:rsidR="00E5109C" w:rsidRDefault="00000000">
      <w:pPr>
        <w:ind w:left="194" w:right="190"/>
      </w:pPr>
      <w:r>
        <w:t xml:space="preserve">Timberlake, Alan. 1977. Reanalysis and actualization in syntactic change. In Charles N. Li (ed.), </w:t>
      </w:r>
      <w:r>
        <w:rPr>
          <w:i/>
        </w:rPr>
        <w:t>Mechanisms of syntactic change</w:t>
      </w:r>
      <w:r>
        <w:t>, 141–177. Austin: University of Texas Press.</w:t>
      </w:r>
    </w:p>
    <w:p w14:paraId="5D726973" w14:textId="77777777" w:rsidR="00E5109C" w:rsidRDefault="00000000">
      <w:pPr>
        <w:ind w:left="194" w:right="190"/>
      </w:pPr>
      <w:r>
        <w:t xml:space="preserve">Timberlake, Alan. 1993. Russian. In Bernard Comrie &amp; Greville G. Corbett (eds.), </w:t>
      </w:r>
      <w:r>
        <w:rPr>
          <w:i/>
        </w:rPr>
        <w:t>The Slavonic languages</w:t>
      </w:r>
      <w:r>
        <w:t>, 827–886. London: Routledge.</w:t>
      </w:r>
    </w:p>
    <w:p w14:paraId="09443CA5" w14:textId="77777777" w:rsidR="00E5109C" w:rsidRDefault="00000000">
      <w:pPr>
        <w:ind w:left="194" w:right="190"/>
      </w:pPr>
      <w:r>
        <w:t xml:space="preserve">Timm, Leonora A. 1989. Word order in 20th century Breton. </w:t>
      </w:r>
      <w:r>
        <w:rPr>
          <w:i/>
        </w:rPr>
        <w:t xml:space="preserve">Natural Language &amp; Linguistic Theory </w:t>
      </w:r>
      <w:r>
        <w:t>7. 361–378. doi</w:t>
      </w:r>
      <w:hyperlink r:id="rId1389">
        <w:r w:rsidR="00E5109C">
          <w:t>:10.1007/bf00208101.</w:t>
        </w:r>
      </w:hyperlink>
    </w:p>
    <w:p w14:paraId="19D72D95" w14:textId="77777777" w:rsidR="00E5109C" w:rsidRDefault="00000000">
      <w:pPr>
        <w:ind w:left="194" w:right="190"/>
      </w:pPr>
      <w:r>
        <w:lastRenderedPageBreak/>
        <w:t xml:space="preserve">Todolí, Júlia. 2002. Els pronoms. In Joan Solà, Maria Rosa Lloret, Joan Mascaró &amp; Manuel Pérez Saldanya (eds.), </w:t>
      </w:r>
      <w:r>
        <w:rPr>
          <w:i/>
        </w:rPr>
        <w:t>Gramàtica del català contemporani</w:t>
      </w:r>
      <w:r>
        <w:t>, vol. 2, 1337–1433. Barcelona: Editorial Empúries.</w:t>
      </w:r>
    </w:p>
    <w:p w14:paraId="6EFC63F9" w14:textId="77777777" w:rsidR="00E5109C" w:rsidRDefault="00000000">
      <w:pPr>
        <w:ind w:left="194" w:right="190"/>
      </w:pPr>
      <w:r>
        <w:t xml:space="preserve">Toivonen, Ida. 1996. Finnish possessive suffixes in Lexical-Functional Grammar. In Miriam Butt &amp; Tracy Holloway King (eds.), </w:t>
      </w:r>
      <w:r>
        <w:rPr>
          <w:i/>
        </w:rPr>
        <w:t>Proceedings of the LFG ’96 conference</w:t>
      </w:r>
      <w:r>
        <w:t>. Stanford: CSLI Publications.</w:t>
      </w:r>
    </w:p>
    <w:p w14:paraId="63944629" w14:textId="77777777" w:rsidR="00E5109C" w:rsidRDefault="00000000">
      <w:pPr>
        <w:ind w:left="194" w:right="190"/>
      </w:pPr>
      <w:r>
        <w:t xml:space="preserve">Toivonen, Ida. 2000. The morphosyntax of Finnish possessives. </w:t>
      </w:r>
      <w:r>
        <w:rPr>
          <w:i/>
        </w:rPr>
        <w:t xml:space="preserve">Natural Language &amp; Linguistic Theory </w:t>
      </w:r>
      <w:r>
        <w:t>18(3). 579–609. doi</w:t>
      </w:r>
      <w:hyperlink r:id="rId1390">
        <w:r w:rsidR="00E5109C">
          <w:t>:10.1023/A:1006424127728.</w:t>
        </w:r>
      </w:hyperlink>
    </w:p>
    <w:p w14:paraId="4A5472BA" w14:textId="77777777" w:rsidR="00E5109C" w:rsidRDefault="00000000">
      <w:pPr>
        <w:ind w:left="194" w:right="190"/>
      </w:pPr>
      <w:r>
        <w:t xml:space="preserve">Toivonen, Ida. 2001a. Language change, lexical features and Finnish possessors. In Miriam Butt &amp; Tracy Holloway King (eds.), </w:t>
      </w:r>
      <w:r>
        <w:rPr>
          <w:i/>
        </w:rPr>
        <w:t>Time over matter: Diachronic perspectives on morphosyntax</w:t>
      </w:r>
      <w:r>
        <w:t>, 209–225. Stanford: CSLI Publications.</w:t>
      </w:r>
    </w:p>
    <w:p w14:paraId="24C22FA0" w14:textId="77777777" w:rsidR="00E5109C" w:rsidRDefault="00000000">
      <w:pPr>
        <w:ind w:left="194" w:right="190"/>
      </w:pPr>
      <w:r>
        <w:t xml:space="preserve">Toivonen, Ida. 2001b. </w:t>
      </w:r>
      <w:r>
        <w:rPr>
          <w:i/>
        </w:rPr>
        <w:t>The syntax of non-projecting words</w:t>
      </w:r>
      <w:r>
        <w:t>. Stanford: Stanford University dissertation.</w:t>
      </w:r>
    </w:p>
    <w:p w14:paraId="48A9CFBC" w14:textId="77777777" w:rsidR="00E5109C" w:rsidRDefault="00000000">
      <w:pPr>
        <w:ind w:left="194" w:right="190"/>
      </w:pPr>
      <w:r>
        <w:t xml:space="preserve">Toivonen, Ida. 2002. The directed motion construction in Swedish. </w:t>
      </w:r>
      <w:r>
        <w:rPr>
          <w:i/>
        </w:rPr>
        <w:t xml:space="preserve">Journal of Linguistics </w:t>
      </w:r>
      <w:r>
        <w:t>38(2). 313–345. doi</w:t>
      </w:r>
      <w:hyperlink r:id="rId1391">
        <w:r w:rsidR="00E5109C">
          <w:t>:10.1017/s002222670200141x.</w:t>
        </w:r>
      </w:hyperlink>
    </w:p>
    <w:p w14:paraId="35934B7F" w14:textId="77777777" w:rsidR="00E5109C" w:rsidRDefault="00000000">
      <w:pPr>
        <w:ind w:left="194" w:right="190"/>
      </w:pPr>
      <w:r>
        <w:t xml:space="preserve">Toivonen, Ida. 2003. </w:t>
      </w:r>
      <w:r>
        <w:rPr>
          <w:i/>
        </w:rPr>
        <w:t>The phrase structure of non-projecting words: A case study of Swedish particles</w:t>
      </w:r>
      <w:r>
        <w:t>, (Studies in Natural Language and Linguistic Theory 58). Dordrecht: Kluwer Academic Publishers.</w:t>
      </w:r>
    </w:p>
    <w:p w14:paraId="6EC405B3" w14:textId="77777777" w:rsidR="00E5109C" w:rsidRDefault="00000000">
      <w:pPr>
        <w:ind w:left="194" w:right="190"/>
      </w:pPr>
      <w:r>
        <w:t xml:space="preserve">Toivonen, Ida. 2007. Verbal agreement in Inari Saami. In Ida Toivonen &amp; Diane Nelson (eds.), </w:t>
      </w:r>
      <w:r>
        <w:rPr>
          <w:i/>
        </w:rPr>
        <w:t>Saami linguistics</w:t>
      </w:r>
      <w:r>
        <w:t>, (Current Issues in Linguistic Theory 288), 227–258. Amsterdam: John Benjamins. doi</w:t>
      </w:r>
      <w:hyperlink r:id="rId1392">
        <w:r w:rsidR="00E5109C">
          <w:t>:10.1075/cilt.288.09toi.</w:t>
        </w:r>
      </w:hyperlink>
    </w:p>
    <w:p w14:paraId="711B9790" w14:textId="77777777" w:rsidR="00E5109C" w:rsidRDefault="00000000">
      <w:pPr>
        <w:ind w:left="194" w:right="190"/>
      </w:pPr>
      <w:r>
        <w:t xml:space="preserve">Toivonen, Ida. 2013. English benefactive NPs. In Miriam Butt &amp; Tracy Holloway King (eds.), </w:t>
      </w:r>
      <w:r>
        <w:rPr>
          <w:i/>
        </w:rPr>
        <w:t>Proceedings of the LFG ’13 conference</w:t>
      </w:r>
      <w:r>
        <w:t>, 503–523. Stanford: CSLI Publications.</w:t>
      </w:r>
    </w:p>
    <w:p w14:paraId="4A92731C" w14:textId="77777777" w:rsidR="00E5109C" w:rsidRDefault="00000000">
      <w:pPr>
        <w:ind w:left="194" w:right="190"/>
      </w:pPr>
      <w:r>
        <w:t xml:space="preserve">Toivonen, Ida. 2021a. Arguments and adjuncts across levels. In Miriam Butt, Jamie Y. Findlay &amp; Ida Toivonen (eds.), </w:t>
      </w:r>
      <w:r>
        <w:rPr>
          <w:i/>
        </w:rPr>
        <w:t>Proceedings of the LFG ’21 conference</w:t>
      </w:r>
      <w:r>
        <w:t xml:space="preserve">, 306–331. Stanford: CSLI Publications. </w:t>
      </w:r>
      <w:hyperlink r:id="rId1393">
        <w:r w:rsidR="00E5109C">
          <w:t xml:space="preserve">http:// </w:t>
        </w:r>
      </w:hyperlink>
      <w:hyperlink r:id="rId1394">
        <w:r w:rsidR="00E5109C">
          <w:t>cslipublications.stanford.edu/LFG/2021/lfg2021-toivonen.pdf</w:t>
        </w:r>
      </w:hyperlink>
      <w:r>
        <w:t>.</w:t>
      </w:r>
    </w:p>
    <w:p w14:paraId="6F56E67D" w14:textId="77777777" w:rsidR="00E5109C" w:rsidRDefault="00000000">
      <w:pPr>
        <w:ind w:left="194" w:right="190"/>
      </w:pPr>
      <w:r>
        <w:t xml:space="preserve">Toivonen, Ida. 2021b. Perception verbs, copy raising and evidentiality in Swedish and English. In I Wayan Arka, Ash Asudeh &amp; Tracy Holloway King (eds.), </w:t>
      </w:r>
      <w:r>
        <w:rPr>
          <w:i/>
        </w:rPr>
        <w:t>Modular design of grammar: Linguistics on the edge</w:t>
      </w:r>
      <w:r>
        <w:t>, 149–159. Oxford: Oxford University Press. doi</w:t>
      </w:r>
      <w:hyperlink r:id="rId1395">
        <w:r w:rsidR="00E5109C">
          <w:t>:10.1093/oso/9780192844842.003.0010.</w:t>
        </w:r>
      </w:hyperlink>
    </w:p>
    <w:p w14:paraId="73D54A22" w14:textId="77777777" w:rsidR="00E5109C" w:rsidRDefault="00000000">
      <w:pPr>
        <w:ind w:left="194" w:right="190"/>
      </w:pPr>
      <w:r>
        <w:t xml:space="preserve">Toivonen, Ida. 2023. Pronoun incorporation. In Dalrymple (2023). </w:t>
      </w:r>
      <w:hyperlink r:id="rId1396">
        <w:r w:rsidR="00E5109C">
          <w:t xml:space="preserve">https: </w:t>
        </w:r>
      </w:hyperlink>
      <w:hyperlink r:id="rId1397">
        <w:r w:rsidR="00E5109C">
          <w:t>//langsci-press.org/catalog/book/312</w:t>
        </w:r>
      </w:hyperlink>
      <w:r>
        <w:t>.</w:t>
      </w:r>
    </w:p>
    <w:p w14:paraId="5889FCF3" w14:textId="77777777" w:rsidR="00E5109C" w:rsidRDefault="00000000">
      <w:pPr>
        <w:ind w:left="194" w:right="190"/>
      </w:pPr>
      <w:r>
        <w:t xml:space="preserve">Tomasello, Michael. 2003. </w:t>
      </w:r>
      <w:r>
        <w:rPr>
          <w:i/>
        </w:rPr>
        <w:t>Constructing a language: A usage-based theory of language acquisition</w:t>
      </w:r>
      <w:r>
        <w:t>. Boston: Harvard University Press.</w:t>
      </w:r>
    </w:p>
    <w:p w14:paraId="40B9E732" w14:textId="77777777" w:rsidR="00E5109C" w:rsidRDefault="00000000">
      <w:pPr>
        <w:spacing w:after="0"/>
        <w:ind w:left="194" w:right="190"/>
      </w:pPr>
      <w:r>
        <w:lastRenderedPageBreak/>
        <w:t xml:space="preserve">Tomić, Olga Mišeska. 2006. </w:t>
      </w:r>
      <w:r>
        <w:rPr>
          <w:i/>
        </w:rPr>
        <w:t>Balkan sprachbund morphosyntactic features</w:t>
      </w:r>
      <w:r>
        <w:t>, (Studies in Natural Language and Linguistic Theory 67). Dordrecht: Springer.</w:t>
      </w:r>
    </w:p>
    <w:p w14:paraId="36E738BD" w14:textId="77777777" w:rsidR="00E5109C" w:rsidRDefault="00000000">
      <w:pPr>
        <w:ind w:left="199" w:right="190" w:firstLine="0"/>
      </w:pPr>
      <w:r>
        <w:t>doi</w:t>
      </w:r>
      <w:hyperlink r:id="rId1398">
        <w:r w:rsidR="00E5109C">
          <w:t>:10.1007/1-4020-4488-7.</w:t>
        </w:r>
      </w:hyperlink>
    </w:p>
    <w:p w14:paraId="5F7880C0" w14:textId="77777777" w:rsidR="00E5109C" w:rsidRDefault="00000000">
      <w:pPr>
        <w:spacing w:after="0"/>
        <w:ind w:left="194" w:right="190"/>
      </w:pPr>
      <w:r>
        <w:t xml:space="preserve">Tomić, Olga Mišeska. 2008. Towards grammaticalization of clitic doubling: Clitic doubling in Macedonian and neighbouring languages. In Dalina Kallulli &amp; Liliane Tasmowski (eds.), </w:t>
      </w:r>
      <w:r>
        <w:rPr>
          <w:i/>
        </w:rPr>
        <w:t>Clitic doubling in the Balkan languages</w:t>
      </w:r>
      <w:r>
        <w:t>, 65–87.</w:t>
      </w:r>
    </w:p>
    <w:p w14:paraId="2CF03AA4" w14:textId="77777777" w:rsidR="00E5109C" w:rsidRDefault="00000000">
      <w:pPr>
        <w:ind w:left="199" w:right="190" w:firstLine="0"/>
      </w:pPr>
      <w:r>
        <w:t>Amsterdam/Philadelphia: John Benjamins. doi</w:t>
      </w:r>
      <w:hyperlink r:id="rId1399">
        <w:r w:rsidR="00E5109C">
          <w:t>:10.1075/la.130.06mis.</w:t>
        </w:r>
      </w:hyperlink>
    </w:p>
    <w:p w14:paraId="170666D8" w14:textId="77777777" w:rsidR="00E5109C" w:rsidRDefault="00000000">
      <w:pPr>
        <w:ind w:left="194" w:right="190"/>
      </w:pPr>
      <w:r>
        <w:t xml:space="preserve">Tomita, Masaru (ed.). 1991. </w:t>
      </w:r>
      <w:r>
        <w:rPr>
          <w:i/>
        </w:rPr>
        <w:t>Current issues in parsing technology</w:t>
      </w:r>
      <w:r>
        <w:t>. Dordrecht: Kluwer Academic Publishers. doi</w:t>
      </w:r>
      <w:hyperlink r:id="rId1400">
        <w:r w:rsidR="00E5109C">
          <w:t>:10.1007/978-1-4615-3986-5.</w:t>
        </w:r>
      </w:hyperlink>
    </w:p>
    <w:p w14:paraId="6BA427F6" w14:textId="77777777" w:rsidR="00E5109C" w:rsidRDefault="00000000">
      <w:pPr>
        <w:ind w:left="194" w:right="190"/>
      </w:pPr>
      <w:r>
        <w:t xml:space="preserve">Torn, Reeli. 2006. Oblique dependents in Estonian: An LFG perspective. In Miriam Butt &amp; Tracy Holloway King (eds.), </w:t>
      </w:r>
      <w:r>
        <w:rPr>
          <w:i/>
        </w:rPr>
        <w:t>Proceedings of the LFG ’06 conference</w:t>
      </w:r>
      <w:r>
        <w:t>, 504–515. Stanford: CSLI Publications.</w:t>
      </w:r>
    </w:p>
    <w:p w14:paraId="139DEAC0" w14:textId="77777777" w:rsidR="00E5109C" w:rsidRDefault="00000000">
      <w:pPr>
        <w:ind w:left="194" w:right="190"/>
      </w:pPr>
      <w:r>
        <w:t xml:space="preserve">Tortora, Christina. 2014. </w:t>
      </w:r>
      <w:r>
        <w:rPr>
          <w:i/>
        </w:rPr>
        <w:t>A comparative grammar of Borgomanerese</w:t>
      </w:r>
      <w:r>
        <w:t>. Oxford/New York: Oxford University Press. doi</w:t>
      </w:r>
      <w:hyperlink r:id="rId1401">
        <w:r w:rsidR="00E5109C">
          <w:t>:10.1093/acprof:oso/9780199945627.001.0001.</w:t>
        </w:r>
      </w:hyperlink>
    </w:p>
    <w:p w14:paraId="2C438E42" w14:textId="77777777" w:rsidR="00E5109C" w:rsidRDefault="00000000">
      <w:pPr>
        <w:ind w:left="194" w:right="190"/>
      </w:pPr>
      <w:r w:rsidRPr="00F068A4">
        <w:rPr>
          <w:lang w:val="it-IT"/>
        </w:rPr>
        <w:t xml:space="preserve">Tounsi, Lamia, Mohammed Attia &amp; Josef van Genabith. </w:t>
      </w:r>
      <w:r>
        <w:t xml:space="preserve">2009a. Automatic treebank-based acquisition of Arabic LFG dependency structures. In </w:t>
      </w:r>
      <w:r>
        <w:rPr>
          <w:i/>
        </w:rPr>
        <w:t>Proceedings of the EACL 2009 Workshop on Computational Approaches to Semitic Languages</w:t>
      </w:r>
      <w:r>
        <w:t>, 45–52. Athens: Association for Computational Linguistics. doi</w:t>
      </w:r>
      <w:hyperlink r:id="rId1402">
        <w:r w:rsidR="00E5109C">
          <w:t>:10.3115/1621774.1621783.</w:t>
        </w:r>
      </w:hyperlink>
    </w:p>
    <w:p w14:paraId="36B550E5" w14:textId="77777777" w:rsidR="00E5109C" w:rsidRDefault="00000000">
      <w:pPr>
        <w:ind w:left="194" w:right="190"/>
      </w:pPr>
      <w:r>
        <w:t xml:space="preserve">Tounsi, Lamia, Mohammed Attia &amp; Josef van Genabith. 2009b. Parsing Arabic using treebank-based LFG resources. In Miriam Butt &amp; Tracy Holloway King (eds.), </w:t>
      </w:r>
      <w:r>
        <w:rPr>
          <w:i/>
        </w:rPr>
        <w:t>Proceedings of the LFG ’09 conference</w:t>
      </w:r>
      <w:r>
        <w:t>, 583–586. Stanford: CSLI Publications.</w:t>
      </w:r>
    </w:p>
    <w:p w14:paraId="64ED2FA4" w14:textId="77777777" w:rsidR="00E5109C" w:rsidRDefault="00000000">
      <w:pPr>
        <w:ind w:left="194" w:right="190"/>
      </w:pPr>
      <w:r>
        <w:t xml:space="preserve">Traugott, Elizabeth Closs &amp; Ekkehard König. 1991. The semantics-pragmatics of grammaticalization revisited. In Elizabeth Closs Traugott &amp; Bernd Heine (eds.), </w:t>
      </w:r>
      <w:r>
        <w:rPr>
          <w:i/>
        </w:rPr>
        <w:t>Approaches to grammaticalization</w:t>
      </w:r>
      <w:r>
        <w:t>, vol. 1, 189–218. Amsterdam: John Benjamins. doi</w:t>
      </w:r>
      <w:hyperlink r:id="rId1403">
        <w:r w:rsidR="00E5109C">
          <w:t>:10.1075/tsl.19.1.10clo.</w:t>
        </w:r>
      </w:hyperlink>
    </w:p>
    <w:p w14:paraId="7A49873B" w14:textId="77777777" w:rsidR="00E5109C" w:rsidRDefault="00000000">
      <w:pPr>
        <w:ind w:left="194" w:right="190"/>
      </w:pPr>
      <w:r>
        <w:t xml:space="preserve">Traugott, Elizabeth Closs &amp; Graeme Trousdale. 2010. </w:t>
      </w:r>
      <w:r>
        <w:rPr>
          <w:i/>
        </w:rPr>
        <w:t>Gradience, gradualness and grammaticalization</w:t>
      </w:r>
      <w:r>
        <w:t>. Amsterdam: John Benjamins. doi</w:t>
      </w:r>
      <w:hyperlink r:id="rId1404">
        <w:r w:rsidR="00E5109C">
          <w:t>:10.1075/tsl.90.04tra.</w:t>
        </w:r>
      </w:hyperlink>
    </w:p>
    <w:p w14:paraId="71D5EEC6" w14:textId="77777777" w:rsidR="00E5109C" w:rsidRPr="00F068A4" w:rsidRDefault="00000000">
      <w:pPr>
        <w:ind w:left="194" w:right="190"/>
        <w:rPr>
          <w:lang w:val="it-IT"/>
        </w:rPr>
      </w:pPr>
      <w:r>
        <w:t xml:space="preserve">Trommer, Jochen. 2016. A postsyntactic morphome cookbook. </w:t>
      </w:r>
      <w:r w:rsidRPr="00F068A4">
        <w:rPr>
          <w:lang w:val="it-IT"/>
        </w:rPr>
        <w:t>In Siddiqi &amp; Harley (2016) 59–94. doi</w:t>
      </w:r>
      <w:hyperlink r:id="rId1405">
        <w:r w:rsidR="00E5109C" w:rsidRPr="00F068A4">
          <w:rPr>
            <w:lang w:val="it-IT"/>
          </w:rPr>
          <w:t>:10.1075/la.229.03tro.</w:t>
        </w:r>
      </w:hyperlink>
    </w:p>
    <w:p w14:paraId="37360403" w14:textId="77777777" w:rsidR="00E5109C" w:rsidRDefault="00000000">
      <w:pPr>
        <w:ind w:left="194" w:right="190"/>
      </w:pPr>
      <w:r>
        <w:t xml:space="preserve">Trotzke, Andreas &amp; Jan-Wouter Zwart. 2014. The complexity of narrow syntax: Minimalism, representational economy, and simplest merge. In Frederick J. Newmeyer &amp; Laurel B. Preston (eds.), </w:t>
      </w:r>
      <w:r>
        <w:rPr>
          <w:i/>
        </w:rPr>
        <w:t>Measuring grammatical complexity</w:t>
      </w:r>
      <w:r>
        <w:t>, 128–147. Oxford: Oxford University Press. doi</w:t>
      </w:r>
      <w:hyperlink r:id="rId1406">
        <w:r w:rsidR="00E5109C">
          <w:t>:10.1093/acprof:oso/9780199685301.003.0007.</w:t>
        </w:r>
      </w:hyperlink>
    </w:p>
    <w:p w14:paraId="2E44B817" w14:textId="77777777" w:rsidR="00E5109C" w:rsidRDefault="00000000">
      <w:pPr>
        <w:ind w:left="194" w:right="190"/>
      </w:pPr>
      <w:r>
        <w:t xml:space="preserve">Tsai, Wei-Tien Dylan. 2022. Topicalization defined by syntax. In Chu-Ren Huang, Yen-Hwei Lin, I-Hsuan Chen &amp; Yu-Yin Hsu (eds.), </w:t>
      </w:r>
      <w:r>
        <w:rPr>
          <w:i/>
        </w:rPr>
        <w:t>Cambridge handbook of Chinese linguistics</w:t>
      </w:r>
      <w:r>
        <w:t>, 616–634. Cambridge, UK: Cambridge University Press.</w:t>
      </w:r>
    </w:p>
    <w:p w14:paraId="1D570B65" w14:textId="77777777" w:rsidR="00E5109C" w:rsidRDefault="00000000">
      <w:pPr>
        <w:spacing w:after="0"/>
        <w:ind w:left="194" w:right="190"/>
      </w:pPr>
      <w:r>
        <w:lastRenderedPageBreak/>
        <w:t xml:space="preserve">Tsang, Cheng-hwa. 2005. Recent discoveries at a Tapenkeng culture site in Taiwan: Implications for the problem of Austronesian origins. In Laurent Sagart, Roger Blench &amp; Alicia Sanchez-Mazas (eds.), </w:t>
      </w:r>
      <w:r>
        <w:rPr>
          <w:i/>
        </w:rPr>
        <w:t>The peopling of east Asia: Putting together archaeology, linguistics and genetics</w:t>
      </w:r>
      <w:r>
        <w:t>, 63–73. London:</w:t>
      </w:r>
    </w:p>
    <w:p w14:paraId="2F5CEEA5" w14:textId="77777777" w:rsidR="00E5109C" w:rsidRDefault="00000000">
      <w:pPr>
        <w:ind w:left="199" w:right="190" w:firstLine="0"/>
      </w:pPr>
      <w:r>
        <w:t>RoutledgeCurzon.</w:t>
      </w:r>
    </w:p>
    <w:p w14:paraId="1B3BF853" w14:textId="77777777" w:rsidR="00E5109C" w:rsidRDefault="00000000">
      <w:pPr>
        <w:ind w:left="194" w:right="190"/>
      </w:pPr>
      <w:r>
        <w:t xml:space="preserve">Tsao, Feng-fu. 1996. On verb classification in Chinese. </w:t>
      </w:r>
      <w:r>
        <w:rPr>
          <w:i/>
        </w:rPr>
        <w:t xml:space="preserve">Journal of Chinese Linguistics </w:t>
      </w:r>
      <w:r>
        <w:t>24(1). 138–191.</w:t>
      </w:r>
    </w:p>
    <w:p w14:paraId="66B24D75" w14:textId="77777777" w:rsidR="00E5109C" w:rsidRDefault="00000000">
      <w:pPr>
        <w:ind w:left="194" w:right="190"/>
      </w:pPr>
      <w:r>
        <w:t>Tsunoda, Tasaku. 2011.</w:t>
      </w:r>
      <w:r>
        <w:tab/>
      </w:r>
      <w:r>
        <w:rPr>
          <w:i/>
        </w:rPr>
        <w:t>A grammar of Warrongo</w:t>
      </w:r>
      <w:r>
        <w:t>.</w:t>
      </w:r>
      <w:r>
        <w:tab/>
        <w:t>Berlin:</w:t>
      </w:r>
      <w:r>
        <w:tab/>
        <w:t>De Gruyter. doi</w:t>
      </w:r>
      <w:hyperlink r:id="rId1407">
        <w:r w:rsidR="00E5109C">
          <w:t>:10.1515/9783110238778.</w:t>
        </w:r>
      </w:hyperlink>
    </w:p>
    <w:p w14:paraId="61528261" w14:textId="77777777" w:rsidR="00E5109C" w:rsidRPr="00F068A4" w:rsidRDefault="00000000">
      <w:pPr>
        <w:ind w:left="194" w:right="190"/>
        <w:rPr>
          <w:lang w:val="fr-FR"/>
        </w:rPr>
      </w:pPr>
      <w:r>
        <w:t xml:space="preserve">Tsunoda, Tasaku (ed.). 2020. </w:t>
      </w:r>
      <w:r>
        <w:rPr>
          <w:i/>
        </w:rPr>
        <w:t>Mermaid construction: A compound predicate construction with biclausal appearance</w:t>
      </w:r>
      <w:r>
        <w:t xml:space="preserve">. </w:t>
      </w:r>
      <w:r w:rsidRPr="00F068A4">
        <w:rPr>
          <w:lang w:val="fr-FR"/>
        </w:rPr>
        <w:t>Berlin: Mouton De Gruyter. doi</w:t>
      </w:r>
      <w:hyperlink r:id="rId1408">
        <w:r w:rsidR="00E5109C" w:rsidRPr="00F068A4">
          <w:rPr>
            <w:lang w:val="fr-FR"/>
          </w:rPr>
          <w:t>:10.1515/9783110670844.</w:t>
        </w:r>
      </w:hyperlink>
    </w:p>
    <w:p w14:paraId="3560AD43" w14:textId="77777777" w:rsidR="00E5109C" w:rsidRPr="00F068A4" w:rsidRDefault="00000000">
      <w:pPr>
        <w:ind w:left="194" w:right="190"/>
        <w:rPr>
          <w:lang w:val="it-IT"/>
        </w:rPr>
      </w:pPr>
      <w:r w:rsidRPr="00F068A4">
        <w:rPr>
          <w:lang w:val="fr-FR"/>
        </w:rPr>
        <w:t xml:space="preserve">Tuite, Kevin J., Asif Agha &amp; Randolph Graczyk. </w:t>
      </w:r>
      <w:r>
        <w:t xml:space="preserve">1985. Agentivity, transitivity, and the question of active typology. In William H. Eilfort, Paul D. Kroeber &amp; Karen L. Peterson (eds.), </w:t>
      </w:r>
      <w:r>
        <w:rPr>
          <w:i/>
        </w:rPr>
        <w:t>Papers from the 21st regional meeting of the Chicago Linguistic Society: Parasession on causatives and agentivity</w:t>
      </w:r>
      <w:r>
        <w:t xml:space="preserve">, 252–270. </w:t>
      </w:r>
      <w:r w:rsidRPr="00F068A4">
        <w:rPr>
          <w:lang w:val="it-IT"/>
        </w:rPr>
        <w:t>Chicago Linguistic Society.</w:t>
      </w:r>
    </w:p>
    <w:p w14:paraId="58E3BE00" w14:textId="77777777" w:rsidR="00E5109C" w:rsidRDefault="00000000">
      <w:pPr>
        <w:ind w:left="194" w:right="190"/>
      </w:pPr>
      <w:r w:rsidRPr="00F068A4">
        <w:rPr>
          <w:lang w:val="it-IT"/>
        </w:rPr>
        <w:t xml:space="preserve">Tuten, Donald N., Enrique Pato &amp; Ora R. Schwarzwald. 2016. Spanish, Astur-Leonese, Navarro-Aragonese, Judaeo-Spanish. </w:t>
      </w:r>
      <w:r>
        <w:t xml:space="preserve">In Adam Ledgeway &amp; Martin Maiden (eds.), </w:t>
      </w:r>
      <w:r>
        <w:rPr>
          <w:i/>
        </w:rPr>
        <w:t>The Oxford guide to the Romance languages</w:t>
      </w:r>
      <w:r>
        <w:t>, 382–410. Oxford: Oxford University Press. doi</w:t>
      </w:r>
      <w:hyperlink r:id="rId1409">
        <w:r w:rsidR="00E5109C">
          <w:t>:10.1093/acprof:oso/9780199677108.003.0022.</w:t>
        </w:r>
      </w:hyperlink>
    </w:p>
    <w:p w14:paraId="33FCFDF6" w14:textId="77777777" w:rsidR="00E5109C" w:rsidRDefault="00000000">
      <w:pPr>
        <w:ind w:left="194" w:right="190"/>
      </w:pPr>
      <w:r>
        <w:t xml:space="preserve">van Urk, Coppe. 2013. Visser’s generalization: The syntax of control and passive. </w:t>
      </w:r>
      <w:r>
        <w:rPr>
          <w:i/>
        </w:rPr>
        <w:t xml:space="preserve">Linguistic Inquiry </w:t>
      </w:r>
      <w:r>
        <w:t>44. 168–178.</w:t>
      </w:r>
    </w:p>
    <w:p w14:paraId="0BA798CB" w14:textId="77777777" w:rsidR="00E5109C" w:rsidRDefault="00000000">
      <w:pPr>
        <w:ind w:left="194" w:right="190"/>
      </w:pPr>
      <w:r>
        <w:t xml:space="preserve">van Urk, Coppe. 2020. Successive cyclicity and the syntax of long-distance dependencies. </w:t>
      </w:r>
      <w:r>
        <w:rPr>
          <w:i/>
        </w:rPr>
        <w:t xml:space="preserve">Annual Review of Linguistics </w:t>
      </w:r>
      <w:r>
        <w:t>6. 111–130. doi</w:t>
      </w:r>
      <w:hyperlink r:id="rId1410">
        <w:r w:rsidR="00E5109C">
          <w:t>:10.1146/annurev-linguistics-011718-012318.</w:t>
        </w:r>
      </w:hyperlink>
    </w:p>
    <w:p w14:paraId="379D4FBB" w14:textId="77777777" w:rsidR="00E5109C" w:rsidRDefault="00000000">
      <w:pPr>
        <w:ind w:left="194" w:right="190"/>
      </w:pPr>
      <w:r>
        <w:t xml:space="preserve">Urooj, Saba, Benazir Mumtaz &amp; Sarmad Hussain. 2019. Urdu intonation. </w:t>
      </w:r>
      <w:r>
        <w:rPr>
          <w:i/>
        </w:rPr>
        <w:t xml:space="preserve">Journal of South Asian Linguistics </w:t>
      </w:r>
      <w:r>
        <w:t>10. Special issue on the prosody of South Asian languages.</w:t>
      </w:r>
    </w:p>
    <w:p w14:paraId="29088450" w14:textId="77777777" w:rsidR="00E5109C" w:rsidRDefault="00000000">
      <w:pPr>
        <w:ind w:left="194" w:right="190"/>
      </w:pPr>
      <w:r>
        <w:t xml:space="preserve">Utsumi, Atsuko. 2013. Talaud verbs: Paradigm of basic verbs. </w:t>
      </w:r>
      <w:r>
        <w:rPr>
          <w:i/>
        </w:rPr>
        <w:t xml:space="preserve">Tokyo University Linguistic Papers </w:t>
      </w:r>
      <w:r>
        <w:t>33. 319–361.</w:t>
      </w:r>
    </w:p>
    <w:p w14:paraId="46C8C090" w14:textId="77777777" w:rsidR="00E5109C" w:rsidRDefault="00000000">
      <w:pPr>
        <w:spacing w:after="0"/>
        <w:ind w:left="194" w:right="190"/>
      </w:pPr>
      <w:r>
        <w:t xml:space="preserve">Vainikka, Anne &amp; Joan Maling. 1996. Is partitive case inherent or structural? In Jack Hoeksema (ed.), </w:t>
      </w:r>
      <w:r>
        <w:rPr>
          <w:i/>
        </w:rPr>
        <w:t>Partitives: Studies on the syntax and semantics of partitive and related constructions</w:t>
      </w:r>
      <w:r>
        <w:t>, 179–208. Amsterdam: Mouton de Gruyter.</w:t>
      </w:r>
    </w:p>
    <w:p w14:paraId="1E902370" w14:textId="77777777" w:rsidR="00E5109C" w:rsidRDefault="00000000">
      <w:pPr>
        <w:ind w:left="199" w:right="190" w:firstLine="0"/>
      </w:pPr>
      <w:r>
        <w:t>doi</w:t>
      </w:r>
      <w:hyperlink r:id="rId1411">
        <w:r w:rsidR="00E5109C">
          <w:t>:10.1515/9783110908985.179.</w:t>
        </w:r>
      </w:hyperlink>
    </w:p>
    <w:p w14:paraId="1AAC5256" w14:textId="77777777" w:rsidR="00E5109C" w:rsidRDefault="00000000">
      <w:pPr>
        <w:ind w:left="194" w:right="190"/>
      </w:pPr>
      <w:r>
        <w:t xml:space="preserve">Valfells, Sigrid &amp; James E. Cathey. 1981. </w:t>
      </w:r>
      <w:r>
        <w:rPr>
          <w:i/>
        </w:rPr>
        <w:t>Old Icelandic: An introductory course</w:t>
      </w:r>
      <w:r>
        <w:t>. Oxford: Oxford University Press.</w:t>
      </w:r>
    </w:p>
    <w:p w14:paraId="5FDF6E21" w14:textId="77777777" w:rsidR="00E5109C" w:rsidRDefault="00000000">
      <w:pPr>
        <w:ind w:left="-15" w:right="190" w:firstLine="0"/>
      </w:pPr>
      <w:r>
        <w:t xml:space="preserve">Vallduví, Enric. 1992. </w:t>
      </w:r>
      <w:r>
        <w:rPr>
          <w:i/>
        </w:rPr>
        <w:t>The informational component</w:t>
      </w:r>
      <w:r>
        <w:t>. New York: Garland.</w:t>
      </w:r>
    </w:p>
    <w:p w14:paraId="1990CD5E" w14:textId="77777777" w:rsidR="00E5109C" w:rsidRDefault="00000000">
      <w:pPr>
        <w:ind w:left="194" w:right="190"/>
      </w:pPr>
      <w:r w:rsidRPr="00F068A4">
        <w:rPr>
          <w:lang w:val="it-IT"/>
        </w:rPr>
        <w:lastRenderedPageBreak/>
        <w:t xml:space="preserve">Vallduví, Enric. 2002. L’oració com a unitat informativa. In Joan Solà, Maria Rosa Lloret, Joan Mascaró &amp; Manuel Pérez Saldanya (eds.), </w:t>
      </w:r>
      <w:r w:rsidRPr="00F068A4">
        <w:rPr>
          <w:i/>
          <w:lang w:val="it-IT"/>
        </w:rPr>
        <w:t>Gramàtica del català contemporani</w:t>
      </w:r>
      <w:r w:rsidRPr="00F068A4">
        <w:rPr>
          <w:lang w:val="it-IT"/>
        </w:rPr>
        <w:t xml:space="preserve">, vol. 2, 1221–1279. </w:t>
      </w:r>
      <w:r>
        <w:t>Barcelona: Editorial Empúries.</w:t>
      </w:r>
    </w:p>
    <w:p w14:paraId="63235FC5" w14:textId="77777777" w:rsidR="00E5109C" w:rsidRDefault="00000000">
      <w:pPr>
        <w:ind w:left="194" w:right="190"/>
      </w:pPr>
      <w:r>
        <w:t xml:space="preserve">Vallduví, Enric &amp; Elisabet Engdahl. 1996. The linguistic realization of information packaging. </w:t>
      </w:r>
      <w:r>
        <w:rPr>
          <w:i/>
        </w:rPr>
        <w:t xml:space="preserve">Linguistics </w:t>
      </w:r>
      <w:r>
        <w:t>34. doi</w:t>
      </w:r>
      <w:hyperlink r:id="rId1412">
        <w:r w:rsidR="00E5109C">
          <w:t>:10.1515/ling.1996.34.3.459.</w:t>
        </w:r>
      </w:hyperlink>
    </w:p>
    <w:p w14:paraId="5F1DF37D" w14:textId="77777777" w:rsidR="00E5109C" w:rsidRDefault="00000000">
      <w:pPr>
        <w:ind w:left="194" w:right="190"/>
      </w:pPr>
      <w:r>
        <w:t xml:space="preserve">Vallduví, Enric &amp; Maria Vilkuna. 1998. On rheme and kontrast. In Peter Culicover &amp; Louise McNally (eds.), </w:t>
      </w:r>
      <w:r>
        <w:rPr>
          <w:i/>
        </w:rPr>
        <w:t>The limits of syntax</w:t>
      </w:r>
      <w:r>
        <w:t>, (Syntax and Semantics 29), Academic Press. doi</w:t>
      </w:r>
      <w:hyperlink r:id="rId1413">
        <w:r w:rsidR="00E5109C">
          <w:t>:10.1163/9789004373167_005.</w:t>
        </w:r>
      </w:hyperlink>
    </w:p>
    <w:p w14:paraId="1B12E3F8" w14:textId="77777777" w:rsidR="00E5109C" w:rsidRDefault="00000000">
      <w:pPr>
        <w:ind w:left="194" w:right="190"/>
      </w:pPr>
      <w:r>
        <w:t xml:space="preserve">Van Hoek, Karen. 1995. Conceptual reference points: A cognitive grammar account of pronominal anaphora constraints. </w:t>
      </w:r>
      <w:r>
        <w:rPr>
          <w:i/>
        </w:rPr>
        <w:t xml:space="preserve">Language </w:t>
      </w:r>
      <w:r>
        <w:t>71. 310–340. doi</w:t>
      </w:r>
      <w:hyperlink r:id="rId1414">
        <w:r w:rsidR="00E5109C">
          <w:t>:10.2307/416165.</w:t>
        </w:r>
      </w:hyperlink>
    </w:p>
    <w:p w14:paraId="3EC0679A" w14:textId="77777777" w:rsidR="00E5109C" w:rsidRDefault="00000000">
      <w:pPr>
        <w:ind w:left="194" w:right="190"/>
      </w:pPr>
      <w:r>
        <w:t xml:space="preserve">Van Valin, Robert, Jr. 1981. Grammatical relations in ergative languages. </w:t>
      </w:r>
      <w:r>
        <w:rPr>
          <w:i/>
        </w:rPr>
        <w:t xml:space="preserve">Studies in Language </w:t>
      </w:r>
      <w:r>
        <w:t>5. 361–394. doi</w:t>
      </w:r>
      <w:hyperlink r:id="rId1415">
        <w:r w:rsidR="00E5109C">
          <w:t>:10.1075/sl.5.3.05van.</w:t>
        </w:r>
      </w:hyperlink>
    </w:p>
    <w:p w14:paraId="765355DC" w14:textId="77777777" w:rsidR="00E5109C" w:rsidRDefault="00000000">
      <w:pPr>
        <w:ind w:left="194" w:right="190"/>
      </w:pPr>
      <w:r>
        <w:t xml:space="preserve">Van Valin, Robert, Jr. 1990. Semantic parameters of split intransitivity. </w:t>
      </w:r>
      <w:r>
        <w:rPr>
          <w:i/>
        </w:rPr>
        <w:t xml:space="preserve">Language </w:t>
      </w:r>
      <w:r>
        <w:t>66. 221–260. doi</w:t>
      </w:r>
      <w:hyperlink r:id="rId1416">
        <w:r w:rsidR="00E5109C">
          <w:t>:10.2307/414886.</w:t>
        </w:r>
      </w:hyperlink>
    </w:p>
    <w:p w14:paraId="7611CDBB" w14:textId="77777777" w:rsidR="00E5109C" w:rsidRDefault="00000000">
      <w:pPr>
        <w:ind w:left="194" w:right="190"/>
      </w:pPr>
      <w:r>
        <w:t xml:space="preserve">Van Valin, Robert, Jr. 1991. Another look at Icelandic case marking and grammatical relations. </w:t>
      </w:r>
      <w:r>
        <w:rPr>
          <w:i/>
        </w:rPr>
        <w:t xml:space="preserve">Natural Language &amp; Linguistic Theory </w:t>
      </w:r>
      <w:r>
        <w:t>9. 145–194. doi</w:t>
      </w:r>
      <w:hyperlink r:id="rId1417">
        <w:r w:rsidR="00E5109C">
          <w:t>:10.1007/bf00133328.</w:t>
        </w:r>
      </w:hyperlink>
    </w:p>
    <w:p w14:paraId="240E8608" w14:textId="77777777" w:rsidR="00E5109C" w:rsidRDefault="00000000">
      <w:pPr>
        <w:ind w:left="194" w:right="190"/>
      </w:pPr>
      <w:r>
        <w:t xml:space="preserve">Van Valin, Robert, Jr. 1993. </w:t>
      </w:r>
      <w:r>
        <w:rPr>
          <w:i/>
        </w:rPr>
        <w:t>Advances in Role and Reference Grammar</w:t>
      </w:r>
      <w:r>
        <w:t>. Amsterdam/Philadelphia: John Benjamins.</w:t>
      </w:r>
    </w:p>
    <w:p w14:paraId="5C38A790" w14:textId="77777777" w:rsidR="00E5109C" w:rsidRDefault="00000000">
      <w:pPr>
        <w:ind w:left="194" w:right="190"/>
      </w:pPr>
      <w:r>
        <w:t xml:space="preserve">Van Valin, Robert, Jr. 1994. Extraction restrictions, competing theories and the argument from the poverty of the stimulus. In Susan D. Lima, Roberta Corrigan &amp; Gregory K. Iverson (eds.), </w:t>
      </w:r>
      <w:r>
        <w:rPr>
          <w:i/>
        </w:rPr>
        <w:t>The reality of linguistic rules</w:t>
      </w:r>
      <w:r>
        <w:t>, 243–259. Amsterdam/Philadelphia: John Benjamins. doi</w:t>
      </w:r>
      <w:hyperlink r:id="rId1418">
        <w:r w:rsidR="00E5109C">
          <w:t>:10.1075/slcs.26.17van.</w:t>
        </w:r>
      </w:hyperlink>
    </w:p>
    <w:p w14:paraId="0481242C" w14:textId="77777777" w:rsidR="00E5109C" w:rsidRDefault="00000000">
      <w:pPr>
        <w:ind w:left="194" w:right="190"/>
      </w:pPr>
      <w:r>
        <w:t xml:space="preserve">Van Valin, Robert, Jr. 1998. The acquisition of WH-questions and the mechanisms of language acquisition. In Michael Tomasello (ed.), </w:t>
      </w:r>
      <w:r>
        <w:rPr>
          <w:i/>
        </w:rPr>
        <w:t>The new psychology of language: Cognitive and functional approaches to language structure</w:t>
      </w:r>
      <w:r>
        <w:t>, 221–249. Hillsdale, NJ: LEA. doi</w:t>
      </w:r>
      <w:hyperlink r:id="rId1419">
        <w:r w:rsidR="00E5109C">
          <w:t>:10.4324/9781315085678-9.</w:t>
        </w:r>
      </w:hyperlink>
    </w:p>
    <w:p w14:paraId="69554BD4" w14:textId="77777777" w:rsidR="00E5109C" w:rsidRDefault="00000000">
      <w:pPr>
        <w:ind w:left="194" w:right="190"/>
      </w:pPr>
      <w:r>
        <w:t xml:space="preserve">Van Valin, Robert, Jr. 1999. A typology of the interaction of focus structure and syntax. In Ekatarina Raxilina &amp; Yakov G. Testelec (eds.), </w:t>
      </w:r>
      <w:r>
        <w:rPr>
          <w:i/>
        </w:rPr>
        <w:t>Typology and linguistic theory: From description to explanation</w:t>
      </w:r>
      <w:r>
        <w:t>, 511–524. Moscow: Languages of Russian Culture.</w:t>
      </w:r>
    </w:p>
    <w:p w14:paraId="084AE56D" w14:textId="77777777" w:rsidR="00E5109C" w:rsidRDefault="00000000">
      <w:pPr>
        <w:ind w:left="194" w:right="190"/>
      </w:pPr>
      <w:r>
        <w:t xml:space="preserve">Van Valin, Robert, Jr. 2001. The acquisition of complex sentences: A case study in the role of theory in the study of language development. In Arika Okrent &amp; John P. Boyle (eds.), </w:t>
      </w:r>
      <w:r>
        <w:rPr>
          <w:i/>
        </w:rPr>
        <w:t>Proceedings from the Panels of the Chicago Linguistic Society’s Thirty-sixth Meeting</w:t>
      </w:r>
      <w:r>
        <w:t>, 511–531. Chicago Linguistic Society.</w:t>
      </w:r>
    </w:p>
    <w:p w14:paraId="3C503F2B" w14:textId="77777777" w:rsidR="00E5109C" w:rsidRDefault="00000000">
      <w:pPr>
        <w:ind w:left="194" w:right="190"/>
      </w:pPr>
      <w:r>
        <w:lastRenderedPageBreak/>
        <w:t xml:space="preserve">Van Valin, Robert, Jr. 2002. The development of subject-auxiliary inversion in English wh-questions: An alternative analysis. </w:t>
      </w:r>
      <w:r>
        <w:rPr>
          <w:i/>
        </w:rPr>
        <w:t xml:space="preserve">Journal of Child Language </w:t>
      </w:r>
      <w:r>
        <w:t>29. 161–175. doi</w:t>
      </w:r>
      <w:hyperlink r:id="rId1420">
        <w:r w:rsidR="00E5109C">
          <w:t>:10.1017/s0305000901004974.</w:t>
        </w:r>
      </w:hyperlink>
    </w:p>
    <w:p w14:paraId="6D9433C7" w14:textId="77777777" w:rsidR="00E5109C" w:rsidRDefault="00000000">
      <w:pPr>
        <w:ind w:left="194" w:right="190"/>
      </w:pPr>
      <w:r>
        <w:t xml:space="preserve">Van Valin, Robert, Jr. 2005. </w:t>
      </w:r>
      <w:r>
        <w:rPr>
          <w:i/>
        </w:rPr>
        <w:t>Exploring the syntax-semantics interface</w:t>
      </w:r>
      <w:r>
        <w:t>. Cambridge, UK: Cambridge University Press. doi</w:t>
      </w:r>
      <w:hyperlink r:id="rId1421">
        <w:r w:rsidR="00E5109C">
          <w:t>:10.1017/cbo9780511610578.</w:t>
        </w:r>
      </w:hyperlink>
    </w:p>
    <w:p w14:paraId="69934D5B" w14:textId="77777777" w:rsidR="00E5109C" w:rsidRDefault="00000000">
      <w:pPr>
        <w:ind w:left="194" w:right="190"/>
      </w:pPr>
      <w:r>
        <w:t xml:space="preserve">Van Valin, Robert, Jr. (ed.). 2008a. </w:t>
      </w:r>
      <w:r>
        <w:rPr>
          <w:i/>
        </w:rPr>
        <w:t>Investigations of the syntax-semantics-pragmatics interface</w:t>
      </w:r>
      <w:r>
        <w:t>. Amsterdam/Philadelphia: John Benjamins. doi</w:t>
      </w:r>
      <w:hyperlink r:id="rId1422">
        <w:r w:rsidR="00E5109C">
          <w:t>:10.1075/slcs.105.</w:t>
        </w:r>
      </w:hyperlink>
    </w:p>
    <w:p w14:paraId="530B83D5" w14:textId="77777777" w:rsidR="00E5109C" w:rsidRPr="00F068A4" w:rsidRDefault="00000000">
      <w:pPr>
        <w:ind w:left="194" w:right="190"/>
        <w:rPr>
          <w:lang w:val="nl-NL"/>
        </w:rPr>
      </w:pPr>
      <w:r>
        <w:t xml:space="preserve">Van Valin, Robert, Jr. 2008b. RPs and the nature of lexical and syntactic categories in Role and Reference Grammar. In Robert Van Valin, Jr. (ed.), </w:t>
      </w:r>
      <w:r>
        <w:rPr>
          <w:i/>
        </w:rPr>
        <w:t>Investigations of the syntax-semantics-pragmatics interface</w:t>
      </w:r>
      <w:r>
        <w:t xml:space="preserve">, 161–178. </w:t>
      </w:r>
      <w:r w:rsidRPr="00F068A4">
        <w:rPr>
          <w:lang w:val="nl-NL"/>
        </w:rPr>
        <w:t>Amsterdam: John Benjamins. doi</w:t>
      </w:r>
      <w:hyperlink r:id="rId1423">
        <w:r w:rsidR="00E5109C" w:rsidRPr="00F068A4">
          <w:rPr>
            <w:lang w:val="nl-NL"/>
          </w:rPr>
          <w:t>:10.1075/slcs.105.14van.</w:t>
        </w:r>
      </w:hyperlink>
    </w:p>
    <w:p w14:paraId="7BCD722B" w14:textId="77777777" w:rsidR="00E5109C" w:rsidRDefault="00000000">
      <w:pPr>
        <w:spacing w:after="0"/>
        <w:ind w:left="194" w:right="190"/>
      </w:pPr>
      <w:r w:rsidRPr="00F068A4">
        <w:rPr>
          <w:lang w:val="nl-NL"/>
        </w:rPr>
        <w:t xml:space="preserve">Van Valin, Robert, Jr. 2009. </w:t>
      </w:r>
      <w:r>
        <w:t xml:space="preserve">Role and Reference Grammar as a framework for linguistic analysis. In Bernd Heine &amp; Heiko Narrog (eds.), </w:t>
      </w:r>
      <w:r>
        <w:rPr>
          <w:i/>
        </w:rPr>
        <w:t>The Oxford handbook of linguistic analysis</w:t>
      </w:r>
      <w:r>
        <w:t>, 703–738. Oxford: Oxford University Press.</w:t>
      </w:r>
    </w:p>
    <w:p w14:paraId="13A1DC20" w14:textId="77777777" w:rsidR="00E5109C" w:rsidRDefault="00000000">
      <w:pPr>
        <w:ind w:left="199" w:right="190" w:firstLine="0"/>
      </w:pPr>
      <w:r>
        <w:t>doi</w:t>
      </w:r>
      <w:hyperlink r:id="rId1424">
        <w:r w:rsidR="00E5109C">
          <w:t>:10.1093/oxfordhb/9780199677078.013.0028.</w:t>
        </w:r>
      </w:hyperlink>
    </w:p>
    <w:p w14:paraId="43867EE2" w14:textId="77777777" w:rsidR="00E5109C" w:rsidRDefault="00000000">
      <w:pPr>
        <w:ind w:left="194" w:right="190"/>
      </w:pPr>
      <w:r>
        <w:t xml:space="preserve">Van Valin, Robert, Jr. 2018. Some issues regarding (active) accomplishments. In Rolf Kailuweit, Lisann Künkel &amp; Eva Staudinger (eds.), </w:t>
      </w:r>
      <w:r>
        <w:rPr>
          <w:i/>
        </w:rPr>
        <w:t>Applying and expanding Role and Reference Grammar</w:t>
      </w:r>
      <w:r>
        <w:t>, 5–26. Freiburg: Freiburg Institute for Advanced Studies.</w:t>
      </w:r>
    </w:p>
    <w:p w14:paraId="19BE73FA" w14:textId="77777777" w:rsidR="00E5109C" w:rsidRDefault="00000000">
      <w:pPr>
        <w:ind w:left="194" w:right="190"/>
      </w:pPr>
      <w:r>
        <w:t xml:space="preserve">Van Valin, Robert, Jr. 2021. Cosubordination. </w:t>
      </w:r>
      <w:r w:rsidRPr="00F068A4">
        <w:rPr>
          <w:lang w:val="nl-NL"/>
        </w:rPr>
        <w:t xml:space="preserve">In Robert Van Valin, Jr. </w:t>
      </w:r>
      <w:r>
        <w:t xml:space="preserve">(ed.), </w:t>
      </w:r>
      <w:r>
        <w:rPr>
          <w:i/>
        </w:rPr>
        <w:t>Challenges at the syntax-semantics-pragmatics interface: A Role and Reference Grammar perspective</w:t>
      </w:r>
      <w:r>
        <w:t>, 241–254. Newcastle upon Tyne: Cambridge Scholars Publishing.</w:t>
      </w:r>
    </w:p>
    <w:p w14:paraId="3A74096C" w14:textId="77777777" w:rsidR="00E5109C" w:rsidRDefault="00000000">
      <w:pPr>
        <w:ind w:left="194" w:right="190"/>
      </w:pPr>
      <w:r>
        <w:t xml:space="preserve">Van Valin, Robert, Jr. 2023a. Grammatical aspects of language processing in the brain: A Role and Reference Grammar perspective. In Delia Bentley, Ricardo Mairal-Usón, Wataru Nakamura &amp; Robert Van Valin, Jr. (eds.), </w:t>
      </w:r>
      <w:r>
        <w:rPr>
          <w:i/>
        </w:rPr>
        <w:t>The Cambridge handbook of Role and Reference Grammar</w:t>
      </w:r>
      <w:r>
        <w:t>, 693–736. Cambridge, UK: Cambridge University Press.</w:t>
      </w:r>
    </w:p>
    <w:p w14:paraId="109A58A4" w14:textId="77777777" w:rsidR="00E5109C" w:rsidRDefault="00000000">
      <w:pPr>
        <w:ind w:left="194" w:right="190"/>
      </w:pPr>
      <w:r>
        <w:t xml:space="preserve">Van Valin, Robert, Jr. 2023b. Principles of Role and Reference Grammar. In Delia Bentley, Ricardo Mairal-Usón, Wataru Nakamura &amp; Robert Van Valin, Jr. (eds.), </w:t>
      </w:r>
      <w:r>
        <w:rPr>
          <w:i/>
        </w:rPr>
        <w:t>The Cambridge handbook of Role and Reference Grammar</w:t>
      </w:r>
      <w:r>
        <w:t>, 17–177. Cambridge, UK: Cambridge University Press.</w:t>
      </w:r>
    </w:p>
    <w:p w14:paraId="0C474E58" w14:textId="77777777" w:rsidR="00E5109C" w:rsidRDefault="00000000">
      <w:pPr>
        <w:ind w:left="194" w:right="190"/>
      </w:pPr>
      <w:r>
        <w:t>Van Valin, Robert, Jr. &amp; Randy J. LaPolla. 1997a. Instructor’s guide to Syntax: Structure, meaning, and function. Unpublished manuscript.</w:t>
      </w:r>
    </w:p>
    <w:p w14:paraId="26953361" w14:textId="77777777" w:rsidR="00E5109C" w:rsidRDefault="00000000">
      <w:pPr>
        <w:ind w:left="194" w:right="190"/>
      </w:pPr>
      <w:r>
        <w:t xml:space="preserve">Van Valin, Robert, Jr. &amp; Randy J. LaPolla. 1997b. </w:t>
      </w:r>
      <w:r>
        <w:rPr>
          <w:i/>
        </w:rPr>
        <w:t>Syntax: Structure, meaning, and function</w:t>
      </w:r>
      <w:r>
        <w:t>. Cambridge, UK: Cambridge University Press. doi</w:t>
      </w:r>
      <w:hyperlink r:id="rId1425">
        <w:r w:rsidR="00E5109C">
          <w:t>:10.1017/cbo9781139166799.</w:t>
        </w:r>
      </w:hyperlink>
    </w:p>
    <w:p w14:paraId="44E0C690" w14:textId="77777777" w:rsidR="00E5109C" w:rsidRDefault="00000000">
      <w:pPr>
        <w:ind w:left="194" w:right="190"/>
      </w:pPr>
      <w:r>
        <w:t xml:space="preserve">Van Valin, Robert, Jr. &amp; David Wilkins. 1996. The case for ‘effector’: Case roles, agents, and agency revisited. In Masayoshi Shibatani &amp; Sandra A. Thompson (eds.), </w:t>
      </w:r>
      <w:r>
        <w:rPr>
          <w:i/>
        </w:rPr>
        <w:lastRenderedPageBreak/>
        <w:t>Grammatical constructions: Their form and meaning</w:t>
      </w:r>
      <w:r>
        <w:t>, 289–322. Oxford: Oxford University Press.</w:t>
      </w:r>
    </w:p>
    <w:p w14:paraId="7E2E503C" w14:textId="77777777" w:rsidR="00E5109C" w:rsidRDefault="00000000">
      <w:pPr>
        <w:ind w:left="194" w:right="190"/>
      </w:pPr>
      <w:r>
        <w:t xml:space="preserve">Vangsnes, Øystein. 2002. Distributiv possessiv – en binominal konstruksjon. In Inger Moen, Hanne Gram Simonsen, Arne Torp &amp; Kjell Ivar Vannebo (eds.), </w:t>
      </w:r>
      <w:r>
        <w:rPr>
          <w:i/>
        </w:rPr>
        <w:t>Utvalgte artikler fra det niende møtet om norsk språk i Oslo 2001</w:t>
      </w:r>
      <w:r>
        <w:t>, 230–243. Oslo: Novus.</w:t>
      </w:r>
    </w:p>
    <w:p w14:paraId="51C90A67" w14:textId="77777777" w:rsidR="00E5109C" w:rsidRDefault="00000000">
      <w:pPr>
        <w:ind w:left="194" w:right="190"/>
      </w:pPr>
      <w:r>
        <w:t xml:space="preserve">Vanhoe, Henk. 2002. Aspects of the syntax of psychological verbs in Spanish: A lexical functional analysis. In Miriam Butt &amp; Tracy Holloway King (eds.), </w:t>
      </w:r>
      <w:r>
        <w:rPr>
          <w:i/>
        </w:rPr>
        <w:t>Proceedings of the LFG ’02 conference</w:t>
      </w:r>
      <w:r>
        <w:t>, 373–389. Stanford: CSLI Publications.</w:t>
      </w:r>
    </w:p>
    <w:p w14:paraId="28A0EDF5" w14:textId="77777777" w:rsidR="00E5109C" w:rsidRPr="00F068A4" w:rsidRDefault="00000000">
      <w:pPr>
        <w:ind w:left="194" w:right="190"/>
        <w:rPr>
          <w:lang w:val="it-IT"/>
        </w:rPr>
      </w:pPr>
      <w:r>
        <w:t xml:space="preserve">Varaschin, Giuseppe. 2020. Anti-reflexivity and logophoricity: An account of unexpected reflexivization contrasts. </w:t>
      </w:r>
      <w:r w:rsidRPr="00F068A4">
        <w:rPr>
          <w:i/>
          <w:lang w:val="it-IT"/>
        </w:rPr>
        <w:t xml:space="preserve">Glossa: A Journal of General Linguistics </w:t>
      </w:r>
      <w:r w:rsidRPr="00F068A4">
        <w:rPr>
          <w:lang w:val="it-IT"/>
        </w:rPr>
        <w:t>5(1). doi</w:t>
      </w:r>
      <w:hyperlink r:id="rId1426">
        <w:r w:rsidR="00E5109C" w:rsidRPr="00F068A4">
          <w:rPr>
            <w:lang w:val="it-IT"/>
          </w:rPr>
          <w:t>:10.5334/gjgl.974.</w:t>
        </w:r>
      </w:hyperlink>
    </w:p>
    <w:p w14:paraId="40D58FFE" w14:textId="77777777" w:rsidR="00E5109C" w:rsidRDefault="00000000">
      <w:pPr>
        <w:ind w:left="194" w:right="190"/>
      </w:pPr>
      <w:r w:rsidRPr="00F068A4">
        <w:rPr>
          <w:lang w:val="it-IT"/>
        </w:rPr>
        <w:t xml:space="preserve">Varaschin, Giuseppe. </w:t>
      </w:r>
      <w:r>
        <w:t xml:space="preserve">2023. LFG and Simpler Syntax. In Dalrymple (2023). </w:t>
      </w:r>
      <w:hyperlink r:id="rId1427">
        <w:r w:rsidR="00E5109C">
          <w:t>https://langsci-press.org/catalog/book/312</w:t>
        </w:r>
      </w:hyperlink>
      <w:hyperlink r:id="rId1428">
        <w:r w:rsidR="00E5109C">
          <w:t>.</w:t>
        </w:r>
      </w:hyperlink>
    </w:p>
    <w:p w14:paraId="5C01E1C2" w14:textId="77777777" w:rsidR="00E5109C" w:rsidRDefault="00000000">
      <w:pPr>
        <w:ind w:left="194" w:right="190"/>
      </w:pPr>
      <w:r>
        <w:t xml:space="preserve">Vendler, Zeno. 1967. </w:t>
      </w:r>
      <w:r>
        <w:rPr>
          <w:i/>
        </w:rPr>
        <w:t>Linguistics in philosophy</w:t>
      </w:r>
      <w:r>
        <w:t>. Ithaca: Cornell University Press. doi</w:t>
      </w:r>
      <w:hyperlink r:id="rId1429">
        <w:r w:rsidR="00E5109C">
          <w:t>:10.7591/9781501743726.</w:t>
        </w:r>
      </w:hyperlink>
    </w:p>
    <w:p w14:paraId="4F3EAB30" w14:textId="77777777" w:rsidR="00E5109C" w:rsidRDefault="00000000">
      <w:pPr>
        <w:spacing w:after="0"/>
        <w:ind w:left="194" w:right="190"/>
      </w:pPr>
      <w:r>
        <w:t xml:space="preserve">Venkova, Tzvetomira. 2006. Unexpressed object alternations of Bulgarian verbs in HPSG. In Stefan Müller (ed.), </w:t>
      </w:r>
      <w:r>
        <w:rPr>
          <w:i/>
        </w:rPr>
        <w:t>Proceedings of the 13th international conference on Head-Driven Phrase Structure Grammar</w:t>
      </w:r>
      <w:r>
        <w:t>. Stanford: CSLI</w:t>
      </w:r>
    </w:p>
    <w:p w14:paraId="323A36DE" w14:textId="77777777" w:rsidR="00E5109C" w:rsidRDefault="00000000">
      <w:pPr>
        <w:ind w:left="199" w:right="190" w:firstLine="0"/>
      </w:pPr>
      <w:r>
        <w:t>Publications.</w:t>
      </w:r>
    </w:p>
    <w:p w14:paraId="7E57A1BC" w14:textId="77777777" w:rsidR="00E5109C" w:rsidRDefault="00000000">
      <w:pPr>
        <w:ind w:left="194" w:right="190"/>
      </w:pPr>
      <w:r>
        <w:t xml:space="preserve">Venkova, Tzvetomira. 2017. First contribution to Bulgarian generative syntax: Hilmar Walter. </w:t>
      </w:r>
      <w:r>
        <w:rPr>
          <w:i/>
        </w:rPr>
        <w:t xml:space="preserve">Proglas </w:t>
      </w:r>
      <w:r>
        <w:t>29(2). 227–235.</w:t>
      </w:r>
    </w:p>
    <w:p w14:paraId="02E4A741" w14:textId="77777777" w:rsidR="00E5109C" w:rsidRDefault="00000000">
      <w:pPr>
        <w:ind w:left="194" w:right="190"/>
      </w:pPr>
      <w:r>
        <w:t xml:space="preserve">Verhagen, Arie. 2009. The conception of constructions as complex signs: Emergence of structure and reduction to usage. </w:t>
      </w:r>
      <w:r>
        <w:rPr>
          <w:i/>
        </w:rPr>
        <w:t xml:space="preserve">Constructions and Frames </w:t>
      </w:r>
      <w:r>
        <w:t>1. 119–152. doi</w:t>
      </w:r>
      <w:hyperlink r:id="rId1430">
        <w:r w:rsidR="00E5109C">
          <w:t>:10.1075/cf.1.1.06ver.</w:t>
        </w:r>
      </w:hyperlink>
    </w:p>
    <w:p w14:paraId="18F12921" w14:textId="77777777" w:rsidR="00E5109C" w:rsidRDefault="00000000">
      <w:pPr>
        <w:ind w:left="194" w:right="190"/>
      </w:pPr>
      <w:r>
        <w:t xml:space="preserve">Verkuyl, Henk. 1993. </w:t>
      </w:r>
      <w:r>
        <w:rPr>
          <w:i/>
        </w:rPr>
        <w:t>A theory of aspectuality</w:t>
      </w:r>
      <w:r>
        <w:t>. Cambridge, UK: Cambridge University Press. doi</w:t>
      </w:r>
      <w:hyperlink r:id="rId1431">
        <w:r w:rsidR="00E5109C">
          <w:t>:10.1017/cbo9780511597848.</w:t>
        </w:r>
      </w:hyperlink>
    </w:p>
    <w:p w14:paraId="76C39986" w14:textId="77777777" w:rsidR="00E5109C" w:rsidRDefault="00000000">
      <w:pPr>
        <w:ind w:left="194" w:right="190"/>
      </w:pPr>
      <w:r>
        <w:t xml:space="preserve">Vijay-Shanker, K. 1987. </w:t>
      </w:r>
      <w:r>
        <w:rPr>
          <w:i/>
        </w:rPr>
        <w:t>A study of Tree Adjoining Grammars</w:t>
      </w:r>
      <w:r>
        <w:t>: University of Pennsylvania dissertation.</w:t>
      </w:r>
    </w:p>
    <w:p w14:paraId="48E5A5E9" w14:textId="77777777" w:rsidR="00E5109C" w:rsidRDefault="00000000">
      <w:pPr>
        <w:ind w:left="194" w:right="190"/>
      </w:pPr>
      <w:r>
        <w:t xml:space="preserve">Vijay-Shanker, K. 1992. Using descriptions of trees in a Tree Adjoining Grammar. </w:t>
      </w:r>
      <w:r>
        <w:rPr>
          <w:i/>
        </w:rPr>
        <w:t xml:space="preserve">Computational Linguistics </w:t>
      </w:r>
      <w:r>
        <w:t xml:space="preserve">18(4). 481–517. </w:t>
      </w:r>
      <w:hyperlink r:id="rId1432">
        <w:r w:rsidR="00E5109C">
          <w:t xml:space="preserve">http://dl.acm.org/ </w:t>
        </w:r>
      </w:hyperlink>
      <w:r>
        <w:t>citation.cfm?id=176313.176317.</w:t>
      </w:r>
    </w:p>
    <w:p w14:paraId="2D1ABBC7" w14:textId="77777777" w:rsidR="00E5109C" w:rsidRDefault="00000000">
      <w:pPr>
        <w:ind w:left="194" w:right="190"/>
      </w:pPr>
      <w:r>
        <w:t xml:space="preserve">Vijay-Shanker, K. &amp; Aravind K. Joshi. 1985. Some computational properties of Tree Adjoining Grammars. In </w:t>
      </w:r>
      <w:r>
        <w:rPr>
          <w:i/>
        </w:rPr>
        <w:t>Proceedings of the 23rd annual meeting of the Association for Computational Linguistics</w:t>
      </w:r>
      <w:r>
        <w:t>, 82–93. Association for Computational Linguistics. doi</w:t>
      </w:r>
      <w:hyperlink r:id="rId1433">
        <w:r w:rsidR="00E5109C">
          <w:t>:10.3115/981210.981221.</w:t>
        </w:r>
      </w:hyperlink>
    </w:p>
    <w:p w14:paraId="75A29CDA" w14:textId="77777777" w:rsidR="00E5109C" w:rsidRDefault="00000000">
      <w:pPr>
        <w:ind w:left="194" w:right="190"/>
      </w:pPr>
      <w:r>
        <w:lastRenderedPageBreak/>
        <w:t xml:space="preserve">Vijay-Shanker, K. &amp; Aravind K. Joshi. 1988. Feature structure based Tree Adjoining Grammars. In </w:t>
      </w:r>
      <w:r>
        <w:rPr>
          <w:i/>
        </w:rPr>
        <w:t>Proceedings of the 12th Conference on Computational Linguistics (COLING ’88)</w:t>
      </w:r>
      <w:r>
        <w:t>, 714–719. Budapest: Association for Computational Linguistics. doi</w:t>
      </w:r>
      <w:hyperlink r:id="rId1434">
        <w:r w:rsidR="00E5109C">
          <w:t>:10.3115/991719.991783.</w:t>
        </w:r>
      </w:hyperlink>
    </w:p>
    <w:p w14:paraId="7A68560C" w14:textId="77777777" w:rsidR="00E5109C" w:rsidRDefault="00000000">
      <w:pPr>
        <w:ind w:left="194" w:right="190"/>
      </w:pPr>
      <w:r>
        <w:t xml:space="preserve">Vijay-Shanker, K., David J. Weir &amp; Aravind K. Joshi. 1987. Characterizing structural descriptions produced by various grammatical formalisms. In </w:t>
      </w:r>
      <w:r>
        <w:rPr>
          <w:i/>
        </w:rPr>
        <w:t>Proceedings of the 25th annual meeting of the Association for Computational Linguistics</w:t>
      </w:r>
      <w:r>
        <w:t>, 104–111. Stanford: Association for Computational Linguistics. doi</w:t>
      </w:r>
      <w:hyperlink r:id="rId1435">
        <w:r w:rsidR="00E5109C">
          <w:t>:10.3115/981175.981190.</w:t>
        </w:r>
      </w:hyperlink>
    </w:p>
    <w:p w14:paraId="0FB9F822" w14:textId="77777777" w:rsidR="00E5109C" w:rsidRDefault="00000000">
      <w:pPr>
        <w:ind w:left="194" w:right="190"/>
      </w:pPr>
      <w:r>
        <w:t xml:space="preserve">Vikner, Sten. 1995. </w:t>
      </w:r>
      <w:r>
        <w:rPr>
          <w:i/>
        </w:rPr>
        <w:t>Verb movement and expletive subjects in the Germanic languages</w:t>
      </w:r>
      <w:r>
        <w:t>. Oxford: Oxford University Press.</w:t>
      </w:r>
    </w:p>
    <w:p w14:paraId="6C70E7DF" w14:textId="77777777" w:rsidR="00E5109C" w:rsidRPr="00F068A4" w:rsidRDefault="00000000">
      <w:pPr>
        <w:ind w:left="194" w:right="190"/>
        <w:rPr>
          <w:lang w:val="de-DE"/>
        </w:rPr>
      </w:pPr>
      <w:r>
        <w:t xml:space="preserve">Vikner, Sten. 2001. The interpretation of object shift and Optimality Theory. </w:t>
      </w:r>
      <w:r w:rsidRPr="00F068A4">
        <w:rPr>
          <w:lang w:val="de-DE"/>
        </w:rPr>
        <w:t xml:space="preserve">In Gereon Müller &amp; Wolfgang Sternefeld (eds.), </w:t>
      </w:r>
      <w:r w:rsidRPr="00F068A4">
        <w:rPr>
          <w:i/>
          <w:lang w:val="de-DE"/>
        </w:rPr>
        <w:t>Competition in syntax</w:t>
      </w:r>
      <w:r w:rsidRPr="00F068A4">
        <w:rPr>
          <w:lang w:val="de-DE"/>
        </w:rPr>
        <w:t>, 321–340. Berlin: De Gruyter Mouton. doi</w:t>
      </w:r>
      <w:hyperlink r:id="rId1436">
        <w:r w:rsidR="00E5109C" w:rsidRPr="00F068A4">
          <w:rPr>
            <w:lang w:val="de-DE"/>
          </w:rPr>
          <w:t>:10.1515/9783110829068.</w:t>
        </w:r>
      </w:hyperlink>
    </w:p>
    <w:p w14:paraId="427C46B4" w14:textId="77777777" w:rsidR="00E5109C" w:rsidRDefault="00000000">
      <w:pPr>
        <w:ind w:left="194" w:right="190"/>
      </w:pPr>
      <w:r>
        <w:t xml:space="preserve">Vilkuna, Maria. 1995. Discourse configurationality in Finnish. In Katalin É. Kiss (ed.), </w:t>
      </w:r>
      <w:r>
        <w:rPr>
          <w:i/>
        </w:rPr>
        <w:t>Discourse configurational languages</w:t>
      </w:r>
      <w:r>
        <w:t>, 244–268. Oxford: Oxford University Press.</w:t>
      </w:r>
    </w:p>
    <w:p w14:paraId="34B1486C" w14:textId="77777777" w:rsidR="00E5109C" w:rsidRDefault="00000000">
      <w:pPr>
        <w:ind w:left="194" w:right="190"/>
      </w:pPr>
      <w:r>
        <w:t xml:space="preserve">Vincent, Nigel. 1999. The evolution of c-structure: Prepositions and PPs from Indo-European to Romance. </w:t>
      </w:r>
      <w:r>
        <w:rPr>
          <w:i/>
        </w:rPr>
        <w:t xml:space="preserve">Linguistics </w:t>
      </w:r>
      <w:r>
        <w:t>37(6). 1111–1153. doi</w:t>
      </w:r>
      <w:hyperlink r:id="rId1437">
        <w:r w:rsidR="00E5109C">
          <w:t>:10.1515/ling.37.6.1111.</w:t>
        </w:r>
      </w:hyperlink>
    </w:p>
    <w:p w14:paraId="103439B2" w14:textId="77777777" w:rsidR="00E5109C" w:rsidRDefault="00000000">
      <w:pPr>
        <w:ind w:left="194" w:right="190"/>
      </w:pPr>
      <w:r>
        <w:t xml:space="preserve">Vincent, Nigel. 2001. LFG as a model of syntactic change. In Miriam Butt &amp; Tracy Holloway King (eds.), </w:t>
      </w:r>
      <w:r>
        <w:rPr>
          <w:i/>
        </w:rPr>
        <w:t>Time over matter: Diachronic perspectives on morphosyntax</w:t>
      </w:r>
      <w:r>
        <w:t>, 1–42. Stanford: CSLI Publications.</w:t>
      </w:r>
    </w:p>
    <w:p w14:paraId="3E9608B4" w14:textId="77777777" w:rsidR="00E5109C" w:rsidRDefault="00000000">
      <w:pPr>
        <w:ind w:left="194" w:right="190"/>
      </w:pPr>
      <w:r>
        <w:t xml:space="preserve">Vincent, Nigel. 2009. LFG and Dynamic Syntax: Two non-derivational theories. In Miriam Butt &amp; Tracy Holloway King (eds.), </w:t>
      </w:r>
      <w:r>
        <w:rPr>
          <w:i/>
        </w:rPr>
        <w:t>Proceedings of the LFG ’09 conference</w:t>
      </w:r>
      <w:r>
        <w:t>, 587–603. Stanford: CSLI Publications.</w:t>
      </w:r>
    </w:p>
    <w:p w14:paraId="1CD8AD38" w14:textId="77777777" w:rsidR="00E5109C" w:rsidRDefault="00000000">
      <w:pPr>
        <w:ind w:left="194" w:right="190"/>
      </w:pPr>
      <w:r>
        <w:t xml:space="preserve">Vincent, Nigel. 2016. Causatives in Latin and Romance. In J. N. Adams &amp; Nigel Vincent (eds.), </w:t>
      </w:r>
      <w:r>
        <w:rPr>
          <w:i/>
        </w:rPr>
        <w:t>Early and late Latin: Continuity or change?</w:t>
      </w:r>
      <w:r>
        <w:t>, 294–312. Cambridge, UK: Cambridge University Press.</w:t>
      </w:r>
    </w:p>
    <w:p w14:paraId="3F7A104A" w14:textId="77777777" w:rsidR="00E5109C" w:rsidRDefault="00000000">
      <w:pPr>
        <w:ind w:left="194" w:right="190"/>
      </w:pPr>
      <w:r>
        <w:t xml:space="preserve">Vincent, Nigel. 2019a. CP and COMP in diachrony. In Miriam Butt, Tracy Holloway King &amp; Ida Toivonen (eds.), </w:t>
      </w:r>
      <w:r>
        <w:rPr>
          <w:i/>
        </w:rPr>
        <w:t>Proceedings of the LFG ’19 conference</w:t>
      </w:r>
      <w:r>
        <w:t>, 314–333. Stanford: CSLI Publications.</w:t>
      </w:r>
    </w:p>
    <w:p w14:paraId="48CFC3A5" w14:textId="77777777" w:rsidR="00E5109C" w:rsidRDefault="00000000">
      <w:pPr>
        <w:ind w:left="194" w:right="190"/>
      </w:pPr>
      <w:r>
        <w:t>Vincent, Nigel. 2019b. The diachrony of control...and the control of diachrony. Plenary paper presented at the 24th International Conference on Historical Linguistics (ICHL), Australian National University.</w:t>
      </w:r>
    </w:p>
    <w:p w14:paraId="659165D5" w14:textId="77777777" w:rsidR="00E5109C" w:rsidRDefault="00000000">
      <w:pPr>
        <w:ind w:left="194" w:right="190"/>
      </w:pPr>
      <w:r>
        <w:t xml:space="preserve">Vincent, Nigel. 2021. The ‘of’ word. In I Wayan Arka, Ash Asudeh &amp; Tracy Holloway King (eds.), </w:t>
      </w:r>
      <w:r>
        <w:rPr>
          <w:i/>
        </w:rPr>
        <w:t>Modular design of grammar: Linguistics on the edge</w:t>
      </w:r>
      <w:r>
        <w:t>, 238–248. Oxford: Oxford University Press. doi</w:t>
      </w:r>
      <w:hyperlink r:id="rId1438">
        <w:r w:rsidR="00E5109C">
          <w:t>:10.1093/oso/9780192844842.003.0015.</w:t>
        </w:r>
      </w:hyperlink>
    </w:p>
    <w:p w14:paraId="15FC94DE" w14:textId="77777777" w:rsidR="00E5109C" w:rsidRDefault="00000000">
      <w:pPr>
        <w:ind w:left="194" w:right="190"/>
      </w:pPr>
      <w:r>
        <w:lastRenderedPageBreak/>
        <w:t xml:space="preserve">Vincent, Nigel. 2023. Raising and control. In Dalrymple (2023). </w:t>
      </w:r>
      <w:hyperlink r:id="rId1439">
        <w:r w:rsidR="00E5109C">
          <w:t xml:space="preserve">https:// </w:t>
        </w:r>
      </w:hyperlink>
      <w:hyperlink r:id="rId1440">
        <w:r w:rsidR="00E5109C">
          <w:t>langsci-press.org/catalog/book/312</w:t>
        </w:r>
      </w:hyperlink>
      <w:r>
        <w:t>.</w:t>
      </w:r>
    </w:p>
    <w:p w14:paraId="15E7BF20" w14:textId="77777777" w:rsidR="00E5109C" w:rsidRDefault="00000000">
      <w:pPr>
        <w:ind w:left="194" w:right="190"/>
      </w:pPr>
      <w:r>
        <w:t xml:space="preserve">Vincent, Nigel &amp; Kersti Börjars. 2010. Complements of adjectives: A diachronic approach. In Miriam Butt &amp; Tracy Holloway King (eds.), </w:t>
      </w:r>
      <w:r>
        <w:rPr>
          <w:i/>
        </w:rPr>
        <w:t>Proceedings of the LFG ’10 conference</w:t>
      </w:r>
      <w:r>
        <w:t>, 458–478. Stanford: CSLI Publications.</w:t>
      </w:r>
    </w:p>
    <w:p w14:paraId="769BE41F" w14:textId="77777777" w:rsidR="00E5109C" w:rsidRDefault="00000000">
      <w:pPr>
        <w:ind w:left="194" w:right="190"/>
      </w:pPr>
      <w:r>
        <w:t xml:space="preserve">Vincent, Nigel &amp; Kersti Börjars. 2020. Heads and history. In András Bárány, Theresa Biberauer, Jamie Douglas &amp; Sten Vikner (eds.), </w:t>
      </w:r>
      <w:r>
        <w:rPr>
          <w:i/>
        </w:rPr>
        <w:t>Syntactic architecture and its consequences I: Syntax inside the grammar</w:t>
      </w:r>
      <w:r>
        <w:t>, 133–157. Berlin: Language Science Press.</w:t>
      </w:r>
    </w:p>
    <w:p w14:paraId="558B6DA0" w14:textId="77777777" w:rsidR="00E5109C" w:rsidRDefault="00000000">
      <w:pPr>
        <w:ind w:left="194" w:right="190"/>
      </w:pPr>
      <w:r>
        <w:t xml:space="preserve">Viszket, Anita. 2004. </w:t>
      </w:r>
      <w:r>
        <w:rPr>
          <w:i/>
        </w:rPr>
        <w:t>Argumentumstruktúra és lexikon. A puszta NP grammatikai sajátosságai a magyarban és ezek következményei a predikátumok lexikonbeli argumentumstruktúrájára [Argument structure and the lexicon. The grammatical properties of the bare NP in Hungarian and their impact on the argument structures of predicates in the lexicon]</w:t>
      </w:r>
      <w:r>
        <w:t>. Budapest: Eötvös Loránd University dissertation.</w:t>
      </w:r>
    </w:p>
    <w:p w14:paraId="60F97069" w14:textId="77777777" w:rsidR="00E5109C" w:rsidRDefault="00000000">
      <w:pPr>
        <w:ind w:left="194" w:right="190"/>
      </w:pPr>
      <w:r>
        <w:t xml:space="preserve">Volk, Martin, Torsten Marek &amp; Yvonne Samuelsson. 2017. Building and querying parallel treebanks. In Silvia Hansen-Schirra, Stella Neumann &amp; Oliver Čulo (eds.), </w:t>
      </w:r>
      <w:r>
        <w:rPr>
          <w:i/>
        </w:rPr>
        <w:t>Annotation, exploitation and evaluation of parallel corpora</w:t>
      </w:r>
      <w:r>
        <w:t>, 9–35. Berlin: Language Science Press. doi</w:t>
      </w:r>
      <w:hyperlink r:id="rId1441">
        <w:r w:rsidR="00E5109C">
          <w:t>:10.5281/zenodo.283438.</w:t>
        </w:r>
      </w:hyperlink>
    </w:p>
    <w:p w14:paraId="5C5A4B74" w14:textId="77777777" w:rsidR="00E5109C" w:rsidRDefault="00000000">
      <w:pPr>
        <w:ind w:left="194" w:right="190"/>
      </w:pPr>
      <w:r>
        <w:t xml:space="preserve">Volkova, Anna A. 2014. </w:t>
      </w:r>
      <w:r>
        <w:rPr>
          <w:i/>
        </w:rPr>
        <w:t>Licensing reflexivity: Unity and variation among selected Uralic languages</w:t>
      </w:r>
      <w:r>
        <w:t>. Utrecht: University of Utrecht dissertation.</w:t>
      </w:r>
    </w:p>
    <w:p w14:paraId="0F0D7CC8" w14:textId="77777777" w:rsidR="00E5109C" w:rsidRDefault="00000000">
      <w:pPr>
        <w:ind w:left="194" w:right="190"/>
      </w:pPr>
      <w:r>
        <w:t xml:space="preserve">Volkova, Anna A. forthcoming. Reflexivity and binding in Uralic languages. In Anne Tamm &amp; Anne Vainikka (eds.), </w:t>
      </w:r>
      <w:r>
        <w:rPr>
          <w:i/>
        </w:rPr>
        <w:t>Uralic syntax</w:t>
      </w:r>
      <w:r>
        <w:t>, Cambridge, UK: Cambridge University Press.</w:t>
      </w:r>
    </w:p>
    <w:p w14:paraId="1378BDC1" w14:textId="77777777" w:rsidR="00E5109C" w:rsidRPr="00F068A4" w:rsidRDefault="00000000">
      <w:pPr>
        <w:ind w:left="194" w:right="190"/>
        <w:rPr>
          <w:lang w:val="de-DE"/>
        </w:rPr>
      </w:pPr>
      <w:r w:rsidRPr="00F068A4">
        <w:rPr>
          <w:lang w:val="de-DE"/>
        </w:rPr>
        <w:t xml:space="preserve">Vondrák, Václav. 1906–1908. </w:t>
      </w:r>
      <w:r w:rsidRPr="00F068A4">
        <w:rPr>
          <w:i/>
          <w:lang w:val="de-DE"/>
        </w:rPr>
        <w:t>Vergleichende slavische Grammatik</w:t>
      </w:r>
      <w:r w:rsidRPr="00F068A4">
        <w:rPr>
          <w:lang w:val="de-DE"/>
        </w:rPr>
        <w:t>. Göttingen: Vandenhoeck &amp; Ruprecht.</w:t>
      </w:r>
    </w:p>
    <w:p w14:paraId="1A145854" w14:textId="77777777" w:rsidR="00E5109C" w:rsidRDefault="00000000">
      <w:pPr>
        <w:ind w:left="194" w:right="190"/>
      </w:pPr>
      <w:r w:rsidRPr="00F068A4">
        <w:rPr>
          <w:lang w:val="de-DE"/>
        </w:rPr>
        <w:t xml:space="preserve">Wagner, Joachim, Djame Seddah, Jennifer Foster &amp; Josef van Genabith. 2007. C-structures and f-structures for the British National Corpus. </w:t>
      </w:r>
      <w:r>
        <w:t xml:space="preserve">In Miriam Butt &amp; Tracy Holloway King (eds.), </w:t>
      </w:r>
      <w:r>
        <w:rPr>
          <w:i/>
        </w:rPr>
        <w:t>Proceedings of the LFG ’07 conference</w:t>
      </w:r>
      <w:r>
        <w:t>, 418–438. Stanford: CSLI Publications.</w:t>
      </w:r>
    </w:p>
    <w:p w14:paraId="198D3F5F" w14:textId="77777777" w:rsidR="00E5109C" w:rsidRDefault="00000000">
      <w:pPr>
        <w:ind w:left="194" w:right="190"/>
      </w:pPr>
      <w:r>
        <w:t xml:space="preserve">Wagner, Michael. 2010. Prosody and recursion in coordinate structures and beyond. </w:t>
      </w:r>
      <w:r>
        <w:rPr>
          <w:i/>
        </w:rPr>
        <w:t xml:space="preserve">Natural Language &amp; Linguistic Theory </w:t>
      </w:r>
      <w:r>
        <w:t>28. 183–237. doi</w:t>
      </w:r>
      <w:hyperlink r:id="rId1442">
        <w:r w:rsidR="00E5109C">
          <w:t>:10.1007/s11049-009-9086-0.</w:t>
        </w:r>
      </w:hyperlink>
    </w:p>
    <w:p w14:paraId="5AC4E378" w14:textId="77777777" w:rsidR="00E5109C" w:rsidRDefault="00000000">
      <w:pPr>
        <w:spacing w:after="9"/>
        <w:ind w:left="194" w:right="190"/>
      </w:pPr>
      <w:r>
        <w:t>Wallenberg, Joel C., Anton Karl Ingason, Einar Freyr Sigurðsson &amp; Eiríkur Rögnvaldsson. 2011. Icelandic parsed historical corpus</w:t>
      </w:r>
    </w:p>
    <w:p w14:paraId="4E576921" w14:textId="77777777" w:rsidR="00E5109C" w:rsidRDefault="00000000">
      <w:pPr>
        <w:spacing w:after="138" w:line="254" w:lineRule="auto"/>
        <w:ind w:left="194" w:right="189" w:hanging="10"/>
      </w:pPr>
      <w:r>
        <w:t xml:space="preserve">(IcePaHC). </w:t>
      </w:r>
      <w:hyperlink r:id="rId1443">
        <w:r w:rsidR="00E5109C">
          <w:t xml:space="preserve">http://www.linguist.is/icelandic_treebank/Icelandic_ </w:t>
        </w:r>
      </w:hyperlink>
      <w:hyperlink r:id="rId1444">
        <w:r w:rsidR="00E5109C">
          <w:t>Parsed_Historical_Corpus_%28IcePaHC%29</w:t>
        </w:r>
      </w:hyperlink>
      <w:r>
        <w:t>.</w:t>
      </w:r>
    </w:p>
    <w:p w14:paraId="0A68FE78" w14:textId="77777777" w:rsidR="00E5109C" w:rsidRPr="00F068A4" w:rsidRDefault="00000000">
      <w:pPr>
        <w:ind w:left="194" w:right="190"/>
        <w:rPr>
          <w:lang w:val="de-DE"/>
        </w:rPr>
      </w:pPr>
      <w:r w:rsidRPr="00F068A4">
        <w:rPr>
          <w:lang w:val="de-DE"/>
        </w:rPr>
        <w:lastRenderedPageBreak/>
        <w:t xml:space="preserve">Walter, Hilmar. 1963a. Die Struktur der reflexiven Verben in der modernen bulgarischen Literatursprache. </w:t>
      </w:r>
      <w:r w:rsidRPr="00F068A4">
        <w:rPr>
          <w:i/>
          <w:lang w:val="de-DE"/>
        </w:rPr>
        <w:t xml:space="preserve">Zeitschrift für Slawistik </w:t>
      </w:r>
      <w:r w:rsidRPr="00F068A4">
        <w:rPr>
          <w:lang w:val="de-DE"/>
        </w:rPr>
        <w:t>5. 793–806. doi</w:t>
      </w:r>
      <w:hyperlink r:id="rId1445">
        <w:r w:rsidR="00E5109C" w:rsidRPr="00F068A4">
          <w:rPr>
            <w:lang w:val="de-DE"/>
          </w:rPr>
          <w:t>:10.1524/slaw.1963.8.1.793.</w:t>
        </w:r>
      </w:hyperlink>
    </w:p>
    <w:p w14:paraId="78F6EF26" w14:textId="77777777" w:rsidR="00E5109C" w:rsidRPr="00F068A4" w:rsidRDefault="00000000">
      <w:pPr>
        <w:ind w:left="194" w:right="190"/>
        <w:rPr>
          <w:lang w:val="de-DE"/>
        </w:rPr>
      </w:pPr>
      <w:r w:rsidRPr="00F068A4">
        <w:rPr>
          <w:lang w:val="de-DE"/>
        </w:rPr>
        <w:t xml:space="preserve">Walter, Hilmar. 1963b. Konstruktionen mit reflexiven Verben in der modernen bulgarischen Literatursprache. </w:t>
      </w:r>
      <w:r w:rsidRPr="00F068A4">
        <w:rPr>
          <w:i/>
          <w:lang w:val="de-DE"/>
        </w:rPr>
        <w:t xml:space="preserve">Wissenschaftliche Zeitschrift der Karl-Marx-Universität Leipzig </w:t>
      </w:r>
      <w:r w:rsidRPr="00F068A4">
        <w:rPr>
          <w:lang w:val="de-DE"/>
        </w:rPr>
        <w:t>623–644.</w:t>
      </w:r>
    </w:p>
    <w:p w14:paraId="34416F6E" w14:textId="77777777" w:rsidR="00E5109C" w:rsidRDefault="00000000">
      <w:pPr>
        <w:ind w:left="194" w:right="190"/>
      </w:pPr>
      <w:r w:rsidRPr="00F068A4">
        <w:rPr>
          <w:lang w:val="de-DE"/>
        </w:rPr>
        <w:t xml:space="preserve">Wang, William S.-Y. &amp; Chaofen Sun. 2015. </w:t>
      </w:r>
      <w:r>
        <w:rPr>
          <w:i/>
        </w:rPr>
        <w:t>The Oxford handbook of Chinese linguistics</w:t>
      </w:r>
      <w:r>
        <w:t>. Oxford: Oxford University Press.</w:t>
      </w:r>
    </w:p>
    <w:p w14:paraId="4D5C94B8" w14:textId="77777777" w:rsidR="00E5109C" w:rsidRDefault="00000000">
      <w:pPr>
        <w:ind w:left="194" w:right="190"/>
      </w:pPr>
      <w:r>
        <w:t xml:space="preserve">Wanner, Eric &amp; Michael Maratsos. 1978. An ATN approach to comprehension. In Morris Halle, Joan Bresnan &amp; George A. Miller (eds.), </w:t>
      </w:r>
      <w:r>
        <w:rPr>
          <w:i/>
        </w:rPr>
        <w:t>Linguistic theory and psychological reality</w:t>
      </w:r>
      <w:r>
        <w:t>, 119–161. Cambridge, MA: The MIT Press.</w:t>
      </w:r>
    </w:p>
    <w:p w14:paraId="73C234CD" w14:textId="77777777" w:rsidR="00E5109C" w:rsidRDefault="00000000">
      <w:pPr>
        <w:ind w:left="194" w:right="190"/>
      </w:pPr>
      <w:r>
        <w:t xml:space="preserve">Ward, Gregory &amp; Betty Birner. 2001. Discourse and information structure. In Deborah Tannen, Heidi E. Hamilton &amp; Deborah Schiffrin (eds.), </w:t>
      </w:r>
      <w:r>
        <w:rPr>
          <w:i/>
        </w:rPr>
        <w:t>The handbook of discourse analysis</w:t>
      </w:r>
      <w:r>
        <w:t>, Oxford: Blackwell. doi</w:t>
      </w:r>
      <w:hyperlink r:id="rId1446">
        <w:r w:rsidR="00E5109C">
          <w:t>:10.1002/9780470753460.ch7.</w:t>
        </w:r>
      </w:hyperlink>
    </w:p>
    <w:p w14:paraId="7C709421" w14:textId="77777777" w:rsidR="00E5109C" w:rsidRDefault="00000000">
      <w:pPr>
        <w:ind w:left="194" w:right="190"/>
      </w:pPr>
      <w:r>
        <w:t>Wasow, Thomas. 1979.</w:t>
      </w:r>
      <w:r>
        <w:tab/>
      </w:r>
      <w:r>
        <w:rPr>
          <w:i/>
        </w:rPr>
        <w:t>Anaphora in generative grammar</w:t>
      </w:r>
      <w:r>
        <w:t>.</w:t>
      </w:r>
      <w:r>
        <w:tab/>
        <w:t>Ghent: SIGLA. doi</w:t>
      </w:r>
      <w:hyperlink r:id="rId1447">
        <w:r w:rsidR="00E5109C">
          <w:t>:10.1075/sigla.2.</w:t>
        </w:r>
      </w:hyperlink>
    </w:p>
    <w:p w14:paraId="05EFB957" w14:textId="77777777" w:rsidR="00E5109C" w:rsidRDefault="00000000">
      <w:pPr>
        <w:ind w:left="194" w:right="190"/>
      </w:pPr>
      <w:r>
        <w:t xml:space="preserve">Watkins, T. Arwyn. 2002. Welsh. In Martin J. Ball &amp; James Fife (eds.), </w:t>
      </w:r>
      <w:r>
        <w:rPr>
          <w:i/>
        </w:rPr>
        <w:t>The Celtic languages</w:t>
      </w:r>
      <w:r>
        <w:t>, London/New York: Routledge.</w:t>
      </w:r>
    </w:p>
    <w:p w14:paraId="58A6021D" w14:textId="77777777" w:rsidR="00E5109C" w:rsidRDefault="00000000">
      <w:pPr>
        <w:ind w:left="194" w:right="190"/>
      </w:pPr>
      <w:r>
        <w:t xml:space="preserve">Way, Andy. 1999. A hybrid architecture for robust MT using LFG-DOP. </w:t>
      </w:r>
      <w:r>
        <w:rPr>
          <w:i/>
        </w:rPr>
        <w:t xml:space="preserve">Journal of Experimental and Theoretical Artificial Intelligence, Special Issue on Memory-Based Learning </w:t>
      </w:r>
      <w:r>
        <w:t>11. 441–471. doi</w:t>
      </w:r>
      <w:hyperlink r:id="rId1448">
        <w:r w:rsidR="00E5109C">
          <w:t>:10.1080/095281399146490.</w:t>
        </w:r>
      </w:hyperlink>
    </w:p>
    <w:p w14:paraId="73AC059F" w14:textId="77777777" w:rsidR="00E5109C" w:rsidRDefault="00000000">
      <w:pPr>
        <w:tabs>
          <w:tab w:val="center" w:pos="3528"/>
          <w:tab w:val="center" w:pos="6157"/>
        </w:tabs>
        <w:spacing w:after="10"/>
        <w:ind w:left="-15" w:right="0" w:firstLine="0"/>
        <w:jc w:val="left"/>
      </w:pPr>
      <w:r>
        <w:t>Way, Andy. 2001.</w:t>
      </w:r>
      <w:r>
        <w:tab/>
      </w:r>
      <w:r>
        <w:rPr>
          <w:i/>
        </w:rPr>
        <w:t>A hybrid architecture for robust MT</w:t>
      </w:r>
      <w:r>
        <w:t>.</w:t>
      </w:r>
      <w:r>
        <w:tab/>
        <w:t>Colchester, UK:</w:t>
      </w:r>
    </w:p>
    <w:p w14:paraId="2960A4F7" w14:textId="77777777" w:rsidR="00E5109C" w:rsidRDefault="00000000">
      <w:pPr>
        <w:ind w:left="199" w:right="190" w:firstLine="0"/>
      </w:pPr>
      <w:r>
        <w:t>University of Essex dissertation.</w:t>
      </w:r>
    </w:p>
    <w:p w14:paraId="7BA56979" w14:textId="77777777" w:rsidR="00E5109C" w:rsidRDefault="00000000">
      <w:pPr>
        <w:ind w:left="194" w:right="190"/>
      </w:pPr>
      <w:r>
        <w:t xml:space="preserve">Way, Andy. 2003. Machine translation using LFG-DOP. In Rens Bod, Remko Scha &amp; Khalil Sima’an (eds.), </w:t>
      </w:r>
      <w:r>
        <w:rPr>
          <w:i/>
        </w:rPr>
        <w:t>Data-oriented parsing</w:t>
      </w:r>
      <w:r>
        <w:t>, 359–384. Stanford: CSLI Publications.</w:t>
      </w:r>
    </w:p>
    <w:p w14:paraId="13CC4DAE" w14:textId="77777777" w:rsidR="00E5109C" w:rsidRDefault="00000000">
      <w:pPr>
        <w:ind w:left="194" w:right="190"/>
      </w:pPr>
      <w:r>
        <w:t xml:space="preserve">Way, Andy, Ian Crookston &amp; Jane Shelton. 1997. A typology of translation problems for Eurotra translation machines. </w:t>
      </w:r>
      <w:r>
        <w:rPr>
          <w:i/>
        </w:rPr>
        <w:t xml:space="preserve">Machine Translation </w:t>
      </w:r>
      <w:r>
        <w:t>12. 323–374.</w:t>
      </w:r>
    </w:p>
    <w:p w14:paraId="1FCCD678" w14:textId="77777777" w:rsidR="00E5109C" w:rsidRDefault="00000000">
      <w:pPr>
        <w:ind w:left="194" w:right="190"/>
      </w:pPr>
      <w:r>
        <w:t xml:space="preserve">Webelhuth, Gert. 1992. </w:t>
      </w:r>
      <w:r>
        <w:rPr>
          <w:i/>
        </w:rPr>
        <w:t>Principles and parameters of syntactic saturation</w:t>
      </w:r>
      <w:r>
        <w:t>. Oxford: Oxford University Press.</w:t>
      </w:r>
    </w:p>
    <w:p w14:paraId="104C6D4C" w14:textId="77777777" w:rsidR="00E5109C" w:rsidRDefault="00000000">
      <w:pPr>
        <w:spacing w:after="150" w:line="244" w:lineRule="auto"/>
        <w:ind w:left="194" w:right="44"/>
        <w:jc w:val="left"/>
      </w:pPr>
      <w:r>
        <w:t>Webster, Jonathan J. &amp; Chunyu Kit. 1995.</w:t>
      </w:r>
      <w:r>
        <w:tab/>
        <w:t>Computational analysis of Chinese and English texts with the functional semantic processor and the C-LFG parser.</w:t>
      </w:r>
      <w:r>
        <w:tab/>
      </w:r>
      <w:r>
        <w:rPr>
          <w:i/>
        </w:rPr>
        <w:t xml:space="preserve">Literary and Linguistic Computing </w:t>
      </w:r>
      <w:r>
        <w:t>10(3). 203–211. doi</w:t>
      </w:r>
      <w:hyperlink r:id="rId1449">
        <w:r w:rsidR="00E5109C">
          <w:t>:10.1093/llc/10.3.203.</w:t>
        </w:r>
      </w:hyperlink>
    </w:p>
    <w:p w14:paraId="5F09BCD2" w14:textId="77777777" w:rsidR="00E5109C" w:rsidRDefault="00000000">
      <w:pPr>
        <w:ind w:left="194" w:right="190"/>
      </w:pPr>
      <w:r>
        <w:t xml:space="preserve">Wechsler, Stephen. 2003. Serial verbs and serial motion. In Dorothee Beermann &amp; Lars Hellan (eds.), </w:t>
      </w:r>
      <w:r>
        <w:rPr>
          <w:i/>
        </w:rPr>
        <w:t>Proceedings of the workshop on multi-verb constructions, Trondheim summer school</w:t>
      </w:r>
      <w:r>
        <w:t>. Trondheim: Norwegian University of Science and Technology.</w:t>
      </w:r>
    </w:p>
    <w:p w14:paraId="139DB7AF" w14:textId="77777777" w:rsidR="00E5109C" w:rsidRDefault="00000000">
      <w:pPr>
        <w:ind w:left="194" w:right="190"/>
      </w:pPr>
      <w:r>
        <w:lastRenderedPageBreak/>
        <w:t xml:space="preserve">Wechsler, Stephen. 2008. Dualist syntax. In Stefan Müller (ed.), </w:t>
      </w:r>
      <w:r>
        <w:rPr>
          <w:i/>
        </w:rPr>
        <w:t>Proceedings of the 15th international conference on hpsg</w:t>
      </w:r>
      <w:r>
        <w:t>, 274–293. Stanford: CSLI Publication. doi</w:t>
      </w:r>
      <w:hyperlink r:id="rId1450">
        <w:r w:rsidR="00E5109C">
          <w:t>:10.21248/hpsg.2008.16.</w:t>
        </w:r>
      </w:hyperlink>
    </w:p>
    <w:p w14:paraId="249C5D90" w14:textId="77777777" w:rsidR="00E5109C" w:rsidRDefault="00000000">
      <w:pPr>
        <w:ind w:left="194" w:right="190"/>
      </w:pPr>
      <w:r>
        <w:t xml:space="preserve">Wechsler, Stephen. 2011. Mixed agreement, the person feature, and the index/concord distinction. </w:t>
      </w:r>
      <w:r>
        <w:rPr>
          <w:i/>
        </w:rPr>
        <w:t xml:space="preserve">Natural Language &amp; Linguistic Theory </w:t>
      </w:r>
      <w:r>
        <w:t>29(4). 999–1031. doi</w:t>
      </w:r>
      <w:hyperlink r:id="rId1451">
        <w:r w:rsidR="00E5109C">
          <w:t>:10.1007/s11049-011-9149-x.</w:t>
        </w:r>
      </w:hyperlink>
    </w:p>
    <w:p w14:paraId="1DBE1E81" w14:textId="77777777" w:rsidR="00E5109C" w:rsidRDefault="00000000">
      <w:pPr>
        <w:ind w:left="194" w:right="190"/>
      </w:pPr>
      <w:r>
        <w:t xml:space="preserve">Wechsler, Stephen &amp; I Wayan Arka. 1998. Syntactic ergativity in Balinese: An argument structure based theory. </w:t>
      </w:r>
      <w:r>
        <w:rPr>
          <w:i/>
        </w:rPr>
        <w:t xml:space="preserve">Natural Language &amp; Linguistic Theory </w:t>
      </w:r>
      <w:r>
        <w:t>16. 387–442. doi</w:t>
      </w:r>
      <w:hyperlink r:id="rId1452">
        <w:r w:rsidR="00E5109C">
          <w:t>:10.1023/A:1005920831550.</w:t>
        </w:r>
      </w:hyperlink>
    </w:p>
    <w:p w14:paraId="21A4EF64" w14:textId="77777777" w:rsidR="00E5109C" w:rsidRDefault="00000000">
      <w:pPr>
        <w:ind w:left="194" w:right="190"/>
      </w:pPr>
      <w:r>
        <w:t xml:space="preserve">Wechsler, Stephen &amp; Ash Asudeh. 2021. HPSG and Lexical Functional Grammar. In Stefan Müller, Anne Abeillé, Robert D. Borsley &amp; Jean-Pierre Koenig (eds.), </w:t>
      </w:r>
      <w:r>
        <w:rPr>
          <w:i/>
        </w:rPr>
        <w:t>Head-Driven Phrase Structure Grammar: The handbook</w:t>
      </w:r>
      <w:r>
        <w:t>, Empirically Oriented Theoretical Morphology and Syntax, 1395–1446. Berlin: Language Science Press. doi</w:t>
      </w:r>
      <w:hyperlink r:id="rId1453">
        <w:r w:rsidR="00E5109C">
          <w:t>:10.5281/zenodo.5599878.</w:t>
        </w:r>
      </w:hyperlink>
    </w:p>
    <w:p w14:paraId="4F808F77" w14:textId="77777777" w:rsidR="00E5109C" w:rsidRDefault="00000000">
      <w:pPr>
        <w:ind w:left="194" w:right="190"/>
      </w:pPr>
      <w:r>
        <w:t xml:space="preserve">Wechsler, Stephen &amp; Larisa Zlatić. 2000. A theory of agreement and its application to Serbo-Croatian. </w:t>
      </w:r>
      <w:r>
        <w:rPr>
          <w:i/>
        </w:rPr>
        <w:t xml:space="preserve">Language </w:t>
      </w:r>
      <w:r>
        <w:t>76(4). 799–832. doi</w:t>
      </w:r>
      <w:hyperlink r:id="rId1454">
        <w:r w:rsidR="00E5109C">
          <w:t>:10.2307/417200.</w:t>
        </w:r>
      </w:hyperlink>
    </w:p>
    <w:p w14:paraId="120CB4A8" w14:textId="77777777" w:rsidR="00E5109C" w:rsidRDefault="00000000">
      <w:pPr>
        <w:ind w:left="194" w:right="190"/>
      </w:pPr>
      <w:r>
        <w:t xml:space="preserve">Wechsler, Stephen &amp; Larisa Zlatić. 2003. </w:t>
      </w:r>
      <w:r>
        <w:rPr>
          <w:i/>
        </w:rPr>
        <w:t>The many faces of agreement</w:t>
      </w:r>
      <w:r>
        <w:t>. Stanford: CSLI Publications.</w:t>
      </w:r>
    </w:p>
    <w:p w14:paraId="0C7B3E24" w14:textId="77777777" w:rsidR="00E5109C" w:rsidRPr="00F068A4" w:rsidRDefault="00000000">
      <w:pPr>
        <w:ind w:left="194" w:right="190"/>
        <w:rPr>
          <w:lang w:val="de-DE"/>
        </w:rPr>
      </w:pPr>
      <w:r>
        <w:t xml:space="preserve">Wechsler, Stephen &amp; Larisa Zlatić. 2012. The wrong two faces. </w:t>
      </w:r>
      <w:r w:rsidRPr="00F068A4">
        <w:rPr>
          <w:i/>
          <w:lang w:val="de-DE"/>
        </w:rPr>
        <w:t xml:space="preserve">Language </w:t>
      </w:r>
      <w:r w:rsidRPr="00F068A4">
        <w:rPr>
          <w:lang w:val="de-DE"/>
        </w:rPr>
        <w:t>88(2). 380–387. doi</w:t>
      </w:r>
      <w:hyperlink r:id="rId1455">
        <w:r w:rsidR="00E5109C" w:rsidRPr="00F068A4">
          <w:rPr>
            <w:lang w:val="de-DE"/>
          </w:rPr>
          <w:t>:10.1353/lan.2012.0043.</w:t>
        </w:r>
      </w:hyperlink>
    </w:p>
    <w:p w14:paraId="6F0BABE3" w14:textId="77777777" w:rsidR="00E5109C" w:rsidRPr="00F068A4" w:rsidRDefault="00000000">
      <w:pPr>
        <w:ind w:left="194" w:right="190"/>
        <w:rPr>
          <w:lang w:val="it-IT"/>
        </w:rPr>
      </w:pPr>
      <w:r w:rsidRPr="00F068A4">
        <w:rPr>
          <w:lang w:val="de-DE"/>
        </w:rPr>
        <w:t xml:space="preserve">Wedekind, Jürgen. </w:t>
      </w:r>
      <w:r>
        <w:t xml:space="preserve">1999. Semantic-driven generation with LFG- and PATR-style grammar. </w:t>
      </w:r>
      <w:r w:rsidRPr="00F068A4">
        <w:rPr>
          <w:i/>
          <w:lang w:val="it-IT"/>
        </w:rPr>
        <w:t xml:space="preserve">Computational Linguistics </w:t>
      </w:r>
      <w:r w:rsidRPr="00F068A4">
        <w:rPr>
          <w:lang w:val="it-IT"/>
        </w:rPr>
        <w:t xml:space="preserve">25(2). 277–281. </w:t>
      </w:r>
      <w:hyperlink r:id="rId1456">
        <w:r w:rsidR="00E5109C" w:rsidRPr="00F068A4">
          <w:rPr>
            <w:lang w:val="it-IT"/>
          </w:rPr>
          <w:t xml:space="preserve">https: </w:t>
        </w:r>
      </w:hyperlink>
      <w:hyperlink r:id="rId1457">
        <w:r w:rsidR="00E5109C" w:rsidRPr="00F068A4">
          <w:rPr>
            <w:lang w:val="it-IT"/>
          </w:rPr>
          <w:t>//www.aclweb.org/anthology/J99-2006</w:t>
        </w:r>
      </w:hyperlink>
      <w:r w:rsidRPr="00F068A4">
        <w:rPr>
          <w:lang w:val="it-IT"/>
        </w:rPr>
        <w:t>.</w:t>
      </w:r>
    </w:p>
    <w:p w14:paraId="2DCE283D" w14:textId="77777777" w:rsidR="00E5109C" w:rsidRDefault="00000000">
      <w:pPr>
        <w:ind w:left="194" w:right="190"/>
      </w:pPr>
      <w:r w:rsidRPr="00F068A4">
        <w:rPr>
          <w:lang w:val="it-IT"/>
        </w:rPr>
        <w:t xml:space="preserve">Wedekind, Jürgen. </w:t>
      </w:r>
      <w:r>
        <w:t xml:space="preserve">2014. On the universal generation problem for unification grammars. </w:t>
      </w:r>
      <w:r>
        <w:rPr>
          <w:i/>
        </w:rPr>
        <w:t xml:space="preserve">Computational Linguistics </w:t>
      </w:r>
      <w:r>
        <w:t>40(3). 533–538. doi</w:t>
      </w:r>
      <w:hyperlink r:id="rId1458">
        <w:r w:rsidR="00E5109C">
          <w:t>:10.1162/coli_a_00191.</w:t>
        </w:r>
      </w:hyperlink>
    </w:p>
    <w:p w14:paraId="58EA80E7" w14:textId="77777777" w:rsidR="00E5109C" w:rsidRDefault="00000000">
      <w:pPr>
        <w:ind w:left="194" w:right="190"/>
      </w:pPr>
      <w:r>
        <w:t xml:space="preserve">Wedekind, Jürgen &amp; Ronald M. Kaplan. 1996. Ambiguity-preserving generation with LFG- and PATR-style grammars. </w:t>
      </w:r>
      <w:r>
        <w:rPr>
          <w:i/>
        </w:rPr>
        <w:t xml:space="preserve">Computational Linguistics </w:t>
      </w:r>
      <w:r>
        <w:t xml:space="preserve">22(4). 555–558. </w:t>
      </w:r>
      <w:hyperlink r:id="rId1459">
        <w:r w:rsidR="00E5109C">
          <w:t>https://www.aclweb.org/anthology/J96-4005</w:t>
        </w:r>
      </w:hyperlink>
      <w:hyperlink r:id="rId1460">
        <w:r w:rsidR="00E5109C">
          <w:t>.</w:t>
        </w:r>
      </w:hyperlink>
    </w:p>
    <w:p w14:paraId="37600878" w14:textId="77777777" w:rsidR="00E5109C" w:rsidRDefault="00000000">
      <w:pPr>
        <w:ind w:left="194" w:right="190"/>
      </w:pPr>
      <w:r>
        <w:t xml:space="preserve">Wedekind, Jürgen &amp; Ronald M. Kaplan. 2012. LFG generation by grammar specialization. </w:t>
      </w:r>
      <w:r>
        <w:rPr>
          <w:i/>
        </w:rPr>
        <w:t xml:space="preserve">Computational Linguistics </w:t>
      </w:r>
      <w:r>
        <w:t>38(4). 867–915. doi</w:t>
      </w:r>
      <w:hyperlink r:id="rId1461">
        <w:r w:rsidR="00E5109C">
          <w:t>:10.1162/coli_a_00113.</w:t>
        </w:r>
      </w:hyperlink>
    </w:p>
    <w:p w14:paraId="7A31A24E" w14:textId="77777777" w:rsidR="00E5109C" w:rsidRDefault="00000000">
      <w:pPr>
        <w:ind w:left="194" w:right="190"/>
      </w:pPr>
      <w:r>
        <w:t xml:space="preserve">Wedekind, Jürgen &amp; Ronald M. Kaplan. 2020. Tractable Lexical-Functional Grammar. </w:t>
      </w:r>
      <w:r>
        <w:rPr>
          <w:i/>
        </w:rPr>
        <w:t xml:space="preserve">Computational Linguistics </w:t>
      </w:r>
      <w:r>
        <w:t>46(2). 515–569. doi</w:t>
      </w:r>
      <w:hyperlink r:id="rId1462">
        <w:r w:rsidR="00E5109C">
          <w:t>:10.1162/coli_a_00384.</w:t>
        </w:r>
      </w:hyperlink>
    </w:p>
    <w:p w14:paraId="5D2C8BD0" w14:textId="77777777" w:rsidR="00E5109C" w:rsidRDefault="00000000">
      <w:pPr>
        <w:ind w:left="194" w:right="190"/>
      </w:pPr>
      <w:r>
        <w:t xml:space="preserve">Wedekind, Jürgen &amp; Ronald M. Kaplan. 2021. LFG generation from acyclic f-structures is NP-hard. </w:t>
      </w:r>
      <w:r>
        <w:rPr>
          <w:i/>
        </w:rPr>
        <w:t xml:space="preserve">Computational Linguistics </w:t>
      </w:r>
      <w:r>
        <w:t>doi</w:t>
      </w:r>
      <w:hyperlink r:id="rId1463">
        <w:r w:rsidR="00E5109C">
          <w:t>:10.1162/coli_a_00419.</w:t>
        </w:r>
      </w:hyperlink>
    </w:p>
    <w:p w14:paraId="10FC7F9C" w14:textId="77777777" w:rsidR="00E5109C" w:rsidRDefault="00000000">
      <w:pPr>
        <w:ind w:left="194" w:right="190"/>
      </w:pPr>
      <w:r>
        <w:lastRenderedPageBreak/>
        <w:t xml:space="preserve">Wedekind, Jürgen &amp; Bjarne Ørsnes. 2003. Restriction and verbal complexes in LFG – A case study for Danish. In Miriam Butt &amp; Tracy Holloway King (eds.), </w:t>
      </w:r>
      <w:r>
        <w:rPr>
          <w:i/>
        </w:rPr>
        <w:t>Proceedings of the LFG ’03 conference</w:t>
      </w:r>
      <w:r>
        <w:t>, 424–450. Stanford: CSLI Publications.</w:t>
      </w:r>
    </w:p>
    <w:p w14:paraId="41B83D5E" w14:textId="77777777" w:rsidR="00E5109C" w:rsidRDefault="00000000">
      <w:pPr>
        <w:ind w:left="194" w:right="190"/>
      </w:pPr>
      <w:r>
        <w:t xml:space="preserve">Wedekind, Jürgen &amp; Bjarne Ørsnes. 2004. An LFG account of the Danish verbal complex and its topicalization. </w:t>
      </w:r>
      <w:r>
        <w:rPr>
          <w:i/>
        </w:rPr>
        <w:t xml:space="preserve">Acta Linguistica Hafniensia </w:t>
      </w:r>
      <w:r>
        <w:t>36(1). 35–64. doi</w:t>
      </w:r>
      <w:hyperlink r:id="rId1464">
        <w:r w:rsidR="00E5109C">
          <w:t>:10.1080/03740463.2004.10415469.</w:t>
        </w:r>
      </w:hyperlink>
    </w:p>
    <w:p w14:paraId="541713BE" w14:textId="77777777" w:rsidR="00E5109C" w:rsidRDefault="00000000">
      <w:pPr>
        <w:ind w:left="194" w:right="190"/>
      </w:pPr>
      <w:r>
        <w:t xml:space="preserve">Wei, Ai-yun. 2014. </w:t>
      </w:r>
      <w:r>
        <w:rPr>
          <w:rFonts w:ascii="Source Han Serif TC" w:eastAsia="Source Han Serif TC" w:hAnsi="Source Han Serif TC" w:cs="Source Han Serif TC"/>
        </w:rPr>
        <w:t xml:space="preserve">國內外詞彙功能語法研究述評 </w:t>
      </w:r>
      <w:r>
        <w:t xml:space="preserve">[A review of domestic and international research on LFG]. </w:t>
      </w:r>
      <w:r>
        <w:rPr>
          <w:rFonts w:ascii="Source Han Serif TC" w:eastAsia="Source Han Serif TC" w:hAnsi="Source Han Serif TC" w:cs="Source Han Serif TC"/>
        </w:rPr>
        <w:t xml:space="preserve">廣西師範大學學報: 哲學社會科學版 </w:t>
      </w:r>
      <w:r>
        <w:rPr>
          <w:i/>
        </w:rPr>
        <w:t xml:space="preserve">Journal of Guangxi Normal University (Philosophy and Social Science Edition) </w:t>
      </w:r>
      <w:r>
        <w:t>3. 187–194.</w:t>
      </w:r>
    </w:p>
    <w:p w14:paraId="145D3CA3" w14:textId="77777777" w:rsidR="00E5109C" w:rsidRDefault="00000000">
      <w:pPr>
        <w:ind w:left="194" w:right="190"/>
      </w:pPr>
      <w:r>
        <w:t xml:space="preserve">Wei, Ting-Chi. 2009. </w:t>
      </w:r>
      <w:r>
        <w:rPr>
          <w:rFonts w:ascii="Source Han Serif TC" w:eastAsia="Source Han Serif TC" w:hAnsi="Source Han Serif TC" w:cs="Source Han Serif TC"/>
        </w:rPr>
        <w:t xml:space="preserve">阿美語疑問詞研究 </w:t>
      </w:r>
      <w:r>
        <w:t xml:space="preserve">[Wh-interrogatives in Amis]. </w:t>
      </w:r>
      <w:r>
        <w:rPr>
          <w:i/>
        </w:rPr>
        <w:t xml:space="preserve">Language and Linguistics </w:t>
      </w:r>
      <w:r>
        <w:t>10(2). 315–374.</w:t>
      </w:r>
    </w:p>
    <w:p w14:paraId="57EC002C" w14:textId="77777777" w:rsidR="00E5109C" w:rsidRDefault="00000000">
      <w:pPr>
        <w:ind w:left="194" w:right="190"/>
      </w:pPr>
      <w:r>
        <w:t xml:space="preserve">Weinreich, Uriel, William Labov &amp; Marvin Herzog. 1968. Empirical foundations for a theory of language change. In Winfried P. Lehmann &amp; Yakov Malkiel (eds.), </w:t>
      </w:r>
      <w:r>
        <w:rPr>
          <w:i/>
        </w:rPr>
        <w:t>Directions for historical linguistics: A symposium</w:t>
      </w:r>
      <w:r>
        <w:t>, 95–188. Austin: University of Texas Press.</w:t>
      </w:r>
    </w:p>
    <w:p w14:paraId="13CF725A" w14:textId="77777777" w:rsidR="00E5109C" w:rsidRDefault="00000000">
      <w:pPr>
        <w:ind w:left="194" w:right="190"/>
      </w:pPr>
      <w:r>
        <w:t xml:space="preserve">Weir, Andrew. 2008. </w:t>
      </w:r>
      <w:r>
        <w:rPr>
          <w:i/>
        </w:rPr>
        <w:t>Subject pronoun drop in informal English</w:t>
      </w:r>
      <w:r>
        <w:t>. Edinburgh University of Edinburgh MA thesis.</w:t>
      </w:r>
    </w:p>
    <w:p w14:paraId="18629C6C" w14:textId="77777777" w:rsidR="00E5109C" w:rsidRDefault="00000000">
      <w:pPr>
        <w:spacing w:after="0"/>
        <w:ind w:left="194" w:right="190"/>
      </w:pPr>
      <w:r>
        <w:t xml:space="preserve">Weist, Richard. 2023. Functional acquisition processes in child language: Links to Role and Reference Grammar. In Delia Bentley, Ricardo Mairal-Usón, Wataru Nakamura &amp; Robert Van Valin, Jr. (eds.), </w:t>
      </w:r>
      <w:r>
        <w:rPr>
          <w:i/>
        </w:rPr>
        <w:t>The Cambridge handbook of Role and Reference Grammar</w:t>
      </w:r>
      <w:r>
        <w:t>, 666–692. Cambridge, UK: Cambridge</w:t>
      </w:r>
    </w:p>
    <w:p w14:paraId="1A1797C7" w14:textId="77777777" w:rsidR="00E5109C" w:rsidRDefault="00000000">
      <w:pPr>
        <w:spacing w:after="126"/>
        <w:ind w:left="199" w:right="190" w:firstLine="0"/>
      </w:pPr>
      <w:r>
        <w:t>University Press.</w:t>
      </w:r>
    </w:p>
    <w:p w14:paraId="16267E25" w14:textId="77777777" w:rsidR="00E5109C" w:rsidRDefault="00000000">
      <w:pPr>
        <w:ind w:left="194" w:right="190"/>
      </w:pPr>
      <w:r>
        <w:t xml:space="preserve">Wells, John C. 1970. Local accents in England and Wales. </w:t>
      </w:r>
      <w:r>
        <w:rPr>
          <w:i/>
        </w:rPr>
        <w:t xml:space="preserve">Journal of Linguistics </w:t>
      </w:r>
      <w:r>
        <w:t>6(2). 231–252. doi</w:t>
      </w:r>
      <w:hyperlink r:id="rId1465">
        <w:r w:rsidR="00E5109C">
          <w:t>:10.1017/s0022226700002632.</w:t>
        </w:r>
      </w:hyperlink>
    </w:p>
    <w:p w14:paraId="5DC2048A" w14:textId="77777777" w:rsidR="00E5109C" w:rsidRDefault="00000000">
      <w:pPr>
        <w:ind w:left="194" w:right="190"/>
      </w:pPr>
      <w:r>
        <w:t>Wells, Rulon S. 1947.</w:t>
      </w:r>
      <w:r>
        <w:tab/>
        <w:t>Immediate constituents.</w:t>
      </w:r>
      <w:r>
        <w:tab/>
      </w:r>
      <w:r>
        <w:rPr>
          <w:i/>
        </w:rPr>
        <w:t xml:space="preserve">Language </w:t>
      </w:r>
      <w:r>
        <w:t>23(2). 81–117. doi</w:t>
      </w:r>
      <w:hyperlink r:id="rId1466">
        <w:r w:rsidR="00E5109C">
          <w:t>:10.2307/410382.</w:t>
        </w:r>
      </w:hyperlink>
    </w:p>
    <w:p w14:paraId="77351DB0" w14:textId="77777777" w:rsidR="00E5109C" w:rsidRDefault="00000000">
      <w:pPr>
        <w:ind w:left="194" w:right="190"/>
      </w:pPr>
      <w:r>
        <w:t xml:space="preserve">Welmers, William Everett. 1973. </w:t>
      </w:r>
      <w:r>
        <w:rPr>
          <w:i/>
        </w:rPr>
        <w:t>African language structures</w:t>
      </w:r>
      <w:r>
        <w:t>. Berkeley: University of California Press.</w:t>
      </w:r>
    </w:p>
    <w:p w14:paraId="4BC0D6EF" w14:textId="77777777" w:rsidR="00E5109C" w:rsidRDefault="00000000">
      <w:pPr>
        <w:ind w:left="194" w:right="190"/>
      </w:pPr>
      <w:r>
        <w:t xml:space="preserve">Wescoat, Michael T. 2002. </w:t>
      </w:r>
      <w:r>
        <w:rPr>
          <w:i/>
        </w:rPr>
        <w:t>On lexical sharing</w:t>
      </w:r>
      <w:r>
        <w:t>. Stanford: Stanford University dissertation.</w:t>
      </w:r>
    </w:p>
    <w:p w14:paraId="40025B2D" w14:textId="77777777" w:rsidR="00E5109C" w:rsidRDefault="00000000">
      <w:pPr>
        <w:ind w:left="194" w:right="190"/>
      </w:pPr>
      <w:r>
        <w:t xml:space="preserve">Wescoat, Michael T. 2005. English nonsyllabic auxiliary contractions: An analysis in LFG with lexical sharing. In Miriam Butt &amp; Tracy Holloway King (eds.), </w:t>
      </w:r>
      <w:r>
        <w:rPr>
          <w:i/>
        </w:rPr>
        <w:t>Proceedings of the LFG ’05 conference</w:t>
      </w:r>
      <w:r>
        <w:t>, 468–486. Stanford: CSLI Publications.</w:t>
      </w:r>
    </w:p>
    <w:p w14:paraId="3570AAB6" w14:textId="77777777" w:rsidR="00E5109C" w:rsidRDefault="00000000">
      <w:pPr>
        <w:ind w:left="194" w:right="190"/>
      </w:pPr>
      <w:r>
        <w:t xml:space="preserve">Wescoat, Michael T. 2007. Preposition-determiner contractions: An analysis in Optimality-Theoretic Lexical-Functional Grammar with lexical sharing. In Miriam </w:t>
      </w:r>
      <w:r>
        <w:lastRenderedPageBreak/>
        <w:t xml:space="preserve">Butt &amp; Tracy Holloway King (eds.), </w:t>
      </w:r>
      <w:r>
        <w:rPr>
          <w:i/>
        </w:rPr>
        <w:t>Proceedings of the LFG ’07 conference</w:t>
      </w:r>
      <w:r>
        <w:t>, 439–459. Stanford: CSLI Publications.</w:t>
      </w:r>
    </w:p>
    <w:p w14:paraId="3E51C808" w14:textId="77777777" w:rsidR="00E5109C" w:rsidRDefault="00000000">
      <w:pPr>
        <w:ind w:left="194" w:right="190"/>
      </w:pPr>
      <w:r>
        <w:t xml:space="preserve">Wescoat, Michael T. 2009. Udi person markers and lexical integrity. In Miriam Butt &amp; Tracy Holloway King (eds.), </w:t>
      </w:r>
      <w:r>
        <w:rPr>
          <w:i/>
        </w:rPr>
        <w:t>Proceedings of the LFG ’09 conference</w:t>
      </w:r>
      <w:r>
        <w:t>, 604–622. Stanford: CSLI Publications.</w:t>
      </w:r>
    </w:p>
    <w:p w14:paraId="6273B26C" w14:textId="77777777" w:rsidR="00E5109C" w:rsidRDefault="00000000">
      <w:pPr>
        <w:ind w:left="194" w:right="190"/>
      </w:pPr>
      <w:r>
        <w:t xml:space="preserve">Widmer, Manuel. 2018. Transitivity markers in West Himalayish: Synchronic and diachronic considerations. </w:t>
      </w:r>
      <w:r>
        <w:rPr>
          <w:i/>
        </w:rPr>
        <w:t xml:space="preserve">Linguistics of the Tibeto-Burman Area </w:t>
      </w:r>
      <w:r>
        <w:t>41(1). 75–105. doi</w:t>
      </w:r>
      <w:hyperlink r:id="rId1467">
        <w:r w:rsidR="00E5109C">
          <w:t>:10.1075/ltba.17011.wid.</w:t>
        </w:r>
      </w:hyperlink>
    </w:p>
    <w:p w14:paraId="0B90B912" w14:textId="77777777" w:rsidR="00E5109C" w:rsidRDefault="00000000">
      <w:pPr>
        <w:ind w:left="194" w:right="190"/>
      </w:pPr>
      <w:r>
        <w:t xml:space="preserve">Wierzbicka, Anna. 2006. </w:t>
      </w:r>
      <w:r>
        <w:rPr>
          <w:i/>
        </w:rPr>
        <w:t>English: Meaning and culture</w:t>
      </w:r>
      <w:r>
        <w:t>. Oxford: Oxford University Press. doi</w:t>
      </w:r>
      <w:hyperlink r:id="rId1468">
        <w:r w:rsidR="00E5109C">
          <w:t>:10.1093/acprof:oso/9780195174748.001.0001.</w:t>
        </w:r>
      </w:hyperlink>
    </w:p>
    <w:p w14:paraId="4A18A73A" w14:textId="77777777" w:rsidR="00E5109C" w:rsidRDefault="00000000">
      <w:pPr>
        <w:ind w:left="194" w:right="190"/>
      </w:pPr>
      <w:r>
        <w:t xml:space="preserve">Williams, Alexander. 2015. </w:t>
      </w:r>
      <w:r>
        <w:rPr>
          <w:i/>
        </w:rPr>
        <w:t>Arguments in syntax and semantics</w:t>
      </w:r>
      <w:r>
        <w:t>, Key Topics in Syntax. Cambridge, UK: Cambridge University Press. doi</w:t>
      </w:r>
      <w:hyperlink r:id="rId1469">
        <w:r w:rsidR="00E5109C">
          <w:t>:10.1017/cbo9781139042864.</w:t>
        </w:r>
      </w:hyperlink>
    </w:p>
    <w:p w14:paraId="2ED4450C" w14:textId="77777777" w:rsidR="00E5109C" w:rsidRDefault="00000000">
      <w:pPr>
        <w:ind w:left="-15" w:right="190" w:firstLine="0"/>
      </w:pPr>
      <w:r>
        <w:t xml:space="preserve">Williams, Edwin. 1980. Predication. </w:t>
      </w:r>
      <w:r>
        <w:rPr>
          <w:i/>
        </w:rPr>
        <w:t xml:space="preserve">Linguistic Inquiry </w:t>
      </w:r>
      <w:r>
        <w:t>11. 203–238.</w:t>
      </w:r>
    </w:p>
    <w:p w14:paraId="2069A332" w14:textId="77777777" w:rsidR="00E5109C" w:rsidRDefault="00000000">
      <w:pPr>
        <w:ind w:left="194" w:right="190"/>
      </w:pPr>
      <w:r>
        <w:t xml:space="preserve">Williams, Edwin. 1981. Transformationless grammar. </w:t>
      </w:r>
      <w:r>
        <w:rPr>
          <w:i/>
        </w:rPr>
        <w:t xml:space="preserve">Linguistic Inquiry </w:t>
      </w:r>
      <w:r>
        <w:t>12(4). 645–653.</w:t>
      </w:r>
    </w:p>
    <w:p w14:paraId="0FA673BC" w14:textId="77777777" w:rsidR="00E5109C" w:rsidRDefault="00000000">
      <w:pPr>
        <w:ind w:left="194" w:right="190"/>
      </w:pPr>
      <w:r>
        <w:t xml:space="preserve">Williams, Edwin. 1992. Adjunct control. In Richard Larson, Sabine Iatridou, Utpal Lahiri &amp; James Higginbotham (eds.), </w:t>
      </w:r>
      <w:r>
        <w:rPr>
          <w:i/>
        </w:rPr>
        <w:t>Control and grammar</w:t>
      </w:r>
      <w:r>
        <w:t>, 297–322. Dordrecht: Springer.</w:t>
      </w:r>
    </w:p>
    <w:p w14:paraId="7FB29A1B" w14:textId="77777777" w:rsidR="00E5109C" w:rsidRDefault="00000000">
      <w:pPr>
        <w:ind w:left="194" w:right="190"/>
      </w:pPr>
      <w:r>
        <w:t xml:space="preserve">Williams, Edwin. 2007. Dumping lexicalism. In Gillian Ramchand &amp; Charles Reiss (eds.), </w:t>
      </w:r>
      <w:r>
        <w:rPr>
          <w:i/>
        </w:rPr>
        <w:t>The Oxford handbook of linguistic interfaces</w:t>
      </w:r>
      <w:r>
        <w:t>, 353–382. Oxford: Oxford University Press. doi</w:t>
      </w:r>
      <w:hyperlink r:id="rId1470">
        <w:r w:rsidR="00E5109C">
          <w:t>:10.1093/oxfordhb/9780199247455.013.0012.</w:t>
        </w:r>
      </w:hyperlink>
    </w:p>
    <w:p w14:paraId="01CF0176" w14:textId="77777777" w:rsidR="00E5109C" w:rsidRDefault="00000000">
      <w:pPr>
        <w:ind w:left="194" w:right="190"/>
      </w:pPr>
      <w:r>
        <w:t>Williford, Sean. 1998. Two issues in the syntax of Welsh noun phrases: An LFG approach. Unpublished manuscript, Stanford University.</w:t>
      </w:r>
    </w:p>
    <w:p w14:paraId="7D77C4E2" w14:textId="77777777" w:rsidR="00E5109C" w:rsidRDefault="00000000">
      <w:pPr>
        <w:ind w:left="194" w:right="190"/>
      </w:pPr>
      <w:r>
        <w:t>Willis, David. 2013. Negation in the history of the Slavonic languages. In Willis et al. (2013). doi</w:t>
      </w:r>
      <w:hyperlink r:id="rId1471">
        <w:r w:rsidR="00E5109C">
          <w:t>:10.1093/acprof:oso/9780199602537.003.0009.</w:t>
        </w:r>
      </w:hyperlink>
      <w:r>
        <w:t xml:space="preserve"> Online edition, accessed 21 September 2025.</w:t>
      </w:r>
    </w:p>
    <w:p w14:paraId="76C91B12" w14:textId="77777777" w:rsidR="00E5109C" w:rsidRDefault="00000000">
      <w:pPr>
        <w:ind w:left="194" w:right="190"/>
      </w:pPr>
      <w:r>
        <w:t xml:space="preserve">Willis, David. 2017. Degrammaticalization. In Adam Ledgeway &amp; Ian Roberts (eds.), </w:t>
      </w:r>
      <w:r>
        <w:rPr>
          <w:i/>
        </w:rPr>
        <w:t>The Cambridge handbook of historical syntax</w:t>
      </w:r>
      <w:r>
        <w:t>, Cambridge Handbooks in Language and Linguistics, 28–48. Cambridge, UK: Cambridge University Press. doi</w:t>
      </w:r>
      <w:hyperlink r:id="rId1472">
        <w:r w:rsidR="00E5109C">
          <w:t>:10.1017/9781107279070.003.</w:t>
        </w:r>
      </w:hyperlink>
    </w:p>
    <w:p w14:paraId="1C2073F5" w14:textId="77777777" w:rsidR="00E5109C" w:rsidRDefault="00000000">
      <w:pPr>
        <w:ind w:left="194" w:right="190"/>
      </w:pPr>
      <w:r>
        <w:t xml:space="preserve">Willis, David, Christopher Lucas &amp; Anne Breitbarth (eds.). 2013. </w:t>
      </w:r>
      <w:r>
        <w:rPr>
          <w:i/>
        </w:rPr>
        <w:t>The history of negation in the languages of Europe and the Mediterranean</w:t>
      </w:r>
      <w:r>
        <w:t>, vol. I: Case Studies, Oxford Studies in Diachronic and Historical Linguistics. Oxford Academic. Online edition, accessed 21 September 2025.</w:t>
      </w:r>
    </w:p>
    <w:p w14:paraId="240D3F91" w14:textId="77777777" w:rsidR="00E5109C" w:rsidRDefault="00000000">
      <w:pPr>
        <w:ind w:left="194" w:right="190"/>
      </w:pPr>
      <w:r>
        <w:t xml:space="preserve">Wilson, Stephen. 1999. </w:t>
      </w:r>
      <w:r>
        <w:rPr>
          <w:i/>
        </w:rPr>
        <w:t>Coverbs and complex predicates in Wagiman</w:t>
      </w:r>
      <w:r>
        <w:t>. Stanford: CSLI Publications.</w:t>
      </w:r>
    </w:p>
    <w:p w14:paraId="2B4C750B" w14:textId="77777777" w:rsidR="00E5109C" w:rsidRDefault="00000000">
      <w:pPr>
        <w:ind w:left="194" w:right="190"/>
      </w:pPr>
      <w:r>
        <w:lastRenderedPageBreak/>
        <w:t xml:space="preserve">Wintner, Shuly. 2000. Definiteness in the Hebrew noun phrase. </w:t>
      </w:r>
      <w:r>
        <w:rPr>
          <w:i/>
        </w:rPr>
        <w:t xml:space="preserve">Journal of Linguistics </w:t>
      </w:r>
      <w:r>
        <w:t>36. 319–363. doi</w:t>
      </w:r>
      <w:hyperlink r:id="rId1473">
        <w:r w:rsidR="00E5109C">
          <w:t>:10.1017/s0022226700008173.</w:t>
        </w:r>
      </w:hyperlink>
    </w:p>
    <w:p w14:paraId="2F32F8E5" w14:textId="77777777" w:rsidR="00E5109C" w:rsidRDefault="00000000">
      <w:pPr>
        <w:ind w:left="194" w:right="190"/>
      </w:pPr>
      <w:r>
        <w:t xml:space="preserve">Wolff, H. Ekkehard. 2016. </w:t>
      </w:r>
      <w:r>
        <w:rPr>
          <w:i/>
        </w:rPr>
        <w:t>Language and development in Africa: Perceptions, ideologies and challenges</w:t>
      </w:r>
      <w:r>
        <w:t>. Cambridge, UK: Cambridge University Press. doi</w:t>
      </w:r>
      <w:hyperlink r:id="rId1474">
        <w:r w:rsidR="00E5109C">
          <w:t>:10.1017/cbo9781316105023.</w:t>
        </w:r>
      </w:hyperlink>
    </w:p>
    <w:p w14:paraId="5183311F" w14:textId="77777777" w:rsidR="00E5109C" w:rsidRDefault="00000000">
      <w:pPr>
        <w:ind w:left="-15" w:right="190" w:firstLine="0"/>
      </w:pPr>
      <w:r>
        <w:t xml:space="preserve">Wood, Mary McGee. 1993. </w:t>
      </w:r>
      <w:r>
        <w:rPr>
          <w:i/>
        </w:rPr>
        <w:t>Categorial grammars</w:t>
      </w:r>
      <w:r>
        <w:t>. London: Routledge.</w:t>
      </w:r>
    </w:p>
    <w:p w14:paraId="31005A7D" w14:textId="77777777" w:rsidR="00E5109C" w:rsidRDefault="00000000">
      <w:pPr>
        <w:ind w:left="194" w:right="190"/>
      </w:pPr>
      <w:r>
        <w:t xml:space="preserve">Woods, William A. 1970. Transition network grammars for natural language analysis. </w:t>
      </w:r>
      <w:r>
        <w:rPr>
          <w:i/>
        </w:rPr>
        <w:t xml:space="preserve">Communications of the ACM </w:t>
      </w:r>
      <w:r>
        <w:t>13(10). 591–606. doi</w:t>
      </w:r>
      <w:hyperlink r:id="rId1475">
        <w:r w:rsidR="00E5109C">
          <w:t>:10.1145/355598.362773.</w:t>
        </w:r>
      </w:hyperlink>
    </w:p>
    <w:p w14:paraId="759C3A49" w14:textId="77777777" w:rsidR="00E5109C" w:rsidRDefault="00000000">
      <w:pPr>
        <w:ind w:left="194" w:right="190"/>
      </w:pPr>
      <w:r>
        <w:t xml:space="preserve">Woolford, Ellen. 1999. Animacy hierarchy effects on object agreement. In Paul Ketey (ed.), </w:t>
      </w:r>
      <w:r>
        <w:rPr>
          <w:i/>
        </w:rPr>
        <w:t>New dimensions in African linguistics</w:t>
      </w:r>
      <w:r>
        <w:t>, (Trends in African Linguistics 3), 109–116. Trenton, NJ: Africa World Press.</w:t>
      </w:r>
    </w:p>
    <w:p w14:paraId="0574EA4D" w14:textId="77777777" w:rsidR="00E5109C" w:rsidRDefault="00000000">
      <w:pPr>
        <w:ind w:left="194" w:right="190"/>
      </w:pPr>
      <w:r>
        <w:t xml:space="preserve">Woolford, Ellen. 2000a. Agreement in disguise. In Vicki Carstens &amp; Frederick Parkinson (eds.), </w:t>
      </w:r>
      <w:r>
        <w:rPr>
          <w:i/>
        </w:rPr>
        <w:t>Advances in African linguistics</w:t>
      </w:r>
      <w:r>
        <w:t>, (Trends in African Linguistics 4), 103–117. Trenton, NJ: Africa World Press.</w:t>
      </w:r>
    </w:p>
    <w:p w14:paraId="714D2F1D" w14:textId="77777777" w:rsidR="00E5109C" w:rsidRDefault="00000000">
      <w:pPr>
        <w:ind w:left="194" w:right="190"/>
      </w:pPr>
      <w:r>
        <w:t xml:space="preserve">Woolford, Ellen. 2000b. Object agreement in Palauan: Specificity, humanness, economy and optimality. In Ileana Paul, Vivianne Phillips &amp; Lisa Travis (eds.), </w:t>
      </w:r>
      <w:r>
        <w:rPr>
          <w:i/>
        </w:rPr>
        <w:t>Formal issues in Austronesian linguistics</w:t>
      </w:r>
      <w:r>
        <w:t>, vol. 49, 215–245. Dordrecht: Kluwer Academic Publishers. doi</w:t>
      </w:r>
      <w:hyperlink r:id="rId1476">
        <w:r w:rsidR="00E5109C">
          <w:t>:10.1007/978-94-017-1580-5_11.</w:t>
        </w:r>
      </w:hyperlink>
    </w:p>
    <w:p w14:paraId="39154CA5" w14:textId="77777777" w:rsidR="00E5109C" w:rsidRDefault="00000000">
      <w:pPr>
        <w:ind w:left="194" w:right="190"/>
      </w:pPr>
      <w:r>
        <w:t xml:space="preserve">Woolford, Ellen. 2001. Case patterns. In Géraldine Legendre, Jane Grimshaw &amp; Sten Vikner (eds.), </w:t>
      </w:r>
      <w:r>
        <w:rPr>
          <w:i/>
        </w:rPr>
        <w:t>Optimality-Theoretic Syntax</w:t>
      </w:r>
      <w:r>
        <w:t>, 509–543. Cambridge, MA: The MIT Press.</w:t>
      </w:r>
    </w:p>
    <w:p w14:paraId="012A1902" w14:textId="77777777" w:rsidR="00E5109C" w:rsidRDefault="00000000">
      <w:pPr>
        <w:ind w:left="194" w:right="190"/>
      </w:pPr>
      <w:r>
        <w:t xml:space="preserve">Woolford, Ellen. 2006. Lexical case, inherent case, and argument structure. </w:t>
      </w:r>
      <w:r>
        <w:rPr>
          <w:i/>
        </w:rPr>
        <w:t xml:space="preserve">Linguistic Inquiry </w:t>
      </w:r>
      <w:r>
        <w:t>37(1). 111–130. doi</w:t>
      </w:r>
      <w:hyperlink r:id="rId1477">
        <w:r w:rsidR="00E5109C">
          <w:t>:10.1162/002438906775321175.</w:t>
        </w:r>
      </w:hyperlink>
    </w:p>
    <w:p w14:paraId="470E04A5" w14:textId="77777777" w:rsidR="00E5109C" w:rsidRDefault="00000000">
      <w:pPr>
        <w:ind w:left="194" w:right="190"/>
      </w:pPr>
      <w:r>
        <w:t xml:space="preserve">Wouk, Fay. 2002. Voice in the languages of Nusa Tenggara Barat. In Fay Wouk &amp; Malcolm Ross (eds.), </w:t>
      </w:r>
      <w:r>
        <w:rPr>
          <w:i/>
        </w:rPr>
        <w:t>The history and typology of western Austronesian voice systems</w:t>
      </w:r>
      <w:r>
        <w:t>, 285–309. Canberra: Pacific Linguistics. doi</w:t>
      </w:r>
      <w:hyperlink r:id="rId1478">
        <w:r w:rsidR="00E5109C">
          <w:t>:10.15144/PL-518.285.</w:t>
        </w:r>
      </w:hyperlink>
    </w:p>
    <w:p w14:paraId="7FD4FA24" w14:textId="77777777" w:rsidR="00E5109C" w:rsidRDefault="00000000">
      <w:pPr>
        <w:ind w:left="194" w:right="190"/>
      </w:pPr>
      <w:r>
        <w:t xml:space="preserve">Wray, Alison. 2002. </w:t>
      </w:r>
      <w:r>
        <w:rPr>
          <w:i/>
        </w:rPr>
        <w:t>Formulaic language and the lexicon</w:t>
      </w:r>
      <w:r>
        <w:t>. Cambridge, UK: Cambridge University Press. doi</w:t>
      </w:r>
      <w:hyperlink r:id="rId1479">
        <w:r w:rsidR="00E5109C">
          <w:t>:10.1017/cbo9780511519772.</w:t>
        </w:r>
      </w:hyperlink>
    </w:p>
    <w:p w14:paraId="288D3855" w14:textId="77777777" w:rsidR="00E5109C" w:rsidRDefault="00000000">
      <w:pPr>
        <w:ind w:left="194" w:right="190"/>
      </w:pPr>
      <w:r>
        <w:t xml:space="preserve">Wu, Fu-Xiang &amp; Yan-Cheng He. 2015. Some typological characteristics of Mandarin syntax. In William S-Y. Wang &amp; Chaofen Sun (eds.), </w:t>
      </w:r>
      <w:r>
        <w:rPr>
          <w:i/>
        </w:rPr>
        <w:t>The Oxford handbook of Chinese linguistics</w:t>
      </w:r>
      <w:r>
        <w:t>, 379–392. Oxford: Oxford University Press.</w:t>
      </w:r>
    </w:p>
    <w:p w14:paraId="4CB6D518" w14:textId="77777777" w:rsidR="00E5109C" w:rsidRDefault="00000000">
      <w:pPr>
        <w:ind w:left="194" w:right="190"/>
      </w:pPr>
      <w:r>
        <w:t xml:space="preserve">Wu, Jing-lan Joy. 2006. </w:t>
      </w:r>
      <w:r>
        <w:rPr>
          <w:i/>
        </w:rPr>
        <w:t>Verb classification, case marking, and grammatical relations in Amis</w:t>
      </w:r>
      <w:r>
        <w:t>: State University of New York at Buffalo dissertation.</w:t>
      </w:r>
    </w:p>
    <w:p w14:paraId="1D19C6BF" w14:textId="77777777" w:rsidR="00E5109C" w:rsidRDefault="00000000">
      <w:pPr>
        <w:ind w:left="194" w:right="190"/>
      </w:pPr>
      <w:r>
        <w:t xml:space="preserve">Wunderlich, Dieter. 1988. Some problems of coordination in German. In Uwe Reyle &amp; Christian Rohrer (eds.), </w:t>
      </w:r>
      <w:r>
        <w:rPr>
          <w:i/>
        </w:rPr>
        <w:t>Natural language parsing and linguistic theories</w:t>
      </w:r>
      <w:r>
        <w:t xml:space="preserve">, (Studies in </w:t>
      </w:r>
      <w:r>
        <w:lastRenderedPageBreak/>
        <w:t>Linguistics and Philosophy 35), 289–316. Dordrecht: Reidel. doi</w:t>
      </w:r>
      <w:hyperlink r:id="rId1480">
        <w:r w:rsidR="00E5109C">
          <w:t>:10.1007/978-94-009-1337-0_11.</w:t>
        </w:r>
      </w:hyperlink>
    </w:p>
    <w:p w14:paraId="00EA5CBD" w14:textId="77777777" w:rsidR="00E5109C" w:rsidRDefault="00000000">
      <w:pPr>
        <w:ind w:left="194" w:right="190"/>
      </w:pPr>
      <w:r>
        <w:t xml:space="preserve">Wunderlich, Dieter. 2006. Syntax: Optimality Theory. In Keith Brown (ed.), </w:t>
      </w:r>
      <w:r>
        <w:rPr>
          <w:i/>
        </w:rPr>
        <w:t>Encyclopedia of language and linguistics</w:t>
      </w:r>
      <w:r>
        <w:t>, 408–418. Amsterdam: Elsevier 2nd edn. doi</w:t>
      </w:r>
      <w:hyperlink r:id="rId1481">
        <w:r w:rsidR="00E5109C">
          <w:t>:10.1016/b0-08-044854-2/04213-9.</w:t>
        </w:r>
      </w:hyperlink>
    </w:p>
    <w:p w14:paraId="39F47FD9" w14:textId="77777777" w:rsidR="00E5109C" w:rsidRDefault="00000000">
      <w:pPr>
        <w:ind w:left="194" w:right="190"/>
      </w:pPr>
      <w:r>
        <w:t xml:space="preserve">Wurm, Stephen A. &amp; Yongquan Liu (eds.). 1987. </w:t>
      </w:r>
      <w:r>
        <w:rPr>
          <w:rFonts w:ascii="Source Han Serif TC" w:eastAsia="Source Han Serif TC" w:hAnsi="Source Han Serif TC" w:cs="Source Han Serif TC"/>
        </w:rPr>
        <w:t xml:space="preserve">中國語言地圖集 </w:t>
      </w:r>
      <w:r>
        <w:rPr>
          <w:i/>
        </w:rPr>
        <w:t>[Language atlas of China]</w:t>
      </w:r>
      <w:r>
        <w:t>. Hong Kong: Longman Group.</w:t>
      </w:r>
    </w:p>
    <w:p w14:paraId="73D982B8" w14:textId="77777777" w:rsidR="00E5109C" w:rsidRDefault="00000000">
      <w:pPr>
        <w:ind w:left="194" w:right="190"/>
      </w:pPr>
      <w:r>
        <w:t xml:space="preserve">Wurmbrand, Susi. 2004. West Germanic verb clusters: The empirical domain. In Katalin É. Kiss &amp; Henk van Riemsdijk (eds.), </w:t>
      </w:r>
      <w:r>
        <w:rPr>
          <w:i/>
        </w:rPr>
        <w:t>Verb clusters: A study of Hungarian, German, and Dutch</w:t>
      </w:r>
      <w:r>
        <w:t>, (Linguistics Today 69), 43–85. Amsterdam: John Benjamins. doi</w:t>
      </w:r>
      <w:hyperlink r:id="rId1482">
        <w:r w:rsidR="00E5109C">
          <w:t>:10.1075/la.69.05wur.</w:t>
        </w:r>
      </w:hyperlink>
    </w:p>
    <w:p w14:paraId="7A78BECE" w14:textId="77777777" w:rsidR="00E5109C" w:rsidRDefault="00000000">
      <w:pPr>
        <w:ind w:left="194" w:right="190"/>
      </w:pPr>
      <w:r>
        <w:t xml:space="preserve">Wurmbrand, Susi. 2017. Verb clusters, verb raising, and restructuring. In Martin Everaert &amp; Henk van Riemsdijk (eds.), </w:t>
      </w:r>
      <w:r>
        <w:rPr>
          <w:i/>
        </w:rPr>
        <w:t>The Wiley Blackwell companion to syntax</w:t>
      </w:r>
      <w:r>
        <w:t>, Hoboken: John Wiley and Sons 2nd edn. doi</w:t>
      </w:r>
      <w:hyperlink r:id="rId1483">
        <w:r w:rsidR="00E5109C">
          <w:t>:10.1002/9781118358733.wbsyncom103.</w:t>
        </w:r>
      </w:hyperlink>
    </w:p>
    <w:p w14:paraId="053CEFAF" w14:textId="77777777" w:rsidR="00E5109C" w:rsidRDefault="00000000">
      <w:pPr>
        <w:ind w:left="194" w:right="190"/>
      </w:pPr>
      <w:r>
        <w:t xml:space="preserve">Wurmbrand, Susi. 2021. Rethinking implicit control. In András Bárány, Theresa Biberauer, Jamie Douglas &amp; Sten Vikner (eds.), </w:t>
      </w:r>
      <w:r>
        <w:rPr>
          <w:i/>
        </w:rPr>
        <w:t>Syntactic Architecture and its Consequences III: Inside syntax</w:t>
      </w:r>
      <w:r>
        <w:t>, 313–321. Berlin: Language Science Press.</w:t>
      </w:r>
    </w:p>
    <w:p w14:paraId="0DC3B005" w14:textId="77777777" w:rsidR="00E5109C" w:rsidRDefault="00000000">
      <w:pPr>
        <w:ind w:left="194" w:right="190"/>
      </w:pPr>
      <w:r>
        <w:t xml:space="preserve">Xia, Fei. 1999. Extracting tree adjoining grammars from bracketed corpora. In </w:t>
      </w:r>
      <w:r>
        <w:rPr>
          <w:i/>
        </w:rPr>
        <w:t>Proceedings of the 5th Natural Language Processing Pacific Rim Symposium (NLPRS-99)</w:t>
      </w:r>
      <w:r>
        <w:t>, 398–403. Peking.</w:t>
      </w:r>
    </w:p>
    <w:p w14:paraId="27446012" w14:textId="77777777" w:rsidR="00E5109C" w:rsidRDefault="00000000">
      <w:pPr>
        <w:ind w:left="194" w:right="190"/>
      </w:pPr>
      <w:r>
        <w:t xml:space="preserve">XTAG Research Group. 2001. A Lexicalized Tree Adjoining Grammar for English. Tech. Rep. IRCS-01-03 Institute for Research in Cognitive Science, University of Pennsylvania Philadelphia. </w:t>
      </w:r>
      <w:hyperlink r:id="rId1484">
        <w:r w:rsidR="00E5109C">
          <w:t xml:space="preserve">https://www.cis.upenn.edu/ </w:t>
        </w:r>
      </w:hyperlink>
      <w:hyperlink r:id="rId1485">
        <w:r w:rsidR="00E5109C">
          <w:t>~xtag/gramrelease.html</w:t>
        </w:r>
      </w:hyperlink>
      <w:r>
        <w:t>.</w:t>
      </w:r>
    </w:p>
    <w:p w14:paraId="05266B7C" w14:textId="77777777" w:rsidR="00E5109C" w:rsidRDefault="00000000">
      <w:pPr>
        <w:ind w:left="194" w:right="190"/>
      </w:pPr>
      <w:r>
        <w:t>Xu, Hongzhi. 2019. The experiential aspect of Mandarin Chinese (-</w:t>
      </w:r>
      <w:r>
        <w:rPr>
          <w:i/>
        </w:rPr>
        <w:t>guo</w:t>
      </w:r>
      <w:r>
        <w:t xml:space="preserve">): Semantics and pragmatics. </w:t>
      </w:r>
      <w:r>
        <w:rPr>
          <w:i/>
        </w:rPr>
        <w:t xml:space="preserve">Lingua </w:t>
      </w:r>
      <w:r>
        <w:t>229(10271). doi</w:t>
      </w:r>
      <w:hyperlink r:id="rId1486">
        <w:r w:rsidR="00E5109C">
          <w:t>:10.1016/j.lingua.2019.102714.</w:t>
        </w:r>
      </w:hyperlink>
    </w:p>
    <w:p w14:paraId="2DF61877" w14:textId="77777777" w:rsidR="00E5109C" w:rsidRDefault="00000000">
      <w:pPr>
        <w:ind w:left="194" w:right="190"/>
      </w:pPr>
      <w:r>
        <w:t xml:space="preserve">Xu, Jie &amp; Sicong Dong. 2022. SOV as the canonical word order in modern Chinese. In Chu-Ren Huang, Yen-Hwei Lin, I-Hsuan Chen &amp; Yu-Yin Hsu (eds.), </w:t>
      </w:r>
      <w:r>
        <w:rPr>
          <w:i/>
        </w:rPr>
        <w:t>Cambridge Handbook of Chinese Linguistics</w:t>
      </w:r>
      <w:r>
        <w:t>, Cambridge, UK: Cambridge University Press.</w:t>
      </w:r>
    </w:p>
    <w:p w14:paraId="55154B58" w14:textId="77777777" w:rsidR="00E5109C" w:rsidRDefault="00000000">
      <w:pPr>
        <w:ind w:left="194" w:right="190"/>
      </w:pPr>
      <w:r>
        <w:t xml:space="preserve">Xu, Liejiong. 2015. Topic prominence. In William S-Y. Wang &amp; Chaofen Sun (eds.), </w:t>
      </w:r>
      <w:r>
        <w:rPr>
          <w:i/>
        </w:rPr>
        <w:t>The Oxford handbook of Chinese linguistics</w:t>
      </w:r>
      <w:r>
        <w:t>, Oxford: Oxford University Press. doi</w:t>
      </w:r>
      <w:hyperlink r:id="rId1487">
        <w:r w:rsidR="00E5109C">
          <w:t>:10.1093/oxfordhb/9780199856336.013.0072.</w:t>
        </w:r>
      </w:hyperlink>
    </w:p>
    <w:p w14:paraId="2CF85F10" w14:textId="77777777" w:rsidR="00E5109C" w:rsidRDefault="00000000">
      <w:pPr>
        <w:ind w:left="194" w:right="190"/>
      </w:pPr>
      <w:r w:rsidRPr="00F068A4">
        <w:rPr>
          <w:lang w:val="nl-NL"/>
        </w:rPr>
        <w:t xml:space="preserve">Xu, Liejiong &amp; D. Terence Langendoen. </w:t>
      </w:r>
      <w:r>
        <w:t xml:space="preserve">1985. Topic structures in Chinese. </w:t>
      </w:r>
      <w:r>
        <w:rPr>
          <w:i/>
        </w:rPr>
        <w:t xml:space="preserve">Language </w:t>
      </w:r>
      <w:r>
        <w:t>61(1). 1–27. doi</w:t>
      </w:r>
      <w:hyperlink r:id="rId1488">
        <w:r w:rsidR="00E5109C">
          <w:t>:10.2307/413419.</w:t>
        </w:r>
      </w:hyperlink>
    </w:p>
    <w:p w14:paraId="4F63B876" w14:textId="77777777" w:rsidR="00E5109C" w:rsidRDefault="00000000">
      <w:pPr>
        <w:ind w:left="194" w:right="190"/>
      </w:pPr>
      <w:r>
        <w:lastRenderedPageBreak/>
        <w:t xml:space="preserve">Xue, Nianwen, Fu-Dong Chiou &amp; Martha Palmer. 2002. Building a large-scale annotated Chinese corpus. In </w:t>
      </w:r>
      <w:r>
        <w:rPr>
          <w:i/>
        </w:rPr>
        <w:t>COLING 2002: The 19th International Conference on Computational Linguistics</w:t>
      </w:r>
      <w:r>
        <w:t>. Taipei. doi</w:t>
      </w:r>
      <w:hyperlink r:id="rId1489">
        <w:r w:rsidR="00E5109C">
          <w:t>:10.3115/1072228.1072373.</w:t>
        </w:r>
      </w:hyperlink>
    </w:p>
    <w:p w14:paraId="3FA863EE" w14:textId="77777777" w:rsidR="00E5109C" w:rsidRDefault="00000000">
      <w:pPr>
        <w:ind w:left="194" w:right="190"/>
      </w:pPr>
      <w:r>
        <w:t xml:space="preserve">Yang, Fengrong. 2019. </w:t>
      </w:r>
      <w:r>
        <w:rPr>
          <w:i/>
        </w:rPr>
        <w:t>Argument realization: Grammatical function and case assignment</w:t>
      </w:r>
      <w:r>
        <w:t>. Barcelona: Pompeu Fabra University dissertation.</w:t>
      </w:r>
    </w:p>
    <w:p w14:paraId="3A0E6BDE" w14:textId="77777777" w:rsidR="00E5109C" w:rsidRDefault="00000000">
      <w:pPr>
        <w:ind w:left="194" w:right="190"/>
      </w:pPr>
      <w:r>
        <w:t xml:space="preserve">Yang, Fengrong. 2020. BEI-passive revisited: A constraint-based approach. In Miriam Butt &amp; Ida Toivonen (eds.), </w:t>
      </w:r>
      <w:r>
        <w:rPr>
          <w:i/>
        </w:rPr>
        <w:t>Proceedings of the LFG ’20 conference</w:t>
      </w:r>
      <w:r>
        <w:t>, 363–383. Stanford: CSLI Publications.</w:t>
      </w:r>
    </w:p>
    <w:p w14:paraId="564CE549" w14:textId="77777777" w:rsidR="00E5109C" w:rsidRDefault="00000000">
      <w:pPr>
        <w:ind w:left="194" w:right="190"/>
      </w:pPr>
      <w:r>
        <w:t xml:space="preserve">Yang, Ning &amp; Geertje van Bergen. 2007. Scrambled objects and case marking in Mandarin Chinese. </w:t>
      </w:r>
      <w:r>
        <w:rPr>
          <w:i/>
        </w:rPr>
        <w:t xml:space="preserve">Lingua </w:t>
      </w:r>
      <w:r>
        <w:t>117(9). 1617–1635. doi</w:t>
      </w:r>
      <w:hyperlink r:id="rId1490">
        <w:r w:rsidR="00E5109C">
          <w:t>:10.1016/j.lingua.2006.06.009.</w:t>
        </w:r>
      </w:hyperlink>
    </w:p>
    <w:p w14:paraId="5F04FFDA" w14:textId="77777777" w:rsidR="00E5109C" w:rsidRDefault="00000000">
      <w:pPr>
        <w:ind w:left="194" w:right="190"/>
      </w:pPr>
      <w:r>
        <w:t xml:space="preserve">Yanko, Tatiana E. 2001. </w:t>
      </w:r>
      <w:r>
        <w:rPr>
          <w:i/>
        </w:rPr>
        <w:t>Kommunikativnye strategii russkoj reči [Communicative strategies of Russian speech]</w:t>
      </w:r>
      <w:r>
        <w:t>. Moscow: JaSK.</w:t>
      </w:r>
    </w:p>
    <w:p w14:paraId="5DD84255" w14:textId="77777777" w:rsidR="00E5109C" w:rsidRDefault="00000000">
      <w:pPr>
        <w:ind w:left="194" w:right="190"/>
      </w:pPr>
      <w:r>
        <w:t xml:space="preserve">Yanko, Tatiana E. 2008. </w:t>
      </w:r>
      <w:r>
        <w:rPr>
          <w:i/>
        </w:rPr>
        <w:t>Intonacionnye strategii russkoj reči v sopostavitel’nom aspekte [Intonation strategies of Russian speech in comparative perspective]</w:t>
      </w:r>
      <w:r>
        <w:t>. Moscow: JaSK.</w:t>
      </w:r>
    </w:p>
    <w:p w14:paraId="4C75A58C" w14:textId="77777777" w:rsidR="00E5109C" w:rsidRDefault="00000000">
      <w:pPr>
        <w:spacing w:after="0"/>
        <w:ind w:left="194" w:right="190"/>
      </w:pPr>
      <w:r>
        <w:t xml:space="preserve">Yao, Yao &amp; Feng hsi Liu. 2010. A working report on modeling dative variation in Mandarin Chinese. In </w:t>
      </w:r>
      <w:r>
        <w:rPr>
          <w:i/>
        </w:rPr>
        <w:t>COLING 2010: The 23rd International Conference on Computational Linguistics</w:t>
      </w:r>
      <w:r>
        <w:t>, 1236–1244. Association for Computational</w:t>
      </w:r>
    </w:p>
    <w:p w14:paraId="585CD090" w14:textId="77777777" w:rsidR="00E5109C" w:rsidRDefault="00000000">
      <w:pPr>
        <w:ind w:left="199" w:right="190" w:firstLine="0"/>
      </w:pPr>
      <w:r>
        <w:t>Linguistics.</w:t>
      </w:r>
    </w:p>
    <w:p w14:paraId="7BBA02F2" w14:textId="77777777" w:rsidR="00E5109C" w:rsidRDefault="00000000">
      <w:pPr>
        <w:ind w:left="194" w:right="190"/>
      </w:pPr>
      <w:r>
        <w:t xml:space="preserve">Yates, Nicholas. 2002. French causatives: A biclausal account in LFG. In Miriam Butt &amp; Tracy Holloway King (eds.), </w:t>
      </w:r>
      <w:r>
        <w:rPr>
          <w:i/>
        </w:rPr>
        <w:t>Proceedings of the LFG ’02 conference</w:t>
      </w:r>
      <w:r>
        <w:t>, 390–407. Stanford: CSLI Publications.</w:t>
      </w:r>
    </w:p>
    <w:p w14:paraId="2A0FE791" w14:textId="77777777" w:rsidR="00E5109C" w:rsidRDefault="00000000">
      <w:pPr>
        <w:ind w:left="194" w:right="190"/>
      </w:pPr>
      <w:r>
        <w:t xml:space="preserve">Yeh, Li-Chen. 2019. The mismatch between morphological symmetricality and syntactic ergativity in Pazeh. In Miriam Butt, Tracy Holloway King &amp; Ida Toivonen (eds.), </w:t>
      </w:r>
      <w:r>
        <w:rPr>
          <w:i/>
        </w:rPr>
        <w:t>Proceedings of the LFG ’19 conference</w:t>
      </w:r>
      <w:r>
        <w:t xml:space="preserve">, 415–430. Stanford: CSLI Publications. </w:t>
      </w:r>
      <w:hyperlink r:id="rId1491">
        <w:r w:rsidR="00E5109C">
          <w:t xml:space="preserve">http://csli-publications.stanford.edu/ </w:t>
        </w:r>
      </w:hyperlink>
      <w:hyperlink r:id="rId1492">
        <w:r w:rsidR="00E5109C">
          <w:t>LFG/LFG-2019/lfg2019-yeh.pdf</w:t>
        </w:r>
      </w:hyperlink>
      <w:r>
        <w:t>.</w:t>
      </w:r>
    </w:p>
    <w:p w14:paraId="3F335DA6" w14:textId="77777777" w:rsidR="00E5109C" w:rsidRDefault="00000000">
      <w:pPr>
        <w:ind w:left="194" w:right="190"/>
      </w:pPr>
      <w:r>
        <w:t xml:space="preserve">Yeh, Li-Chen. in preparation. </w:t>
      </w:r>
      <w:r>
        <w:rPr>
          <w:i/>
        </w:rPr>
        <w:t>Social-historical dynamics of contact and grammatical changes in Pazeh-Kaxabu</w:t>
      </w:r>
      <w:r>
        <w:t>: Australian National University dissertation.</w:t>
      </w:r>
    </w:p>
    <w:p w14:paraId="309C7715" w14:textId="77777777" w:rsidR="00E5109C" w:rsidRDefault="00000000">
      <w:pPr>
        <w:ind w:left="194" w:right="190"/>
      </w:pPr>
      <w:r>
        <w:t xml:space="preserve">Yu, Xiang, Agnieszka Falenska, Ngoc Thang Vu &amp; Jonas Kuhn. 2019. Head-first linearization with tree-structured representation. In </w:t>
      </w:r>
      <w:r>
        <w:rPr>
          <w:i/>
        </w:rPr>
        <w:t>Proceedings of the 12th International Conference on Natural Language Generation</w:t>
      </w:r>
      <w:r>
        <w:t>, 279–289. Tokyo: Association for Computational Linguistics. doi</w:t>
      </w:r>
      <w:hyperlink r:id="rId1493">
        <w:r w:rsidR="00E5109C">
          <w:t>:10.18653/v1/W19-8636.</w:t>
        </w:r>
      </w:hyperlink>
    </w:p>
    <w:p w14:paraId="7D9128EE" w14:textId="77777777" w:rsidR="00E5109C" w:rsidRDefault="00000000">
      <w:pPr>
        <w:ind w:left="194" w:right="190"/>
      </w:pPr>
      <w:r>
        <w:t xml:space="preserve">Yue, Anne O. 2003. Chinese dialects: Grammar. In Graham Thurgood &amp; Randy J. LaPolla (eds.), </w:t>
      </w:r>
      <w:r>
        <w:rPr>
          <w:i/>
        </w:rPr>
        <w:t>The Sino-Tibetan languages</w:t>
      </w:r>
      <w:r>
        <w:t>, 84–124. London: Routledge.</w:t>
      </w:r>
    </w:p>
    <w:p w14:paraId="44DC3D87" w14:textId="77777777" w:rsidR="00E5109C" w:rsidRDefault="00000000">
      <w:pPr>
        <w:ind w:left="194" w:right="190"/>
      </w:pPr>
      <w:r>
        <w:t xml:space="preserve">Zaenen, Annie. 1980. </w:t>
      </w:r>
      <w:r>
        <w:rPr>
          <w:i/>
        </w:rPr>
        <w:t>Extraction rules in Icelandic</w:t>
      </w:r>
      <w:r>
        <w:t>: Harvard University dissertation. Reprinted by Garland Press, New York, 1985.</w:t>
      </w:r>
    </w:p>
    <w:p w14:paraId="503142AD" w14:textId="77777777" w:rsidR="00E5109C" w:rsidRDefault="00000000">
      <w:pPr>
        <w:ind w:left="-15" w:right="190" w:firstLine="0"/>
      </w:pPr>
      <w:r>
        <w:t xml:space="preserve">Zaenen, Annie. 1983. On syntactic binding. </w:t>
      </w:r>
      <w:r>
        <w:rPr>
          <w:i/>
        </w:rPr>
        <w:t xml:space="preserve">Linguistic Inquiry </w:t>
      </w:r>
      <w:r>
        <w:t>14(3). 469–504.</w:t>
      </w:r>
    </w:p>
    <w:p w14:paraId="0CD7D080" w14:textId="77777777" w:rsidR="00E5109C" w:rsidRDefault="00000000">
      <w:pPr>
        <w:ind w:left="194" w:right="190"/>
      </w:pPr>
      <w:r>
        <w:lastRenderedPageBreak/>
        <w:t xml:space="preserve">Zaenen, Annie. 1984. Double objects in Kikuyu? In </w:t>
      </w:r>
      <w:r>
        <w:rPr>
          <w:i/>
        </w:rPr>
        <w:t>Cornell working papers in linguistics</w:t>
      </w:r>
      <w:r>
        <w:t>, 5, 199–206. Department of Modern Languages and Linguistics, Cornell University.</w:t>
      </w:r>
    </w:p>
    <w:p w14:paraId="4E667652" w14:textId="77777777" w:rsidR="00E5109C" w:rsidRDefault="00000000">
      <w:pPr>
        <w:ind w:left="-15" w:right="190" w:firstLine="0"/>
      </w:pPr>
      <w:r>
        <w:t xml:space="preserve">Zaenen, Annie. 1985. </w:t>
      </w:r>
      <w:r>
        <w:rPr>
          <w:i/>
        </w:rPr>
        <w:t>Extraction rules in Icelandic</w:t>
      </w:r>
      <w:r>
        <w:t>. New York: Garland.</w:t>
      </w:r>
    </w:p>
    <w:p w14:paraId="4BD60DFE" w14:textId="77777777" w:rsidR="00E5109C" w:rsidRDefault="00000000">
      <w:pPr>
        <w:ind w:left="194" w:right="190"/>
      </w:pPr>
      <w:r>
        <w:t xml:space="preserve">Zaenen, Annie. 1989. The place of bevallen (please) in the syntax of Dutch. Tech. rep. System Sciences Laboratory, Palo Alto Research Center. </w:t>
      </w:r>
      <w:hyperlink r:id="rId1494">
        <w:r w:rsidR="00E5109C">
          <w:t xml:space="preserve">https: </w:t>
        </w:r>
      </w:hyperlink>
      <w:hyperlink r:id="rId1495">
        <w:r w:rsidR="00E5109C">
          <w:t>//web.stanford.edu/~azaenen/publications/Bevallen.pdf</w:t>
        </w:r>
      </w:hyperlink>
      <w:r>
        <w:t>. SSL-89-17.</w:t>
      </w:r>
    </w:p>
    <w:p w14:paraId="6DE399D2" w14:textId="77777777" w:rsidR="00E5109C" w:rsidRDefault="00000000">
      <w:pPr>
        <w:ind w:left="194" w:right="190"/>
      </w:pPr>
      <w:r>
        <w:t xml:space="preserve">Zaenen, Annie. 1993. Unaccusativity in Dutch: Integrating syntax and lexical semantics. In James Pustejovsky (ed.), </w:t>
      </w:r>
      <w:r>
        <w:rPr>
          <w:i/>
        </w:rPr>
        <w:t>Semantics and the lexicon</w:t>
      </w:r>
      <w:r>
        <w:t>, 129–161. Dordrecht: Kluwer Academic Publishers. doi</w:t>
      </w:r>
      <w:hyperlink r:id="rId1496">
        <w:r w:rsidR="00E5109C">
          <w:t>:10.1007/978-94-011-1972-6_9.</w:t>
        </w:r>
      </w:hyperlink>
    </w:p>
    <w:p w14:paraId="4F90F13E" w14:textId="77777777" w:rsidR="00E5109C" w:rsidRDefault="00000000">
      <w:pPr>
        <w:ind w:left="194" w:right="190"/>
      </w:pPr>
      <w:r>
        <w:t xml:space="preserve">Zaenen, Annie. 1996. Contrastive dislocation in Dutch and Icelandic. In Elena Anagnostpoulou, Henk van Riemsdijk &amp; Frans Zwarts (eds.), </w:t>
      </w:r>
      <w:r>
        <w:rPr>
          <w:i/>
        </w:rPr>
        <w:t>Materials on left dislocation</w:t>
      </w:r>
      <w:r>
        <w:t>, Amsterdam: John Benjamins. doi</w:t>
      </w:r>
      <w:hyperlink r:id="rId1497">
        <w:r w:rsidR="00E5109C">
          <w:t>:10.1075/la.14.09zae.</w:t>
        </w:r>
      </w:hyperlink>
    </w:p>
    <w:p w14:paraId="0683BD5B" w14:textId="77777777" w:rsidR="00E5109C" w:rsidRDefault="00000000">
      <w:pPr>
        <w:ind w:left="194" w:right="190"/>
      </w:pPr>
      <w:r>
        <w:t>Zaenen, Annie. 2023.</w:t>
      </w:r>
      <w:r>
        <w:tab/>
        <w:t>Information structure.</w:t>
      </w:r>
      <w:r>
        <w:tab/>
        <w:t xml:space="preserve">In Dalrymple (2023). </w:t>
      </w:r>
      <w:hyperlink r:id="rId1498">
        <w:r w:rsidR="00E5109C">
          <w:t xml:space="preserve">https: </w:t>
        </w:r>
      </w:hyperlink>
      <w:hyperlink r:id="rId1499">
        <w:r w:rsidR="00E5109C">
          <w:t>//langsci-press.org/catalog/book/312</w:t>
        </w:r>
      </w:hyperlink>
      <w:r>
        <w:t>.</w:t>
      </w:r>
    </w:p>
    <w:p w14:paraId="0703F9C5" w14:textId="77777777" w:rsidR="00E5109C" w:rsidRDefault="00000000">
      <w:pPr>
        <w:ind w:left="194" w:right="190"/>
      </w:pPr>
      <w:r>
        <w:t xml:space="preserve">Zaenen, Annie &amp; Richard Crouch. 2009. OBLs hobble computations. In Miriam Butt &amp; Tracy Holloway King (eds.), </w:t>
      </w:r>
      <w:r>
        <w:rPr>
          <w:i/>
        </w:rPr>
        <w:t>Proceedings of the LFG ’09 conference</w:t>
      </w:r>
      <w:r>
        <w:t>, 644–654. Stanford: CSLI Publications.</w:t>
      </w:r>
    </w:p>
    <w:p w14:paraId="3E91A666" w14:textId="77777777" w:rsidR="00E5109C" w:rsidRDefault="00000000">
      <w:pPr>
        <w:ind w:left="194" w:right="190"/>
      </w:pPr>
      <w:r>
        <w:t xml:space="preserve">Zaenen, Annie &amp; Elisabet Engdahl. 1994. Descriptive and theoretical syntax in the lexicon. In Beryl T. S. Atkins &amp; Antonio Zampolli (eds.), </w:t>
      </w:r>
      <w:r>
        <w:rPr>
          <w:i/>
        </w:rPr>
        <w:t>Computational approaches to the lexicon</w:t>
      </w:r>
      <w:r>
        <w:t>, 181–212. Oxford: Clarendon Press.</w:t>
      </w:r>
    </w:p>
    <w:p w14:paraId="74A97ADB" w14:textId="77777777" w:rsidR="00E5109C" w:rsidRDefault="00000000">
      <w:pPr>
        <w:ind w:left="194" w:right="190"/>
      </w:pPr>
      <w:r>
        <w:t xml:space="preserve">Zaenen, Annie, Elisabet Engdahl &amp; Joan Maling. 2017. Subject properties in presentational sentences in Icelandic and Swedish. In Victoria Rosén &amp; Koenraad De Smedt (eds.), </w:t>
      </w:r>
      <w:r>
        <w:rPr>
          <w:i/>
        </w:rPr>
        <w:t>The very model of a modern linguist – In honor of Helge Dyvik</w:t>
      </w:r>
      <w:r>
        <w:t>, vol. 8, Bergen: Bergen Language and Linguistics Studies (BeLLS). doi</w:t>
      </w:r>
      <w:hyperlink r:id="rId1500">
        <w:r w:rsidR="00E5109C">
          <w:t>:10.15845/bells.v8i1.1335.</w:t>
        </w:r>
      </w:hyperlink>
    </w:p>
    <w:p w14:paraId="24DB21AA" w14:textId="77777777" w:rsidR="00E5109C" w:rsidRDefault="00000000">
      <w:pPr>
        <w:ind w:left="194" w:right="190"/>
      </w:pPr>
      <w:r w:rsidRPr="00F068A4">
        <w:rPr>
          <w:lang w:val="de-DE"/>
        </w:rPr>
        <w:t xml:space="preserve">Zaenen, Annie &amp; Ronald M. Kaplan. </w:t>
      </w:r>
      <w:r>
        <w:t xml:space="preserve">1995. Formal devices for linguistic generalizations: West Germanic word order in LFG. In Jennifer S. Cole, Georgia M. Green &amp; Jerry L. Morgan (eds.), </w:t>
      </w:r>
      <w:r>
        <w:rPr>
          <w:i/>
        </w:rPr>
        <w:t>Linguistics and computation</w:t>
      </w:r>
      <w:r>
        <w:t>, 3–27. Stanford: CSLI Publications.</w:t>
      </w:r>
    </w:p>
    <w:p w14:paraId="05A74536" w14:textId="77777777" w:rsidR="00E5109C" w:rsidRDefault="00000000">
      <w:pPr>
        <w:ind w:left="194" w:right="190"/>
      </w:pPr>
      <w:r>
        <w:t xml:space="preserve">Zaenen, Annie &amp; Ronald M. Kaplan. 2002. Subsumption and equality: German partial fronting in LFG. In Miriam Butt &amp; Tracy Holloway King (eds.), </w:t>
      </w:r>
      <w:r>
        <w:rPr>
          <w:i/>
        </w:rPr>
        <w:t>Proceedings of the LFG ’02 conference</w:t>
      </w:r>
      <w:r>
        <w:t>, 409–426. Stanford: CSLI Publications.</w:t>
      </w:r>
    </w:p>
    <w:p w14:paraId="7D16E2E8" w14:textId="77777777" w:rsidR="00E5109C" w:rsidRDefault="00000000">
      <w:pPr>
        <w:ind w:left="194" w:right="190"/>
      </w:pPr>
      <w:r>
        <w:t xml:space="preserve">Zaenen, Annie, Joan Maling &amp; Höskuldur Thráinsson. 1985. Case and grammatical functions: The Icelandic passive. </w:t>
      </w:r>
      <w:r>
        <w:rPr>
          <w:i/>
        </w:rPr>
        <w:t xml:space="preserve">Natural Language &amp; Linguistic Theory </w:t>
      </w:r>
      <w:r>
        <w:t>3(4). 441–483. doi</w:t>
      </w:r>
      <w:hyperlink r:id="rId1501">
        <w:r w:rsidR="00E5109C">
          <w:t>:10.1007/bf00133285.</w:t>
        </w:r>
      </w:hyperlink>
    </w:p>
    <w:p w14:paraId="720BEA9F" w14:textId="77777777" w:rsidR="00E5109C" w:rsidRDefault="00000000">
      <w:pPr>
        <w:ind w:left="194" w:right="190"/>
      </w:pPr>
      <w:r>
        <w:lastRenderedPageBreak/>
        <w:t xml:space="preserve">Zanuttini, Raffaella. 1997. </w:t>
      </w:r>
      <w:r>
        <w:rPr>
          <w:i/>
        </w:rPr>
        <w:t>Negation and clausal structure</w:t>
      </w:r>
      <w:r>
        <w:t>. Oxford: Oxford University Press.</w:t>
      </w:r>
    </w:p>
    <w:p w14:paraId="4E34B7D8" w14:textId="77777777" w:rsidR="00E5109C" w:rsidRDefault="00000000">
      <w:pPr>
        <w:spacing w:after="0"/>
        <w:ind w:left="194" w:right="190"/>
      </w:pPr>
      <w:r>
        <w:t xml:space="preserve">Zanuttini, Raffaella. 2001. Sentential negation. In Mark R. Baltin &amp; Chris Collins (eds.), </w:t>
      </w:r>
      <w:r>
        <w:rPr>
          <w:i/>
        </w:rPr>
        <w:t>The handbook of contemporary syntactic theory</w:t>
      </w:r>
      <w:r>
        <w:t>, 511–535.</w:t>
      </w:r>
    </w:p>
    <w:p w14:paraId="577DAA77" w14:textId="77777777" w:rsidR="00E5109C" w:rsidRDefault="00000000">
      <w:pPr>
        <w:ind w:left="199" w:right="190" w:firstLine="0"/>
      </w:pPr>
      <w:r>
        <w:t>Malden, MA: Blackwell.</w:t>
      </w:r>
    </w:p>
    <w:p w14:paraId="0B017EA3" w14:textId="77777777" w:rsidR="00E5109C" w:rsidRDefault="00000000">
      <w:pPr>
        <w:ind w:left="194" w:right="190"/>
      </w:pPr>
      <w:r>
        <w:t xml:space="preserve">Zarrieß, Sina, Aoife Cahill &amp; Jonas Kuhn. 2011. Underspecifying and predicting voice for surface realisation ranking. In </w:t>
      </w:r>
      <w:r>
        <w:rPr>
          <w:i/>
        </w:rPr>
        <w:t>Proceedings of the 49th annual meeting of the Association for Computational Linguistics: Human Language Technologies</w:t>
      </w:r>
      <w:r>
        <w:t xml:space="preserve">, 1007–1017. Portland, OR: Association for Computational Linguistics. </w:t>
      </w:r>
      <w:hyperlink r:id="rId1502">
        <w:r w:rsidR="00E5109C">
          <w:t>https://aclanthology.org/P11-1101</w:t>
        </w:r>
      </w:hyperlink>
      <w:hyperlink r:id="rId1503">
        <w:r w:rsidR="00E5109C">
          <w:t>.</w:t>
        </w:r>
      </w:hyperlink>
    </w:p>
    <w:p w14:paraId="5363D9CD" w14:textId="77777777" w:rsidR="00E5109C" w:rsidRDefault="00000000">
      <w:pPr>
        <w:ind w:left="194" w:right="190"/>
      </w:pPr>
      <w:r>
        <w:t xml:space="preserve">Zec, Draga. 1987. On obligatory control in clausal complements. In Masayo Iida, Stephen Wechsler &amp; Draga Zec (eds.), </w:t>
      </w:r>
      <w:r>
        <w:rPr>
          <w:i/>
        </w:rPr>
        <w:t>Working papers in grammatical theory and discourse structure, volume 1: Interactions of morphology, syntax, and discourse</w:t>
      </w:r>
      <w:r>
        <w:t>, (CSLI Lecture Notes 11), 139–168. Stanford: CSLI Publications.</w:t>
      </w:r>
    </w:p>
    <w:p w14:paraId="38A77C38" w14:textId="77777777" w:rsidR="00E5109C" w:rsidRDefault="00000000">
      <w:pPr>
        <w:ind w:left="194" w:right="190"/>
      </w:pPr>
      <w:r>
        <w:t xml:space="preserve">Zec, Draga &amp; Dušica Filipović Đurđević. 2016. The role of prosody in clitic placement. In Vera Gribanova &amp; Stephanie S. Shih (eds.), </w:t>
      </w:r>
      <w:r>
        <w:rPr>
          <w:i/>
        </w:rPr>
        <w:t>The morphosyntax-phonology connection: Locality and directionality at the interface</w:t>
      </w:r>
      <w:r>
        <w:t>, 171–196. Oxford: Oxford University Press. doi</w:t>
      </w:r>
      <w:hyperlink r:id="rId1504">
        <w:r w:rsidR="00E5109C">
          <w:t>:10.1093/acprof:oso/9780190210304.003.0007.</w:t>
        </w:r>
      </w:hyperlink>
    </w:p>
    <w:p w14:paraId="0C5535A8" w14:textId="77777777" w:rsidR="00E5109C" w:rsidRPr="00F068A4" w:rsidRDefault="00000000">
      <w:pPr>
        <w:ind w:left="194" w:right="190"/>
        <w:rPr>
          <w:lang w:val="nl-NL"/>
        </w:rPr>
      </w:pPr>
      <w:r>
        <w:t>Zeevat, Henk. 2006.</w:t>
      </w:r>
      <w:r>
        <w:tab/>
        <w:t>Freezing and marking.</w:t>
      </w:r>
      <w:r>
        <w:tab/>
      </w:r>
      <w:r w:rsidRPr="00F068A4">
        <w:rPr>
          <w:i/>
          <w:lang w:val="nl-NL"/>
        </w:rPr>
        <w:t xml:space="preserve">Linguistics </w:t>
      </w:r>
      <w:r w:rsidRPr="00F068A4">
        <w:rPr>
          <w:lang w:val="nl-NL"/>
        </w:rPr>
        <w:t>44(5). 1095–1111. doi</w:t>
      </w:r>
      <w:hyperlink r:id="rId1505">
        <w:r w:rsidR="00E5109C" w:rsidRPr="00F068A4">
          <w:rPr>
            <w:lang w:val="nl-NL"/>
          </w:rPr>
          <w:t>:10.1515/LING.2006.035.</w:t>
        </w:r>
      </w:hyperlink>
    </w:p>
    <w:p w14:paraId="3BF8222F" w14:textId="77777777" w:rsidR="00E5109C" w:rsidRDefault="00000000">
      <w:pPr>
        <w:ind w:left="194" w:right="190"/>
      </w:pPr>
      <w:r w:rsidRPr="00F068A4">
        <w:rPr>
          <w:lang w:val="nl-NL"/>
        </w:rPr>
        <w:t xml:space="preserve">Zeevat, Henk &amp; Gerhard Jäger. </w:t>
      </w:r>
      <w:r>
        <w:t xml:space="preserve">2002. A reinterpretation of syntactic alignment. In </w:t>
      </w:r>
      <w:r>
        <w:rPr>
          <w:i/>
        </w:rPr>
        <w:t>Proceedings of the fourth international Tbilisi Symposium on Language, Logic and Computation</w:t>
      </w:r>
      <w:r>
        <w:t>.</w:t>
      </w:r>
    </w:p>
    <w:p w14:paraId="394428BC" w14:textId="77777777" w:rsidR="00E5109C" w:rsidRDefault="00000000">
      <w:pPr>
        <w:ind w:left="194" w:right="190"/>
      </w:pPr>
      <w:r>
        <w:t xml:space="preserve">Zeijlstra, Hedde. 2015. The morpho-syntactic realization of negation. In Artemis Alexiadou &amp; Tibor Kiss (eds.), </w:t>
      </w:r>
      <w:r>
        <w:rPr>
          <w:i/>
        </w:rPr>
        <w:t>Syntax — Theory and analysis. An international handbook</w:t>
      </w:r>
      <w:r>
        <w:t>, 274–308. Berlin: De Gruyter Mouton.</w:t>
      </w:r>
    </w:p>
    <w:p w14:paraId="06DB8EF7" w14:textId="77777777" w:rsidR="00E5109C" w:rsidRDefault="00000000">
      <w:pPr>
        <w:spacing w:after="115"/>
        <w:ind w:left="194" w:right="190"/>
      </w:pPr>
      <w:r>
        <w:t xml:space="preserve">Zhang, Bojiang. 1999. </w:t>
      </w:r>
      <w:r>
        <w:rPr>
          <w:rFonts w:ascii="Source Han Serif TC" w:eastAsia="Source Han Serif TC" w:hAnsi="Source Han Serif TC" w:cs="Source Han Serif TC"/>
        </w:rPr>
        <w:t xml:space="preserve">現代漢語的雙及物結構式 </w:t>
      </w:r>
      <w:r>
        <w:t xml:space="preserve">[The ditransitive construction in modern Mandarin]. </w:t>
      </w:r>
      <w:r>
        <w:rPr>
          <w:rFonts w:ascii="Source Han Serif TC" w:eastAsia="Source Han Serif TC" w:hAnsi="Source Han Serif TC" w:cs="Source Han Serif TC"/>
        </w:rPr>
        <w:t xml:space="preserve">中國語文 Zhongguoyuwen </w:t>
      </w:r>
      <w:r>
        <w:t>270. 175–184.</w:t>
      </w:r>
    </w:p>
    <w:p w14:paraId="300844F7" w14:textId="77777777" w:rsidR="00E5109C" w:rsidRPr="00F068A4" w:rsidRDefault="00000000">
      <w:pPr>
        <w:ind w:left="194" w:right="190"/>
        <w:rPr>
          <w:lang w:val="fr-FR"/>
        </w:rPr>
      </w:pPr>
      <w:r>
        <w:t xml:space="preserve">Zhang, Jiajun &amp; Chengqing Zong. 2015. Deep neural networks in machine translation: An overview. </w:t>
      </w:r>
      <w:r w:rsidRPr="00F068A4">
        <w:rPr>
          <w:i/>
          <w:lang w:val="fr-FR"/>
        </w:rPr>
        <w:t xml:space="preserve">IEEE Intelligent Systems </w:t>
      </w:r>
      <w:r w:rsidRPr="00F068A4">
        <w:rPr>
          <w:lang w:val="fr-FR"/>
        </w:rPr>
        <w:t>30(5). 16–25. doi</w:t>
      </w:r>
      <w:hyperlink r:id="rId1506">
        <w:r w:rsidR="00E5109C" w:rsidRPr="00F068A4">
          <w:rPr>
            <w:lang w:val="fr-FR"/>
          </w:rPr>
          <w:t>:10.1109/MIS.2015.69.</w:t>
        </w:r>
      </w:hyperlink>
    </w:p>
    <w:p w14:paraId="484A8A27" w14:textId="77777777" w:rsidR="00E5109C" w:rsidRPr="00F068A4" w:rsidRDefault="00000000">
      <w:pPr>
        <w:spacing w:after="10"/>
        <w:ind w:left="-15" w:right="190" w:firstLine="0"/>
        <w:rPr>
          <w:lang w:val="de-DE"/>
        </w:rPr>
      </w:pPr>
      <w:r w:rsidRPr="00F068A4">
        <w:rPr>
          <w:lang w:val="fr-FR"/>
        </w:rPr>
        <w:t xml:space="preserve">Zhu, De-xi. 1982. </w:t>
      </w:r>
      <w:r>
        <w:rPr>
          <w:rFonts w:ascii="Source Han Serif TC" w:eastAsia="Source Han Serif TC" w:hAnsi="Source Han Serif TC" w:cs="Source Han Serif TC"/>
        </w:rPr>
        <w:t>語法講義</w:t>
      </w:r>
      <w:r w:rsidRPr="00F068A4">
        <w:rPr>
          <w:rFonts w:ascii="Source Han Serif TC" w:eastAsia="Source Han Serif TC" w:hAnsi="Source Han Serif TC" w:cs="Source Han Serif TC"/>
          <w:lang w:val="fr-FR"/>
        </w:rPr>
        <w:t xml:space="preserve"> </w:t>
      </w:r>
      <w:r w:rsidRPr="00F068A4">
        <w:rPr>
          <w:i/>
          <w:lang w:val="fr-FR"/>
        </w:rPr>
        <w:t>[Lecture notes on grammar]</w:t>
      </w:r>
      <w:r w:rsidRPr="00F068A4">
        <w:rPr>
          <w:lang w:val="fr-FR"/>
        </w:rPr>
        <w:t xml:space="preserve">. </w:t>
      </w:r>
      <w:r w:rsidRPr="00F068A4">
        <w:rPr>
          <w:lang w:val="de-DE"/>
        </w:rPr>
        <w:t>Beijing: Commercial</w:t>
      </w:r>
    </w:p>
    <w:p w14:paraId="6EA2CC83" w14:textId="77777777" w:rsidR="00E5109C" w:rsidRPr="00F068A4" w:rsidRDefault="00000000">
      <w:pPr>
        <w:ind w:left="199" w:right="190" w:firstLine="0"/>
        <w:rPr>
          <w:lang w:val="de-DE"/>
        </w:rPr>
      </w:pPr>
      <w:r w:rsidRPr="00F068A4">
        <w:rPr>
          <w:lang w:val="de-DE"/>
        </w:rPr>
        <w:t>Press.</w:t>
      </w:r>
    </w:p>
    <w:p w14:paraId="768CAF54" w14:textId="77777777" w:rsidR="00E5109C" w:rsidRPr="00F068A4" w:rsidRDefault="00000000">
      <w:pPr>
        <w:ind w:left="194" w:right="190"/>
        <w:rPr>
          <w:lang w:val="de-DE"/>
        </w:rPr>
      </w:pPr>
      <w:r w:rsidRPr="00F068A4">
        <w:rPr>
          <w:lang w:val="de-DE"/>
        </w:rPr>
        <w:t xml:space="preserve">Zifonun, Gisela, Ludger Hoffmann &amp; Bruno Strecker (eds.). 1997a. </w:t>
      </w:r>
      <w:r w:rsidRPr="00F068A4">
        <w:rPr>
          <w:i/>
          <w:lang w:val="de-DE"/>
        </w:rPr>
        <w:t>Grammatik der deutschen Sprache</w:t>
      </w:r>
      <w:r w:rsidRPr="00F068A4">
        <w:rPr>
          <w:lang w:val="de-DE"/>
        </w:rPr>
        <w:t>, vol. 2. Berlin: Walter de Gruyter.</w:t>
      </w:r>
    </w:p>
    <w:p w14:paraId="0E2F1F88" w14:textId="77777777" w:rsidR="00E5109C" w:rsidRPr="00F068A4" w:rsidRDefault="00000000">
      <w:pPr>
        <w:ind w:left="194" w:right="190"/>
        <w:rPr>
          <w:lang w:val="de-DE"/>
        </w:rPr>
      </w:pPr>
      <w:r w:rsidRPr="00F068A4">
        <w:rPr>
          <w:lang w:val="de-DE"/>
        </w:rPr>
        <w:lastRenderedPageBreak/>
        <w:t xml:space="preserve">Zifonun, Gisela, Ludger Hoffmann &amp; Bruno Strecker. 1997b. </w:t>
      </w:r>
      <w:r w:rsidRPr="00F068A4">
        <w:rPr>
          <w:i/>
          <w:lang w:val="de-DE"/>
        </w:rPr>
        <w:t>Grammatik der deutschen Sprache</w:t>
      </w:r>
      <w:r w:rsidRPr="00F068A4">
        <w:rPr>
          <w:lang w:val="de-DE"/>
        </w:rPr>
        <w:t>, vol. 7, Schriften des Instituts für deutsche Sprache. Berlin: Walter de Gruyter. doi</w:t>
      </w:r>
      <w:hyperlink r:id="rId1507">
        <w:r w:rsidR="00E5109C" w:rsidRPr="00F068A4">
          <w:rPr>
            <w:lang w:val="de-DE"/>
          </w:rPr>
          <w:t>:10.1515/9783110872163.</w:t>
        </w:r>
      </w:hyperlink>
    </w:p>
    <w:p w14:paraId="40D95B2E" w14:textId="77777777" w:rsidR="00E5109C" w:rsidRDefault="00000000">
      <w:pPr>
        <w:spacing w:after="0"/>
        <w:ind w:left="194" w:right="190"/>
      </w:pPr>
      <w:r w:rsidRPr="00F068A4">
        <w:rPr>
          <w:lang w:val="de-DE"/>
        </w:rPr>
        <w:t xml:space="preserve">Zinsmeister, Heike, Jonas Kuhn &amp; Stefanie Dipper. 2002. TIGER transfer — Utilizing LFG parses for treebank annotation. </w:t>
      </w:r>
      <w:r>
        <w:t xml:space="preserve">In Miriam Butt &amp; Tracy Holloway King (eds.), </w:t>
      </w:r>
      <w:r>
        <w:rPr>
          <w:i/>
        </w:rPr>
        <w:t>Proceedings of the LFG ’02 conference</w:t>
      </w:r>
      <w:r>
        <w:t>, 427–447.</w:t>
      </w:r>
    </w:p>
    <w:p w14:paraId="6D8BC515" w14:textId="77777777" w:rsidR="00E5109C" w:rsidRPr="00F068A4" w:rsidRDefault="00000000">
      <w:pPr>
        <w:ind w:left="199" w:right="190" w:firstLine="0"/>
        <w:rPr>
          <w:lang w:val="it-IT"/>
        </w:rPr>
      </w:pPr>
      <w:r w:rsidRPr="00F068A4">
        <w:rPr>
          <w:lang w:val="it-IT"/>
        </w:rPr>
        <w:t>Stanford: CSLI Publications.</w:t>
      </w:r>
    </w:p>
    <w:p w14:paraId="26149A83" w14:textId="77777777" w:rsidR="00E5109C" w:rsidRDefault="00000000">
      <w:pPr>
        <w:spacing w:after="127"/>
        <w:ind w:left="194" w:right="190"/>
      </w:pPr>
      <w:r w:rsidRPr="00F068A4">
        <w:rPr>
          <w:lang w:val="it-IT"/>
        </w:rPr>
        <w:t xml:space="preserve">Zipf, Jessica &amp; Stefano Quaglia. </w:t>
      </w:r>
      <w:r>
        <w:t xml:space="preserve">2017. Asymmetries in Italian matrix wh-questions: Word order and information structure. In Miriam Butt &amp; Tracy Holloway King (eds.), </w:t>
      </w:r>
      <w:r>
        <w:rPr>
          <w:i/>
        </w:rPr>
        <w:t>Proceedings of the LFG ’17 conference</w:t>
      </w:r>
      <w:r>
        <w:t>, 387–405. Stanford: CSLI Publications.</w:t>
      </w:r>
    </w:p>
    <w:p w14:paraId="7F784C02" w14:textId="77777777" w:rsidR="00E5109C" w:rsidRDefault="00000000">
      <w:pPr>
        <w:spacing w:after="127"/>
        <w:ind w:left="194" w:right="190"/>
      </w:pPr>
      <w:r>
        <w:t xml:space="preserve">Zsirai, Miklós. 1933. Az obi-ugor igekötők [Ob-Ugric verbal particles]. </w:t>
      </w:r>
      <w:r>
        <w:rPr>
          <w:i/>
        </w:rPr>
        <w:t xml:space="preserve">Értekezések a Nyelv- és Széptudományi Osztály Köréből </w:t>
      </w:r>
      <w:r>
        <w:t>25(3). 41–82.</w:t>
      </w:r>
    </w:p>
    <w:p w14:paraId="4508E050" w14:textId="77777777" w:rsidR="00E5109C" w:rsidRDefault="00000000">
      <w:pPr>
        <w:ind w:left="194" w:right="190"/>
      </w:pPr>
      <w:r>
        <w:t xml:space="preserve">Zwart, Jan-Wouter. 2008. Continental West-Germanic languages. In Guglielmo Cinque &amp; Richard S. Kayne (eds.), </w:t>
      </w:r>
      <w:r>
        <w:rPr>
          <w:i/>
        </w:rPr>
        <w:t>The Oxford handbook of comparative syntax</w:t>
      </w:r>
      <w:r>
        <w:t>, Oxford: Oxford University Press. doi</w:t>
      </w:r>
      <w:hyperlink r:id="rId1508">
        <w:r w:rsidR="00E5109C">
          <w:t>:10.1093/oxfordhb/9780195136517.013.0021.</w:t>
        </w:r>
      </w:hyperlink>
    </w:p>
    <w:p w14:paraId="00923302" w14:textId="77777777" w:rsidR="00E5109C" w:rsidRDefault="00000000">
      <w:pPr>
        <w:spacing w:after="127"/>
        <w:ind w:left="194" w:right="190"/>
      </w:pPr>
      <w:r>
        <w:t xml:space="preserve">Zwarts, Frans. 1995. Nonveridical contexts. </w:t>
      </w:r>
      <w:r>
        <w:rPr>
          <w:i/>
        </w:rPr>
        <w:t xml:space="preserve">Linguistic Analysis </w:t>
      </w:r>
      <w:r>
        <w:t>25(3–4). 286–312.</w:t>
      </w:r>
    </w:p>
    <w:p w14:paraId="03BB9452" w14:textId="77777777" w:rsidR="00E5109C" w:rsidRDefault="00000000">
      <w:pPr>
        <w:spacing w:after="127"/>
        <w:ind w:left="194" w:right="190"/>
      </w:pPr>
      <w:r>
        <w:t>Zweigenbaum, Pierre. 1988. Attributive adjectives, adjuncts and cyclic f-structures in Lexical-Functional Grammar. DIAM Rapport Interne RI-58a Departement Intelligence Artificielle et Medecine Paris.</w:t>
      </w:r>
    </w:p>
    <w:p w14:paraId="4E35B0EE" w14:textId="77777777" w:rsidR="00E5109C" w:rsidRDefault="00000000">
      <w:pPr>
        <w:ind w:left="194" w:right="190"/>
      </w:pPr>
      <w:r w:rsidRPr="00F068A4">
        <w:rPr>
          <w:lang w:val="fr-FR"/>
        </w:rPr>
        <w:t xml:space="preserve">Zweigenbaum, Pierre. 1991. Un analyseur pour grammaires lexicales-fonctionnelles. </w:t>
      </w:r>
      <w:r>
        <w:rPr>
          <w:i/>
        </w:rPr>
        <w:t xml:space="preserve">TA Informations </w:t>
      </w:r>
      <w:r>
        <w:t>32. 19–34.</w:t>
      </w:r>
    </w:p>
    <w:p w14:paraId="7CD18710" w14:textId="77777777" w:rsidR="00E5109C" w:rsidRDefault="00000000">
      <w:pPr>
        <w:ind w:left="194" w:right="190"/>
      </w:pPr>
      <w:r>
        <w:t>Zwicky,</w:t>
      </w:r>
      <w:r>
        <w:tab/>
        <w:t>Arnold M. 1985.</w:t>
      </w:r>
      <w:r>
        <w:tab/>
        <w:t>Heads.</w:t>
      </w:r>
      <w:r>
        <w:tab/>
      </w:r>
      <w:r>
        <w:rPr>
          <w:i/>
        </w:rPr>
        <w:t>Journal</w:t>
      </w:r>
      <w:r>
        <w:rPr>
          <w:i/>
        </w:rPr>
        <w:tab/>
        <w:t>of</w:t>
      </w:r>
      <w:r>
        <w:rPr>
          <w:i/>
        </w:rPr>
        <w:tab/>
        <w:t xml:space="preserve">Linguistics </w:t>
      </w:r>
      <w:r>
        <w:t>21. 1–29. doi</w:t>
      </w:r>
      <w:hyperlink r:id="rId1509">
        <w:r w:rsidR="00E5109C">
          <w:t>:10.1017/s0022226700010008.</w:t>
        </w:r>
      </w:hyperlink>
    </w:p>
    <w:p w14:paraId="0D376149" w14:textId="77777777" w:rsidR="00E5109C" w:rsidRDefault="00000000">
      <w:pPr>
        <w:ind w:left="194" w:right="190"/>
      </w:pPr>
      <w:r>
        <w:t>Zwicky, Arnold M. 1987a.</w:t>
      </w:r>
      <w:r>
        <w:tab/>
        <w:t>Slashes in the passive.</w:t>
      </w:r>
      <w:r>
        <w:tab/>
      </w:r>
      <w:r>
        <w:rPr>
          <w:i/>
        </w:rPr>
        <w:t xml:space="preserve">Linguistics </w:t>
      </w:r>
      <w:r>
        <w:t>25. 639–665. doi</w:t>
      </w:r>
      <w:hyperlink r:id="rId1510">
        <w:r w:rsidR="00E5109C">
          <w:t>:10.1515/ling.1987.25.4.639.</w:t>
        </w:r>
      </w:hyperlink>
    </w:p>
    <w:p w14:paraId="209BD35C" w14:textId="77777777" w:rsidR="00E5109C" w:rsidRDefault="00000000">
      <w:pPr>
        <w:spacing w:after="127"/>
        <w:ind w:left="194" w:right="190"/>
      </w:pPr>
      <w:r>
        <w:t xml:space="preserve">Zwicky, Arnold M. 1987b. Suppressing the Zs. </w:t>
      </w:r>
      <w:r>
        <w:rPr>
          <w:i/>
        </w:rPr>
        <w:t xml:space="preserve">Journal of Linguistics </w:t>
      </w:r>
      <w:r>
        <w:t>23. 133–148. doi</w:t>
      </w:r>
      <w:hyperlink r:id="rId1511">
        <w:r w:rsidR="00E5109C">
          <w:t>:10.1017/s0022226700011063.</w:t>
        </w:r>
      </w:hyperlink>
    </w:p>
    <w:p w14:paraId="15083FD9" w14:textId="77777777" w:rsidR="00E5109C" w:rsidRDefault="00000000">
      <w:pPr>
        <w:ind w:left="194" w:right="190"/>
      </w:pPr>
      <w:r>
        <w:t xml:space="preserve">Zwicky, Arnold M. &amp; Geoffrey K. Pullum. 1983. Cliticization vs. inflection: English </w:t>
      </w:r>
      <w:r>
        <w:rPr>
          <w:i/>
        </w:rPr>
        <w:t>n’t</w:t>
      </w:r>
      <w:r>
        <w:t xml:space="preserve">. </w:t>
      </w:r>
      <w:r>
        <w:rPr>
          <w:i/>
        </w:rPr>
        <w:t xml:space="preserve">Language </w:t>
      </w:r>
      <w:r>
        <w:t>59. 502–513. doi</w:t>
      </w:r>
      <w:hyperlink r:id="rId1512">
        <w:r w:rsidR="00E5109C">
          <w:t>:10.2307/413900.</w:t>
        </w:r>
      </w:hyperlink>
    </w:p>
    <w:p w14:paraId="78862FFC" w14:textId="77777777" w:rsidR="00E5109C" w:rsidRDefault="00000000">
      <w:pPr>
        <w:spacing w:after="127"/>
        <w:ind w:left="194" w:right="190"/>
      </w:pPr>
      <w:r>
        <w:t xml:space="preserve">Zyman, Erik. 2023. Raising out of finite clauses (Hyperraising). </w:t>
      </w:r>
      <w:r>
        <w:rPr>
          <w:i/>
        </w:rPr>
        <w:t xml:space="preserve">Annual Review of Linguistics </w:t>
      </w:r>
      <w:r>
        <w:t>9. 29–48. doi</w:t>
      </w:r>
      <w:hyperlink r:id="rId1513">
        <w:r w:rsidR="00E5109C">
          <w:t>:10.1146/annurev-linguistics-022421-070658.</w:t>
        </w:r>
      </w:hyperlink>
    </w:p>
    <w:p w14:paraId="4EEBD3AD" w14:textId="77777777" w:rsidR="00E5109C" w:rsidRDefault="00000000">
      <w:pPr>
        <w:spacing w:after="125"/>
        <w:ind w:left="194" w:right="190"/>
      </w:pPr>
      <w:r>
        <w:t>Zymla, Mark-Matthias. 2021a. Abstract syntax annotator. Project, University of Konstanz. github.com/Mmaz1988/abstract-syntax-annotator-web.</w:t>
      </w:r>
    </w:p>
    <w:p w14:paraId="48247AE0" w14:textId="77777777" w:rsidR="00E5109C" w:rsidRDefault="00000000">
      <w:pPr>
        <w:spacing w:after="126"/>
        <w:ind w:left="194" w:right="190"/>
      </w:pPr>
      <w:r>
        <w:t>Zymla, Mark-Matthias. 2021b. Glue semantics workbench, v.2. Project, University of Konstanz. github.com/Mmaz1988/GlueSemWorkbench_v2.</w:t>
      </w:r>
    </w:p>
    <w:p w14:paraId="3A8AB3D9" w14:textId="77777777" w:rsidR="00E5109C" w:rsidRDefault="00000000">
      <w:pPr>
        <w:spacing w:after="124"/>
        <w:ind w:left="194" w:right="190"/>
      </w:pPr>
      <w:r>
        <w:lastRenderedPageBreak/>
        <w:t>Zymla, Mark-Matthias. 2021c. XLE interface for glue semantics workbench. Project, University of Konstanz. github.com/Mmaz1988/ xle-glueworkbench-interface.</w:t>
      </w:r>
    </w:p>
    <w:p w14:paraId="762268D1" w14:textId="77777777" w:rsidR="00E5109C" w:rsidRDefault="00000000">
      <w:pPr>
        <w:ind w:left="194" w:right="190"/>
      </w:pPr>
      <w:r w:rsidRPr="00F068A4">
        <w:rPr>
          <w:lang w:val="de-DE"/>
        </w:rPr>
        <w:t xml:space="preserve">Zymla, Mark-Matthias, Maike Müller &amp; Miriam Butt. 2015. </w:t>
      </w:r>
      <w:r>
        <w:t xml:space="preserve">Modeling the common ground for discourse particles. In Miriam Butt &amp; Tracy Holloway King (eds.), </w:t>
      </w:r>
      <w:r>
        <w:rPr>
          <w:i/>
        </w:rPr>
        <w:t>Proceedings of the LFG ’15 conference</w:t>
      </w:r>
      <w:r>
        <w:t>, 420–440. Stanford: CSLI Publications.</w:t>
      </w:r>
    </w:p>
    <w:p w14:paraId="211C03BA" w14:textId="77777777" w:rsidR="00E5109C" w:rsidRDefault="00000000">
      <w:pPr>
        <w:ind w:left="194" w:right="190"/>
      </w:pPr>
      <w:r>
        <w:t xml:space="preserve">Çetinoǧlu, Özlem, Miriam Butt &amp; Kemal Oflazer. 2009. Mono/bi-clausality of Turkish causatives. In Sıla Ay, Özgur Aydın, İclâl Ergenç, Seda Gökmen, Selçuk İşsever &amp; Dilek Peçenek (eds.), </w:t>
      </w:r>
      <w:r>
        <w:rPr>
          <w:i/>
        </w:rPr>
        <w:t>Essays on Turkish linguistics: Proceedings of the 14th International Conference on Turkish Linguistics</w:t>
      </w:r>
      <w:r>
        <w:t>, Wiesbaden: Harrassowitz Verlag.</w:t>
      </w:r>
    </w:p>
    <w:p w14:paraId="4AC7BC54" w14:textId="77777777" w:rsidR="00E5109C" w:rsidRDefault="00000000">
      <w:pPr>
        <w:ind w:left="194" w:right="190"/>
      </w:pPr>
      <w:r>
        <w:t xml:space="preserve">Çetinoǧlu, Özlem, Jennifer Foster, Joakim Nivre, Deirdre Hogan, Aoife Cahill &amp; Josef van Genabith. 2010. LFG without c-structures. In </w:t>
      </w:r>
      <w:r>
        <w:rPr>
          <w:i/>
        </w:rPr>
        <w:t>NEALT proceedings</w:t>
      </w:r>
      <w:r>
        <w:t>, vol. 9, 43–54.</w:t>
      </w:r>
    </w:p>
    <w:p w14:paraId="6B90C079" w14:textId="77777777" w:rsidR="00E5109C" w:rsidRDefault="00000000">
      <w:pPr>
        <w:ind w:left="194" w:right="190"/>
      </w:pPr>
      <w:r>
        <w:t xml:space="preserve">Çetinoǧlu, Özlem, Sina Zarrieß &amp; Jonas Kuhn. 2013. Dependency-based sentence simplification for increasing deep LFG parsing coverage. In Miriam Butt &amp; Tracy Holloway King (eds.), </w:t>
      </w:r>
      <w:r>
        <w:rPr>
          <w:i/>
        </w:rPr>
        <w:t>Proceedings of the LFG ’13 conference</w:t>
      </w:r>
      <w:r>
        <w:t>, 191–211. Stanford: CSLI Publications.</w:t>
      </w:r>
    </w:p>
    <w:p w14:paraId="2B34D99E" w14:textId="77777777" w:rsidR="00E5109C" w:rsidRDefault="00000000">
      <w:pPr>
        <w:ind w:left="194" w:right="190"/>
      </w:pPr>
      <w:r>
        <w:t xml:space="preserve">Çetinoǧlu, Özlem &amp; Kemal Oflazer. 2018. Deep parsing of Turkish with Lexical-Functional Grammar. In Kemal Oflazer &amp; Murat Saraçlar (eds.), </w:t>
      </w:r>
      <w:r>
        <w:rPr>
          <w:i/>
        </w:rPr>
        <w:t>Turkish natural language processing</w:t>
      </w:r>
      <w:r>
        <w:t>, Theory and Applications of Natural Language Processing, 175–206. Dordrecht: Springer. doi</w:t>
      </w:r>
      <w:hyperlink r:id="rId1514">
        <w:r w:rsidR="00E5109C">
          <w:t>:10.1007/978-3-319-90165-7_9.</w:t>
        </w:r>
      </w:hyperlink>
    </w:p>
    <w:p w14:paraId="258D5F63" w14:textId="77777777" w:rsidR="00E5109C" w:rsidRDefault="00000000">
      <w:pPr>
        <w:ind w:left="194" w:right="190"/>
      </w:pPr>
      <w:r>
        <w:t xml:space="preserve">Ørsnes, Bjarne. 2002. Case marking and subject extraction in Danish. In Miriam Butt &amp; Tracy Holloway King (eds.), </w:t>
      </w:r>
      <w:r>
        <w:rPr>
          <w:i/>
        </w:rPr>
        <w:t>Proceedings of the LFG ’02 conference</w:t>
      </w:r>
      <w:r>
        <w:t>, 333–353. Stanford: CSLI Publications.</w:t>
      </w:r>
    </w:p>
    <w:p w14:paraId="3B911C67" w14:textId="77777777" w:rsidR="00E5109C" w:rsidRDefault="00000000">
      <w:pPr>
        <w:ind w:left="194" w:right="190"/>
      </w:pPr>
      <w:r>
        <w:t xml:space="preserve">Ørsnes, Bjarne. 2006. Creating raising verbs: An LFG-analysis of the complex passive in Danish. In Miriam Butt &amp; Tracy Holloway King (eds.), </w:t>
      </w:r>
      <w:r>
        <w:rPr>
          <w:i/>
        </w:rPr>
        <w:t>Proceedings of the LFG ’06 conference</w:t>
      </w:r>
      <w:r>
        <w:t>, 386–405. Stanford: CSLI Publications.</w:t>
      </w:r>
    </w:p>
    <w:p w14:paraId="48FB612D" w14:textId="77777777" w:rsidR="00E5109C" w:rsidRDefault="00000000">
      <w:pPr>
        <w:ind w:left="194" w:right="190"/>
      </w:pPr>
      <w:r>
        <w:t xml:space="preserve">Ørsnes, Bjarne. 2011. Nonfinite </w:t>
      </w:r>
      <w:r>
        <w:rPr>
          <w:i/>
        </w:rPr>
        <w:t>do</w:t>
      </w:r>
      <w:r>
        <w:t xml:space="preserve">-support in Danish. In Olivier Bonami &amp; Patricia Cabredo Hofherr (eds.), </w:t>
      </w:r>
      <w:r>
        <w:rPr>
          <w:i/>
        </w:rPr>
        <w:t>Empirical issues in syntax and semantics 8</w:t>
      </w:r>
      <w:r>
        <w:t>, 409–434. CNRS.</w:t>
      </w:r>
    </w:p>
    <w:p w14:paraId="6ECBD94E" w14:textId="77777777" w:rsidR="00E5109C" w:rsidRDefault="00000000">
      <w:pPr>
        <w:ind w:left="194" w:right="190"/>
      </w:pPr>
      <w:r>
        <w:t xml:space="preserve">Ørsnes, Bjarne. 2013. VP anaphors and Object Shift: What do VP anaphors reveal about the licensing conditions for Object Shift in Danish? </w:t>
      </w:r>
      <w:r>
        <w:rPr>
          <w:i/>
        </w:rPr>
        <w:t xml:space="preserve">Nordic Journal of Linguistics </w:t>
      </w:r>
      <w:r>
        <w:t>36(2). 245–274. doi</w:t>
      </w:r>
      <w:hyperlink r:id="rId1515">
        <w:r w:rsidR="00E5109C">
          <w:t>:10.1017/s0332586513000255.</w:t>
        </w:r>
      </w:hyperlink>
    </w:p>
    <w:p w14:paraId="1D5C7D00" w14:textId="77777777" w:rsidR="00E5109C" w:rsidRDefault="00000000">
      <w:pPr>
        <w:ind w:left="194" w:right="190"/>
      </w:pPr>
      <w:r>
        <w:t xml:space="preserve">Øvrelid, Lilja &amp; Petter Hohle. 2016. Universal dependencies for Norwegian. In Nicoletta Calzolari, Khalid Choukri, Thierry Declerck, Sara Goggi, Marko Grobelnik, Bente Maegaard, Joseph Mariani, Hélène Mazo, Asunción Moreno, Jan Odijk &amp; Stelios Piperidis (eds.), </w:t>
      </w:r>
      <w:r>
        <w:rPr>
          <w:i/>
        </w:rPr>
        <w:t>Proceedings of the 10th International Conference on Language Resources and Evaluation (LREC’16)</w:t>
      </w:r>
      <w:r>
        <w:t>, 1579–1585. Portorož: European Language Resources Association (ELRA).</w:t>
      </w:r>
    </w:p>
    <w:p w14:paraId="00341FA0" w14:textId="77777777" w:rsidR="00E5109C" w:rsidRDefault="00000000">
      <w:pPr>
        <w:ind w:left="194" w:right="190"/>
      </w:pPr>
      <w:r>
        <w:lastRenderedPageBreak/>
        <w:t xml:space="preserve">Øvrelid, Lilja, Jonas Kuhn &amp; Kathrin Spreyer. 2009. Cross-framework parser stacking for data-driven dependency parsing. </w:t>
      </w:r>
      <w:r>
        <w:rPr>
          <w:i/>
        </w:rPr>
        <w:t xml:space="preserve">Traitement automatique des langues </w:t>
      </w:r>
      <w:r>
        <w:t>50(3). 109–138.</w:t>
      </w:r>
    </w:p>
    <w:sectPr w:rsidR="00E5109C">
      <w:footerReference w:type="even" r:id="rId1516"/>
      <w:footerReference w:type="default" r:id="rId1517"/>
      <w:footerReference w:type="first" r:id="rId1518"/>
      <w:pgSz w:w="12240" w:h="15840"/>
      <w:pgMar w:top="2471" w:right="2486" w:bottom="2323" w:left="2675" w:header="720" w:footer="1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7D2D" w14:textId="77777777" w:rsidR="00931E84" w:rsidRDefault="00931E84">
      <w:pPr>
        <w:spacing w:after="0" w:line="240" w:lineRule="auto"/>
      </w:pPr>
      <w:r>
        <w:separator/>
      </w:r>
    </w:p>
  </w:endnote>
  <w:endnote w:type="continuationSeparator" w:id="0">
    <w:p w14:paraId="44AAE3C9" w14:textId="77777777" w:rsidR="00931E84" w:rsidRDefault="0093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Han Serif TC">
    <w:panose1 w:val="02020400000000000000"/>
    <w:charset w:val="80"/>
    <w:family w:val="roman"/>
    <w:notTrueType/>
    <w:pitch w:val="variable"/>
    <w:sig w:usb0="30000287" w:usb1="2BDF3C10" w:usb2="00000016" w:usb3="00000000" w:csb0="003A0107" w:csb1="00000000"/>
  </w:font>
  <w:font w:name="Source Han Serif JP">
    <w:panose1 w:val="02020400000000000000"/>
    <w:charset w:val="80"/>
    <w:family w:val="roman"/>
    <w:notTrueType/>
    <w:pitch w:val="variable"/>
    <w:sig w:usb0="20000287" w:usb1="2ADF3C10" w:usb2="00000016" w:usb3="00000000" w:csb0="000601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2973" w14:textId="77777777" w:rsidR="00E5109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11C9" w14:textId="77777777" w:rsidR="00E5109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4D63" w14:textId="77777777" w:rsidR="00E5109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2C7B" w14:textId="77777777" w:rsidR="00931E84" w:rsidRDefault="00931E84">
      <w:pPr>
        <w:spacing w:after="0" w:line="240" w:lineRule="auto"/>
      </w:pPr>
      <w:r>
        <w:separator/>
      </w:r>
    </w:p>
  </w:footnote>
  <w:footnote w:type="continuationSeparator" w:id="0">
    <w:p w14:paraId="0AD63B22" w14:textId="77777777" w:rsidR="00931E84" w:rsidRDefault="00931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683"/>
    <w:multiLevelType w:val="hybridMultilevel"/>
    <w:tmpl w:val="62F48A1A"/>
    <w:lvl w:ilvl="0" w:tplc="79C850EA">
      <w:start w:val="4"/>
      <w:numFmt w:val="decimal"/>
      <w:lvlText w:val="%1."/>
      <w:lvlJc w:val="left"/>
      <w:pPr>
        <w:ind w:left="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2857C0">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560AB0">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BEF00A">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22024A">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58EFB6">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CCEA78">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C5A56">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7EBEDE">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2A41E5"/>
    <w:multiLevelType w:val="hybridMultilevel"/>
    <w:tmpl w:val="222AEABA"/>
    <w:lvl w:ilvl="0" w:tplc="7D30173A">
      <w:start w:val="1"/>
      <w:numFmt w:val="bullet"/>
      <w:lvlText w:val="•"/>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BCAA5E">
      <w:start w:val="1"/>
      <w:numFmt w:val="bullet"/>
      <w:lvlText w:val="o"/>
      <w:lvlJc w:val="left"/>
      <w:pPr>
        <w:ind w:left="1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E1DCA">
      <w:start w:val="1"/>
      <w:numFmt w:val="bullet"/>
      <w:lvlText w:val="▪"/>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DC91E0">
      <w:start w:val="1"/>
      <w:numFmt w:val="bullet"/>
      <w:lvlText w:val="•"/>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827A36">
      <w:start w:val="1"/>
      <w:numFmt w:val="bullet"/>
      <w:lvlText w:val="o"/>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76BF8A">
      <w:start w:val="1"/>
      <w:numFmt w:val="bullet"/>
      <w:lvlText w:val="▪"/>
      <w:lvlJc w:val="left"/>
      <w:pPr>
        <w:ind w:left="4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3ED422">
      <w:start w:val="1"/>
      <w:numFmt w:val="bullet"/>
      <w:lvlText w:val="•"/>
      <w:lvlJc w:val="left"/>
      <w:pPr>
        <w:ind w:left="4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AA5108">
      <w:start w:val="1"/>
      <w:numFmt w:val="bullet"/>
      <w:lvlText w:val="o"/>
      <w:lvlJc w:val="left"/>
      <w:pPr>
        <w:ind w:left="5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C8E7B4">
      <w:start w:val="1"/>
      <w:numFmt w:val="bullet"/>
      <w:lvlText w:val="▪"/>
      <w:lvlJc w:val="left"/>
      <w:pPr>
        <w:ind w:left="6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11827021">
    <w:abstractNumId w:val="1"/>
  </w:num>
  <w:num w:numId="2" w16cid:durableId="139489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9C"/>
    <w:rsid w:val="000D659B"/>
    <w:rsid w:val="00756E60"/>
    <w:rsid w:val="00931E84"/>
    <w:rsid w:val="00AD6ABE"/>
    <w:rsid w:val="00AE5797"/>
    <w:rsid w:val="00C72F11"/>
    <w:rsid w:val="00E5109C"/>
    <w:rsid w:val="00F0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98D3"/>
  <w15:docId w15:val="{F2E87B12-2E65-4829-8D55-340F8C5E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48" w:lineRule="auto"/>
      <w:ind w:left="209" w:right="204" w:hanging="20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9" w:line="259" w:lineRule="auto"/>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doi.org/10.1016/j.lingua.2014.10.006" TargetMode="External"/><Relationship Id="rId170" Type="http://schemas.openxmlformats.org/officeDocument/2006/relationships/hyperlink" Target="https://doi.org/10.1075/cal.3.08ber" TargetMode="External"/><Relationship Id="rId268" Type="http://schemas.openxmlformats.org/officeDocument/2006/relationships/hyperlink" Target="https://doi.org/10.1093/acprof:oso/9780198747291.003.0008" TargetMode="External"/><Relationship Id="rId475" Type="http://schemas.openxmlformats.org/officeDocument/2006/relationships/hyperlink" Target="http://www.arts.gov.au/what-we-do/indigenous-arts-and-languages/national-indigenous-languages-report" TargetMode="External"/><Relationship Id="rId682" Type="http://schemas.openxmlformats.org/officeDocument/2006/relationships/hyperlink" Target="https://doi.org/10.1016/b978-0-12-409340-9.50013-9" TargetMode="External"/><Relationship Id="rId128" Type="http://schemas.openxmlformats.org/officeDocument/2006/relationships/hyperlink" Target="https://doi.org/10.1093/oxfordhb/9780198739371.013.5" TargetMode="External"/><Relationship Id="rId335" Type="http://schemas.openxmlformats.org/officeDocument/2006/relationships/hyperlink" Target="https://doi.org/10.5281/zenodo.1181783" TargetMode="External"/><Relationship Id="rId542" Type="http://schemas.openxmlformats.org/officeDocument/2006/relationships/hyperlink" Target="https://doi.org/10.1093/oso/9780198817918.001.0001" TargetMode="External"/><Relationship Id="rId987" Type="http://schemas.openxmlformats.org/officeDocument/2006/relationships/hyperlink" Target="https://doi.org/10.5617/nals.5419" TargetMode="External"/><Relationship Id="rId1172" Type="http://schemas.openxmlformats.org/officeDocument/2006/relationships/hyperlink" Target="https://doi.org/10.1515/9783110197105.1.101" TargetMode="External"/><Relationship Id="rId402" Type="http://schemas.openxmlformats.org/officeDocument/2006/relationships/hyperlink" Target="https://ling.sprachwiss.uni-konstanz.de/pages/xle/doc/xle_toc.html" TargetMode="External"/><Relationship Id="rId847" Type="http://schemas.openxmlformats.org/officeDocument/2006/relationships/hyperlink" Target="https://doi.org/10.1075/jhl.4.1.01ken" TargetMode="External"/><Relationship Id="rId1032" Type="http://schemas.openxmlformats.org/officeDocument/2006/relationships/hyperlink" Target="https://langsci-press.org/catalog/book/312" TargetMode="External"/><Relationship Id="rId1477" Type="http://schemas.openxmlformats.org/officeDocument/2006/relationships/hyperlink" Target="https://doi.org/10.1162/002438906775321175" TargetMode="External"/><Relationship Id="rId707" Type="http://schemas.openxmlformats.org/officeDocument/2006/relationships/hyperlink" Target="https://doi.org/10.1075/cilt.280" TargetMode="External"/><Relationship Id="rId914" Type="http://schemas.openxmlformats.org/officeDocument/2006/relationships/hyperlink" Target="https://doi.org/10.1515/9783110899917" TargetMode="External"/><Relationship Id="rId1337" Type="http://schemas.openxmlformats.org/officeDocument/2006/relationships/hyperlink" Target="https://dspace.mit.edu/handle/1721.1/15468" TargetMode="External"/><Relationship Id="rId43" Type="http://schemas.openxmlformats.org/officeDocument/2006/relationships/hyperlink" Target="https://doi.org/10.1163/19552629-00902003" TargetMode="External"/><Relationship Id="rId1404" Type="http://schemas.openxmlformats.org/officeDocument/2006/relationships/hyperlink" Target="https://doi.org/10.1075/tsl.90.04tra" TargetMode="External"/><Relationship Id="rId192" Type="http://schemas.openxmlformats.org/officeDocument/2006/relationships/hyperlink" Target="https://doi.org/10.1093/jos/17.3.189" TargetMode="External"/><Relationship Id="rId497" Type="http://schemas.openxmlformats.org/officeDocument/2006/relationships/hyperlink" Target="https://doi.org/10.1093/acprof:oso/9780199677108.003.0056" TargetMode="External"/><Relationship Id="rId357" Type="http://schemas.openxmlformats.org/officeDocument/2006/relationships/hyperlink" Target="https://doi.org/10.1007/s10988-008-9040-3" TargetMode="External"/><Relationship Id="rId1194" Type="http://schemas.openxmlformats.org/officeDocument/2006/relationships/hyperlink" Target="https://langsci-press.org/catalog/book/312" TargetMode="External"/><Relationship Id="rId217" Type="http://schemas.openxmlformats.org/officeDocument/2006/relationships/hyperlink" Target="https://doi.org/10.1093/oso/9780198838852.001.0001" TargetMode="External"/><Relationship Id="rId564" Type="http://schemas.openxmlformats.org/officeDocument/2006/relationships/hyperlink" Target="https://doi.org/10.3765/bls.v12i0.1866" TargetMode="External"/><Relationship Id="rId771" Type="http://schemas.openxmlformats.org/officeDocument/2006/relationships/hyperlink" Target="https://doi.org/10.1093/oso/9780198827900.001.0001" TargetMode="External"/><Relationship Id="rId869" Type="http://schemas.openxmlformats.org/officeDocument/2006/relationships/hyperlink" Target="https://doi.org/10.1016/S0024-3841(00)00035-8" TargetMode="External"/><Relationship Id="rId1499" Type="http://schemas.openxmlformats.org/officeDocument/2006/relationships/hyperlink" Target="https://langsci-press.org/catalog/book/312" TargetMode="External"/><Relationship Id="rId424" Type="http://schemas.openxmlformats.org/officeDocument/2006/relationships/hyperlink" Target="https://langsci-press.org/catalog/book/312" TargetMode="External"/><Relationship Id="rId631" Type="http://schemas.openxmlformats.org/officeDocument/2006/relationships/hyperlink" Target="https://doi.org/10.1075/tsl.17.16gun" TargetMode="External"/><Relationship Id="rId729" Type="http://schemas.openxmlformats.org/officeDocument/2006/relationships/hyperlink" Target="https://doi.org/10.1017/s0022226713000029" TargetMode="External"/><Relationship Id="rId1054" Type="http://schemas.openxmlformats.org/officeDocument/2006/relationships/hyperlink" Target="https://doi.org/10.1162/ling_a_00182" TargetMode="External"/><Relationship Id="rId1261" Type="http://schemas.openxmlformats.org/officeDocument/2006/relationships/hyperlink" Target="https://langsci-press.org/catalog/book/312" TargetMode="External"/><Relationship Id="rId1359" Type="http://schemas.openxmlformats.org/officeDocument/2006/relationships/hyperlink" Target="https://doi.org/10.1007/bf00208102" TargetMode="External"/><Relationship Id="rId936" Type="http://schemas.openxmlformats.org/officeDocument/2006/relationships/hyperlink" Target="https://doi.org/10.1093/acprof:oso/9780195331967.001.0001" TargetMode="External"/><Relationship Id="rId1121" Type="http://schemas.openxmlformats.org/officeDocument/2006/relationships/hyperlink" Target="https://doi.org/10.1002/9781444395037.ch3" TargetMode="External"/><Relationship Id="rId1219" Type="http://schemas.openxmlformats.org/officeDocument/2006/relationships/hyperlink" Target="https://langsci-press.org/catalog/book/312" TargetMode="External"/><Relationship Id="rId65" Type="http://schemas.openxmlformats.org/officeDocument/2006/relationships/hyperlink" Target="https://doi.org/10.1515/ling.2009.021" TargetMode="External"/><Relationship Id="rId1426" Type="http://schemas.openxmlformats.org/officeDocument/2006/relationships/hyperlink" Target="https://doi.org/10.5334/gjgl.974" TargetMode="External"/><Relationship Id="rId281" Type="http://schemas.openxmlformats.org/officeDocument/2006/relationships/hyperlink" Target="https://doi.org/10.1007/s11168-004-7428-y" TargetMode="External"/><Relationship Id="rId141" Type="http://schemas.openxmlformats.org/officeDocument/2006/relationships/hyperlink" Target="https://doi.org/10.1007/978-94-017-3712-8_1" TargetMode="External"/><Relationship Id="rId379" Type="http://schemas.openxmlformats.org/officeDocument/2006/relationships/hyperlink" Target="https://doi.org/10.1002/9781444390568" TargetMode="External"/><Relationship Id="rId586" Type="http://schemas.openxmlformats.org/officeDocument/2006/relationships/hyperlink" Target="https://doi.org/10.7551/mitpress/9780262013260.001.0001" TargetMode="External"/><Relationship Id="rId793" Type="http://schemas.openxmlformats.org/officeDocument/2006/relationships/hyperlink" Target="https://doi.org/10.1017/cbo9780511812408" TargetMode="External"/><Relationship Id="rId7" Type="http://schemas.openxmlformats.org/officeDocument/2006/relationships/hyperlink" Target="https://doi.org/10.5281/zenodo.1003779" TargetMode="External"/><Relationship Id="rId239" Type="http://schemas.openxmlformats.org/officeDocument/2006/relationships/hyperlink" Target="https://scholarship.rice.edu/bitstream/handle/1911/8322/Bowern_BVM.pdf" TargetMode="External"/><Relationship Id="rId446" Type="http://schemas.openxmlformats.org/officeDocument/2006/relationships/hyperlink" Target="https://www.english-corpora.org/iWeb/" TargetMode="External"/><Relationship Id="rId653" Type="http://schemas.openxmlformats.org/officeDocument/2006/relationships/hyperlink" Target="https://doi.org/10.1093/oxfordhb/9780199549368.013.0019" TargetMode="External"/><Relationship Id="rId1076" Type="http://schemas.openxmlformats.org/officeDocument/2006/relationships/hyperlink" Target="https://doi.org/10.1515/9783110915990" TargetMode="External"/><Relationship Id="rId1283" Type="http://schemas.openxmlformats.org/officeDocument/2006/relationships/hyperlink" Target="https://doi.org/10.3115/977180.977231" TargetMode="External"/><Relationship Id="rId1490" Type="http://schemas.openxmlformats.org/officeDocument/2006/relationships/hyperlink" Target="https://doi.org/10.1016/j.lingua.2006.06.009" TargetMode="External"/><Relationship Id="rId306" Type="http://schemas.openxmlformats.org/officeDocument/2006/relationships/hyperlink" Target="http://csli-publications.stanford.edu/LFG/8/pdfs/lfg03buttetal.pdf" TargetMode="External"/><Relationship Id="rId860" Type="http://schemas.openxmlformats.org/officeDocument/2006/relationships/hyperlink" Target="https://doi.org/10.1017/s0022226703002330" TargetMode="External"/><Relationship Id="rId958" Type="http://schemas.openxmlformats.org/officeDocument/2006/relationships/hyperlink" Target="https://doi.org/10.1007/bf00992783" TargetMode="External"/><Relationship Id="rId1143" Type="http://schemas.openxmlformats.org/officeDocument/2006/relationships/hyperlink" Target="https://doi.org/10.1515/9783110852820" TargetMode="External"/><Relationship Id="rId87" Type="http://schemas.openxmlformats.org/officeDocument/2006/relationships/hyperlink" Target="https://doi.org/10.3389/fpsyg.2013.00235" TargetMode="External"/><Relationship Id="rId513" Type="http://schemas.openxmlformats.org/officeDocument/2006/relationships/hyperlink" Target="http://www.lrec-conf.org/proceedings/lrec2016/summaries/943.html" TargetMode="External"/><Relationship Id="rId720" Type="http://schemas.openxmlformats.org/officeDocument/2006/relationships/hyperlink" Target="https://doi.org/10.2307/413757" TargetMode="External"/><Relationship Id="rId818" Type="http://schemas.openxmlformats.org/officeDocument/2006/relationships/hyperlink" Target="https://doi.org/10.3115/976815.976852" TargetMode="External"/><Relationship Id="rId1350" Type="http://schemas.openxmlformats.org/officeDocument/2006/relationships/hyperlink" Target="https://doi.org/10.1093/oxfordhb/9780199549368.013.0027" TargetMode="External"/><Relationship Id="rId1448" Type="http://schemas.openxmlformats.org/officeDocument/2006/relationships/hyperlink" Target="https://doi.org/10.1080/095281399146490" TargetMode="External"/><Relationship Id="rId1003" Type="http://schemas.openxmlformats.org/officeDocument/2006/relationships/hyperlink" Target="https://doi.org/10.1002/9781444395037.ch4" TargetMode="External"/><Relationship Id="rId1210" Type="http://schemas.openxmlformats.org/officeDocument/2006/relationships/hyperlink" Target="https://doi.org/10.1093/oso/9780192844842.003.0013" TargetMode="External"/><Relationship Id="rId1308" Type="http://schemas.openxmlformats.org/officeDocument/2006/relationships/hyperlink" Target="https://doi.org/10.1515/ling-2020-0138" TargetMode="External"/><Relationship Id="rId1515" Type="http://schemas.openxmlformats.org/officeDocument/2006/relationships/hyperlink" Target="https://doi.org/10.1017/s0332586513000255" TargetMode="External"/><Relationship Id="rId14" Type="http://schemas.openxmlformats.org/officeDocument/2006/relationships/hyperlink" Target="https://doi.org/10.1002/9781444395037.ch9" TargetMode="External"/><Relationship Id="rId163" Type="http://schemas.openxmlformats.org/officeDocument/2006/relationships/hyperlink" Target="https://doi.org/10.1515/ling-2018-0022" TargetMode="External"/><Relationship Id="rId370" Type="http://schemas.openxmlformats.org/officeDocument/2006/relationships/hyperlink" Target="https://doi.org/10.1515/9783110884166" TargetMode="External"/><Relationship Id="rId230" Type="http://schemas.openxmlformats.org/officeDocument/2006/relationships/hyperlink" Target="https://doi.org/10.1016/j.lingua.2013.03.005" TargetMode="External"/><Relationship Id="rId468" Type="http://schemas.openxmlformats.org/officeDocument/2006/relationships/hyperlink" Target="https://doi.org/10.1515/9783110804010.83" TargetMode="External"/><Relationship Id="rId675" Type="http://schemas.openxmlformats.org/officeDocument/2006/relationships/hyperlink" Target="https://doi.org/10.3765/sp.13.10" TargetMode="External"/><Relationship Id="rId882" Type="http://schemas.openxmlformats.org/officeDocument/2006/relationships/hyperlink" Target="https://doi.org/10.1075/la.199.10kop" TargetMode="External"/><Relationship Id="rId1098" Type="http://schemas.openxmlformats.org/officeDocument/2006/relationships/hyperlink" Target="https://csli-publications.stanford.edu/FG/2006/nesson.pdf" TargetMode="External"/><Relationship Id="rId328" Type="http://schemas.openxmlformats.org/officeDocument/2006/relationships/hyperlink" Target="https://doi.org/10.3115/1609067.1609079" TargetMode="External"/><Relationship Id="rId535" Type="http://schemas.openxmlformats.org/officeDocument/2006/relationships/hyperlink" Target="https://csli-publications.stanford.edu/LFG/LFG-2021/lfg2021-emas.pdf" TargetMode="External"/><Relationship Id="rId742" Type="http://schemas.openxmlformats.org/officeDocument/2006/relationships/hyperlink" Target="https://doi.org/10.1016/0024-3841(77)90020-1" TargetMode="External"/><Relationship Id="rId1165" Type="http://schemas.openxmlformats.org/officeDocument/2006/relationships/hyperlink" Target="https://doi.org/10.1075/la.101.14pes" TargetMode="External"/><Relationship Id="rId1372" Type="http://schemas.openxmlformats.org/officeDocument/2006/relationships/hyperlink" Target="https://doi.org/10.1093/oxfordhb/9780199586783.013.0030" TargetMode="External"/><Relationship Id="rId602" Type="http://schemas.openxmlformats.org/officeDocument/2006/relationships/hyperlink" Target="https://doi.org/10.1007/978-94-009-7707-5_5" TargetMode="External"/><Relationship Id="rId1025" Type="http://schemas.openxmlformats.org/officeDocument/2006/relationships/hyperlink" Target="https://doi.org/10.1146/annurev-linguistics-011718-011842" TargetMode="External"/><Relationship Id="rId1232" Type="http://schemas.openxmlformats.org/officeDocument/2006/relationships/hyperlink" Target="https://doi.org/10.1558/cj.v20i3.497-512" TargetMode="External"/><Relationship Id="rId907" Type="http://schemas.openxmlformats.org/officeDocument/2006/relationships/hyperlink" Target="https://doi.org/10.1556/aling.56.2009.1.2" TargetMode="External"/><Relationship Id="rId36" Type="http://schemas.openxmlformats.org/officeDocument/2006/relationships/hyperlink" Target="https://doi.org/10.1016/s0388-0001(00)00030-9" TargetMode="External"/><Relationship Id="rId185" Type="http://schemas.openxmlformats.org/officeDocument/2006/relationships/hyperlink" Target="https://doi.org/10.1016/b0-08-044854-2/00292-3" TargetMode="External"/><Relationship Id="rId392" Type="http://schemas.openxmlformats.org/officeDocument/2006/relationships/hyperlink" Target="https://doi.org/10.1515/ling.1986.24.6.995" TargetMode="External"/><Relationship Id="rId697" Type="http://schemas.openxmlformats.org/officeDocument/2006/relationships/hyperlink" Target="https://doi.org/10.1016/0024-3841(91)90011-s" TargetMode="External"/><Relationship Id="rId252" Type="http://schemas.openxmlformats.org/officeDocument/2006/relationships/hyperlink" Target="https://doi.org/10.3765/bls.v17i0.1615" TargetMode="External"/><Relationship Id="rId1187" Type="http://schemas.openxmlformats.org/officeDocument/2006/relationships/hyperlink" Target="http://www.aclweb.org/anthology/P13-1051" TargetMode="External"/><Relationship Id="rId112" Type="http://schemas.openxmlformats.org/officeDocument/2006/relationships/hyperlink" Target="https://doi.org/10.15144/PL-512" TargetMode="External"/><Relationship Id="rId557" Type="http://schemas.openxmlformats.org/officeDocument/2006/relationships/hyperlink" Target="http://csli-publications.stanford.edu/GEAF/2007/geaf07-toc.html" TargetMode="External"/><Relationship Id="rId764" Type="http://schemas.openxmlformats.org/officeDocument/2006/relationships/hyperlink" Target="https://doi.org/10.1093/acprof:oso/9780198270126.001.0001" TargetMode="External"/><Relationship Id="rId971" Type="http://schemas.openxmlformats.org/officeDocument/2006/relationships/hyperlink" Target="https://doi.org/10.1515/lingty-2016-0002" TargetMode="External"/><Relationship Id="rId1394" Type="http://schemas.openxmlformats.org/officeDocument/2006/relationships/hyperlink" Target="http://cslipublications.stanford.edu/LFG/2021/lfg2021-toivonen.pdf" TargetMode="External"/><Relationship Id="rId417" Type="http://schemas.openxmlformats.org/officeDocument/2006/relationships/hyperlink" Target="https://doi.org/10.1515/ling.1979.17.1-2.79" TargetMode="External"/><Relationship Id="rId624" Type="http://schemas.openxmlformats.org/officeDocument/2006/relationships/hyperlink" Target="https://doi.org/10.1007/978-94-011-5420-8_4" TargetMode="External"/><Relationship Id="rId831" Type="http://schemas.openxmlformats.org/officeDocument/2006/relationships/hyperlink" Target="https://doi.org/10.1515/9783110352306.57" TargetMode="External"/><Relationship Id="rId1047" Type="http://schemas.openxmlformats.org/officeDocument/2006/relationships/hyperlink" Target="https://doi.org/10.1515/9783110870879" TargetMode="External"/><Relationship Id="rId1254" Type="http://schemas.openxmlformats.org/officeDocument/2006/relationships/hyperlink" Target="https://doi.org/10.1111/j.1467-8640.1994.tb00005.x" TargetMode="External"/><Relationship Id="rId1461" Type="http://schemas.openxmlformats.org/officeDocument/2006/relationships/hyperlink" Target="https://doi.org/10.1162/coli_a_00113" TargetMode="External"/><Relationship Id="rId929" Type="http://schemas.openxmlformats.org/officeDocument/2006/relationships/hyperlink" Target="https://doi.org/10.1111/j.1467-8640.1994.tb00011.x" TargetMode="External"/><Relationship Id="rId1114" Type="http://schemas.openxmlformats.org/officeDocument/2006/relationships/hyperlink" Target="https://doi.org/10.1162/coli.07-056-r1-07-027" TargetMode="External"/><Relationship Id="rId1321" Type="http://schemas.openxmlformats.org/officeDocument/2006/relationships/hyperlink" Target="https://doi.org/10.1075/rllt.6.09she" TargetMode="External"/><Relationship Id="rId58" Type="http://schemas.openxmlformats.org/officeDocument/2006/relationships/hyperlink" Target="https://langsci-press.org/catalog/book/312" TargetMode="External"/><Relationship Id="rId1419" Type="http://schemas.openxmlformats.org/officeDocument/2006/relationships/hyperlink" Target="https://doi.org/10.4324/9781315085678-9" TargetMode="External"/><Relationship Id="rId274" Type="http://schemas.openxmlformats.org/officeDocument/2006/relationships/hyperlink" Target="https://doi.org/10.1353/lan.2018.0000" TargetMode="External"/><Relationship Id="rId481" Type="http://schemas.openxmlformats.org/officeDocument/2006/relationships/hyperlink" Target="https://doi.org/10.1016/0024-3841(87)90065-9" TargetMode="External"/><Relationship Id="rId134" Type="http://schemas.openxmlformats.org/officeDocument/2006/relationships/hyperlink" Target="https://doi.org/10.1016/j.lingua.2010.07.007" TargetMode="External"/><Relationship Id="rId579" Type="http://schemas.openxmlformats.org/officeDocument/2006/relationships/hyperlink" Target="https://doi.org/10.1075/slcs.121.02fol" TargetMode="External"/><Relationship Id="rId786" Type="http://schemas.openxmlformats.org/officeDocument/2006/relationships/hyperlink" Target="https://doi.org/10.1093/oxfordhb/9780199276349.013.0026" TargetMode="External"/><Relationship Id="rId993" Type="http://schemas.openxmlformats.org/officeDocument/2006/relationships/hyperlink" Target="https://doi.org/10.1017/cbo9781139165570" TargetMode="External"/><Relationship Id="rId341" Type="http://schemas.openxmlformats.org/officeDocument/2006/relationships/hyperlink" Target="https://doi.org/10.1017/s0008413100016820" TargetMode="External"/><Relationship Id="rId439" Type="http://schemas.openxmlformats.org/officeDocument/2006/relationships/hyperlink" Target="https://www.english-corpora.org/bnc/" TargetMode="External"/><Relationship Id="rId646" Type="http://schemas.openxmlformats.org/officeDocument/2006/relationships/hyperlink" Target="https://doi.org/10.1111/synt.12157" TargetMode="External"/><Relationship Id="rId1069" Type="http://schemas.openxmlformats.org/officeDocument/2006/relationships/hyperlink" Target="https://doi.org/10.1007/978-94-010-2506-5_10" TargetMode="External"/><Relationship Id="rId1276" Type="http://schemas.openxmlformats.org/officeDocument/2006/relationships/hyperlink" Target="https://langsci-press.org/catalog/book/312" TargetMode="External"/><Relationship Id="rId1483" Type="http://schemas.openxmlformats.org/officeDocument/2006/relationships/hyperlink" Target="https://doi.org/10.1002/9781118358733.wbsyncom103" TargetMode="External"/><Relationship Id="rId201" Type="http://schemas.openxmlformats.org/officeDocument/2006/relationships/hyperlink" Target="http://cslipublications.stanford.edu/FG/2005/bodirsky.pdf" TargetMode="External"/><Relationship Id="rId506" Type="http://schemas.openxmlformats.org/officeDocument/2006/relationships/hyperlink" Target="https://wals.info/chapter/93" TargetMode="External"/><Relationship Id="rId853" Type="http://schemas.openxmlformats.org/officeDocument/2006/relationships/hyperlink" Target="https://doi.org/10.1556/aling.50.2003.1-2.8" TargetMode="External"/><Relationship Id="rId1136" Type="http://schemas.openxmlformats.org/officeDocument/2006/relationships/hyperlink" Target="https://doi.org/10.3115/1611546.1611553" TargetMode="External"/><Relationship Id="rId713" Type="http://schemas.openxmlformats.org/officeDocument/2006/relationships/hyperlink" Target="https://doi.org/10.1017/9781108569859" TargetMode="External"/><Relationship Id="rId920" Type="http://schemas.openxmlformats.org/officeDocument/2006/relationships/hyperlink" Target="https://doi.org/10.1017/cbo9780511620607" TargetMode="External"/><Relationship Id="rId1343" Type="http://schemas.openxmlformats.org/officeDocument/2006/relationships/hyperlink" Target="https://doi.org/10.1007/978-94-011-5606-6" TargetMode="External"/><Relationship Id="rId1203" Type="http://schemas.openxmlformats.org/officeDocument/2006/relationships/hyperlink" Target="http://nlp.ipipan.waw.pl/Bib/prz:etal:11a.pdf" TargetMode="External"/><Relationship Id="rId1410" Type="http://schemas.openxmlformats.org/officeDocument/2006/relationships/hyperlink" Target="https://doi.org/10.1146/annurev-linguistics-011718-012318" TargetMode="External"/><Relationship Id="rId1508" Type="http://schemas.openxmlformats.org/officeDocument/2006/relationships/hyperlink" Target="https://doi.org/10.1093/oxfordhb/9780195136517.013.0021" TargetMode="External"/><Relationship Id="rId296" Type="http://schemas.openxmlformats.org/officeDocument/2006/relationships/hyperlink" Target="https://doi.org/10.3115/1118783.1118786" TargetMode="External"/><Relationship Id="rId156" Type="http://schemas.openxmlformats.org/officeDocument/2006/relationships/hyperlink" Target="https://langsci-press.org/catalog/book/312" TargetMode="External"/><Relationship Id="rId363" Type="http://schemas.openxmlformats.org/officeDocument/2006/relationships/hyperlink" Target="https://www.linguisticsociety.org/sites/default/files/1995_searchable.pdf" TargetMode="External"/><Relationship Id="rId570" Type="http://schemas.openxmlformats.org/officeDocument/2006/relationships/hyperlink" Target="https://doi.org/10.15398/jlm.v11i2.338" TargetMode="External"/><Relationship Id="rId223" Type="http://schemas.openxmlformats.org/officeDocument/2006/relationships/hyperlink" Target="https://doi.org/10.1007/bf00133282" TargetMode="External"/><Relationship Id="rId430" Type="http://schemas.openxmlformats.org/officeDocument/2006/relationships/hyperlink" Target="http://www.aclclp.org.tw/rocling/1993/K01.pdf" TargetMode="External"/><Relationship Id="rId668" Type="http://schemas.openxmlformats.org/officeDocument/2006/relationships/hyperlink" Target="https://doi.org/10.4324/9780203776506" TargetMode="External"/><Relationship Id="rId875" Type="http://schemas.openxmlformats.org/officeDocument/2006/relationships/hyperlink" Target="https://doi.org/10.1162/jocn.1993.5.2.196" TargetMode="External"/><Relationship Id="rId1060" Type="http://schemas.openxmlformats.org/officeDocument/2006/relationships/hyperlink" Target="http://link.uib.no/vislr2proc" TargetMode="External"/><Relationship Id="rId1298" Type="http://schemas.openxmlformats.org/officeDocument/2006/relationships/hyperlink" Target="https://doi.org/10.1007/bf00133331" TargetMode="External"/><Relationship Id="rId528" Type="http://schemas.openxmlformats.org/officeDocument/2006/relationships/hyperlink" Target="https://doi.org/10.1017/cbo9780511519949" TargetMode="External"/><Relationship Id="rId735" Type="http://schemas.openxmlformats.org/officeDocument/2006/relationships/hyperlink" Target="https://doi.org/10.1515/ling.1990.28.2.263" TargetMode="External"/><Relationship Id="rId942" Type="http://schemas.openxmlformats.org/officeDocument/2006/relationships/hyperlink" Target="https://doi.org/10.1093/acprof:oso/9780199677108.001.0001" TargetMode="External"/><Relationship Id="rId1158" Type="http://schemas.openxmlformats.org/officeDocument/2006/relationships/hyperlink" Target="https://doi.org/10.1109/lics.1993.287565" TargetMode="External"/><Relationship Id="rId1365" Type="http://schemas.openxmlformats.org/officeDocument/2006/relationships/hyperlink" Target="https://doi.org/10.1017/s0332586511000151" TargetMode="External"/><Relationship Id="rId1018" Type="http://schemas.openxmlformats.org/officeDocument/2006/relationships/hyperlink" Target="https://doi.org/10.1075/la.34.04mar" TargetMode="External"/><Relationship Id="rId1225" Type="http://schemas.openxmlformats.org/officeDocument/2006/relationships/hyperlink" Target="https://doi.org/10.3390/languages5040071" TargetMode="External"/><Relationship Id="rId1432" Type="http://schemas.openxmlformats.org/officeDocument/2006/relationships/hyperlink" Target="http://dl.acm.org/citation.cfm?id=176313.176317" TargetMode="External"/><Relationship Id="rId71" Type="http://schemas.openxmlformats.org/officeDocument/2006/relationships/hyperlink" Target="https://doi.org/10.1349/ps1.1537-0852.a.446" TargetMode="External"/><Relationship Id="rId802" Type="http://schemas.openxmlformats.org/officeDocument/2006/relationships/hyperlink" Target="https://aclanthology.org/W04-3321" TargetMode="External"/><Relationship Id="rId29" Type="http://schemas.openxmlformats.org/officeDocument/2006/relationships/hyperlink" Target="https://doi.org/10.1017/s0022226700010847" TargetMode="External"/><Relationship Id="rId178" Type="http://schemas.openxmlformats.org/officeDocument/2006/relationships/hyperlink" Target="https://doi.org/10.1162/ling_a_00319" TargetMode="External"/><Relationship Id="rId385" Type="http://schemas.openxmlformats.org/officeDocument/2006/relationships/hyperlink" Target="https://doi.org/10.1111/j.1467-968X.1974.tb01155.x" TargetMode="External"/><Relationship Id="rId592" Type="http://schemas.openxmlformats.org/officeDocument/2006/relationships/hyperlink" Target="https://doi.org/10.1075/la.154.08fuj" TargetMode="External"/><Relationship Id="rId245" Type="http://schemas.openxmlformats.org/officeDocument/2006/relationships/hyperlink" Target="http://www.lrec-conf.org/proceedings/lrec2000/pdf/334.pdf" TargetMode="External"/><Relationship Id="rId452" Type="http://schemas.openxmlformats.org/officeDocument/2006/relationships/hyperlink" Target="https://doi.org/10.15144/PL-535" TargetMode="External"/><Relationship Id="rId897" Type="http://schemas.openxmlformats.org/officeDocument/2006/relationships/hyperlink" Target="https://doi.org/10.3115/1075218.1075264" TargetMode="External"/><Relationship Id="rId1082" Type="http://schemas.openxmlformats.org/officeDocument/2006/relationships/hyperlink" Target="https://doi.org/10.5281/zenodo.3992307" TargetMode="External"/><Relationship Id="rId105" Type="http://schemas.openxmlformats.org/officeDocument/2006/relationships/hyperlink" Target="https://ojs.ub.uni-konstanz.de/lfg/index.php/main/article/view/20/20" TargetMode="External"/><Relationship Id="rId312" Type="http://schemas.openxmlformats.org/officeDocument/2006/relationships/hyperlink" Target="https://doi.org/10.3390/languages6040197" TargetMode="External"/><Relationship Id="rId757" Type="http://schemas.openxmlformats.org/officeDocument/2006/relationships/hyperlink" Target="https://doi.org/10.1075/cal.6" TargetMode="External"/><Relationship Id="rId964" Type="http://schemas.openxmlformats.org/officeDocument/2006/relationships/hyperlink" Target="https://doi.org/10.25911/5d7632016f800" TargetMode="External"/><Relationship Id="rId1387" Type="http://schemas.openxmlformats.org/officeDocument/2006/relationships/hyperlink" Target="https://doi.org/10.1162/002438998553734" TargetMode="External"/><Relationship Id="rId93" Type="http://schemas.openxmlformats.org/officeDocument/2006/relationships/hyperlink" Target="https://doi.org/10.1075/lfab.5.03asu" TargetMode="External"/><Relationship Id="rId617" Type="http://schemas.openxmlformats.org/officeDocument/2006/relationships/hyperlink" Target="https://doi.org/10.1007/s10988-018-9229-z" TargetMode="External"/><Relationship Id="rId824" Type="http://schemas.openxmlformats.org/officeDocument/2006/relationships/hyperlink" Target="https://doi.org/10.3115/991146.991176" TargetMode="External"/><Relationship Id="rId1247" Type="http://schemas.openxmlformats.org/officeDocument/2006/relationships/hyperlink" Target="https://doi.org/10.1075/sl.41.3.05rit" TargetMode="External"/><Relationship Id="rId1454" Type="http://schemas.openxmlformats.org/officeDocument/2006/relationships/hyperlink" Target="https://doi.org/10.2307/417200" TargetMode="External"/><Relationship Id="rId1107" Type="http://schemas.openxmlformats.org/officeDocument/2006/relationships/hyperlink" Target="https://doi.org/10.1146/annurev-linguistics-011415-040707" TargetMode="External"/><Relationship Id="rId1314" Type="http://schemas.openxmlformats.org/officeDocument/2006/relationships/hyperlink" Target="https://doi.org/10.3115/981574.981592" TargetMode="External"/><Relationship Id="rId20" Type="http://schemas.openxmlformats.org/officeDocument/2006/relationships/hyperlink" Target="https://doi.org/10.1162/002438903322247515" TargetMode="External"/><Relationship Id="rId267" Type="http://schemas.openxmlformats.org/officeDocument/2006/relationships/hyperlink" Target="https://doi.org/10.1007/bf00992782" TargetMode="External"/><Relationship Id="rId474" Type="http://schemas.openxmlformats.org/officeDocument/2006/relationships/hyperlink" Target="http://www.arts.gov.au/what-we-do/indigenous-arts-and-languages/national-indigenous-languages-report" TargetMode="External"/><Relationship Id="rId127" Type="http://schemas.openxmlformats.org/officeDocument/2006/relationships/hyperlink" Target="https://doi.org/10.1017/CBO9781107295186" TargetMode="External"/><Relationship Id="rId681" Type="http://schemas.openxmlformats.org/officeDocument/2006/relationships/hyperlink" Target="https://doi.org/10.3765/salt.v9i0.2833" TargetMode="External"/><Relationship Id="rId779" Type="http://schemas.openxmlformats.org/officeDocument/2006/relationships/hyperlink" Target="https://doi.org/10.1515/9781400855551" TargetMode="External"/><Relationship Id="rId986" Type="http://schemas.openxmlformats.org/officeDocument/2006/relationships/hyperlink" Target="https://doi.org/10.5617/nals.5418" TargetMode="External"/><Relationship Id="rId334" Type="http://schemas.openxmlformats.org/officeDocument/2006/relationships/hyperlink" Target="https://langsci-press.org/catalog/book/312" TargetMode="External"/><Relationship Id="rId541" Type="http://schemas.openxmlformats.org/officeDocument/2006/relationships/hyperlink" Target="https://doi.org/10.1017/s0022226709990041" TargetMode="External"/><Relationship Id="rId639" Type="http://schemas.openxmlformats.org/officeDocument/2006/relationships/hyperlink" Target="https://doi.org/10.1073/pnas.1910923117" TargetMode="External"/><Relationship Id="rId1171" Type="http://schemas.openxmlformats.org/officeDocument/2006/relationships/hyperlink" Target="https://doi.org/10.1075/tsl.45.08pie" TargetMode="External"/><Relationship Id="rId1269" Type="http://schemas.openxmlformats.org/officeDocument/2006/relationships/hyperlink" Target="https://doi.org/10.1016/b0-08-044854-2/02170-2" TargetMode="External"/><Relationship Id="rId1476" Type="http://schemas.openxmlformats.org/officeDocument/2006/relationships/hyperlink" Target="https://doi.org/10.1007/978-94-017-1580-5_11" TargetMode="External"/><Relationship Id="rId401" Type="http://schemas.openxmlformats.org/officeDocument/2006/relationships/hyperlink" Target="https://doi.org/10.1093/acprof:oso/9780199248582.001.0001" TargetMode="External"/><Relationship Id="rId846" Type="http://schemas.openxmlformats.org/officeDocument/2006/relationships/hyperlink" Target="https://doi.org/10.1515/tl-2017-0012" TargetMode="External"/><Relationship Id="rId1031" Type="http://schemas.openxmlformats.org/officeDocument/2006/relationships/hyperlink" Target="https://doi.org/10.1017/S0022226712000345" TargetMode="External"/><Relationship Id="rId1129" Type="http://schemas.openxmlformats.org/officeDocument/2006/relationships/hyperlink" Target="https://doi.org/10.3115/1218955.1219002" TargetMode="External"/><Relationship Id="rId706" Type="http://schemas.openxmlformats.org/officeDocument/2006/relationships/hyperlink" Target="https://doi.org/10.1093/jos/19.3.245" TargetMode="External"/><Relationship Id="rId913" Type="http://schemas.openxmlformats.org/officeDocument/2006/relationships/hyperlink" Target="https://doi.org/10.1017/s0952675700000671" TargetMode="External"/><Relationship Id="rId1336" Type="http://schemas.openxmlformats.org/officeDocument/2006/relationships/hyperlink" Target="https://doi.org/10.1007/978-3-642-27922-5_23" TargetMode="External"/><Relationship Id="rId42" Type="http://schemas.openxmlformats.org/officeDocument/2006/relationships/hyperlink" Target="https://doi.org/10.7575/aiac.alls.v.9n.5p.96" TargetMode="External"/><Relationship Id="rId1403" Type="http://schemas.openxmlformats.org/officeDocument/2006/relationships/hyperlink" Target="https://doi.org/10.1075/tsl.19.1.10clo" TargetMode="External"/><Relationship Id="rId191" Type="http://schemas.openxmlformats.org/officeDocument/2006/relationships/hyperlink" Target="https://doi.org/10.1093/jos/15.2.115" TargetMode="External"/><Relationship Id="rId289" Type="http://schemas.openxmlformats.org/officeDocument/2006/relationships/hyperlink" Target="https://doi.org/10.1007/s11049-013-9217-5" TargetMode="External"/><Relationship Id="rId496" Type="http://schemas.openxmlformats.org/officeDocument/2006/relationships/hyperlink" Target="https://doi.org/10.2307/415037" TargetMode="External"/><Relationship Id="rId149" Type="http://schemas.openxmlformats.org/officeDocument/2006/relationships/hyperlink" Target="https://doi.org/10.22459/pima.03.2007" TargetMode="External"/><Relationship Id="rId356" Type="http://schemas.openxmlformats.org/officeDocument/2006/relationships/hyperlink" Target="http://csli-publications.stanford.edu/GEAF/2007/geaf07-toc.html" TargetMode="External"/><Relationship Id="rId563" Type="http://schemas.openxmlformats.org/officeDocument/2006/relationships/hyperlink" Target="https://doi.org/10.1558/cj.v4i3.25-34" TargetMode="External"/><Relationship Id="rId770" Type="http://schemas.openxmlformats.org/officeDocument/2006/relationships/hyperlink" Target="https://doi.org/10.1353/lan.2011.0063" TargetMode="External"/><Relationship Id="rId1193" Type="http://schemas.openxmlformats.org/officeDocument/2006/relationships/hyperlink" Target="https://langsci-press.org/catalog/book/312" TargetMode="External"/><Relationship Id="rId216" Type="http://schemas.openxmlformats.org/officeDocument/2006/relationships/hyperlink" Target="https://doi.org/10.1007/978-94-017-3716-6_1" TargetMode="External"/><Relationship Id="rId423" Type="http://schemas.openxmlformats.org/officeDocument/2006/relationships/hyperlink" Target="https://langsci-press.org/catalog/book/312" TargetMode="External"/><Relationship Id="rId868" Type="http://schemas.openxmlformats.org/officeDocument/2006/relationships/hyperlink" Target="https://doi.org/10.1080/02572117.1995.10587081" TargetMode="External"/><Relationship Id="rId1053" Type="http://schemas.openxmlformats.org/officeDocument/2006/relationships/hyperlink" Target="https://csli-publications.stanford.edu/LFG/LFG-2020/lfg2020-mas.pdf" TargetMode="External"/><Relationship Id="rId1260" Type="http://schemas.openxmlformats.org/officeDocument/2006/relationships/hyperlink" Target="https://doi.org/10.1162/ling_a_00208" TargetMode="External"/><Relationship Id="rId1498" Type="http://schemas.openxmlformats.org/officeDocument/2006/relationships/hyperlink" Target="https://langsci-press.org/catalog/book/312" TargetMode="External"/><Relationship Id="rId630" Type="http://schemas.openxmlformats.org/officeDocument/2006/relationships/hyperlink" Target="https://doi.org/10.18653/v1/N18-1108" TargetMode="External"/><Relationship Id="rId728" Type="http://schemas.openxmlformats.org/officeDocument/2006/relationships/hyperlink" Target="https://ora.ox.ac.uk/objects/uuid:36b5e5b9-884e-445a-b0cd-f7dfde9cebbe" TargetMode="External"/><Relationship Id="rId935" Type="http://schemas.openxmlformats.org/officeDocument/2006/relationships/hyperlink" Target="https://doi.org/10.9793/elsj1984.20.41" TargetMode="External"/><Relationship Id="rId1358" Type="http://schemas.openxmlformats.org/officeDocument/2006/relationships/hyperlink" Target="https://doi.org/10.1075/cal.11" TargetMode="External"/><Relationship Id="rId64" Type="http://schemas.openxmlformats.org/officeDocument/2006/relationships/hyperlink" Target="https://doi.org/10.1162/002438901750372504" TargetMode="External"/><Relationship Id="rId1120" Type="http://schemas.openxmlformats.org/officeDocument/2006/relationships/hyperlink" Target="https://langsci-press.org/catalog/book/312" TargetMode="External"/><Relationship Id="rId1218" Type="http://schemas.openxmlformats.org/officeDocument/2006/relationships/hyperlink" Target="https://langsci-press.org/catalog/book/312" TargetMode="External"/><Relationship Id="rId1425" Type="http://schemas.openxmlformats.org/officeDocument/2006/relationships/hyperlink" Target="https://doi.org/10.1017/cbo9781139166799" TargetMode="External"/><Relationship Id="rId280" Type="http://schemas.openxmlformats.org/officeDocument/2006/relationships/hyperlink" Target="https://doi.org/10.15144/PL-C101" TargetMode="External"/><Relationship Id="rId140" Type="http://schemas.openxmlformats.org/officeDocument/2006/relationships/hyperlink" Target="https://doi.org/10.46298/jdmdh.6707" TargetMode="External"/><Relationship Id="rId378" Type="http://schemas.openxmlformats.org/officeDocument/2006/relationships/hyperlink" Target="https://alexc17.github.io/papers/mcfgsforlinguists.pdf" TargetMode="External"/><Relationship Id="rId585" Type="http://schemas.openxmlformats.org/officeDocument/2006/relationships/hyperlink" Target="https://doi.org/10.1017/S1351324903003267" TargetMode="External"/><Relationship Id="rId792" Type="http://schemas.openxmlformats.org/officeDocument/2006/relationships/hyperlink" Target="https://doi.org/10.1075/la.141.12the" TargetMode="External"/><Relationship Id="rId6" Type="http://schemas.openxmlformats.org/officeDocument/2006/relationships/endnotes" Target="endnotes.xml"/><Relationship Id="rId238" Type="http://schemas.openxmlformats.org/officeDocument/2006/relationships/hyperlink" Target="https://doi.org/10.15144/PL-521" TargetMode="External"/><Relationship Id="rId445" Type="http://schemas.openxmlformats.org/officeDocument/2006/relationships/hyperlink" Target="https://www.english-corpora.org/iWeb/" TargetMode="External"/><Relationship Id="rId652" Type="http://schemas.openxmlformats.org/officeDocument/2006/relationships/hyperlink" Target="https://doi.org/10.1007/s11049-018-9420-5" TargetMode="External"/><Relationship Id="rId1075" Type="http://schemas.openxmlformats.org/officeDocument/2006/relationships/hyperlink" Target="https://doi.org/10.1111/j.1467-968x.2010.01241.x" TargetMode="External"/><Relationship Id="rId1282" Type="http://schemas.openxmlformats.org/officeDocument/2006/relationships/hyperlink" Target="https://doi.org/10.1007/978-94-017-3724-1_4" TargetMode="External"/><Relationship Id="rId305" Type="http://schemas.openxmlformats.org/officeDocument/2006/relationships/hyperlink" Target="http://csli-publications.stanford.edu/LFG/8/pdfs/lfg03buttetal.pdf" TargetMode="External"/><Relationship Id="rId512" Type="http://schemas.openxmlformats.org/officeDocument/2006/relationships/hyperlink" Target="https://doi.org/10.5281/zenodo.2579037" TargetMode="External"/><Relationship Id="rId957" Type="http://schemas.openxmlformats.org/officeDocument/2006/relationships/hyperlink" Target="https://doi.org/10.1007/bf00208523" TargetMode="External"/><Relationship Id="rId1142" Type="http://schemas.openxmlformats.org/officeDocument/2006/relationships/hyperlink" Target="https://doi.org/10.1007/978-94-009-2213-6" TargetMode="External"/><Relationship Id="rId86" Type="http://schemas.openxmlformats.org/officeDocument/2006/relationships/hyperlink" Target="https://doi.org/10.5281/zenodo.5599844" TargetMode="External"/><Relationship Id="rId817" Type="http://schemas.openxmlformats.org/officeDocument/2006/relationships/hyperlink" Target="https://www.researchgate.net/profile/John_Maxwell5/publication/2760068_Grammar_Writer's_Workbench/links/0c96052405e97928e9000000.pdf" TargetMode="External"/><Relationship Id="rId1002" Type="http://schemas.openxmlformats.org/officeDocument/2006/relationships/hyperlink" Target="https://doi.org/10.1111/j.1467-968x.2010.01235.x" TargetMode="External"/><Relationship Id="rId1447" Type="http://schemas.openxmlformats.org/officeDocument/2006/relationships/hyperlink" Target="https://doi.org/10.1075/sigla.2" TargetMode="External"/><Relationship Id="rId1307" Type="http://schemas.openxmlformats.org/officeDocument/2006/relationships/hyperlink" Target="https://doi.org/10.3115/980691.980765" TargetMode="External"/><Relationship Id="rId1514" Type="http://schemas.openxmlformats.org/officeDocument/2006/relationships/hyperlink" Target="https://doi.org/10.1007/978-3-319-90165-7_9" TargetMode="External"/><Relationship Id="rId13" Type="http://schemas.openxmlformats.org/officeDocument/2006/relationships/hyperlink" Target="https://doi.org/10.1556/aling.50.2003.1-2.2" TargetMode="External"/><Relationship Id="rId162" Type="http://schemas.openxmlformats.org/officeDocument/2006/relationships/hyperlink" Target="https://doi.org/10.1075/slcs.105.20ben" TargetMode="External"/><Relationship Id="rId467" Type="http://schemas.openxmlformats.org/officeDocument/2006/relationships/hyperlink" Target="https://doi.org/10.1017/9781108671040" TargetMode="External"/><Relationship Id="rId1097" Type="http://schemas.openxmlformats.org/officeDocument/2006/relationships/hyperlink" Target="https://csli-publications.stanford.edu/FG/2006/nesson.pdf" TargetMode="External"/><Relationship Id="rId674" Type="http://schemas.openxmlformats.org/officeDocument/2006/relationships/hyperlink" Target="https://langsci-press.org/catalog/book/312" TargetMode="External"/><Relationship Id="rId881" Type="http://schemas.openxmlformats.org/officeDocument/2006/relationships/hyperlink" Target="https://doi.org/10.4324/9780203214640" TargetMode="External"/><Relationship Id="rId979" Type="http://schemas.openxmlformats.org/officeDocument/2006/relationships/hyperlink" Target="https://doi.org/10.15398/jlm.v3i2.125" TargetMode="External"/><Relationship Id="rId327" Type="http://schemas.openxmlformats.org/officeDocument/2006/relationships/hyperlink" Target="https://doi.org/10.1162/coli.2008.34.1.81" TargetMode="External"/><Relationship Id="rId534" Type="http://schemas.openxmlformats.org/officeDocument/2006/relationships/hyperlink" Target="http://hdl.handle.net/1885/53188" TargetMode="External"/><Relationship Id="rId741" Type="http://schemas.openxmlformats.org/officeDocument/2006/relationships/hyperlink" Target="https://doi.org/10.1016/0024--3841(76)90084-x" TargetMode="External"/><Relationship Id="rId839" Type="http://schemas.openxmlformats.org/officeDocument/2006/relationships/hyperlink" Target="https://bahasawan.com/wp-content/uploads/2020/01/Clausal-constituency-and-historical-AN-morphosyntax-H.pdf" TargetMode="External"/><Relationship Id="rId1164" Type="http://schemas.openxmlformats.org/officeDocument/2006/relationships/hyperlink" Target="https://doi.org/10.3765/bls.v3i0.2266" TargetMode="External"/><Relationship Id="rId1371" Type="http://schemas.openxmlformats.org/officeDocument/2006/relationships/hyperlink" Target="https://doi.org/10.2307/414148" TargetMode="External"/><Relationship Id="rId1469" Type="http://schemas.openxmlformats.org/officeDocument/2006/relationships/hyperlink" Target="https://doi.org/10.1017/cbo9781139042864" TargetMode="External"/><Relationship Id="rId601" Type="http://schemas.openxmlformats.org/officeDocument/2006/relationships/hyperlink" Target="https://doi.org/10.3115/1067807.1067825" TargetMode="External"/><Relationship Id="rId1024" Type="http://schemas.openxmlformats.org/officeDocument/2006/relationships/hyperlink" Target="https://doi.org/10.1162/coli_a_00402" TargetMode="External"/><Relationship Id="rId1231" Type="http://schemas.openxmlformats.org/officeDocument/2006/relationships/hyperlink" Target="https://doi.org/10.4324/9780203016244" TargetMode="External"/><Relationship Id="rId906" Type="http://schemas.openxmlformats.org/officeDocument/2006/relationships/hyperlink" Target="https://langsci-press.org/catalog/book/312" TargetMode="External"/><Relationship Id="rId1329" Type="http://schemas.openxmlformats.org/officeDocument/2006/relationships/hyperlink" Target="https://doi.org/10.1075/la.138" TargetMode="External"/><Relationship Id="rId35" Type="http://schemas.openxmlformats.org/officeDocument/2006/relationships/hyperlink" Target="https://doi.org/10.1515/tlir.1999.16.1.1" TargetMode="External"/><Relationship Id="rId184" Type="http://schemas.openxmlformats.org/officeDocument/2006/relationships/hyperlink" Target="https://doi.org/10.1007/s11049-021-09512-3" TargetMode="External"/><Relationship Id="rId391" Type="http://schemas.openxmlformats.org/officeDocument/2006/relationships/hyperlink" Target="https://doi.org/10.1037/0000011-014" TargetMode="External"/><Relationship Id="rId251" Type="http://schemas.openxmlformats.org/officeDocument/2006/relationships/hyperlink" Target="http://www.aclclp.org.tw/rocling/1989/M14.pdf" TargetMode="External"/><Relationship Id="rId489" Type="http://schemas.openxmlformats.org/officeDocument/2006/relationships/hyperlink" Target="https://doi.org/10.1353/ol.2020.0007" TargetMode="External"/><Relationship Id="rId696" Type="http://schemas.openxmlformats.org/officeDocument/2006/relationships/hyperlink" Target="https://doi.org/10.1515/9783110883282" TargetMode="External"/><Relationship Id="rId349" Type="http://schemas.openxmlformats.org/officeDocument/2006/relationships/hyperlink" Target="https://doi.org/10.3765/salt.v5i0.2708" TargetMode="External"/><Relationship Id="rId556" Type="http://schemas.openxmlformats.org/officeDocument/2006/relationships/hyperlink" Target="http://csli-publications.stanford.edu/GEAF/2007/geaf07-toc.html" TargetMode="External"/><Relationship Id="rId763" Type="http://schemas.openxmlformats.org/officeDocument/2006/relationships/hyperlink" Target="https://doi.org/10.1016/s1364-6613(99)01333-9" TargetMode="External"/><Relationship Id="rId1186" Type="http://schemas.openxmlformats.org/officeDocument/2006/relationships/hyperlink" Target="http://www.aclweb.org/anthology/P13-1051" TargetMode="External"/><Relationship Id="rId1393" Type="http://schemas.openxmlformats.org/officeDocument/2006/relationships/hyperlink" Target="http://cslipublications.stanford.edu/LFG/2021/lfg2021-toivonen.pdf" TargetMode="External"/><Relationship Id="rId111" Type="http://schemas.openxmlformats.org/officeDocument/2006/relationships/hyperlink" Target="https://doi.org/10.1007/11816508_11" TargetMode="External"/><Relationship Id="rId209" Type="http://schemas.openxmlformats.org/officeDocument/2006/relationships/hyperlink" Target="https://langsci-press.org/catalog/book/312" TargetMode="External"/><Relationship Id="rId416" Type="http://schemas.openxmlformats.org/officeDocument/2006/relationships/hyperlink" Target="http://nlp.ipipan.waw.pl/~adamp/Papers/1995-agrcase/" TargetMode="External"/><Relationship Id="rId970" Type="http://schemas.openxmlformats.org/officeDocument/2006/relationships/hyperlink" Target="http://www.lrec-conf.org/proceedings/lrec2012/workshops/12.LREC%202012%20Advanced%20Treebanking%20Proceedings.pdf" TargetMode="External"/><Relationship Id="rId1046" Type="http://schemas.openxmlformats.org/officeDocument/2006/relationships/hyperlink" Target="https://doi.org/10.3115/1220575.1220641" TargetMode="External"/><Relationship Id="rId1253" Type="http://schemas.openxmlformats.org/officeDocument/2006/relationships/hyperlink" Target="https://doi.org/10.1093/acprof:oso/9780195168211.001.0001" TargetMode="External"/><Relationship Id="rId623" Type="http://schemas.openxmlformats.org/officeDocument/2006/relationships/hyperlink" Target="https://doi.org/10.1017/s0952675700003924" TargetMode="External"/><Relationship Id="rId830" Type="http://schemas.openxmlformats.org/officeDocument/2006/relationships/hyperlink" Target="https://doi.org/10.1006/jmla.2000.2705" TargetMode="External"/><Relationship Id="rId928" Type="http://schemas.openxmlformats.org/officeDocument/2006/relationships/hyperlink" Target="https://doi.org/10.7551/mitpress/13925.001.0001" TargetMode="External"/><Relationship Id="rId1460" Type="http://schemas.openxmlformats.org/officeDocument/2006/relationships/hyperlink" Target="https://www.aclweb.org/anthology/J96-4005" TargetMode="External"/><Relationship Id="rId57" Type="http://schemas.openxmlformats.org/officeDocument/2006/relationships/hyperlink" Target="https://langsci-press.org/catalog/book/312" TargetMode="External"/><Relationship Id="rId1113" Type="http://schemas.openxmlformats.org/officeDocument/2006/relationships/hyperlink" Target="https://doi.org/10.1515/9783110320640" TargetMode="External"/><Relationship Id="rId1320" Type="http://schemas.openxmlformats.org/officeDocument/2006/relationships/hyperlink" Target="https://doi.org/10.1007/bf01708572" TargetMode="External"/><Relationship Id="rId1418" Type="http://schemas.openxmlformats.org/officeDocument/2006/relationships/hyperlink" Target="https://doi.org/10.1075/slcs.26.17van" TargetMode="External"/><Relationship Id="rId273" Type="http://schemas.openxmlformats.org/officeDocument/2006/relationships/hyperlink" Target="https://doi.org/10.1353/lan.2014.0037" TargetMode="External"/><Relationship Id="rId480" Type="http://schemas.openxmlformats.org/officeDocument/2006/relationships/hyperlink" Target="https://doi.org/10.1515/9783110822939" TargetMode="External"/><Relationship Id="rId133" Type="http://schemas.openxmlformats.org/officeDocument/2006/relationships/hyperlink" Target="https://doi.org/10.1075/cal.8" TargetMode="External"/><Relationship Id="rId340" Type="http://schemas.openxmlformats.org/officeDocument/2006/relationships/hyperlink" Target="https://doi.org/10.1093/acprof:oso/9780198702894.003.0005" TargetMode="External"/><Relationship Id="rId578" Type="http://schemas.openxmlformats.org/officeDocument/2006/relationships/hyperlink" Target="https://doi.org/10.1016/0010-0277(90)90014-b" TargetMode="External"/><Relationship Id="rId785" Type="http://schemas.openxmlformats.org/officeDocument/2006/relationships/hyperlink" Target="https://doi.org/10.1075/z.35.07jos" TargetMode="External"/><Relationship Id="rId992" Type="http://schemas.openxmlformats.org/officeDocument/2006/relationships/hyperlink" Target="https://doi.org/10.1017/cbo9780511605789" TargetMode="External"/><Relationship Id="rId200" Type="http://schemas.openxmlformats.org/officeDocument/2006/relationships/hyperlink" Target="https://doi.org/10.3115/980451.980869" TargetMode="External"/><Relationship Id="rId438" Type="http://schemas.openxmlformats.org/officeDocument/2006/relationships/hyperlink" Target="https://doi.org/10.2307/474378" TargetMode="External"/><Relationship Id="rId645" Type="http://schemas.openxmlformats.org/officeDocument/2006/relationships/hyperlink" Target="https://doi.org/10.1075/ssls.8.02hal" TargetMode="External"/><Relationship Id="rId852" Type="http://schemas.openxmlformats.org/officeDocument/2006/relationships/hyperlink" Target="https://doi.org/10.1515/lity.1997.1.3.279" TargetMode="External"/><Relationship Id="rId1068" Type="http://schemas.openxmlformats.org/officeDocument/2006/relationships/hyperlink" Target="https://doi.org/10.1007/978-94-009-3719-2" TargetMode="External"/><Relationship Id="rId1275" Type="http://schemas.openxmlformats.org/officeDocument/2006/relationships/hyperlink" Target="https://doi.org/10.1093/acprof:oso/9780198747291.003.0006" TargetMode="External"/><Relationship Id="rId1482" Type="http://schemas.openxmlformats.org/officeDocument/2006/relationships/hyperlink" Target="https://doi.org/10.1075/la.69.05wur" TargetMode="External"/><Relationship Id="rId505" Type="http://schemas.openxmlformats.org/officeDocument/2006/relationships/hyperlink" Target="https://doi.org/10.5281/zenodo.7385533" TargetMode="External"/><Relationship Id="rId712" Type="http://schemas.openxmlformats.org/officeDocument/2006/relationships/hyperlink" Target="https://doi.org/10.1080/00437956.1954.11659524" TargetMode="External"/><Relationship Id="rId1135" Type="http://schemas.openxmlformats.org/officeDocument/2006/relationships/hyperlink" Target="https://doi.org/10.18653/v1/P19-1273" TargetMode="External"/><Relationship Id="rId1342" Type="http://schemas.openxmlformats.org/officeDocument/2006/relationships/hyperlink" Target="https://doi.org/10.1093/oso/9780198826965.001.0001" TargetMode="External"/><Relationship Id="rId79" Type="http://schemas.openxmlformats.org/officeDocument/2006/relationships/hyperlink" Target="http://hdl.handle.net/1885/26154" TargetMode="External"/><Relationship Id="rId1202" Type="http://schemas.openxmlformats.org/officeDocument/2006/relationships/hyperlink" Target="http://nlp.ipipan.waw.pl/Bib/prz:etal:11a.pdf" TargetMode="External"/><Relationship Id="rId1507" Type="http://schemas.openxmlformats.org/officeDocument/2006/relationships/hyperlink" Target="https://doi.org/10.1515/9783110872163" TargetMode="External"/><Relationship Id="rId295" Type="http://schemas.openxmlformats.org/officeDocument/2006/relationships/hyperlink" Target="https://aclanthology.org/C12-1026" TargetMode="External"/><Relationship Id="rId155" Type="http://schemas.openxmlformats.org/officeDocument/2006/relationships/hyperlink" Target="https://langsci-press.org/catalog/book/312" TargetMode="External"/><Relationship Id="rId362" Type="http://schemas.openxmlformats.org/officeDocument/2006/relationships/hyperlink" Target="https://doi.org/10.1162/002438999554192" TargetMode="External"/><Relationship Id="rId1297" Type="http://schemas.openxmlformats.org/officeDocument/2006/relationships/hyperlink" Target="https://periodika.digitale-sammlungen.de/wsa/Blatt_bsb00000473,00221.html" TargetMode="External"/><Relationship Id="rId222" Type="http://schemas.openxmlformats.org/officeDocument/2006/relationships/hyperlink" Target="https://doi.org/10.1515/9783110808506" TargetMode="External"/><Relationship Id="rId667" Type="http://schemas.openxmlformats.org/officeDocument/2006/relationships/hyperlink" Target="https://doi.org/10.1177/2397002215626895" TargetMode="External"/><Relationship Id="rId874" Type="http://schemas.openxmlformats.org/officeDocument/2006/relationships/hyperlink" Target="https://doi.org/10.1007/978-94-017-1980-3_8" TargetMode="External"/><Relationship Id="rId527" Type="http://schemas.openxmlformats.org/officeDocument/2006/relationships/hyperlink" Target="https://doi.org/10.1556/aling.59.2012.1-2.7" TargetMode="External"/><Relationship Id="rId734" Type="http://schemas.openxmlformats.org/officeDocument/2006/relationships/hyperlink" Target="https://doi.org/10.2307/415435" TargetMode="External"/><Relationship Id="rId941" Type="http://schemas.openxmlformats.org/officeDocument/2006/relationships/hyperlink" Target="https://doi.org/10.1111/j.1467-968x.2012.01310.x" TargetMode="External"/><Relationship Id="rId1157" Type="http://schemas.openxmlformats.org/officeDocument/2006/relationships/hyperlink" Target="https://doi.org/10.1093/acprof:oso/9780199567263.001.0001" TargetMode="External"/><Relationship Id="rId1364" Type="http://schemas.openxmlformats.org/officeDocument/2006/relationships/hyperlink" Target="https://doi.org/10.7557/12.2027" TargetMode="External"/><Relationship Id="rId70" Type="http://schemas.openxmlformats.org/officeDocument/2006/relationships/hyperlink" Target="http://hdl.handle.net/1885/29065" TargetMode="External"/><Relationship Id="rId801" Type="http://schemas.openxmlformats.org/officeDocument/2006/relationships/hyperlink" Target="https://doi.org/10.15398/jlm.v1i2.61" TargetMode="External"/><Relationship Id="rId1017" Type="http://schemas.openxmlformats.org/officeDocument/2006/relationships/hyperlink" Target="https://doi.org/10.1515/9781501503306" TargetMode="External"/><Relationship Id="rId1224" Type="http://schemas.openxmlformats.org/officeDocument/2006/relationships/hyperlink" Target="https://doi.org/10.1524/stuf.2004.57.23.202" TargetMode="External"/><Relationship Id="rId1431" Type="http://schemas.openxmlformats.org/officeDocument/2006/relationships/hyperlink" Target="https://doi.org/10.1017/cbo9780511597848" TargetMode="External"/><Relationship Id="rId28" Type="http://schemas.openxmlformats.org/officeDocument/2006/relationships/hyperlink" Target="https://doi.org/10.2307/413103" TargetMode="External"/><Relationship Id="rId177" Type="http://schemas.openxmlformats.org/officeDocument/2006/relationships/hyperlink" Target="https://doi.org/10.1371/journal.pone.0132819" TargetMode="External"/><Relationship Id="rId384" Type="http://schemas.openxmlformats.org/officeDocument/2006/relationships/hyperlink" Target="https://doi.org/10.3115/976909.979620" TargetMode="External"/><Relationship Id="rId591" Type="http://schemas.openxmlformats.org/officeDocument/2006/relationships/hyperlink" Target="https://doi.org/10.1075/la.100.07fra" TargetMode="External"/><Relationship Id="rId244" Type="http://schemas.openxmlformats.org/officeDocument/2006/relationships/hyperlink" Target="https://doi.org/10.1007/s11168-004-7431-3" TargetMode="External"/><Relationship Id="rId689" Type="http://schemas.openxmlformats.org/officeDocument/2006/relationships/hyperlink" Target="https://doi.org/10.1075/la.262.03hel" TargetMode="External"/><Relationship Id="rId896" Type="http://schemas.openxmlformats.org/officeDocument/2006/relationships/hyperlink" Target="https://doi.org/10.1162/COLI_a_00125" TargetMode="External"/><Relationship Id="rId1081" Type="http://schemas.openxmlformats.org/officeDocument/2006/relationships/hyperlink" Target="https://doi.org/10.5281/zenodo.1441351" TargetMode="External"/><Relationship Id="rId451" Type="http://schemas.openxmlformats.org/officeDocument/2006/relationships/hyperlink" Target="https://doi.org/10.5281/zenodo.5599824" TargetMode="External"/><Relationship Id="rId549" Type="http://schemas.openxmlformats.org/officeDocument/2006/relationships/hyperlink" Target="http://pluto.mscc.huji.ac.il/~msyfalk/POSS.pdf" TargetMode="External"/><Relationship Id="rId756" Type="http://schemas.openxmlformats.org/officeDocument/2006/relationships/hyperlink" Target="https://doi.org/10.7575/aiac.ijalel.v.7n.5p.247" TargetMode="External"/><Relationship Id="rId1179" Type="http://schemas.openxmlformats.org/officeDocument/2006/relationships/hyperlink" Target="https://doi.org/10.1162/002438902317406713" TargetMode="External"/><Relationship Id="rId1386" Type="http://schemas.openxmlformats.org/officeDocument/2006/relationships/hyperlink" Target="http://ir.sinica.edu.tw/handle/201000000A/57143" TargetMode="External"/><Relationship Id="rId104" Type="http://schemas.openxmlformats.org/officeDocument/2006/relationships/hyperlink" Target="https://ojs.ub.uni-konstanz.de/lfg/index.php/main/article/view/20/20" TargetMode="External"/><Relationship Id="rId311" Type="http://schemas.openxmlformats.org/officeDocument/2006/relationships/hyperlink" Target="http://www.cssp.cnrs.fr/eiss9/" TargetMode="External"/><Relationship Id="rId409" Type="http://schemas.openxmlformats.org/officeDocument/2006/relationships/hyperlink" Target="https://doi.org/10.1163/18773109-13050206" TargetMode="External"/><Relationship Id="rId963" Type="http://schemas.openxmlformats.org/officeDocument/2006/relationships/hyperlink" Target="https://doi.org/10.1515/9783110852820.302" TargetMode="External"/><Relationship Id="rId1039" Type="http://schemas.openxmlformats.org/officeDocument/2006/relationships/hyperlink" Target="https://doi.org/10.1515/9783110876734-003" TargetMode="External"/><Relationship Id="rId1246" Type="http://schemas.openxmlformats.org/officeDocument/2006/relationships/hyperlink" Target="https://doi.org/10.3115/1699571.1699619" TargetMode="External"/><Relationship Id="rId92" Type="http://schemas.openxmlformats.org/officeDocument/2006/relationships/hyperlink" Target="https://doi.org/10.1007/s10988-005-2656-7" TargetMode="External"/><Relationship Id="rId616" Type="http://schemas.openxmlformats.org/officeDocument/2006/relationships/hyperlink" Target="https://doi.org/10.3138/9781487592769-008" TargetMode="External"/><Relationship Id="rId823" Type="http://schemas.openxmlformats.org/officeDocument/2006/relationships/hyperlink" Target="https://doi.org/10.1075/cilt.242.05kap" TargetMode="External"/><Relationship Id="rId1453" Type="http://schemas.openxmlformats.org/officeDocument/2006/relationships/hyperlink" Target="https://doi.org/10.5281/zenodo.5599878" TargetMode="External"/><Relationship Id="rId1106" Type="http://schemas.openxmlformats.org/officeDocument/2006/relationships/hyperlink" Target="https://doi.org/10.1023/A:1014290005775" TargetMode="External"/><Relationship Id="rId1313" Type="http://schemas.openxmlformats.org/officeDocument/2006/relationships/hyperlink" Target="https://doi.org/10.1016/0304-3975(91)90374-b" TargetMode="External"/><Relationship Id="rId1520" Type="http://schemas.openxmlformats.org/officeDocument/2006/relationships/theme" Target="theme/theme1.xml"/><Relationship Id="rId199" Type="http://schemas.openxmlformats.org/officeDocument/2006/relationships/hyperlink" Target="https://doi.org/10.3115/990820.990830" TargetMode="External"/><Relationship Id="rId266" Type="http://schemas.openxmlformats.org/officeDocument/2006/relationships/hyperlink" Target="https://doi.org/10.2307/415717" TargetMode="External"/><Relationship Id="rId473" Type="http://schemas.openxmlformats.org/officeDocument/2006/relationships/hyperlink" Target="https://aclanthology.org/2020.udw-1.7" TargetMode="External"/><Relationship Id="rId680" Type="http://schemas.openxmlformats.org/officeDocument/2006/relationships/hyperlink" Target="https://doi.org/10.1093/acprof:oso/9780199252695.001.0001" TargetMode="External"/><Relationship Id="rId126" Type="http://schemas.openxmlformats.org/officeDocument/2006/relationships/hyperlink" Target="https://doi.org/10.1075/la.132.16bak" TargetMode="External"/><Relationship Id="rId333" Type="http://schemas.openxmlformats.org/officeDocument/2006/relationships/hyperlink" Target="https://langsci-press.org/catalog/book/312" TargetMode="External"/><Relationship Id="rId540" Type="http://schemas.openxmlformats.org/officeDocument/2006/relationships/hyperlink" Target="https://doi.org/10.1093/acprof:oso/9780199235599.001.0001" TargetMode="External"/><Relationship Id="rId778" Type="http://schemas.openxmlformats.org/officeDocument/2006/relationships/hyperlink" Target="https://doi.org/10.3115/974147.974190" TargetMode="External"/><Relationship Id="rId985" Type="http://schemas.openxmlformats.org/officeDocument/2006/relationships/hyperlink" Target="https://csli-publications.stanford.edu/LFG/LFG-2021/lfg2021-lmr.pdf" TargetMode="External"/><Relationship Id="rId1170" Type="http://schemas.openxmlformats.org/officeDocument/2006/relationships/hyperlink" Target="https://doi.org/10.1075/sibil.30.09pie" TargetMode="External"/><Relationship Id="rId638" Type="http://schemas.openxmlformats.org/officeDocument/2006/relationships/hyperlink" Target="https://doi.org/10.1093/acprof:oso/9780199858774.001.0001" TargetMode="External"/><Relationship Id="rId845" Type="http://schemas.openxmlformats.org/officeDocument/2006/relationships/hyperlink" Target="https://doi.org/10.1515/tl-2016-0011" TargetMode="External"/><Relationship Id="rId1030" Type="http://schemas.openxmlformats.org/officeDocument/2006/relationships/hyperlink" Target="https://doi.org/10.1075/tsl.105.01mat" TargetMode="External"/><Relationship Id="rId1268" Type="http://schemas.openxmlformats.org/officeDocument/2006/relationships/hyperlink" Target="https://doi.org/10.1007/s10579-016-9356-5" TargetMode="External"/><Relationship Id="rId1475" Type="http://schemas.openxmlformats.org/officeDocument/2006/relationships/hyperlink" Target="https://doi.org/10.1145/355598.362773" TargetMode="External"/><Relationship Id="rId400" Type="http://schemas.openxmlformats.org/officeDocument/2006/relationships/hyperlink" Target="https://doi.org/10.1093/acprof:oso/9780198299554.001.0001" TargetMode="External"/><Relationship Id="rId705" Type="http://schemas.openxmlformats.org/officeDocument/2006/relationships/hyperlink" Target="https://doi.org/10.1007/bf00135355" TargetMode="External"/><Relationship Id="rId1128" Type="http://schemas.openxmlformats.org/officeDocument/2006/relationships/hyperlink" Target="https://doi.org/10.1353/ol.2014.0004" TargetMode="External"/><Relationship Id="rId1335" Type="http://schemas.openxmlformats.org/officeDocument/2006/relationships/hyperlink" Target="https://doi.org/10.1075/cilt.136.05sim" TargetMode="External"/><Relationship Id="rId912" Type="http://schemas.openxmlformats.org/officeDocument/2006/relationships/hyperlink" Target="https://doi.org/10.1075/atoh.13.08lac" TargetMode="External"/><Relationship Id="rId41" Type="http://schemas.openxmlformats.org/officeDocument/2006/relationships/hyperlink" Target="https://doi.org/10.1007/bf00133691" TargetMode="External"/><Relationship Id="rId1402" Type="http://schemas.openxmlformats.org/officeDocument/2006/relationships/hyperlink" Target="https://doi.org/10.3115/1621774.1621783" TargetMode="External"/><Relationship Id="rId190" Type="http://schemas.openxmlformats.org/officeDocument/2006/relationships/hyperlink" Target="https://doi.org/10.1146/annurev-linguistics-011718-012440" TargetMode="External"/><Relationship Id="rId204" Type="http://schemas.openxmlformats.org/officeDocument/2006/relationships/hyperlink" Target="https://langsci-press.org/catalog/book/312" TargetMode="External"/><Relationship Id="rId288" Type="http://schemas.openxmlformats.org/officeDocument/2006/relationships/hyperlink" Target="https://doi.org/10.1093/oxfordhb/9780199206476.013.0005" TargetMode="External"/><Relationship Id="rId411" Type="http://schemas.openxmlformats.org/officeDocument/2006/relationships/hyperlink" Target="https://doi.org/10.1515/9783110540253-004" TargetMode="External"/><Relationship Id="rId509" Type="http://schemas.openxmlformats.org/officeDocument/2006/relationships/hyperlink" Target="https://doi.org/10.1075/pbns.251" TargetMode="External"/><Relationship Id="rId1041" Type="http://schemas.openxmlformats.org/officeDocument/2006/relationships/hyperlink" Target="https://doi.org/10.1002/9780470755662.ch9" TargetMode="External"/><Relationship Id="rId1139" Type="http://schemas.openxmlformats.org/officeDocument/2006/relationships/hyperlink" Target="https://doi.org/10.1007/bf00133688" TargetMode="External"/><Relationship Id="rId1346" Type="http://schemas.openxmlformats.org/officeDocument/2006/relationships/hyperlink" Target="https://doi.org/10.5565/rev/catjl.60" TargetMode="External"/><Relationship Id="rId495" Type="http://schemas.openxmlformats.org/officeDocument/2006/relationships/hyperlink" Target="https://doi.org/10.1007/978-94-009-7707-5_4" TargetMode="External"/><Relationship Id="rId716" Type="http://schemas.openxmlformats.org/officeDocument/2006/relationships/hyperlink" Target="https://aclanthology.org/W98-0503" TargetMode="External"/><Relationship Id="rId923" Type="http://schemas.openxmlformats.org/officeDocument/2006/relationships/hyperlink" Target="https://doi.org/10.1007/s11049-011-9134-4" TargetMode="External"/><Relationship Id="rId52" Type="http://schemas.openxmlformats.org/officeDocument/2006/relationships/hyperlink" Target="https://ling.auf.net/lingbuzz/004179" TargetMode="External"/><Relationship Id="rId148" Type="http://schemas.openxmlformats.org/officeDocument/2006/relationships/hyperlink" Target="https://doi.org/10.1162/tacl_a_00254" TargetMode="External"/><Relationship Id="rId355" Type="http://schemas.openxmlformats.org/officeDocument/2006/relationships/hyperlink" Target="http://csli-publications.stanford.edu/GEAF/2007/geaf07-toc.html" TargetMode="External"/><Relationship Id="rId562" Type="http://schemas.openxmlformats.org/officeDocument/2006/relationships/hyperlink" Target="https://doi.org/10.1207/s15516709cog2805_5" TargetMode="External"/><Relationship Id="rId1192" Type="http://schemas.openxmlformats.org/officeDocument/2006/relationships/hyperlink" Target="https://doi.org/10.3389/fpsyg.2016.01714" TargetMode="External"/><Relationship Id="rId1206" Type="http://schemas.openxmlformats.org/officeDocument/2006/relationships/hyperlink" Target="https://www.aclweb.org/anthology/C18-1324" TargetMode="External"/><Relationship Id="rId1413" Type="http://schemas.openxmlformats.org/officeDocument/2006/relationships/hyperlink" Target="https://doi.org/10.1163/9789004373167_005" TargetMode="External"/><Relationship Id="rId215" Type="http://schemas.openxmlformats.org/officeDocument/2006/relationships/hyperlink" Target="https://doi.org/10.1007/bf00992853" TargetMode="External"/><Relationship Id="rId422" Type="http://schemas.openxmlformats.org/officeDocument/2006/relationships/hyperlink" Target="https://doi.org/10.15845/bells.v8i1.1332" TargetMode="External"/><Relationship Id="rId867" Type="http://schemas.openxmlformats.org/officeDocument/2006/relationships/hyperlink" Target="https://doi.org/10.3115/1654690.1654693" TargetMode="External"/><Relationship Id="rId1052" Type="http://schemas.openxmlformats.org/officeDocument/2006/relationships/hyperlink" Target="https://csli-publications.stanford.edu/LFG/LFG-2020/lfg2020-mas.pdf" TargetMode="External"/><Relationship Id="rId1497" Type="http://schemas.openxmlformats.org/officeDocument/2006/relationships/hyperlink" Target="https://doi.org/10.1075/la.14.09zae" TargetMode="External"/><Relationship Id="rId299" Type="http://schemas.openxmlformats.org/officeDocument/2006/relationships/hyperlink" Target="http://csli-publications.stanford.edu/LFG/LFG1-1996/lfg96butt.pdf" TargetMode="External"/><Relationship Id="rId727" Type="http://schemas.openxmlformats.org/officeDocument/2006/relationships/hyperlink" Target="https://ora.ox.ac.uk/objects/uuid:36b5e5b9-884e-445a-b0cd-f7dfde9cebbe" TargetMode="External"/><Relationship Id="rId934" Type="http://schemas.openxmlformats.org/officeDocument/2006/relationships/hyperlink" Target="https://doi.org/10.1515/9783110800524" TargetMode="External"/><Relationship Id="rId1357" Type="http://schemas.openxmlformats.org/officeDocument/2006/relationships/hyperlink" Target="https://doi.org/10.1093/oxfordhb/9780199247455.001.0001" TargetMode="External"/><Relationship Id="rId63" Type="http://schemas.openxmlformats.org/officeDocument/2006/relationships/hyperlink" Target="https://doi.org/10.1017/s0332586513000231" TargetMode="External"/><Relationship Id="rId159" Type="http://schemas.openxmlformats.org/officeDocument/2006/relationships/hyperlink" Target="https://doi.org/10.3115/1118783.1118785" TargetMode="External"/><Relationship Id="rId366" Type="http://schemas.openxmlformats.org/officeDocument/2006/relationships/hyperlink" Target="https://doi.org/10.1109/tit.1956.1056813" TargetMode="External"/><Relationship Id="rId573" Type="http://schemas.openxmlformats.org/officeDocument/2006/relationships/hyperlink" Target="https://langsci-press.org/catalog/book/312" TargetMode="External"/><Relationship Id="rId780" Type="http://schemas.openxmlformats.org/officeDocument/2006/relationships/hyperlink" Target="https://doi.org/10.1075/nlp.4.04joh" TargetMode="External"/><Relationship Id="rId1217" Type="http://schemas.openxmlformats.org/officeDocument/2006/relationships/hyperlink" Target="https://doi.org/10.1017/cbo9780511801617" TargetMode="External"/><Relationship Id="rId1424" Type="http://schemas.openxmlformats.org/officeDocument/2006/relationships/hyperlink" Target="https://doi.org/10.1093/oxfordhb/9780199677078.013.0028" TargetMode="External"/><Relationship Id="rId226" Type="http://schemas.openxmlformats.org/officeDocument/2006/relationships/hyperlink" Target="https://doi.org/10.1037/0033-295x.113.4.787" TargetMode="External"/><Relationship Id="rId433" Type="http://schemas.openxmlformats.org/officeDocument/2006/relationships/hyperlink" Target="https://doi.org/10.1017/s0022226708005513" TargetMode="External"/><Relationship Id="rId878" Type="http://schemas.openxmlformats.org/officeDocument/2006/relationships/hyperlink" Target="https://doi.org/10.1075/cf.00030.kol" TargetMode="External"/><Relationship Id="rId1063" Type="http://schemas.openxmlformats.org/officeDocument/2006/relationships/hyperlink" Target="https://doi.org/10.1007/978-3-642-32024-8_9" TargetMode="External"/><Relationship Id="rId1270" Type="http://schemas.openxmlformats.org/officeDocument/2006/relationships/hyperlink" Target="https://doi.org/10.3115/1654690.1654699" TargetMode="External"/><Relationship Id="rId640" Type="http://schemas.openxmlformats.org/officeDocument/2006/relationships/hyperlink" Target="https://doi.org/10.1017/CBO9780511845314" TargetMode="External"/><Relationship Id="rId738" Type="http://schemas.openxmlformats.org/officeDocument/2006/relationships/hyperlink" Target="https://doi.org/10.4324/9781315669014" TargetMode="External"/><Relationship Id="rId945" Type="http://schemas.openxmlformats.org/officeDocument/2006/relationships/hyperlink" Target="https://doi.org/10.1075/la.114" TargetMode="External"/><Relationship Id="rId1368" Type="http://schemas.openxmlformats.org/officeDocument/2006/relationships/hyperlink" Target="https://doi.org/10.1017/cbo9780511486333" TargetMode="External"/><Relationship Id="rId74" Type="http://schemas.openxmlformats.org/officeDocument/2006/relationships/hyperlink" Target="https://doi.org/10.1093/oso/9780192844842.003.0012" TargetMode="External"/><Relationship Id="rId377" Type="http://schemas.openxmlformats.org/officeDocument/2006/relationships/hyperlink" Target="https://alexc17.github.io/papers/mcfgsforlinguists.pdf" TargetMode="External"/><Relationship Id="rId500" Type="http://schemas.openxmlformats.org/officeDocument/2006/relationships/hyperlink" Target="https://doi.org/10.1016/0378-2166(95)00059-3" TargetMode="External"/><Relationship Id="rId584" Type="http://schemas.openxmlformats.org/officeDocument/2006/relationships/hyperlink" Target="https://langsci-press.org/catalog/book/312" TargetMode="External"/><Relationship Id="rId805" Type="http://schemas.openxmlformats.org/officeDocument/2006/relationships/hyperlink" Target="https://doi.org/10.1002/9780470758335.ch8" TargetMode="External"/><Relationship Id="rId1130" Type="http://schemas.openxmlformats.org/officeDocument/2006/relationships/hyperlink" Target="https://doi.org/10.1007/bf00985321" TargetMode="External"/><Relationship Id="rId1228" Type="http://schemas.openxmlformats.org/officeDocument/2006/relationships/hyperlink" Target="https://doi.org/10.1515/thli.28.3.229" TargetMode="External"/><Relationship Id="rId1435" Type="http://schemas.openxmlformats.org/officeDocument/2006/relationships/hyperlink" Target="https://doi.org/10.3115/981175.981190" TargetMode="External"/><Relationship Id="rId5" Type="http://schemas.openxmlformats.org/officeDocument/2006/relationships/footnotes" Target="footnotes.xml"/><Relationship Id="rId237" Type="http://schemas.openxmlformats.org/officeDocument/2006/relationships/hyperlink" Target="https://langsci-press.org/catalog/book/312" TargetMode="External"/><Relationship Id="rId791" Type="http://schemas.openxmlformats.org/officeDocument/2006/relationships/hyperlink" Target="https://doi.org/10.1075/la.87" TargetMode="External"/><Relationship Id="rId889" Type="http://schemas.openxmlformats.org/officeDocument/2006/relationships/hyperlink" Target="https://doi.org/10.1017/s0954394500000168" TargetMode="External"/><Relationship Id="rId1074" Type="http://schemas.openxmlformats.org/officeDocument/2006/relationships/hyperlink" Target="https://doi.org/10.1111/j.1467-968x.2007.00188.x" TargetMode="External"/><Relationship Id="rId444" Type="http://schemas.openxmlformats.org/officeDocument/2006/relationships/hyperlink" Target="https://www.english-corpora.org/coha/" TargetMode="External"/><Relationship Id="rId651" Type="http://schemas.openxmlformats.org/officeDocument/2006/relationships/hyperlink" Target="https://doi.org/10.1093/acprof:oso/9780199602537.003.0002" TargetMode="External"/><Relationship Id="rId749" Type="http://schemas.openxmlformats.org/officeDocument/2006/relationships/hyperlink" Target="https://doi.org/10.15144/PL-515" TargetMode="External"/><Relationship Id="rId1281" Type="http://schemas.openxmlformats.org/officeDocument/2006/relationships/hyperlink" Target="https://doi.org/10.1002/9781405166348.ch10" TargetMode="External"/><Relationship Id="rId1379" Type="http://schemas.openxmlformats.org/officeDocument/2006/relationships/hyperlink" Target="https://doi.org/10.1515/ling.2011.025" TargetMode="External"/><Relationship Id="rId1502" Type="http://schemas.openxmlformats.org/officeDocument/2006/relationships/hyperlink" Target="https://aclanthology.org/P11-1101" TargetMode="External"/><Relationship Id="rId290" Type="http://schemas.openxmlformats.org/officeDocument/2006/relationships/hyperlink" Target="http://csli-publications.stanford.edu/LFG/19/papers/lfg14butt.pdf" TargetMode="External"/><Relationship Id="rId304" Type="http://schemas.openxmlformats.org/officeDocument/2006/relationships/hyperlink" Target="https://doi.org/10.1007/s10579-007-9042-8" TargetMode="External"/><Relationship Id="rId388" Type="http://schemas.openxmlformats.org/officeDocument/2006/relationships/hyperlink" Target="http://eecoppock.info/bootcamp/semantics-boot-camp.pdf" TargetMode="External"/><Relationship Id="rId511" Type="http://schemas.openxmlformats.org/officeDocument/2006/relationships/hyperlink" Target="https://doi.org/10.1075/sl.11.2.05dur" TargetMode="External"/><Relationship Id="rId609" Type="http://schemas.openxmlformats.org/officeDocument/2006/relationships/hyperlink" Target="https://doi.org/10.1075/sl.4.3.03giv" TargetMode="External"/><Relationship Id="rId956" Type="http://schemas.openxmlformats.org/officeDocument/2006/relationships/hyperlink" Target="https://doi.org/10.1017/cbo9780511610479" TargetMode="External"/><Relationship Id="rId1141" Type="http://schemas.openxmlformats.org/officeDocument/2006/relationships/hyperlink" Target="https://doi.org/10.7551/mitpress/3964.001.0001" TargetMode="External"/><Relationship Id="rId1239" Type="http://schemas.openxmlformats.org/officeDocument/2006/relationships/hyperlink" Target="http://omnibus.uni-freiburg.de/~mr5496/downl/RIESSLER2011.pdf" TargetMode="External"/><Relationship Id="rId85" Type="http://schemas.openxmlformats.org/officeDocument/2006/relationships/hyperlink" Target="https://langsci-press.org/catalog/book/312" TargetMode="External"/><Relationship Id="rId150" Type="http://schemas.openxmlformats.org/officeDocument/2006/relationships/hyperlink" Target="https://doi.org/10.1093/oso/9780192844842.003.0016" TargetMode="External"/><Relationship Id="rId595" Type="http://schemas.openxmlformats.org/officeDocument/2006/relationships/hyperlink" Target="https://doi.org/10.1017/9781108378291.029" TargetMode="External"/><Relationship Id="rId816" Type="http://schemas.openxmlformats.org/officeDocument/2006/relationships/hyperlink" Target="https://www.researchgate.net/profile/John_Maxwell5/publication/2760068_Grammar_Writer's_Workbench/links/0c96052405e97928e9000000.pdf" TargetMode="External"/><Relationship Id="rId1001" Type="http://schemas.openxmlformats.org/officeDocument/2006/relationships/hyperlink" Target="https://doi.org/10.1017/s0332586509002054" TargetMode="External"/><Relationship Id="rId1446" Type="http://schemas.openxmlformats.org/officeDocument/2006/relationships/hyperlink" Target="https://doi.org/10.1002/9780470753460.ch7" TargetMode="External"/><Relationship Id="rId248" Type="http://schemas.openxmlformats.org/officeDocument/2006/relationships/hyperlink" Target="https://doi.org/10.1017/s1360674319000248" TargetMode="External"/><Relationship Id="rId455" Type="http://schemas.openxmlformats.org/officeDocument/2006/relationships/hyperlink" Target="https://doi.org/10.5281/zenodo.5599864" TargetMode="External"/><Relationship Id="rId662" Type="http://schemas.openxmlformats.org/officeDocument/2006/relationships/hyperlink" Target="https://doi.org/10.1515/zfsw.1999.18.2.180" TargetMode="External"/><Relationship Id="rId1085" Type="http://schemas.openxmlformats.org/officeDocument/2006/relationships/hyperlink" Target="https://doi.org/10.5281/zenodo.5599882" TargetMode="External"/><Relationship Id="rId1292" Type="http://schemas.openxmlformats.org/officeDocument/2006/relationships/hyperlink" Target="https://doi.org/10.1515/opli-2019-0040" TargetMode="External"/><Relationship Id="rId1306" Type="http://schemas.openxmlformats.org/officeDocument/2006/relationships/hyperlink" Target="https://doi.org/10.1007/bf00992780" TargetMode="External"/><Relationship Id="rId1513" Type="http://schemas.openxmlformats.org/officeDocument/2006/relationships/hyperlink" Target="https://doi.org/10.1146/annurev-linguistics-022421-070658" TargetMode="External"/><Relationship Id="rId12" Type="http://schemas.openxmlformats.org/officeDocument/2006/relationships/hyperlink" Target="https://doi.org/10.3115/991146.991147" TargetMode="External"/><Relationship Id="rId108" Type="http://schemas.openxmlformats.org/officeDocument/2006/relationships/hyperlink" Target="https://doi.org/10.1093/oxfordhb/9780199544004.013.0017" TargetMode="External"/><Relationship Id="rId315" Type="http://schemas.openxmlformats.org/officeDocument/2006/relationships/hyperlink" Target="http://csli-publications.stanford.edu/LFG/15/papers/lfg10boegeletal.pdf" TargetMode="External"/><Relationship Id="rId522" Type="http://schemas.openxmlformats.org/officeDocument/2006/relationships/hyperlink" Target="https://doi.org/10.1007/978-90-481-2303-2" TargetMode="External"/><Relationship Id="rId967" Type="http://schemas.openxmlformats.org/officeDocument/2006/relationships/hyperlink" Target="https://doi.org/10.1093/acprof:oso/9780199677108.003.0049" TargetMode="External"/><Relationship Id="rId1152" Type="http://schemas.openxmlformats.org/officeDocument/2006/relationships/hyperlink" Target="https://doi.org/10.15144/PL-C152.173" TargetMode="External"/><Relationship Id="rId96" Type="http://schemas.openxmlformats.org/officeDocument/2006/relationships/hyperlink" Target="https://doi.org/10.1146/annurev-linguistics-032521-053835" TargetMode="External"/><Relationship Id="rId161" Type="http://schemas.openxmlformats.org/officeDocument/2006/relationships/hyperlink" Target="https://doi.org/10.1515/9783110896053" TargetMode="External"/><Relationship Id="rId399" Type="http://schemas.openxmlformats.org/officeDocument/2006/relationships/hyperlink" Target="https://doi.org/10.1075/slcs.41.06cro" TargetMode="External"/><Relationship Id="rId827" Type="http://schemas.openxmlformats.org/officeDocument/2006/relationships/hyperlink" Target="https://doi.org/10.18653/v1/D17-1180" TargetMode="External"/><Relationship Id="rId1012" Type="http://schemas.openxmlformats.org/officeDocument/2006/relationships/hyperlink" Target="http://nlp.stanford.edu/~manning/papers/romance.ps" TargetMode="External"/><Relationship Id="rId1457" Type="http://schemas.openxmlformats.org/officeDocument/2006/relationships/hyperlink" Target="https://www.aclweb.org/anthology/J99-2006" TargetMode="External"/><Relationship Id="rId259" Type="http://schemas.openxmlformats.org/officeDocument/2006/relationships/hyperlink" Target="https://doi.org/10.1162/COLI_a_00260" TargetMode="External"/><Relationship Id="rId466" Type="http://schemas.openxmlformats.org/officeDocument/2006/relationships/hyperlink" Target="https://doi.org/10.1023/A:1005778326537" TargetMode="External"/><Relationship Id="rId673" Type="http://schemas.openxmlformats.org/officeDocument/2006/relationships/hyperlink" Target="https://langsci-press.org/catalog/book/312" TargetMode="External"/><Relationship Id="rId880" Type="http://schemas.openxmlformats.org/officeDocument/2006/relationships/hyperlink" Target="https://www.aclweb.org/anthology/W17-6201" TargetMode="External"/><Relationship Id="rId1096" Type="http://schemas.openxmlformats.org/officeDocument/2006/relationships/hyperlink" Target="https://doi.org/10.1017/s0952675700000956" TargetMode="External"/><Relationship Id="rId1317" Type="http://schemas.openxmlformats.org/officeDocument/2006/relationships/hyperlink" Target="https://langsci-press.org/catalog/book/312" TargetMode="External"/><Relationship Id="rId23" Type="http://schemas.openxmlformats.org/officeDocument/2006/relationships/hyperlink" Target="https://doi.org/10.1023/A:1024109008573" TargetMode="External"/><Relationship Id="rId119" Type="http://schemas.openxmlformats.org/officeDocument/2006/relationships/hyperlink" Target="https://doi.org/10.1007/bf00133684" TargetMode="External"/><Relationship Id="rId326" Type="http://schemas.openxmlformats.org/officeDocument/2006/relationships/hyperlink" Target="https://doi.org/10.3115/1218955.1218996" TargetMode="External"/><Relationship Id="rId533" Type="http://schemas.openxmlformats.org/officeDocument/2006/relationships/hyperlink" Target="http://hdl.handle.net/1885/53188" TargetMode="External"/><Relationship Id="rId978" Type="http://schemas.openxmlformats.org/officeDocument/2006/relationships/hyperlink" Target="https://doi.org/10.1093/acprof:oso/9780198701361.001.0001" TargetMode="External"/><Relationship Id="rId1163" Type="http://schemas.openxmlformats.org/officeDocument/2006/relationships/hyperlink" Target="https://doi.org/10.1515/prbs.1989.1.1.63" TargetMode="External"/><Relationship Id="rId1370" Type="http://schemas.openxmlformats.org/officeDocument/2006/relationships/hyperlink" Target="https://www.aclweb.org/anthology/P13-1054.pdf" TargetMode="External"/><Relationship Id="rId740" Type="http://schemas.openxmlformats.org/officeDocument/2006/relationships/hyperlink" Target="https://scholars.lib.ntu.edu.tw/handle/123456789/35496" TargetMode="External"/><Relationship Id="rId838" Type="http://schemas.openxmlformats.org/officeDocument/2006/relationships/hyperlink" Target="https://bahasawan.com/wp-content/uploads/2020/01/Clausal-constituency-and-historical-AN-morphosyntax-H.pdf" TargetMode="External"/><Relationship Id="rId1023" Type="http://schemas.openxmlformats.org/officeDocument/2006/relationships/hyperlink" Target="https://doi.org/10.3115/1608858.1608859" TargetMode="External"/><Relationship Id="rId1468" Type="http://schemas.openxmlformats.org/officeDocument/2006/relationships/hyperlink" Target="https://doi.org/10.1093/acprof:oso/9780195174748.001.0001" TargetMode="External"/><Relationship Id="rId172" Type="http://schemas.openxmlformats.org/officeDocument/2006/relationships/hyperlink" Target="https://doi.org/10.1075/la.178.06ber" TargetMode="External"/><Relationship Id="rId477" Type="http://schemas.openxmlformats.org/officeDocument/2006/relationships/hyperlink" Target="https://doi.org/10.1017/cbo9781139084987" TargetMode="External"/><Relationship Id="rId600" Type="http://schemas.openxmlformats.org/officeDocument/2006/relationships/hyperlink" Target="https://doi.org/10.1075/sfsl.61" TargetMode="External"/><Relationship Id="rId684" Type="http://schemas.openxmlformats.org/officeDocument/2006/relationships/hyperlink" Target="https://doi.org/10.2307/411934" TargetMode="External"/><Relationship Id="rId1230" Type="http://schemas.openxmlformats.org/officeDocument/2006/relationships/hyperlink" Target="https://doi.org/10.1093/acprof:oso/9780199543601.001.0001" TargetMode="External"/><Relationship Id="rId1328" Type="http://schemas.openxmlformats.org/officeDocument/2006/relationships/hyperlink" Target="https://doi.org/10.1075/slcs.105.21shi" TargetMode="External"/><Relationship Id="rId337" Type="http://schemas.openxmlformats.org/officeDocument/2006/relationships/hyperlink" Target="https://doi.org/10.1111/1467-968X.12070" TargetMode="External"/><Relationship Id="rId891" Type="http://schemas.openxmlformats.org/officeDocument/2006/relationships/hyperlink" Target="https://doi.org/10.4324/9781315675428-3" TargetMode="External"/><Relationship Id="rId905" Type="http://schemas.openxmlformats.org/officeDocument/2006/relationships/hyperlink" Target="https://langsci-press.org/catalog/book/312" TargetMode="External"/><Relationship Id="rId989" Type="http://schemas.openxmlformats.org/officeDocument/2006/relationships/hyperlink" Target="https://doi.org/10.5617/nals.5372" TargetMode="External"/><Relationship Id="rId34" Type="http://schemas.openxmlformats.org/officeDocument/2006/relationships/hyperlink" Target="https://doi.org/10.1007/bf00133361" TargetMode="External"/><Relationship Id="rId544" Type="http://schemas.openxmlformats.org/officeDocument/2006/relationships/hyperlink" Target="https://doi.org/10.2307/413988" TargetMode="External"/><Relationship Id="rId751" Type="http://schemas.openxmlformats.org/officeDocument/2006/relationships/hyperlink" Target="http://hdl.handle.net/1885/12059" TargetMode="External"/><Relationship Id="rId849" Type="http://schemas.openxmlformats.org/officeDocument/2006/relationships/hyperlink" Target="https://doi.org/10.1016/s1571-0661(05)82580-0" TargetMode="External"/><Relationship Id="rId1174" Type="http://schemas.openxmlformats.org/officeDocument/2006/relationships/hyperlink" Target="https://doi.org/10.1017/s0140525x00081061" TargetMode="External"/><Relationship Id="rId1381" Type="http://schemas.openxmlformats.org/officeDocument/2006/relationships/hyperlink" Target="https://doi.org/10.1007/bf00141348" TargetMode="External"/><Relationship Id="rId1479" Type="http://schemas.openxmlformats.org/officeDocument/2006/relationships/hyperlink" Target="https://doi.org/10.1017/cbo9780511519772" TargetMode="External"/><Relationship Id="rId183" Type="http://schemas.openxmlformats.org/officeDocument/2006/relationships/hyperlink" Target="https://doi.org/10.15144/PL-512" TargetMode="External"/><Relationship Id="rId390" Type="http://schemas.openxmlformats.org/officeDocument/2006/relationships/hyperlink" Target="https://doi.org/10.1007/s11049-012-9165-5" TargetMode="External"/><Relationship Id="rId404" Type="http://schemas.openxmlformats.org/officeDocument/2006/relationships/hyperlink" Target="https://doi.org/10.3115/1622110.1622112" TargetMode="External"/><Relationship Id="rId611" Type="http://schemas.openxmlformats.org/officeDocument/2006/relationships/hyperlink" Target="https://doi.org/10.1016/s1364-6613(03)00080-9" TargetMode="External"/><Relationship Id="rId1034" Type="http://schemas.openxmlformats.org/officeDocument/2006/relationships/hyperlink" Target="https://doi.org/10.2307/412589" TargetMode="External"/><Relationship Id="rId1241" Type="http://schemas.openxmlformats.org/officeDocument/2006/relationships/hyperlink" Target="https://doi.org/10.17169/langsci.b19.294" TargetMode="External"/><Relationship Id="rId1339" Type="http://schemas.openxmlformats.org/officeDocument/2006/relationships/hyperlink" Target="https://doi.org/10.1007/bf00210375" TargetMode="External"/><Relationship Id="rId250" Type="http://schemas.openxmlformats.org/officeDocument/2006/relationships/hyperlink" Target="http://www.aclclp.org.tw/rocling/1989/M14.pdf" TargetMode="External"/><Relationship Id="rId488" Type="http://schemas.openxmlformats.org/officeDocument/2006/relationships/hyperlink" Target="https://doi.org/10.3765/plsa.v1i0.3646" TargetMode="External"/><Relationship Id="rId695" Type="http://schemas.openxmlformats.org/officeDocument/2006/relationships/hyperlink" Target="https://doi.org/10.18653/v1/2020.acl-main.561" TargetMode="External"/><Relationship Id="rId709" Type="http://schemas.openxmlformats.org/officeDocument/2006/relationships/hyperlink" Target="https://doi.org/10.1080/07268602.2013.814527" TargetMode="External"/><Relationship Id="rId916" Type="http://schemas.openxmlformats.org/officeDocument/2006/relationships/hyperlink" Target="https://doi.org/10.7208/chicago/9780226470993.001.0001" TargetMode="External"/><Relationship Id="rId1101" Type="http://schemas.openxmlformats.org/officeDocument/2006/relationships/hyperlink" Target="https://doi.org/10.1007/978-94-009-1337-0_13" TargetMode="External"/><Relationship Id="rId45" Type="http://schemas.openxmlformats.org/officeDocument/2006/relationships/hyperlink" Target="http://hdl.handle.net/1885/146273" TargetMode="External"/><Relationship Id="rId110" Type="http://schemas.openxmlformats.org/officeDocument/2006/relationships/hyperlink" Target="https://doi.org/10.1093/oxfordhb/9780199677078.013.0017" TargetMode="External"/><Relationship Id="rId348" Type="http://schemas.openxmlformats.org/officeDocument/2006/relationships/hyperlink" Target="https://doi.org/10.1093/acprof:oso/9780199677108.003.0060" TargetMode="External"/><Relationship Id="rId555" Type="http://schemas.openxmlformats.org/officeDocument/2006/relationships/hyperlink" Target="https://doi.org/10.1016/j.pragma.2019.10.004" TargetMode="External"/><Relationship Id="rId762" Type="http://schemas.openxmlformats.org/officeDocument/2006/relationships/hyperlink" Target="https://doi.org/10.1007/bf00135357" TargetMode="External"/><Relationship Id="rId1185" Type="http://schemas.openxmlformats.org/officeDocument/2006/relationships/hyperlink" Target="https://doi.org/10.1075/bct.113.03pon" TargetMode="External"/><Relationship Id="rId1392" Type="http://schemas.openxmlformats.org/officeDocument/2006/relationships/hyperlink" Target="https://doi.org/10.1075/cilt.288.09toi" TargetMode="External"/><Relationship Id="rId1406" Type="http://schemas.openxmlformats.org/officeDocument/2006/relationships/hyperlink" Target="https://doi.org/10.1093/acprof:oso/9780199685301.003.0007" TargetMode="External"/><Relationship Id="rId194" Type="http://schemas.openxmlformats.org/officeDocument/2006/relationships/hyperlink" Target="https://doi.org/10.5281/zenodo.4680326" TargetMode="External"/><Relationship Id="rId208" Type="http://schemas.openxmlformats.org/officeDocument/2006/relationships/hyperlink" Target="https://doi.org/10.1162/002438901554586" TargetMode="External"/><Relationship Id="rId415" Type="http://schemas.openxmlformats.org/officeDocument/2006/relationships/hyperlink" Target="http://nlp.ipipan.waw.pl/~adamp/Papers/1995-agrcase/" TargetMode="External"/><Relationship Id="rId622" Type="http://schemas.openxmlformats.org/officeDocument/2006/relationships/hyperlink" Target="https://doi.org/10.1145/321250.321254" TargetMode="External"/><Relationship Id="rId1045" Type="http://schemas.openxmlformats.org/officeDocument/2006/relationships/hyperlink" Target="https://doi.org/10.1002/9781118358733.wbsyncom105" TargetMode="External"/><Relationship Id="rId1252" Type="http://schemas.openxmlformats.org/officeDocument/2006/relationships/hyperlink" Target="https://doi.org/10.1017/cbo9780511486326" TargetMode="External"/><Relationship Id="rId261" Type="http://schemas.openxmlformats.org/officeDocument/2006/relationships/hyperlink" Target="https://doi.org/10.1023/A:1014222605182" TargetMode="External"/><Relationship Id="rId499" Type="http://schemas.openxmlformats.org/officeDocument/2006/relationships/hyperlink" Target="https://doi.org/10.2307/416370" TargetMode="External"/><Relationship Id="rId927" Type="http://schemas.openxmlformats.org/officeDocument/2006/relationships/hyperlink" Target="https://doi.org/10.1162/ling_a_00332" TargetMode="External"/><Relationship Id="rId1112" Type="http://schemas.openxmlformats.org/officeDocument/2006/relationships/hyperlink" Target="https://doi.org/10.1515/ling.2001.006" TargetMode="External"/><Relationship Id="rId56" Type="http://schemas.openxmlformats.org/officeDocument/2006/relationships/hyperlink" Target="https://langsci-press.org/catalog/book/312" TargetMode="External"/><Relationship Id="rId359" Type="http://schemas.openxmlformats.org/officeDocument/2006/relationships/hyperlink" Target="https://doi.org/10.21248/hpsg.2007.3" TargetMode="External"/><Relationship Id="rId566" Type="http://schemas.openxmlformats.org/officeDocument/2006/relationships/hyperlink" Target="https://doi.org/10.15398/jlm.v4i2.171" TargetMode="External"/><Relationship Id="rId773" Type="http://schemas.openxmlformats.org/officeDocument/2006/relationships/hyperlink" Target="https://doi.org/10.1007/s10849-005-4511-1" TargetMode="External"/><Relationship Id="rId1196" Type="http://schemas.openxmlformats.org/officeDocument/2006/relationships/hyperlink" Target="http://nlp.ipipan.waw.pl/~adamp/Papers/2000-jsl/" TargetMode="External"/><Relationship Id="rId1417" Type="http://schemas.openxmlformats.org/officeDocument/2006/relationships/hyperlink" Target="https://doi.org/10.1007/bf00133328" TargetMode="External"/><Relationship Id="rId121" Type="http://schemas.openxmlformats.org/officeDocument/2006/relationships/hyperlink" Target="https://doi.org/10.1017/9781316343074" TargetMode="External"/><Relationship Id="rId219" Type="http://schemas.openxmlformats.org/officeDocument/2006/relationships/hyperlink" Target="https://doi.org/10.16995/glossa.5804" TargetMode="External"/><Relationship Id="rId426" Type="http://schemas.openxmlformats.org/officeDocument/2006/relationships/hyperlink" Target="http://csli-publications.stanford.edu/LFG/9/pdfs/lfg04ddk.pdf" TargetMode="External"/><Relationship Id="rId633" Type="http://schemas.openxmlformats.org/officeDocument/2006/relationships/hyperlink" Target="https://doi.org/10.4324/9780203502013" TargetMode="External"/><Relationship Id="rId980" Type="http://schemas.openxmlformats.org/officeDocument/2006/relationships/hyperlink" Target="https://doi.org/10.1007/s11049-015-9300-1" TargetMode="External"/><Relationship Id="rId1056" Type="http://schemas.openxmlformats.org/officeDocument/2006/relationships/hyperlink" Target="https://doi.org/10.15845/bells.v8i1.1341" TargetMode="External"/><Relationship Id="rId1263" Type="http://schemas.openxmlformats.org/officeDocument/2006/relationships/hyperlink" Target="https://doi.org/10.1515/9783110899818" TargetMode="External"/><Relationship Id="rId840" Type="http://schemas.openxmlformats.org/officeDocument/2006/relationships/hyperlink" Target="https://doi.org/10.1080/10371390903066657" TargetMode="External"/><Relationship Id="rId938" Type="http://schemas.openxmlformats.org/officeDocument/2006/relationships/hyperlink" Target="https://doi.org/10.1075/tsl.30.11lap" TargetMode="External"/><Relationship Id="rId1470" Type="http://schemas.openxmlformats.org/officeDocument/2006/relationships/hyperlink" Target="https://doi.org/10.1093/oxfordhb/9780199247455.013.0012" TargetMode="External"/><Relationship Id="rId67" Type="http://schemas.openxmlformats.org/officeDocument/2006/relationships/hyperlink" Target="http://hdl.handle.net/1885/41056" TargetMode="External"/><Relationship Id="rId272" Type="http://schemas.openxmlformats.org/officeDocument/2006/relationships/hyperlink" Target="http://lingcomm.blogspot.co.uk/2010/12/agent-causer-and-instrument-subjects.html" TargetMode="External"/><Relationship Id="rId577" Type="http://schemas.openxmlformats.org/officeDocument/2006/relationships/hyperlink" Target="https://doi.org/10.3758/s13423-017-1236-5" TargetMode="External"/><Relationship Id="rId700" Type="http://schemas.openxmlformats.org/officeDocument/2006/relationships/hyperlink" Target="https://doi.org/10.1016/j.lingua.2006.01.002" TargetMode="External"/><Relationship Id="rId1123" Type="http://schemas.openxmlformats.org/officeDocument/2006/relationships/hyperlink" Target="https://doi.org/10.1023/b:nala.0000027720.41506.fe" TargetMode="External"/><Relationship Id="rId1330" Type="http://schemas.openxmlformats.org/officeDocument/2006/relationships/hyperlink" Target="https://doi.org/10.1075/la.229" TargetMode="External"/><Relationship Id="rId1428" Type="http://schemas.openxmlformats.org/officeDocument/2006/relationships/hyperlink" Target="https://langsci-press.org/catalog/book/312" TargetMode="External"/><Relationship Id="rId132" Type="http://schemas.openxmlformats.org/officeDocument/2006/relationships/hyperlink" Target="https://doi.org/10.7551/mitpress/8370.003.0004" TargetMode="External"/><Relationship Id="rId784" Type="http://schemas.openxmlformats.org/officeDocument/2006/relationships/hyperlink" Target="https://doi.org/10.1017/cbo9780511597855.007" TargetMode="External"/><Relationship Id="rId991" Type="http://schemas.openxmlformats.org/officeDocument/2006/relationships/hyperlink" Target="https://doi.org/10.1007/1-4020-2900-4_7" TargetMode="External"/><Relationship Id="rId1067" Type="http://schemas.openxmlformats.org/officeDocument/2006/relationships/hyperlink" Target="https://doi.org/10.3115/1289189.1289214" TargetMode="External"/><Relationship Id="rId437" Type="http://schemas.openxmlformats.org/officeDocument/2006/relationships/hyperlink" Target="https://doi.org/10.1017/cbo9780511993473" TargetMode="External"/><Relationship Id="rId644" Type="http://schemas.openxmlformats.org/officeDocument/2006/relationships/hyperlink" Target="https://doi.org/10.1007/bf00210374" TargetMode="External"/><Relationship Id="rId851" Type="http://schemas.openxmlformats.org/officeDocument/2006/relationships/hyperlink" Target="https://csli-publications.stanford.edu/LFG/18/abstracts/lfg13abs-kibort.html" TargetMode="External"/><Relationship Id="rId1274" Type="http://schemas.openxmlformats.org/officeDocument/2006/relationships/hyperlink" Target="https://doi.org/10.1016/j.lingua.2004.09.005" TargetMode="External"/><Relationship Id="rId1481" Type="http://schemas.openxmlformats.org/officeDocument/2006/relationships/hyperlink" Target="https://doi.org/10.1016/b0-08-044854-2/04213-9" TargetMode="External"/><Relationship Id="rId283" Type="http://schemas.openxmlformats.org/officeDocument/2006/relationships/hyperlink" Target="https://doi.org/10.1016/b0-08-044854-2/04771-4" TargetMode="External"/><Relationship Id="rId490" Type="http://schemas.openxmlformats.org/officeDocument/2006/relationships/hyperlink" Target="https://www.academia.edu/download/30754990/donohue-sag99.pdf" TargetMode="External"/><Relationship Id="rId504" Type="http://schemas.openxmlformats.org/officeDocument/2006/relationships/hyperlink" Target="https://wals.info/chapter/38" TargetMode="External"/><Relationship Id="rId711" Type="http://schemas.openxmlformats.org/officeDocument/2006/relationships/hyperlink" Target="https://doi.org/10.1016/j.lingua.2008.10.007" TargetMode="External"/><Relationship Id="rId949" Type="http://schemas.openxmlformats.org/officeDocument/2006/relationships/hyperlink" Target="https://doi.org/10.1016/j.lingua.2011.10.014" TargetMode="External"/><Relationship Id="rId1134" Type="http://schemas.openxmlformats.org/officeDocument/2006/relationships/hyperlink" Target="https://doi.org/10.1017/cbo9780511486821" TargetMode="External"/><Relationship Id="rId1341" Type="http://schemas.openxmlformats.org/officeDocument/2006/relationships/hyperlink" Target="https://doi.org/10.1038/nature19844" TargetMode="External"/><Relationship Id="rId78" Type="http://schemas.openxmlformats.org/officeDocument/2006/relationships/hyperlink" Target="http://hdl.handle.net/1885/146273" TargetMode="External"/><Relationship Id="rId143" Type="http://schemas.openxmlformats.org/officeDocument/2006/relationships/hyperlink" Target="http://www.dfki.de/~becker/becker.diss.ps.gz" TargetMode="External"/><Relationship Id="rId350" Type="http://schemas.openxmlformats.org/officeDocument/2006/relationships/hyperlink" Target="https://doi.org/10.1002/9781118335598" TargetMode="External"/><Relationship Id="rId588" Type="http://schemas.openxmlformats.org/officeDocument/2006/relationships/hyperlink" Target="https://doi.org/10.1515/9783110923537" TargetMode="External"/><Relationship Id="rId795" Type="http://schemas.openxmlformats.org/officeDocument/2006/relationships/hyperlink" Target="https://doi.org/10.1007/978-3-642-14846-0" TargetMode="External"/><Relationship Id="rId809" Type="http://schemas.openxmlformats.org/officeDocument/2006/relationships/hyperlink" Target="https://doi.org/10.15845/bells.v8i1.1342" TargetMode="External"/><Relationship Id="rId1201" Type="http://schemas.openxmlformats.org/officeDocument/2006/relationships/hyperlink" Target="http://nkjp.pl/settings/papers/NKJP_ksiazka.pdf" TargetMode="External"/><Relationship Id="rId1439" Type="http://schemas.openxmlformats.org/officeDocument/2006/relationships/hyperlink" Target="https://langsci-press.org/catalog/book/312" TargetMode="External"/><Relationship Id="rId9" Type="http://schemas.openxmlformats.org/officeDocument/2006/relationships/hyperlink" Target="https://doi.org/10.5281/zenodo.5599818" TargetMode="External"/><Relationship Id="rId210" Type="http://schemas.openxmlformats.org/officeDocument/2006/relationships/hyperlink" Target="https://langsci-press.org/catalog/book/312" TargetMode="External"/><Relationship Id="rId448" Type="http://schemas.openxmlformats.org/officeDocument/2006/relationships/hyperlink" Target="https://doi.org/10.1515/9783110224443" TargetMode="External"/><Relationship Id="rId655" Type="http://schemas.openxmlformats.org/officeDocument/2006/relationships/hyperlink" Target="https://doi.org/10.1093/acprof:oso/9780190464356.001.0001" TargetMode="External"/><Relationship Id="rId862" Type="http://schemas.openxmlformats.org/officeDocument/2006/relationships/hyperlink" Target="https://doi.org/10.1007/s11168-005-1295-z" TargetMode="External"/><Relationship Id="rId1078" Type="http://schemas.openxmlformats.org/officeDocument/2006/relationships/hyperlink" Target="https://doi.org/10.5281/zenodo.1193241" TargetMode="External"/><Relationship Id="rId1285" Type="http://schemas.openxmlformats.org/officeDocument/2006/relationships/hyperlink" Target="http://www.jstor.org/stable/40961690" TargetMode="External"/><Relationship Id="rId1492" Type="http://schemas.openxmlformats.org/officeDocument/2006/relationships/hyperlink" Target="http://csli-publications.stanford.edu/LFG/LFG-2019/lfg2019-yeh.pdf" TargetMode="External"/><Relationship Id="rId1506" Type="http://schemas.openxmlformats.org/officeDocument/2006/relationships/hyperlink" Target="https://doi.org/10.1109/MIS.2015.69" TargetMode="External"/><Relationship Id="rId294" Type="http://schemas.openxmlformats.org/officeDocument/2006/relationships/hyperlink" Target="https://aclanthology.org/C12-1026" TargetMode="External"/><Relationship Id="rId308" Type="http://schemas.openxmlformats.org/officeDocument/2006/relationships/hyperlink" Target="https://doi.org/10.1353/lan.2006.0186" TargetMode="External"/><Relationship Id="rId515" Type="http://schemas.openxmlformats.org/officeDocument/2006/relationships/hyperlink" Target="https://doi.org/10.1145/362007.362035" TargetMode="External"/><Relationship Id="rId722" Type="http://schemas.openxmlformats.org/officeDocument/2006/relationships/hyperlink" Target="https://doi.org/10.1093/oxfordhb/9780198830528.013.1" TargetMode="External"/><Relationship Id="rId1145" Type="http://schemas.openxmlformats.org/officeDocument/2006/relationships/hyperlink" Target="http://nlp.ipipan.waw.pl/Bib/pat:15.pdf" TargetMode="External"/><Relationship Id="rId1352" Type="http://schemas.openxmlformats.org/officeDocument/2006/relationships/hyperlink" Target="https://doi.org/10.1007/978-94-010-2557-7_11" TargetMode="External"/><Relationship Id="rId89" Type="http://schemas.openxmlformats.org/officeDocument/2006/relationships/hyperlink" Target="https://doi.org/10.1007/978-94-011-1715-9" TargetMode="External"/><Relationship Id="rId154" Type="http://schemas.openxmlformats.org/officeDocument/2006/relationships/hyperlink" Target="https://langsci-press.org/catalog/book/312" TargetMode="External"/><Relationship Id="rId361" Type="http://schemas.openxmlformats.org/officeDocument/2006/relationships/hyperlink" Target="https://doi.org/10.1017/s0952675700000798" TargetMode="External"/><Relationship Id="rId599" Type="http://schemas.openxmlformats.org/officeDocument/2006/relationships/hyperlink" Target="https://doi.org/10.1016/s0019-9958(65)90232-9" TargetMode="External"/><Relationship Id="rId1005" Type="http://schemas.openxmlformats.org/officeDocument/2006/relationships/hyperlink" Target="https://doi.org/10.1017/s0332586519000027" TargetMode="External"/><Relationship Id="rId1212" Type="http://schemas.openxmlformats.org/officeDocument/2006/relationships/hyperlink" Target="https://doi.org/10.1007/bf00360802" TargetMode="External"/><Relationship Id="rId459" Type="http://schemas.openxmlformats.org/officeDocument/2006/relationships/hyperlink" Target="https://doi.org/10.1080/07268608808599390" TargetMode="External"/><Relationship Id="rId666" Type="http://schemas.openxmlformats.org/officeDocument/2006/relationships/hyperlink" Target="https://doi.org/10.1515/flin-2017-1005" TargetMode="External"/><Relationship Id="rId873" Type="http://schemas.openxmlformats.org/officeDocument/2006/relationships/hyperlink" Target="https://doi.org/10.1007/bf00632365" TargetMode="External"/><Relationship Id="rId1089" Type="http://schemas.openxmlformats.org/officeDocument/2006/relationships/hyperlink" Target="https://doi.org/10.1017/9781107279070.002" TargetMode="External"/><Relationship Id="rId1296" Type="http://schemas.openxmlformats.org/officeDocument/2006/relationships/hyperlink" Target="https://periodika.digitale-sammlungen.de/wsa/Blatt_bsb00000473,00221.html" TargetMode="External"/><Relationship Id="rId1517" Type="http://schemas.openxmlformats.org/officeDocument/2006/relationships/footer" Target="footer2.xml"/><Relationship Id="rId16" Type="http://schemas.openxmlformats.org/officeDocument/2006/relationships/hyperlink" Target="https://doi.org/10.2307/3622973" TargetMode="External"/><Relationship Id="rId221" Type="http://schemas.openxmlformats.org/officeDocument/2006/relationships/hyperlink" Target="https://langsci-press.org/catalog/book/312" TargetMode="External"/><Relationship Id="rId319" Type="http://schemas.openxmlformats.org/officeDocument/2006/relationships/hyperlink" Target="https://doi.org/10.1017/S1470542708000068" TargetMode="External"/><Relationship Id="rId526" Type="http://schemas.openxmlformats.org/officeDocument/2006/relationships/hyperlink" Target="https://doi.org/10.1353/lan.2018.0039" TargetMode="External"/><Relationship Id="rId1156" Type="http://schemas.openxmlformats.org/officeDocument/2006/relationships/hyperlink" Target="https://doi.org/10.1007/s11049-015-9313-9" TargetMode="External"/><Relationship Id="rId1363" Type="http://schemas.openxmlformats.org/officeDocument/2006/relationships/hyperlink" Target="http://www.aclweb.org/anthology/W08-2320" TargetMode="External"/><Relationship Id="rId733" Type="http://schemas.openxmlformats.org/officeDocument/2006/relationships/hyperlink" Target="https://doi.org/10.1017/cbo9781139166935" TargetMode="External"/><Relationship Id="rId940" Type="http://schemas.openxmlformats.org/officeDocument/2006/relationships/hyperlink" Target="http://www.tekstlab.uio.no/nals" TargetMode="External"/><Relationship Id="rId1016" Type="http://schemas.openxmlformats.org/officeDocument/2006/relationships/hyperlink" Target="http://nlp.stanford.edu/~manning/papers/" TargetMode="External"/><Relationship Id="rId165" Type="http://schemas.openxmlformats.org/officeDocument/2006/relationships/hyperlink" Target="https://doi.org/10.5334/gjgl.677" TargetMode="External"/><Relationship Id="rId372" Type="http://schemas.openxmlformats.org/officeDocument/2006/relationships/hyperlink" Target="https://doi.org/10.7551/mitpress/9780262527347.001.0001" TargetMode="External"/><Relationship Id="rId677" Type="http://schemas.openxmlformats.org/officeDocument/2006/relationships/hyperlink" Target="http://hdl.handle.net/10150/143067" TargetMode="External"/><Relationship Id="rId800" Type="http://schemas.openxmlformats.org/officeDocument/2006/relationships/hyperlink" Target="https://www.aclweb.org/anthology/W08-1701.pdf" TargetMode="External"/><Relationship Id="rId1223" Type="http://schemas.openxmlformats.org/officeDocument/2006/relationships/hyperlink" Target="https://doi.org/10.1093/oxfordhb/9780199247455.001.0001" TargetMode="External"/><Relationship Id="rId1430" Type="http://schemas.openxmlformats.org/officeDocument/2006/relationships/hyperlink" Target="https://doi.org/10.1075/cf.1.1.06ver" TargetMode="External"/><Relationship Id="rId232" Type="http://schemas.openxmlformats.org/officeDocument/2006/relationships/hyperlink" Target="https://doi.org/10.21248/hpsg.2020.2" TargetMode="External"/><Relationship Id="rId884" Type="http://schemas.openxmlformats.org/officeDocument/2006/relationships/hyperlink" Target="https://doi.org/10.1016/j.lingua.2011.01.008" TargetMode="External"/><Relationship Id="rId27" Type="http://schemas.openxmlformats.org/officeDocument/2006/relationships/hyperlink" Target="https://csli-publications.stanford.edu/ja-ko-contents/JK26/jako26-posters.shtml" TargetMode="External"/><Relationship Id="rId537" Type="http://schemas.openxmlformats.org/officeDocument/2006/relationships/hyperlink" Target="https://doi.org/10.1111/aman.12251" TargetMode="External"/><Relationship Id="rId744" Type="http://schemas.openxmlformats.org/officeDocument/2006/relationships/hyperlink" Target="https://doi.org/10.1093/oxfordhb/9780199738632.013.0019" TargetMode="External"/><Relationship Id="rId951" Type="http://schemas.openxmlformats.org/officeDocument/2006/relationships/hyperlink" Target="https://doi.org/10.7551/mitpress/5161.001.0001" TargetMode="External"/><Relationship Id="rId1167" Type="http://schemas.openxmlformats.org/officeDocument/2006/relationships/hyperlink" Target="https://doi.org/10.1023/b:nala.0000027673.49915.2b" TargetMode="External"/><Relationship Id="rId1374" Type="http://schemas.openxmlformats.org/officeDocument/2006/relationships/hyperlink" Target="https://doi.org/10.1075/la.229.07sve" TargetMode="External"/><Relationship Id="rId80" Type="http://schemas.openxmlformats.org/officeDocument/2006/relationships/hyperlink" Target="http://hdl.handle.net/1885/26154" TargetMode="External"/><Relationship Id="rId176" Type="http://schemas.openxmlformats.org/officeDocument/2006/relationships/hyperlink" Target="https://doi.org/10.1093/oxfordhb/9780199281251.013.0020" TargetMode="External"/><Relationship Id="rId383" Type="http://schemas.openxmlformats.org/officeDocument/2006/relationships/hyperlink" Target="https://doi.org/10.1111/synt.12117" TargetMode="External"/><Relationship Id="rId590" Type="http://schemas.openxmlformats.org/officeDocument/2006/relationships/hyperlink" Target="https://aclanthology.org/J98-2006" TargetMode="External"/><Relationship Id="rId604" Type="http://schemas.openxmlformats.org/officeDocument/2006/relationships/hyperlink" Target="https://doi.org/10.1515/9783110821895" TargetMode="External"/><Relationship Id="rId811" Type="http://schemas.openxmlformats.org/officeDocument/2006/relationships/hyperlink" Target="https://langsci-press.org/catalog/book/312" TargetMode="External"/><Relationship Id="rId1027" Type="http://schemas.openxmlformats.org/officeDocument/2006/relationships/hyperlink" Target="https://doi.org/10.1371/journal.pbio.3000389" TargetMode="External"/><Relationship Id="rId1234" Type="http://schemas.openxmlformats.org/officeDocument/2006/relationships/hyperlink" Target="https://doi.org/10.5281/zenodo.5599822" TargetMode="External"/><Relationship Id="rId1441" Type="http://schemas.openxmlformats.org/officeDocument/2006/relationships/hyperlink" Target="https://doi.org/10.5281/zenodo.283438" TargetMode="External"/><Relationship Id="rId243" Type="http://schemas.openxmlformats.org/officeDocument/2006/relationships/hyperlink" Target="https://doi.org/10.1162/002438902760168545" TargetMode="External"/><Relationship Id="rId450" Type="http://schemas.openxmlformats.org/officeDocument/2006/relationships/hyperlink" Target="https://doi.org/10.1353/lan.2000.0068" TargetMode="External"/><Relationship Id="rId688" Type="http://schemas.openxmlformats.org/officeDocument/2006/relationships/hyperlink" Target="https://doi.org/10.1007/s10849-019-09284-5" TargetMode="External"/><Relationship Id="rId895" Type="http://schemas.openxmlformats.org/officeDocument/2006/relationships/hyperlink" Target="https://doi.org/10.1007/978-3-642-14568-1" TargetMode="External"/><Relationship Id="rId909" Type="http://schemas.openxmlformats.org/officeDocument/2006/relationships/hyperlink" Target="https://mersz.hu/altalanos-nyelveszeti-tanulmanyok-xxxii" TargetMode="External"/><Relationship Id="rId1080" Type="http://schemas.openxmlformats.org/officeDocument/2006/relationships/hyperlink" Target="http://langsci-press.org/catalog/book/163" TargetMode="External"/><Relationship Id="rId1301" Type="http://schemas.openxmlformats.org/officeDocument/2006/relationships/hyperlink" Target="https://ling.auf.net/lingbuzz/004685" TargetMode="External"/><Relationship Id="rId38" Type="http://schemas.openxmlformats.org/officeDocument/2006/relationships/hyperlink" Target="https://langsci-press.org/catalog/book/312" TargetMode="External"/><Relationship Id="rId103" Type="http://schemas.openxmlformats.org/officeDocument/2006/relationships/hyperlink" Target="https://doi.org/10.1093/oso/9780198847854.001.0001" TargetMode="External"/><Relationship Id="rId310" Type="http://schemas.openxmlformats.org/officeDocument/2006/relationships/hyperlink" Target="http://www.cssp.cnrs.fr/eiss9/" TargetMode="External"/><Relationship Id="rId548" Type="http://schemas.openxmlformats.org/officeDocument/2006/relationships/hyperlink" Target="http://pluto.mscc.huji.ac.il/~msyfalk/Infinitival.pdf" TargetMode="External"/><Relationship Id="rId755" Type="http://schemas.openxmlformats.org/officeDocument/2006/relationships/hyperlink" Target="https://doi.org/10.15398/jlm.v4i1.101" TargetMode="External"/><Relationship Id="rId962" Type="http://schemas.openxmlformats.org/officeDocument/2006/relationships/hyperlink" Target="https://doi.org/10.1016/s0024-3841(93)00030-c" TargetMode="External"/><Relationship Id="rId1178" Type="http://schemas.openxmlformats.org/officeDocument/2006/relationships/hyperlink" Target="https://doi.org/10.1023/A:1010757806504" TargetMode="External"/><Relationship Id="rId1385" Type="http://schemas.openxmlformats.org/officeDocument/2006/relationships/hyperlink" Target="http://ir.sinica.edu.tw/handle/201000000A/57143" TargetMode="External"/><Relationship Id="rId91" Type="http://schemas.openxmlformats.org/officeDocument/2006/relationships/hyperlink" Target="https://doi.org/10.1017/s0022226705003427" TargetMode="External"/><Relationship Id="rId187" Type="http://schemas.openxmlformats.org/officeDocument/2006/relationships/hyperlink" Target="http://hdl.handle.net/1885/10191" TargetMode="External"/><Relationship Id="rId394" Type="http://schemas.openxmlformats.org/officeDocument/2006/relationships/hyperlink" Target="https://doi.org/10.1515/ling-2021-0172" TargetMode="External"/><Relationship Id="rId408" Type="http://schemas.openxmlformats.org/officeDocument/2006/relationships/hyperlink" Target="https://doi.org/10.1163/9789004373167_004" TargetMode="External"/><Relationship Id="rId615" Type="http://schemas.openxmlformats.org/officeDocument/2006/relationships/hyperlink" Target="https://doi.org/10.1515/COGL.2009.029" TargetMode="External"/><Relationship Id="rId822" Type="http://schemas.openxmlformats.org/officeDocument/2006/relationships/hyperlink" Target="https://doi.org/10.3115/990820.990882" TargetMode="External"/><Relationship Id="rId1038" Type="http://schemas.openxmlformats.org/officeDocument/2006/relationships/hyperlink" Target="https://doi.org/10.1007/978-94-017-3712-8_4" TargetMode="External"/><Relationship Id="rId1245" Type="http://schemas.openxmlformats.org/officeDocument/2006/relationships/hyperlink" Target="https://doi.org/10.1111/1467-968x.12077" TargetMode="External"/><Relationship Id="rId1452" Type="http://schemas.openxmlformats.org/officeDocument/2006/relationships/hyperlink" Target="https://doi.org/10.1023/A:1005920831550" TargetMode="External"/><Relationship Id="rId254" Type="http://schemas.openxmlformats.org/officeDocument/2006/relationships/hyperlink" Target="http://web.stanford.edu/~bresnan/paris.pdf" TargetMode="External"/><Relationship Id="rId699" Type="http://schemas.openxmlformats.org/officeDocument/2006/relationships/hyperlink" Target="https://doi.org/10.4018/978-1-87828-991-9.ch166" TargetMode="External"/><Relationship Id="rId1091" Type="http://schemas.openxmlformats.org/officeDocument/2006/relationships/hyperlink" Target="https://www.aclweb.org/anthology/P16-1106" TargetMode="External"/><Relationship Id="rId1105" Type="http://schemas.openxmlformats.org/officeDocument/2006/relationships/hyperlink" Target="https://doi.org/10.1016/S0388-0001(00)00021-8" TargetMode="External"/><Relationship Id="rId1312" Type="http://schemas.openxmlformats.org/officeDocument/2006/relationships/hyperlink" Target="http://nbn-resolving.de/urn:nbn:de:bsz:352-0-308493" TargetMode="External"/><Relationship Id="rId49" Type="http://schemas.openxmlformats.org/officeDocument/2006/relationships/hyperlink" Target="https://doi.org/10.1080/07268609608599530" TargetMode="External"/><Relationship Id="rId114" Type="http://schemas.openxmlformats.org/officeDocument/2006/relationships/hyperlink" Target="https://www.academia.edu/2993630" TargetMode="External"/><Relationship Id="rId461" Type="http://schemas.openxmlformats.org/officeDocument/2006/relationships/hyperlink" Target="https://doi.org/10.3765/sp.8.14" TargetMode="External"/><Relationship Id="rId559" Type="http://schemas.openxmlformats.org/officeDocument/2006/relationships/hyperlink" Target="https://doi.org/10.7551/mitpress/7287.001.0001" TargetMode="External"/><Relationship Id="rId766" Type="http://schemas.openxmlformats.org/officeDocument/2006/relationships/hyperlink" Target="https://doi.org/10.1016/j.brainres.2006.08.111" TargetMode="External"/><Relationship Id="rId1189" Type="http://schemas.openxmlformats.org/officeDocument/2006/relationships/hyperlink" Target="https://doi.org/10.1353/lan.0.0160" TargetMode="External"/><Relationship Id="rId1396" Type="http://schemas.openxmlformats.org/officeDocument/2006/relationships/hyperlink" Target="https://langsci-press.org/catalog/book/312" TargetMode="External"/><Relationship Id="rId198" Type="http://schemas.openxmlformats.org/officeDocument/2006/relationships/hyperlink" Target="https://doi.org/10.3115/992383.992386" TargetMode="External"/><Relationship Id="rId321" Type="http://schemas.openxmlformats.org/officeDocument/2006/relationships/hyperlink" Target="https://doi.org/10.1017/9781316756584" TargetMode="External"/><Relationship Id="rId419" Type="http://schemas.openxmlformats.org/officeDocument/2006/relationships/hyperlink" Target="https://doi.org/10.1163/9781849500104" TargetMode="External"/><Relationship Id="rId626" Type="http://schemas.openxmlformats.org/officeDocument/2006/relationships/hyperlink" Target="https://www.jstor.org/stable/4178985" TargetMode="External"/><Relationship Id="rId973" Type="http://schemas.openxmlformats.org/officeDocument/2006/relationships/hyperlink" Target="https://www.diu.edu/documents/gialens/Vol3-2/Lovestrand--French-Causatives.pdf" TargetMode="External"/><Relationship Id="rId1049" Type="http://schemas.openxmlformats.org/officeDocument/2006/relationships/hyperlink" Target="https://doi.org/10.1515/9781614512745" TargetMode="External"/><Relationship Id="rId1256" Type="http://schemas.openxmlformats.org/officeDocument/2006/relationships/hyperlink" Target="https://doi.org/10.5070/bf211040767" TargetMode="External"/><Relationship Id="rId833" Type="http://schemas.openxmlformats.org/officeDocument/2006/relationships/hyperlink" Target="http://hdl.handle.net/1885/146273" TargetMode="External"/><Relationship Id="rId1116" Type="http://schemas.openxmlformats.org/officeDocument/2006/relationships/hyperlink" Target="https://aclanthology.org/L16-1262" TargetMode="External"/><Relationship Id="rId1463" Type="http://schemas.openxmlformats.org/officeDocument/2006/relationships/hyperlink" Target="https://doi.org/10.1162/coli_a_00419" TargetMode="External"/><Relationship Id="rId265" Type="http://schemas.openxmlformats.org/officeDocument/2006/relationships/hyperlink" Target="https://www.jstor.org/stable/4178298" TargetMode="External"/><Relationship Id="rId472" Type="http://schemas.openxmlformats.org/officeDocument/2006/relationships/hyperlink" Target="https://aclanthology.org/2020.udw-1.7" TargetMode="External"/><Relationship Id="rId900" Type="http://schemas.openxmlformats.org/officeDocument/2006/relationships/hyperlink" Target="https://doi.org/10.1075/hcp.53" TargetMode="External"/><Relationship Id="rId1323" Type="http://schemas.openxmlformats.org/officeDocument/2006/relationships/hyperlink" Target="https://doi.org/10.1075/ihll.17.02she" TargetMode="External"/><Relationship Id="rId125" Type="http://schemas.openxmlformats.org/officeDocument/2006/relationships/hyperlink" Target="https://doi.org/10.1017/cbo9780511615047" TargetMode="External"/><Relationship Id="rId332" Type="http://schemas.openxmlformats.org/officeDocument/2006/relationships/hyperlink" Target="https://doi.org/10.3115/1690219.1690261" TargetMode="External"/><Relationship Id="rId777" Type="http://schemas.openxmlformats.org/officeDocument/2006/relationships/hyperlink" Target="https://doi.org/10.4324/9780203715949" TargetMode="External"/><Relationship Id="rId984" Type="http://schemas.openxmlformats.org/officeDocument/2006/relationships/hyperlink" Target="https://csli-publications.stanford.edu/LFG/LFG-2021/lfg2021-lmr.pdf" TargetMode="External"/><Relationship Id="rId637" Type="http://schemas.openxmlformats.org/officeDocument/2006/relationships/hyperlink" Target="https://doi.org/10.1017/cbo9780511519727" TargetMode="External"/><Relationship Id="rId844" Type="http://schemas.openxmlformats.org/officeDocument/2006/relationships/hyperlink" Target="https://doi.org/10.1162/002438902317406704" TargetMode="External"/><Relationship Id="rId1267" Type="http://schemas.openxmlformats.org/officeDocument/2006/relationships/hyperlink" Target="http://www.ep.liu.se/ecp/131/048/ecp17131048.pdf" TargetMode="External"/><Relationship Id="rId1474" Type="http://schemas.openxmlformats.org/officeDocument/2006/relationships/hyperlink" Target="https://doi.org/10.1017/cbo9781316105023" TargetMode="External"/><Relationship Id="rId276" Type="http://schemas.openxmlformats.org/officeDocument/2006/relationships/hyperlink" Target="https://aclanthology.org/W98-0504" TargetMode="External"/><Relationship Id="rId483" Type="http://schemas.openxmlformats.org/officeDocument/2006/relationships/hyperlink" Target="https://doi.org/10.1017/cbo9780511486869" TargetMode="External"/><Relationship Id="rId690" Type="http://schemas.openxmlformats.org/officeDocument/2006/relationships/hyperlink" Target="http://eprints.soas.ac.uk/id/eprint/23792" TargetMode="External"/><Relationship Id="rId704" Type="http://schemas.openxmlformats.org/officeDocument/2006/relationships/hyperlink" Target="https://doi.org/10.1515/ling-2016-0044" TargetMode="External"/><Relationship Id="rId911" Type="http://schemas.openxmlformats.org/officeDocument/2006/relationships/hyperlink" Target="https://doi.org/10.1075/cilt.354" TargetMode="External"/><Relationship Id="rId1127" Type="http://schemas.openxmlformats.org/officeDocument/2006/relationships/hyperlink" Target="http://csli-publications.stanford.edu/LFG/7/pdfs/lfg02oconnor.pdf" TargetMode="External"/><Relationship Id="rId1334" Type="http://schemas.openxmlformats.org/officeDocument/2006/relationships/hyperlink" Target="https://doi.org/10.1162/ling_a_00042" TargetMode="External"/><Relationship Id="rId40" Type="http://schemas.openxmlformats.org/officeDocument/2006/relationships/hyperlink" Target="https://doi.org/10.1353/lan.2012.0039" TargetMode="External"/><Relationship Id="rId136" Type="http://schemas.openxmlformats.org/officeDocument/2006/relationships/hyperlink" Target="https://doi.org/10.1515/opli-2019-0010" TargetMode="External"/><Relationship Id="rId343" Type="http://schemas.openxmlformats.org/officeDocument/2006/relationships/hyperlink" Target="https://doi.org/10.7551/mitpress/6945.001.0001" TargetMode="External"/><Relationship Id="rId550" Type="http://schemas.openxmlformats.org/officeDocument/2006/relationships/hyperlink" Target="http://pluto.mscc.huji.ac.il/~msyfalk/POSS.pdf" TargetMode="External"/><Relationship Id="rId788" Type="http://schemas.openxmlformats.org/officeDocument/2006/relationships/hyperlink" Target="https://doi.org/10.1007/978-94-010-0572-2_9" TargetMode="External"/><Relationship Id="rId995" Type="http://schemas.openxmlformats.org/officeDocument/2006/relationships/hyperlink" Target="https://doi.org/10.1515/ling.37.3.365" TargetMode="External"/><Relationship Id="rId1180" Type="http://schemas.openxmlformats.org/officeDocument/2006/relationships/hyperlink" Target="https://doi.org/10.1111/j.1467-9612.2006.00090.x" TargetMode="External"/><Relationship Id="rId1401" Type="http://schemas.openxmlformats.org/officeDocument/2006/relationships/hyperlink" Target="https://doi.org/10.1093/acprof:oso/9780199945627.001.0001" TargetMode="External"/><Relationship Id="rId203" Type="http://schemas.openxmlformats.org/officeDocument/2006/relationships/hyperlink" Target="https://langsci-press.org/catalog/book/312" TargetMode="External"/><Relationship Id="rId648" Type="http://schemas.openxmlformats.org/officeDocument/2006/relationships/hyperlink" Target="https://glottolog.org/" TargetMode="External"/><Relationship Id="rId855" Type="http://schemas.openxmlformats.org/officeDocument/2006/relationships/hyperlink" Target="http://csli-publications.stanford.edu/LFG/LFG2-1997/lfg97king.pdf" TargetMode="External"/><Relationship Id="rId1040" Type="http://schemas.openxmlformats.org/officeDocument/2006/relationships/hyperlink" Target="https://doi.org/10.1007/bf00133846" TargetMode="External"/><Relationship Id="rId1278" Type="http://schemas.openxmlformats.org/officeDocument/2006/relationships/hyperlink" Target="https://doi.org/10.1017/s0022226700016224" TargetMode="External"/><Relationship Id="rId1485" Type="http://schemas.openxmlformats.org/officeDocument/2006/relationships/hyperlink" Target="https://www.cis.upenn.edu/~xtag/gramrelease.html" TargetMode="External"/><Relationship Id="rId287" Type="http://schemas.openxmlformats.org/officeDocument/2006/relationships/hyperlink" Target="https://doi.org/10.1017/cbo9781139164696" TargetMode="External"/><Relationship Id="rId410" Type="http://schemas.openxmlformats.org/officeDocument/2006/relationships/hyperlink" Target="https://doi.org/10.1093/acprof:oso/9780199271092.001.0001" TargetMode="External"/><Relationship Id="rId494" Type="http://schemas.openxmlformats.org/officeDocument/2006/relationships/hyperlink" Target="https://doi.org/10.4324/9781315755946-9" TargetMode="External"/><Relationship Id="rId508" Type="http://schemas.openxmlformats.org/officeDocument/2006/relationships/hyperlink" Target="https://doi.org/10.5281/zenodo.7385533" TargetMode="External"/><Relationship Id="rId715" Type="http://schemas.openxmlformats.org/officeDocument/2006/relationships/hyperlink" Target="https://doi.org/10.1353/lan.0.0223" TargetMode="External"/><Relationship Id="rId922" Type="http://schemas.openxmlformats.org/officeDocument/2006/relationships/hyperlink" Target="https://doi.org/10.1007/s11049-004-4265-5" TargetMode="External"/><Relationship Id="rId1138" Type="http://schemas.openxmlformats.org/officeDocument/2006/relationships/hyperlink" Target="https://www.smg.surrey.ac.uk/media/1128/prel.pdf" TargetMode="External"/><Relationship Id="rId1345" Type="http://schemas.openxmlformats.org/officeDocument/2006/relationships/hyperlink" Target="https://doi.org/10.18653/v1/w16-0901" TargetMode="External"/><Relationship Id="rId147" Type="http://schemas.openxmlformats.org/officeDocument/2006/relationships/hyperlink" Target="https://doi.org/10.17516/1997-1370-0376" TargetMode="External"/><Relationship Id="rId354" Type="http://schemas.openxmlformats.org/officeDocument/2006/relationships/hyperlink" Target="https://doi.org/10.1162/ling_a_00204" TargetMode="External"/><Relationship Id="rId799" Type="http://schemas.openxmlformats.org/officeDocument/2006/relationships/hyperlink" Target="https://www.aclweb.org/anthology/W08-1701.pdf" TargetMode="External"/><Relationship Id="rId1191" Type="http://schemas.openxmlformats.org/officeDocument/2006/relationships/hyperlink" Target="https://doi.org/10.1002/9780470759400" TargetMode="External"/><Relationship Id="rId1205" Type="http://schemas.openxmlformats.org/officeDocument/2006/relationships/hyperlink" Target="http://csli-publications.stanford.edu/LFG/20/papers/lfg15przpat.pdf" TargetMode="External"/><Relationship Id="rId51" Type="http://schemas.openxmlformats.org/officeDocument/2006/relationships/hyperlink" Target="https://doi.org/10.1002/9781118358733.wbsyncom086" TargetMode="External"/><Relationship Id="rId561" Type="http://schemas.openxmlformats.org/officeDocument/2006/relationships/hyperlink" Target="https://doi.org/10.1111/1467-9612.00017" TargetMode="External"/><Relationship Id="rId659" Type="http://schemas.openxmlformats.org/officeDocument/2006/relationships/hyperlink" Target="https://doi.org/10.1075/slcs.23.05has" TargetMode="External"/><Relationship Id="rId866" Type="http://schemas.openxmlformats.org/officeDocument/2006/relationships/hyperlink" Target="https://doi.org/10.3115/990820.990885" TargetMode="External"/><Relationship Id="rId1289" Type="http://schemas.openxmlformats.org/officeDocument/2006/relationships/hyperlink" Target="https://doi.org/10.1002/9781444395037.ch10" TargetMode="External"/><Relationship Id="rId1412" Type="http://schemas.openxmlformats.org/officeDocument/2006/relationships/hyperlink" Target="https://doi.org/10.1515/ling.1996.34.3.459" TargetMode="External"/><Relationship Id="rId1496" Type="http://schemas.openxmlformats.org/officeDocument/2006/relationships/hyperlink" Target="https://doi.org/10.1007/978-94-011-1972-6_9" TargetMode="External"/><Relationship Id="rId214" Type="http://schemas.openxmlformats.org/officeDocument/2006/relationships/hyperlink" Target="https://doi.org/10.1093/acprof:oso/9780198747291.003.0003" TargetMode="External"/><Relationship Id="rId298" Type="http://schemas.openxmlformats.org/officeDocument/2006/relationships/hyperlink" Target="http://csli-publications.stanford.edu/LFG/LFG1-1996/lfg96butt.pdf" TargetMode="External"/><Relationship Id="rId421" Type="http://schemas.openxmlformats.org/officeDocument/2006/relationships/hyperlink" Target="https://doi.org/10.1007/s11049-015-9282-z" TargetMode="External"/><Relationship Id="rId519" Type="http://schemas.openxmlformats.org/officeDocument/2006/relationships/hyperlink" Target="http://aclweb.org/anthology/W00-2011" TargetMode="External"/><Relationship Id="rId1051" Type="http://schemas.openxmlformats.org/officeDocument/2006/relationships/hyperlink" Target="https://doi.org/10.1162/ling.2007.38.3.553" TargetMode="External"/><Relationship Id="rId1149" Type="http://schemas.openxmlformats.org/officeDocument/2006/relationships/hyperlink" Target="http://aclweb.org/anthology/C/C12/C12-1134.pdf" TargetMode="External"/><Relationship Id="rId1356" Type="http://schemas.openxmlformats.org/officeDocument/2006/relationships/hyperlink" Target="https://doi.org/10.7551/mitpress/6591.001.0001" TargetMode="External"/><Relationship Id="rId158" Type="http://schemas.openxmlformats.org/officeDocument/2006/relationships/hyperlink" Target="https://doi.org/10.5281/zenodo.5599868" TargetMode="External"/><Relationship Id="rId726" Type="http://schemas.openxmlformats.org/officeDocument/2006/relationships/hyperlink" Target="https://doi.org/10.1017/s002222670001104x" TargetMode="External"/><Relationship Id="rId933" Type="http://schemas.openxmlformats.org/officeDocument/2006/relationships/hyperlink" Target="https://doi.org/10.1515/cogl.1997.8.1.1" TargetMode="External"/><Relationship Id="rId1009" Type="http://schemas.openxmlformats.org/officeDocument/2006/relationships/hyperlink" Target="https://doi.org/10.1007/978-94-009-7707-5_7" TargetMode="External"/><Relationship Id="rId62" Type="http://schemas.openxmlformats.org/officeDocument/2006/relationships/hyperlink" Target="http://csli-publications.stanford.edu/LFG/12/papers/lfg07andreasson.pdf" TargetMode="External"/><Relationship Id="rId365" Type="http://schemas.openxmlformats.org/officeDocument/2006/relationships/hyperlink" Target="https://doi.org/10.2307/2267409" TargetMode="External"/><Relationship Id="rId572" Type="http://schemas.openxmlformats.org/officeDocument/2006/relationships/hyperlink" Target="https://langsci-press.org/catalog/book/312" TargetMode="External"/><Relationship Id="rId1216" Type="http://schemas.openxmlformats.org/officeDocument/2006/relationships/hyperlink" Target="https://doi.org/10.1075/slcs.123" TargetMode="External"/><Relationship Id="rId1423" Type="http://schemas.openxmlformats.org/officeDocument/2006/relationships/hyperlink" Target="https://doi.org/10.1075/slcs.105.14van" TargetMode="External"/><Relationship Id="rId225" Type="http://schemas.openxmlformats.org/officeDocument/2006/relationships/hyperlink" Target="https://langsci-press.org/catalog/book/312" TargetMode="External"/><Relationship Id="rId432" Type="http://schemas.openxmlformats.org/officeDocument/2006/relationships/hyperlink" Target="https://doi.org/10.15398/jlm.v3i2.82" TargetMode="External"/><Relationship Id="rId877" Type="http://schemas.openxmlformats.org/officeDocument/2006/relationships/hyperlink" Target="https://doi.org/10.21236/ada461156" TargetMode="External"/><Relationship Id="rId1062" Type="http://schemas.openxmlformats.org/officeDocument/2006/relationships/hyperlink" Target="https://doi.org/10.1515/9783110197631" TargetMode="External"/><Relationship Id="rId737" Type="http://schemas.openxmlformats.org/officeDocument/2006/relationships/hyperlink" Target="https://doi.org//10.1016/S0388-0001(02)00021-9" TargetMode="External"/><Relationship Id="rId944" Type="http://schemas.openxmlformats.org/officeDocument/2006/relationships/hyperlink" Target="https://iro.uiowa.edu/esploro/outputs/doctoral/Finite-control-in-Korean/9983777169302771" TargetMode="External"/><Relationship Id="rId1367" Type="http://schemas.openxmlformats.org/officeDocument/2006/relationships/hyperlink" Target="https://doi.org/10.1515/9783110876734-005" TargetMode="External"/><Relationship Id="rId73" Type="http://schemas.openxmlformats.org/officeDocument/2006/relationships/hyperlink" Target="https://doi.org/10.1075/tsl.123.08ark" TargetMode="External"/><Relationship Id="rId169" Type="http://schemas.openxmlformats.org/officeDocument/2006/relationships/hyperlink" Target="https://aclanthology.org/2020.udw-1.4" TargetMode="External"/><Relationship Id="rId376" Type="http://schemas.openxmlformats.org/officeDocument/2006/relationships/hyperlink" Target="https://doi.org/10.1016/j.lingua.2005.10.002" TargetMode="External"/><Relationship Id="rId583" Type="http://schemas.openxmlformats.org/officeDocument/2006/relationships/hyperlink" Target="https://langsci-press.org/catalog/book/312" TargetMode="External"/><Relationship Id="rId790" Type="http://schemas.openxmlformats.org/officeDocument/2006/relationships/hyperlink" Target="https://www.oxis.org/theses/jukes-2006.pdf" TargetMode="External"/><Relationship Id="rId804" Type="http://schemas.openxmlformats.org/officeDocument/2006/relationships/hyperlink" Target="https://doi.org/10.1007/s11168-008-9046-6" TargetMode="External"/><Relationship Id="rId1227" Type="http://schemas.openxmlformats.org/officeDocument/2006/relationships/hyperlink" Target="https://doi.org/10.21825/philosophica.82606" TargetMode="External"/><Relationship Id="rId1434" Type="http://schemas.openxmlformats.org/officeDocument/2006/relationships/hyperlink" Target="https://doi.org/10.3115/991719.991783" TargetMode="External"/><Relationship Id="rId4" Type="http://schemas.openxmlformats.org/officeDocument/2006/relationships/webSettings" Target="webSettings.xml"/><Relationship Id="rId236" Type="http://schemas.openxmlformats.org/officeDocument/2006/relationships/hyperlink" Target="https://langsci-press.org/catalog/book/312" TargetMode="External"/><Relationship Id="rId443" Type="http://schemas.openxmlformats.org/officeDocument/2006/relationships/hyperlink" Target="https://www.english-corpora.org/coha/" TargetMode="External"/><Relationship Id="rId650" Type="http://schemas.openxmlformats.org/officeDocument/2006/relationships/hyperlink" Target="https://doi.org/10.1017/s1470542702000077" TargetMode="External"/><Relationship Id="rId888" Type="http://schemas.openxmlformats.org/officeDocument/2006/relationships/hyperlink" Target="https://doi.org/10.1075/z.35.09kro" TargetMode="External"/><Relationship Id="rId1073" Type="http://schemas.openxmlformats.org/officeDocument/2006/relationships/hyperlink" Target="https://doi.org/10.1007/978-94-010-0037-6_2" TargetMode="External"/><Relationship Id="rId1280" Type="http://schemas.openxmlformats.org/officeDocument/2006/relationships/hyperlink" Target="https://doi.org/10.1515/ling.2006.016" TargetMode="External"/><Relationship Id="rId1501" Type="http://schemas.openxmlformats.org/officeDocument/2006/relationships/hyperlink" Target="https://doi.org/10.1007/bf00133285" TargetMode="External"/><Relationship Id="rId303" Type="http://schemas.openxmlformats.org/officeDocument/2006/relationships/hyperlink" Target="https://doi.org/10.1007/978-1-4020-2719-2" TargetMode="External"/><Relationship Id="rId748" Type="http://schemas.openxmlformats.org/officeDocument/2006/relationships/hyperlink" Target="https://doi.org/10.1093/oso/9780192844842.003.0007" TargetMode="External"/><Relationship Id="rId955" Type="http://schemas.openxmlformats.org/officeDocument/2006/relationships/hyperlink" Target="https://doi.org/10.1017/s0140525x99001776" TargetMode="External"/><Relationship Id="rId1140" Type="http://schemas.openxmlformats.org/officeDocument/2006/relationships/hyperlink" Target="https://doi.org/10.1016/j.pragma.2008.03.005" TargetMode="External"/><Relationship Id="rId1378" Type="http://schemas.openxmlformats.org/officeDocument/2006/relationships/hyperlink" Target="https://doi.org/10.1556/aling.51.2004.1-2.6" TargetMode="External"/><Relationship Id="rId84" Type="http://schemas.openxmlformats.org/officeDocument/2006/relationships/hyperlink" Target="https://langsci-press.org/catalog/book/312" TargetMode="External"/><Relationship Id="rId387" Type="http://schemas.openxmlformats.org/officeDocument/2006/relationships/hyperlink" Target="https://doi.org/10.1007/s11168-006-6327-9" TargetMode="External"/><Relationship Id="rId510" Type="http://schemas.openxmlformats.org/officeDocument/2006/relationships/hyperlink" Target="https://doi.org/10.1057/978-1-137-52897-1_1" TargetMode="External"/><Relationship Id="rId594" Type="http://schemas.openxmlformats.org/officeDocument/2006/relationships/hyperlink" Target="https://doi.org/10.1371/journal.pone.0145289" TargetMode="External"/><Relationship Id="rId608" Type="http://schemas.openxmlformats.org/officeDocument/2006/relationships/hyperlink" Target="https://doi.org/10.1075/z.213" TargetMode="External"/><Relationship Id="rId815" Type="http://schemas.openxmlformats.org/officeDocument/2006/relationships/hyperlink" Target="https://www.researchgate.net/profile/John_Maxwell5/publication/2760068_Grammar_Writer's_Workbench/links/0c96052405e97928e9000000.pdf" TargetMode="External"/><Relationship Id="rId1238" Type="http://schemas.openxmlformats.org/officeDocument/2006/relationships/hyperlink" Target="https://doi.org/10.5281/zenodo.1402571" TargetMode="External"/><Relationship Id="rId1445" Type="http://schemas.openxmlformats.org/officeDocument/2006/relationships/hyperlink" Target="https://doi.org/10.1524/slaw.1963.8.1.793" TargetMode="External"/><Relationship Id="rId247" Type="http://schemas.openxmlformats.org/officeDocument/2006/relationships/hyperlink" Target="https://doi.org/10.1093/acprof:oso/9780199860210.003.0012" TargetMode="External"/><Relationship Id="rId899" Type="http://schemas.openxmlformats.org/officeDocument/2006/relationships/hyperlink" Target="https://doi.org/10.1007/s10579-019-09459-3" TargetMode="External"/><Relationship Id="rId1000" Type="http://schemas.openxmlformats.org/officeDocument/2006/relationships/hyperlink" Target="https://doi.org/10.1111/j.1467-9582.2008.00147.x" TargetMode="External"/><Relationship Id="rId1084" Type="http://schemas.openxmlformats.org/officeDocument/2006/relationships/hyperlink" Target="https://doi.org/10.5281/zenodo.5599836" TargetMode="External"/><Relationship Id="rId1305" Type="http://schemas.openxmlformats.org/officeDocument/2006/relationships/hyperlink" Target="https://doi.org/10.1525/9780520321205" TargetMode="External"/><Relationship Id="rId107" Type="http://schemas.openxmlformats.org/officeDocument/2006/relationships/hyperlink" Target="https://langsci-press.org/catalog/book/312" TargetMode="External"/><Relationship Id="rId454" Type="http://schemas.openxmlformats.org/officeDocument/2006/relationships/hyperlink" Target="https://doi.org/10.1093/oxfordhb/9780198830528.013.2" TargetMode="External"/><Relationship Id="rId661" Type="http://schemas.openxmlformats.org/officeDocument/2006/relationships/hyperlink" Target="https://doi.org/10.1093/oso/9780198235606.001.0001" TargetMode="External"/><Relationship Id="rId759" Type="http://schemas.openxmlformats.org/officeDocument/2006/relationships/hyperlink" Target="https://doi.org/10.2307/412891" TargetMode="External"/><Relationship Id="rId966" Type="http://schemas.openxmlformats.org/officeDocument/2006/relationships/hyperlink" Target="https://langsci-press.org/catalog/book/312" TargetMode="External"/><Relationship Id="rId1291" Type="http://schemas.openxmlformats.org/officeDocument/2006/relationships/hyperlink" Target="http://www.lrec-conf.org/proceedings/lrec2006/pdf/806_pdf.pdf" TargetMode="External"/><Relationship Id="rId1389" Type="http://schemas.openxmlformats.org/officeDocument/2006/relationships/hyperlink" Target="https://doi.org/10.1007/bf00208101" TargetMode="External"/><Relationship Id="rId1512" Type="http://schemas.openxmlformats.org/officeDocument/2006/relationships/hyperlink" Target="https://doi.org/10.2307/413900" TargetMode="External"/><Relationship Id="rId11" Type="http://schemas.openxmlformats.org/officeDocument/2006/relationships/hyperlink" Target="https://doi.org/10.3406/lgge.1996.1748" TargetMode="External"/><Relationship Id="rId314" Type="http://schemas.openxmlformats.org/officeDocument/2006/relationships/hyperlink" Target="http://csli-publications.stanford.edu/LFG/15/papers/lfg10boegeletal.pdf" TargetMode="External"/><Relationship Id="rId398" Type="http://schemas.openxmlformats.org/officeDocument/2006/relationships/hyperlink" Target="https://doi.org/10.1515/9783110421668-007" TargetMode="External"/><Relationship Id="rId521" Type="http://schemas.openxmlformats.org/officeDocument/2006/relationships/hyperlink" Target="https://doi.org/10.1093/oxfordhb/9780199247455.013.0010" TargetMode="External"/><Relationship Id="rId619" Type="http://schemas.openxmlformats.org/officeDocument/2006/relationships/hyperlink" Target="https://langsci-press.org/catalog/book/312" TargetMode="External"/><Relationship Id="rId1151" Type="http://schemas.openxmlformats.org/officeDocument/2006/relationships/hyperlink" Target="https://doi.org/10.1162/ling_a_00438" TargetMode="External"/><Relationship Id="rId1249" Type="http://schemas.openxmlformats.org/officeDocument/2006/relationships/hyperlink" Target="https://doi.org/10.1007/978-94-011-5420-8_7" TargetMode="External"/><Relationship Id="rId95" Type="http://schemas.openxmlformats.org/officeDocument/2006/relationships/hyperlink" Target="https://doi.org/10.1093/oso/9780192844842.003.0003" TargetMode="External"/><Relationship Id="rId160" Type="http://schemas.openxmlformats.org/officeDocument/2006/relationships/hyperlink" Target="https://doi.org/10.1146/annurev-linguistics-011718-012503" TargetMode="External"/><Relationship Id="rId826" Type="http://schemas.openxmlformats.org/officeDocument/2006/relationships/hyperlink" Target="https://aclanthology.org/W98-1301" TargetMode="External"/><Relationship Id="rId1011" Type="http://schemas.openxmlformats.org/officeDocument/2006/relationships/hyperlink" Target="http://nlp.stanford.edu/~manning/papers/romance.ps" TargetMode="External"/><Relationship Id="rId1109" Type="http://schemas.openxmlformats.org/officeDocument/2006/relationships/hyperlink" Target="https://doi.org/10.1515/jall.2011.009" TargetMode="External"/><Relationship Id="rId1456" Type="http://schemas.openxmlformats.org/officeDocument/2006/relationships/hyperlink" Target="https://www.aclweb.org/anthology/J99-2006" TargetMode="External"/><Relationship Id="rId258" Type="http://schemas.openxmlformats.org/officeDocument/2006/relationships/hyperlink" Target="https://web.stanford.edu/~bresnan/slides-lfg03.pdf" TargetMode="External"/><Relationship Id="rId465" Type="http://schemas.openxmlformats.org/officeDocument/2006/relationships/hyperlink" Target="https://doi.org/10.1007/bf00205531" TargetMode="External"/><Relationship Id="rId672" Type="http://schemas.openxmlformats.org/officeDocument/2006/relationships/hyperlink" Target="https://langsci-press.org/catalog/book/312" TargetMode="External"/><Relationship Id="rId1095" Type="http://schemas.openxmlformats.org/officeDocument/2006/relationships/hyperlink" Target="https://doi.org/10.1515/9783110977790" TargetMode="External"/><Relationship Id="rId1316" Type="http://schemas.openxmlformats.org/officeDocument/2006/relationships/hyperlink" Target="https://doi.org/10.1002/9781444343069.ch14" TargetMode="External"/><Relationship Id="rId22" Type="http://schemas.openxmlformats.org/officeDocument/2006/relationships/hyperlink" Target="https://doi.org/10.1023/A:1006335629372" TargetMode="External"/><Relationship Id="rId118" Type="http://schemas.openxmlformats.org/officeDocument/2006/relationships/hyperlink" Target="https://www.researchgate.net/publication/253456559_Causative_and_applicative_constructions_in_Australian_Aboriginal_Languages" TargetMode="External"/><Relationship Id="rId325" Type="http://schemas.openxmlformats.org/officeDocument/2006/relationships/hyperlink" Target="https://doi.org/10.1007/s11525-013-9220-x" TargetMode="External"/><Relationship Id="rId532" Type="http://schemas.openxmlformats.org/officeDocument/2006/relationships/hyperlink" Target="https://doi.org/10.1515/9783110873733" TargetMode="External"/><Relationship Id="rId977" Type="http://schemas.openxmlformats.org/officeDocument/2006/relationships/hyperlink" Target="https://doi.org/10.1093/oso/9780198851158.001.0001" TargetMode="External"/><Relationship Id="rId1162" Type="http://schemas.openxmlformats.org/officeDocument/2006/relationships/hyperlink" Target="https://doi.org/10.1007/bf00210379" TargetMode="External"/><Relationship Id="rId171" Type="http://schemas.openxmlformats.org/officeDocument/2006/relationships/hyperlink" Target="https://doi.org/10.1515/9783110955354" TargetMode="External"/><Relationship Id="rId837" Type="http://schemas.openxmlformats.org/officeDocument/2006/relationships/hyperlink" Target="https://doi.org/10.5281/zenodo.1402547" TargetMode="External"/><Relationship Id="rId1022" Type="http://schemas.openxmlformats.org/officeDocument/2006/relationships/hyperlink" Target="https://doi.org/10.1017/s0022226700015619" TargetMode="External"/><Relationship Id="rId1467" Type="http://schemas.openxmlformats.org/officeDocument/2006/relationships/hyperlink" Target="https://doi.org/10.1075/ltba.17011.wid" TargetMode="External"/><Relationship Id="rId269" Type="http://schemas.openxmlformats.org/officeDocument/2006/relationships/hyperlink" Target="http://hdl.handle.net/2123/12669" TargetMode="External"/><Relationship Id="rId476" Type="http://schemas.openxmlformats.org/officeDocument/2006/relationships/hyperlink" Target="http://www.arts.gov.au/what-we-do/indigenous-arts-and-languages/national-indigenous-languages-report" TargetMode="External"/><Relationship Id="rId683" Type="http://schemas.openxmlformats.org/officeDocument/2006/relationships/hyperlink" Target="https://doi.org/10.1007/bf00133326" TargetMode="External"/><Relationship Id="rId890" Type="http://schemas.openxmlformats.org/officeDocument/2006/relationships/hyperlink" Target="https://doi.org/10.1017/cbo9780511801693" TargetMode="External"/><Relationship Id="rId904" Type="http://schemas.openxmlformats.org/officeDocument/2006/relationships/hyperlink" Target="https://doi.org/10.2307/411989" TargetMode="External"/><Relationship Id="rId1327" Type="http://schemas.openxmlformats.org/officeDocument/2006/relationships/hyperlink" Target="https://doi.org/10.1007/978-94-009-3401-6_12" TargetMode="External"/><Relationship Id="rId33" Type="http://schemas.openxmlformats.org/officeDocument/2006/relationships/hyperlink" Target="https://doi.org/10.1016/j.bandl.2012.08.005" TargetMode="External"/><Relationship Id="rId129" Type="http://schemas.openxmlformats.org/officeDocument/2006/relationships/hyperlink" Target="https://doi.org/10.4324/9780203192764" TargetMode="External"/><Relationship Id="rId336" Type="http://schemas.openxmlformats.org/officeDocument/2006/relationships/hyperlink" Target="https://doi.org/10.1556/aling.61.2014.1.1" TargetMode="External"/><Relationship Id="rId543" Type="http://schemas.openxmlformats.org/officeDocument/2006/relationships/hyperlink" Target="https://doi.org/10.18653/v1/P19-1012" TargetMode="External"/><Relationship Id="rId988" Type="http://schemas.openxmlformats.org/officeDocument/2006/relationships/hyperlink" Target="https://doi.org/10.5617/nals.5420" TargetMode="External"/><Relationship Id="rId1173" Type="http://schemas.openxmlformats.org/officeDocument/2006/relationships/hyperlink" Target="https://doi.org/10.7551/mitpress/9700.001.0001" TargetMode="External"/><Relationship Id="rId1380" Type="http://schemas.openxmlformats.org/officeDocument/2006/relationships/hyperlink" Target="https://doi.org/10.36253/978-88-6655-055-6" TargetMode="External"/><Relationship Id="rId182" Type="http://schemas.openxmlformats.org/officeDocument/2006/relationships/hyperlink" Target="https://doi.org/10.1017/cbo9781139164894" TargetMode="External"/><Relationship Id="rId403" Type="http://schemas.openxmlformats.org/officeDocument/2006/relationships/hyperlink" Target="https://ling.sprachwiss.uni-konstanz.de/pages/xle/doc/xle_toc.html" TargetMode="External"/><Relationship Id="rId750" Type="http://schemas.openxmlformats.org/officeDocument/2006/relationships/hyperlink" Target="https://doi.org/10.1515/ling-2013-0064" TargetMode="External"/><Relationship Id="rId848" Type="http://schemas.openxmlformats.org/officeDocument/2006/relationships/hyperlink" Target="https://doi.org/10.1017/s0959269519000115" TargetMode="External"/><Relationship Id="rId1033" Type="http://schemas.openxmlformats.org/officeDocument/2006/relationships/hyperlink" Target="https://langsci-press.org/catalog/book/312" TargetMode="External"/><Relationship Id="rId1478" Type="http://schemas.openxmlformats.org/officeDocument/2006/relationships/hyperlink" Target="https://doi.org/10.15144/PL-518.285" TargetMode="External"/><Relationship Id="rId487" Type="http://schemas.openxmlformats.org/officeDocument/2006/relationships/hyperlink" Target="http://www.lel.ed.ac.uk/~gpullum/Donaldson2021.pdf" TargetMode="External"/><Relationship Id="rId610" Type="http://schemas.openxmlformats.org/officeDocument/2006/relationships/hyperlink" Target="https://doi.org/10.7551/mitpress/3964.001.0001" TargetMode="External"/><Relationship Id="rId694" Type="http://schemas.openxmlformats.org/officeDocument/2006/relationships/hyperlink" Target="https://enggano.ling-phil.ox.ac.uk/static/papers.html" TargetMode="External"/><Relationship Id="rId708" Type="http://schemas.openxmlformats.org/officeDocument/2006/relationships/hyperlink" Target="https://doi.org/10.1353/lan.2012.0053" TargetMode="External"/><Relationship Id="rId915" Type="http://schemas.openxmlformats.org/officeDocument/2006/relationships/hyperlink" Target="https://doi.org/10.1111/j.1467-968x.2010.01246.x" TargetMode="External"/><Relationship Id="rId1240" Type="http://schemas.openxmlformats.org/officeDocument/2006/relationships/hyperlink" Target="http://omnibus.uni-freiburg.de/~mr5496/downl/RIESSLER2011.pdf" TargetMode="External"/><Relationship Id="rId1338" Type="http://schemas.openxmlformats.org/officeDocument/2006/relationships/hyperlink" Target="https://dspace.mit.edu/handle/1721.1/15468" TargetMode="External"/><Relationship Id="rId347" Type="http://schemas.openxmlformats.org/officeDocument/2006/relationships/hyperlink" Target="https://doi.org/10.1007/1-4020-2295-6_3" TargetMode="External"/><Relationship Id="rId999" Type="http://schemas.openxmlformats.org/officeDocument/2006/relationships/hyperlink" Target="https://doi.org/10.1515/ling.2008.029" TargetMode="External"/><Relationship Id="rId1100" Type="http://schemas.openxmlformats.org/officeDocument/2006/relationships/hyperlink" Target="http://tagplus9.cs.sfu.ca/papers/NessonShieber.pdf" TargetMode="External"/><Relationship Id="rId1184" Type="http://schemas.openxmlformats.org/officeDocument/2006/relationships/hyperlink" Target="http://utkl.ff.cuni.cz/~rosen/public/cp_garage.ps" TargetMode="External"/><Relationship Id="rId1405" Type="http://schemas.openxmlformats.org/officeDocument/2006/relationships/hyperlink" Target="https://doi.org/10.1075/la.229.03tro" TargetMode="External"/><Relationship Id="rId44" Type="http://schemas.openxmlformats.org/officeDocument/2006/relationships/hyperlink" Target="http://hdl.handle.net/1885/146273" TargetMode="External"/><Relationship Id="rId554" Type="http://schemas.openxmlformats.org/officeDocument/2006/relationships/hyperlink" Target="http://csli-publications.stanford.edu/LFG/14/papers/lfg09falk.pdf" TargetMode="External"/><Relationship Id="rId761" Type="http://schemas.openxmlformats.org/officeDocument/2006/relationships/hyperlink" Target="https://doi.org/10.1163/9789004373181" TargetMode="External"/><Relationship Id="rId859" Type="http://schemas.openxmlformats.org/officeDocument/2006/relationships/hyperlink" Target="https://doi.org/10.33011/lilt.v6i.1253" TargetMode="External"/><Relationship Id="rId1391" Type="http://schemas.openxmlformats.org/officeDocument/2006/relationships/hyperlink" Target="https://doi.org/10.1017/s002222670200141x" TargetMode="External"/><Relationship Id="rId1489" Type="http://schemas.openxmlformats.org/officeDocument/2006/relationships/hyperlink" Target="https://doi.org/10.3115/1072228.1072373" TargetMode="External"/><Relationship Id="rId193" Type="http://schemas.openxmlformats.org/officeDocument/2006/relationships/hyperlink" Target="https://doi.org/10.1093/acrefore/9780199384655.013.131" TargetMode="External"/><Relationship Id="rId207" Type="http://schemas.openxmlformats.org/officeDocument/2006/relationships/hyperlink" Target="https://doi.org/10.1038/s41598-019-57235-8" TargetMode="External"/><Relationship Id="rId414" Type="http://schemas.openxmlformats.org/officeDocument/2006/relationships/hyperlink" Target="https://doi.org/10.32473/sal.v25i1.107402" TargetMode="External"/><Relationship Id="rId498" Type="http://schemas.openxmlformats.org/officeDocument/2006/relationships/hyperlink" Target="https://doi.org/10.2307/415173" TargetMode="External"/><Relationship Id="rId621" Type="http://schemas.openxmlformats.org/officeDocument/2006/relationships/hyperlink" Target="https://doi.org/10.5334/gjgl.724" TargetMode="External"/><Relationship Id="rId1044" Type="http://schemas.openxmlformats.org/officeDocument/2006/relationships/hyperlink" Target="https://doi.org/10.1007/s11049-007-9028-7" TargetMode="External"/><Relationship Id="rId1251" Type="http://schemas.openxmlformats.org/officeDocument/2006/relationships/hyperlink" Target="https://doi.org/10.1093/oxfordhb/9780199549368.013.0009" TargetMode="External"/><Relationship Id="rId1349" Type="http://schemas.openxmlformats.org/officeDocument/2006/relationships/hyperlink" Target="https://doi.org/10.48550/ARXIV.CMP-LG/9410015" TargetMode="External"/><Relationship Id="rId260" Type="http://schemas.openxmlformats.org/officeDocument/2006/relationships/hyperlink" Target="https://doi.org/10.1353/lan.0.0249" TargetMode="External"/><Relationship Id="rId719" Type="http://schemas.openxmlformats.org/officeDocument/2006/relationships/hyperlink" Target="https://doi.org/10.1075/tsl.19.2.05hoo" TargetMode="External"/><Relationship Id="rId926" Type="http://schemas.openxmlformats.org/officeDocument/2006/relationships/hyperlink" Target="https://doi.org/10.1162/ling_a_00222" TargetMode="External"/><Relationship Id="rId1111" Type="http://schemas.openxmlformats.org/officeDocument/2006/relationships/hyperlink" Target="https://doi.org/10.1007/s11049-018-9417-0" TargetMode="External"/><Relationship Id="rId55" Type="http://schemas.openxmlformats.org/officeDocument/2006/relationships/hyperlink" Target="https://langsci-press.org/catalog/book/312" TargetMode="External"/><Relationship Id="rId120" Type="http://schemas.openxmlformats.org/officeDocument/2006/relationships/hyperlink" Target="https://doi.org/10.3115/981574.981601" TargetMode="External"/><Relationship Id="rId358" Type="http://schemas.openxmlformats.org/officeDocument/2006/relationships/hyperlink" Target="https://doi.org/10.5281/zenodo.5599846" TargetMode="External"/><Relationship Id="rId565" Type="http://schemas.openxmlformats.org/officeDocument/2006/relationships/hyperlink" Target="https://doi.org/10.1093/oxfordhb/9780199677078.013.0013" TargetMode="External"/><Relationship Id="rId772" Type="http://schemas.openxmlformats.org/officeDocument/2006/relationships/hyperlink" Target="https://doi.org/10.1016/j.cognition.2005.04.006" TargetMode="External"/><Relationship Id="rId1195" Type="http://schemas.openxmlformats.org/officeDocument/2006/relationships/hyperlink" Target="http://nlp.ipipan.waw.pl/~adamp/Papers/2000-jsl/" TargetMode="External"/><Relationship Id="rId1209" Type="http://schemas.openxmlformats.org/officeDocument/2006/relationships/hyperlink" Target="https://doi.org/10.1007/s10579-018-9433-z" TargetMode="External"/><Relationship Id="rId1416" Type="http://schemas.openxmlformats.org/officeDocument/2006/relationships/hyperlink" Target="https://doi.org/10.2307/414886" TargetMode="External"/><Relationship Id="rId218" Type="http://schemas.openxmlformats.org/officeDocument/2006/relationships/hyperlink" Target="https://doi.org/10.1017/s0332586519000143" TargetMode="External"/><Relationship Id="rId425" Type="http://schemas.openxmlformats.org/officeDocument/2006/relationships/hyperlink" Target="http://csli-publications.stanford.edu/LFG/9/pdfs/lfg04ddk.pdf" TargetMode="External"/><Relationship Id="rId632" Type="http://schemas.openxmlformats.org/officeDocument/2006/relationships/hyperlink" Target="https://doi.org/10.2307/416535" TargetMode="External"/><Relationship Id="rId1055" Type="http://schemas.openxmlformats.org/officeDocument/2006/relationships/hyperlink" Target="https://doi.org/10.1007/978-3-642-00665-4_1" TargetMode="External"/><Relationship Id="rId1262" Type="http://schemas.openxmlformats.org/officeDocument/2006/relationships/hyperlink" Target="https://langsci-press.org/catalog/book/312" TargetMode="External"/><Relationship Id="rId271" Type="http://schemas.openxmlformats.org/officeDocument/2006/relationships/hyperlink" Target="http://lingcomm.blogspot.co.uk/2010/12/agent-causer-and-instrument-subjects.html" TargetMode="External"/><Relationship Id="rId937" Type="http://schemas.openxmlformats.org/officeDocument/2006/relationships/hyperlink" Target="https://doi.org/10.1515/9783110214369" TargetMode="External"/><Relationship Id="rId1122" Type="http://schemas.openxmlformats.org/officeDocument/2006/relationships/hyperlink" Target="https://doi.org/10.1353/lan.2004.0219" TargetMode="External"/><Relationship Id="rId66" Type="http://schemas.openxmlformats.org/officeDocument/2006/relationships/hyperlink" Target="https://doi.org/10.1017/s0022226700011567" TargetMode="External"/><Relationship Id="rId131" Type="http://schemas.openxmlformats.org/officeDocument/2006/relationships/hyperlink" Target="https://www.aclweb.org/anthology/W13-2322" TargetMode="External"/><Relationship Id="rId369" Type="http://schemas.openxmlformats.org/officeDocument/2006/relationships/hyperlink" Target="https://doi.org/10.1017/cbo9780511803116" TargetMode="External"/><Relationship Id="rId576" Type="http://schemas.openxmlformats.org/officeDocument/2006/relationships/hyperlink" Target="https://doi.org/10.1515/9783110892505" TargetMode="External"/><Relationship Id="rId783" Type="http://schemas.openxmlformats.org/officeDocument/2006/relationships/hyperlink" Target="https://users.aber.ac.uk/bmj/Wss/Sae/wss9.html" TargetMode="External"/><Relationship Id="rId990" Type="http://schemas.openxmlformats.org/officeDocument/2006/relationships/hyperlink" Target="https://doi.org/10.1093/acprof:oso/9780198702108.001.0001" TargetMode="External"/><Relationship Id="rId1427" Type="http://schemas.openxmlformats.org/officeDocument/2006/relationships/hyperlink" Target="https://langsci-press.org/catalog/book/312" TargetMode="External"/><Relationship Id="rId229" Type="http://schemas.openxmlformats.org/officeDocument/2006/relationships/hyperlink" Target="https://doi.org/10.1016/j.lingua.2005.02.004" TargetMode="External"/><Relationship Id="rId436" Type="http://schemas.openxmlformats.org/officeDocument/2006/relationships/hyperlink" Target="https://doi.org/10.1353/lan.2006.0189" TargetMode="External"/><Relationship Id="rId643" Type="http://schemas.openxmlformats.org/officeDocument/2006/relationships/hyperlink" Target="https://www.aclweb.org/anthology/2020.lrec-1.641" TargetMode="External"/><Relationship Id="rId1066" Type="http://schemas.openxmlformats.org/officeDocument/2006/relationships/hyperlink" Target="https://doi.org/10.1075/cilt.81.07mit" TargetMode="External"/><Relationship Id="rId1273" Type="http://schemas.openxmlformats.org/officeDocument/2006/relationships/hyperlink" Target="https://doi.org/10.1075/nowele.26.01rog" TargetMode="External"/><Relationship Id="rId1480" Type="http://schemas.openxmlformats.org/officeDocument/2006/relationships/hyperlink" Target="https://doi.org/10.1007/978-94-009-1337-0_11" TargetMode="External"/><Relationship Id="rId850" Type="http://schemas.openxmlformats.org/officeDocument/2006/relationships/hyperlink" Target="https://csli-publications.stanford.edu/LFG/18/abstracts/lfg13abs-kibort.html" TargetMode="External"/><Relationship Id="rId948" Type="http://schemas.openxmlformats.org/officeDocument/2006/relationships/hyperlink" Target="https://doi.org/10.1007/s11049-007-9030-0" TargetMode="External"/><Relationship Id="rId1133" Type="http://schemas.openxmlformats.org/officeDocument/2006/relationships/hyperlink" Target="https://doi.org/10.5334/gjgl.537" TargetMode="External"/><Relationship Id="rId77" Type="http://schemas.openxmlformats.org/officeDocument/2006/relationships/hyperlink" Target="http://hdl.handle.net/1885/146273" TargetMode="External"/><Relationship Id="rId282" Type="http://schemas.openxmlformats.org/officeDocument/2006/relationships/hyperlink" Target="https://doi.org/10.1075/pbns.140.04but" TargetMode="External"/><Relationship Id="rId503" Type="http://schemas.openxmlformats.org/officeDocument/2006/relationships/hyperlink" Target="https://wals.info/chapter/38" TargetMode="External"/><Relationship Id="rId587" Type="http://schemas.openxmlformats.org/officeDocument/2006/relationships/hyperlink" Target="https://doi.org/10.1007/978-94-010-0201-1_21" TargetMode="External"/><Relationship Id="rId710" Type="http://schemas.openxmlformats.org/officeDocument/2006/relationships/hyperlink" Target="https://doi.org/10.1075/tsl.90.10hil" TargetMode="External"/><Relationship Id="rId808" Type="http://schemas.openxmlformats.org/officeDocument/2006/relationships/hyperlink" Target="https://www.aclweb.org/anthology/P12-1070" TargetMode="External"/><Relationship Id="rId1340" Type="http://schemas.openxmlformats.org/officeDocument/2006/relationships/hyperlink" Target="https://doi.org/10.1016/j.langcom.2018.05.002" TargetMode="External"/><Relationship Id="rId1438" Type="http://schemas.openxmlformats.org/officeDocument/2006/relationships/hyperlink" Target="https://doi.org/10.1093/oso/9780192844842.003.0015" TargetMode="External"/><Relationship Id="rId8" Type="http://schemas.openxmlformats.org/officeDocument/2006/relationships/hyperlink" Target="https://doi.org/10.3115/991635.991637" TargetMode="External"/><Relationship Id="rId142" Type="http://schemas.openxmlformats.org/officeDocument/2006/relationships/hyperlink" Target="http://www.dfki.de/~becker/becker.diss.ps.gz" TargetMode="External"/><Relationship Id="rId447" Type="http://schemas.openxmlformats.org/officeDocument/2006/relationships/hyperlink" Target="https://doi.org/10.1016/0024-3841(88)90016-2" TargetMode="External"/><Relationship Id="rId794" Type="http://schemas.openxmlformats.org/officeDocument/2006/relationships/hyperlink" Target="https://doi.org/10.1007/s11168-011-9081-6" TargetMode="External"/><Relationship Id="rId1077" Type="http://schemas.openxmlformats.org/officeDocument/2006/relationships/hyperlink" Target="https://doi.org/10.15398/jlm.v3i1.91" TargetMode="External"/><Relationship Id="rId1200" Type="http://schemas.openxmlformats.org/officeDocument/2006/relationships/hyperlink" Target="http://nkjp.pl/settings/papers/NKJP_ksiazka.pdf" TargetMode="External"/><Relationship Id="rId654" Type="http://schemas.openxmlformats.org/officeDocument/2006/relationships/hyperlink" Target="https://doi.org/10.1007/bf00208099" TargetMode="External"/><Relationship Id="rId861" Type="http://schemas.openxmlformats.org/officeDocument/2006/relationships/hyperlink" Target="https://doi.org/10.1023/b:rolc.0000016784.26446.98" TargetMode="External"/><Relationship Id="rId959" Type="http://schemas.openxmlformats.org/officeDocument/2006/relationships/hyperlink" Target="https://www.aaai.org/ocs/index.php/SSS/SSS17/paper/viewFile/15330/14536" TargetMode="External"/><Relationship Id="rId1284" Type="http://schemas.openxmlformats.org/officeDocument/2006/relationships/hyperlink" Target="https://doi.org/10.1111/j.1467-9612.2008.00117.x" TargetMode="External"/><Relationship Id="rId1491" Type="http://schemas.openxmlformats.org/officeDocument/2006/relationships/hyperlink" Target="http://csli-publications.stanford.edu/LFG/LFG-2019/lfg2019-yeh.pdf" TargetMode="External"/><Relationship Id="rId1505" Type="http://schemas.openxmlformats.org/officeDocument/2006/relationships/hyperlink" Target="https://doi.org/10.1515/LING.2006.035" TargetMode="External"/><Relationship Id="rId293" Type="http://schemas.openxmlformats.org/officeDocument/2006/relationships/hyperlink" Target="https://langsci-press.org/catalog/book/312" TargetMode="External"/><Relationship Id="rId307" Type="http://schemas.openxmlformats.org/officeDocument/2006/relationships/hyperlink" Target="https://doi.org/10.1016/j.lingua.2012.11.006" TargetMode="External"/><Relationship Id="rId514" Type="http://schemas.openxmlformats.org/officeDocument/2006/relationships/hyperlink" Target="http://www.lrec-conf.org/proceedings/lrec2016/summaries/943.html" TargetMode="External"/><Relationship Id="rId721" Type="http://schemas.openxmlformats.org/officeDocument/2006/relationships/hyperlink" Target="https://doi.org/10.1017/CBO9781139165525" TargetMode="External"/><Relationship Id="rId1144" Type="http://schemas.openxmlformats.org/officeDocument/2006/relationships/hyperlink" Target="http://nlp.ipipan.waw.pl/Bib/pat:15.pdf" TargetMode="External"/><Relationship Id="rId1351" Type="http://schemas.openxmlformats.org/officeDocument/2006/relationships/hyperlink" Target="https://doi.org/10.1111/tops.12031" TargetMode="External"/><Relationship Id="rId1449" Type="http://schemas.openxmlformats.org/officeDocument/2006/relationships/hyperlink" Target="https://doi.org/10.1093/llc/10.3.203" TargetMode="External"/><Relationship Id="rId88" Type="http://schemas.openxmlformats.org/officeDocument/2006/relationships/hyperlink" Target="https://doi.org/10.1162/ling_a_00377" TargetMode="External"/><Relationship Id="rId153" Type="http://schemas.openxmlformats.org/officeDocument/2006/relationships/hyperlink" Target="https://langsci-press.org/catalog/book/312" TargetMode="External"/><Relationship Id="rId360" Type="http://schemas.openxmlformats.org/officeDocument/2006/relationships/hyperlink" Target="https://doi.org/10.3115/997939.997949" TargetMode="External"/><Relationship Id="rId598" Type="http://schemas.openxmlformats.org/officeDocument/2006/relationships/hyperlink" Target="http://repository.unimelb.edu.au/10187/392" TargetMode="External"/><Relationship Id="rId819" Type="http://schemas.openxmlformats.org/officeDocument/2006/relationships/hyperlink" Target="https://langsci-press.org/catalog/book/312" TargetMode="External"/><Relationship Id="rId1004" Type="http://schemas.openxmlformats.org/officeDocument/2006/relationships/hyperlink" Target="https://doi.org/10.1017/s0332586514000262" TargetMode="External"/><Relationship Id="rId1211" Type="http://schemas.openxmlformats.org/officeDocument/2006/relationships/hyperlink" Target="https://doi.org/10.1111/mila.12029" TargetMode="External"/><Relationship Id="rId220" Type="http://schemas.openxmlformats.org/officeDocument/2006/relationships/hyperlink" Target="https://langsci-press.org/catalog/book/312" TargetMode="External"/><Relationship Id="rId458" Type="http://schemas.openxmlformats.org/officeDocument/2006/relationships/hyperlink" Target="https://doi.org/10.1093/jos/17.3.217" TargetMode="External"/><Relationship Id="rId665" Type="http://schemas.openxmlformats.org/officeDocument/2006/relationships/hyperlink" Target="https://doi.org/10.1093/oxfordhb/9780199677078.013.0014" TargetMode="External"/><Relationship Id="rId872" Type="http://schemas.openxmlformats.org/officeDocument/2006/relationships/hyperlink" Target="https://doi.org/10.1515/9783110805536" TargetMode="External"/><Relationship Id="rId1088" Type="http://schemas.openxmlformats.org/officeDocument/2006/relationships/hyperlink" Target="https://search.ieice.org/bin/summary.php?id=e75-d_4_509" TargetMode="External"/><Relationship Id="rId1295" Type="http://schemas.openxmlformats.org/officeDocument/2006/relationships/hyperlink" Target="https://periodika.digitale-sammlungen.de/wsa/Blatt_bsb00000470,00413.html" TargetMode="External"/><Relationship Id="rId1309" Type="http://schemas.openxmlformats.org/officeDocument/2006/relationships/hyperlink" Target="https://doi.org/10.1515/ling-2012-0032" TargetMode="External"/><Relationship Id="rId1516" Type="http://schemas.openxmlformats.org/officeDocument/2006/relationships/footer" Target="footer1.xml"/><Relationship Id="rId15" Type="http://schemas.openxmlformats.org/officeDocument/2006/relationships/hyperlink" Target="https://doi.org/10.1016/j.langsci.2016.05.003" TargetMode="External"/><Relationship Id="rId318" Type="http://schemas.openxmlformats.org/officeDocument/2006/relationships/hyperlink" Target="https://doi.org/10.1515/ling.1998.36.1.71" TargetMode="External"/><Relationship Id="rId525" Type="http://schemas.openxmlformats.org/officeDocument/2006/relationships/hyperlink" Target="https://doi.org/10.1057/9781137431646" TargetMode="External"/><Relationship Id="rId732" Type="http://schemas.openxmlformats.org/officeDocument/2006/relationships/hyperlink" Target="https://doi.org/10.1515/9783112420089-014" TargetMode="External"/><Relationship Id="rId1155" Type="http://schemas.openxmlformats.org/officeDocument/2006/relationships/hyperlink" Target="https://doi.org/10.1353/lan.2013.0071" TargetMode="External"/><Relationship Id="rId1362" Type="http://schemas.openxmlformats.org/officeDocument/2006/relationships/hyperlink" Target="http://www.aclweb.org/anthology/W08-2320" TargetMode="External"/><Relationship Id="rId99" Type="http://schemas.openxmlformats.org/officeDocument/2006/relationships/hyperlink" Target="https://doi.org/10.21248/hpsg.2001.1" TargetMode="External"/><Relationship Id="rId164" Type="http://schemas.openxmlformats.org/officeDocument/2006/relationships/hyperlink" Target="https://doi.org/10.1093/acprof:oso/9780198745266.001.0001" TargetMode="External"/><Relationship Id="rId371" Type="http://schemas.openxmlformats.org/officeDocument/2006/relationships/hyperlink" Target="https://doi.org/10.7551/mitpress/9780262527347.003.0002" TargetMode="External"/><Relationship Id="rId1015" Type="http://schemas.openxmlformats.org/officeDocument/2006/relationships/hyperlink" Target="http://nlp.stanford.edu/~manning/papers/" TargetMode="External"/><Relationship Id="rId1222" Type="http://schemas.openxmlformats.org/officeDocument/2006/relationships/hyperlink" Target="https://doi.org/10.1017/cbo9780511486319" TargetMode="External"/><Relationship Id="rId469" Type="http://schemas.openxmlformats.org/officeDocument/2006/relationships/hyperlink" Target="https://doi.org/10.1075/la.206.04dio" TargetMode="External"/><Relationship Id="rId676" Type="http://schemas.openxmlformats.org/officeDocument/2006/relationships/hyperlink" Target="https://doi.org/10.1007/s11049-015-9321-9" TargetMode="External"/><Relationship Id="rId883" Type="http://schemas.openxmlformats.org/officeDocument/2006/relationships/hyperlink" Target="https://doi.org/10.1353/lan.1990.0015" TargetMode="External"/><Relationship Id="rId1099" Type="http://schemas.openxmlformats.org/officeDocument/2006/relationships/hyperlink" Target="http://tagplus9.cs.sfu.ca/papers/NessonShieber.pdf" TargetMode="External"/><Relationship Id="rId26" Type="http://schemas.openxmlformats.org/officeDocument/2006/relationships/hyperlink" Target="https://csli-publications.stanford.edu/ja-ko-contents/JK26/jako26-posters.shtml" TargetMode="External"/><Relationship Id="rId231" Type="http://schemas.openxmlformats.org/officeDocument/2006/relationships/hyperlink" Target="https://doi.org/10.1093/acprof:oso/9780198747291.003.0005" TargetMode="External"/><Relationship Id="rId329" Type="http://schemas.openxmlformats.org/officeDocument/2006/relationships/hyperlink" Target="https://doi.org/10.1007/s11168-005-1296-y" TargetMode="External"/><Relationship Id="rId536" Type="http://schemas.openxmlformats.org/officeDocument/2006/relationships/hyperlink" Target="https://csli-publications.stanford.edu/LFG/LFG-2021/lfg2021-emas.pdf" TargetMode="External"/><Relationship Id="rId1166" Type="http://schemas.openxmlformats.org/officeDocument/2006/relationships/hyperlink" Target="https://doi.org/10.1016/0020-0255(73)90027-3" TargetMode="External"/><Relationship Id="rId1373" Type="http://schemas.openxmlformats.org/officeDocument/2006/relationships/hyperlink" Target="https://doi.org/10.1017/cbo9780511486807" TargetMode="External"/><Relationship Id="rId175" Type="http://schemas.openxmlformats.org/officeDocument/2006/relationships/hyperlink" Target="https://doi.org/10.1007/s11049-004-4136-0" TargetMode="External"/><Relationship Id="rId743" Type="http://schemas.openxmlformats.org/officeDocument/2006/relationships/hyperlink" Target="https://doi.org/10.1017/s0022226700011051" TargetMode="External"/><Relationship Id="rId950" Type="http://schemas.openxmlformats.org/officeDocument/2006/relationships/hyperlink" Target="https://doi.org/10.1007/bf00205532" TargetMode="External"/><Relationship Id="rId1026" Type="http://schemas.openxmlformats.org/officeDocument/2006/relationships/hyperlink" Target="https://doi.org/10.7551/mitpress/9780262514620.001.0001" TargetMode="External"/><Relationship Id="rId382" Type="http://schemas.openxmlformats.org/officeDocument/2006/relationships/hyperlink" Target="https://doi.org/10.2307/413485" TargetMode="External"/><Relationship Id="rId603" Type="http://schemas.openxmlformats.org/officeDocument/2006/relationships/hyperlink" Target="https://doi.org/10.1075/la.23" TargetMode="External"/><Relationship Id="rId687" Type="http://schemas.openxmlformats.org/officeDocument/2006/relationships/hyperlink" Target="https://doi.org/10.1515/9783110849134" TargetMode="External"/><Relationship Id="rId810" Type="http://schemas.openxmlformats.org/officeDocument/2006/relationships/hyperlink" Target="https://doi.org/10.1162/coli_a_00359" TargetMode="External"/><Relationship Id="rId908" Type="http://schemas.openxmlformats.org/officeDocument/2006/relationships/hyperlink" Target="https://doi.org/10.1515/9783110226546.83" TargetMode="External"/><Relationship Id="rId1233" Type="http://schemas.openxmlformats.org/officeDocument/2006/relationships/hyperlink" Target="https://doi.org/10.3765/bls.v20i1.1436" TargetMode="External"/><Relationship Id="rId1440" Type="http://schemas.openxmlformats.org/officeDocument/2006/relationships/hyperlink" Target="https://langsci-press.org/catalog/book/312" TargetMode="External"/><Relationship Id="rId242" Type="http://schemas.openxmlformats.org/officeDocument/2006/relationships/hyperlink" Target="https://doi.org/10.1111/j.1467-9582.2009.01158.x" TargetMode="External"/><Relationship Id="rId894" Type="http://schemas.openxmlformats.org/officeDocument/2006/relationships/hyperlink" Target="http://www.ida.liu.se/~marku61/pdf/kuhlmann2007dependency.pdf" TargetMode="External"/><Relationship Id="rId1177" Type="http://schemas.openxmlformats.org/officeDocument/2006/relationships/hyperlink" Target="https://doi.org/10.1093/acprof:oso/9780199677108.003.0047" TargetMode="External"/><Relationship Id="rId1300" Type="http://schemas.openxmlformats.org/officeDocument/2006/relationships/hyperlink" Target="https://ling.auf.net/lingbuzz/004685" TargetMode="External"/><Relationship Id="rId37" Type="http://schemas.openxmlformats.org/officeDocument/2006/relationships/hyperlink" Target="https://langsci-press.org/catalog/book/312" TargetMode="External"/><Relationship Id="rId102" Type="http://schemas.openxmlformats.org/officeDocument/2006/relationships/hyperlink" Target="https://doi.org/10.3765/sp.9.21" TargetMode="External"/><Relationship Id="rId547" Type="http://schemas.openxmlformats.org/officeDocument/2006/relationships/hyperlink" Target="http://pluto.mscc.huji.ac.il/~msyfalk/Infinitival.pdf" TargetMode="External"/><Relationship Id="rId754" Type="http://schemas.openxmlformats.org/officeDocument/2006/relationships/hyperlink" Target="https://doi.org/10.1075/la.229.16ink" TargetMode="External"/><Relationship Id="rId961" Type="http://schemas.openxmlformats.org/officeDocument/2006/relationships/hyperlink" Target="http://www.jstor.org/stable/23752920" TargetMode="External"/><Relationship Id="rId1384" Type="http://schemas.openxmlformats.org/officeDocument/2006/relationships/hyperlink" Target="http://ir.sinica.edu.tw/handle/201000000A/57193" TargetMode="External"/><Relationship Id="rId90" Type="http://schemas.openxmlformats.org/officeDocument/2006/relationships/hyperlink" Target="https://doi.org/10.17077/etd.dfu5gcvv" TargetMode="External"/><Relationship Id="rId186" Type="http://schemas.openxmlformats.org/officeDocument/2006/relationships/hyperlink" Target="https://doi.org/10.1075/la.229.10ble" TargetMode="External"/><Relationship Id="rId393" Type="http://schemas.openxmlformats.org/officeDocument/2006/relationships/hyperlink" Target="https://doi.org/10.1017/cbo9781139206983" TargetMode="External"/><Relationship Id="rId407" Type="http://schemas.openxmlformats.org/officeDocument/2006/relationships/hyperlink" Target="https://doi.org/10.1093/acprof:oso/9780199759613.001.0001" TargetMode="External"/><Relationship Id="rId614" Type="http://schemas.openxmlformats.org/officeDocument/2006/relationships/hyperlink" Target="https://doi.org/10.1353/lan.2004.0129" TargetMode="External"/><Relationship Id="rId821" Type="http://schemas.openxmlformats.org/officeDocument/2006/relationships/hyperlink" Target="https://doi.org/10.3115/976744.976768" TargetMode="External"/><Relationship Id="rId1037" Type="http://schemas.openxmlformats.org/officeDocument/2006/relationships/hyperlink" Target="https://doi.org/10.1515/9781614514213" TargetMode="External"/><Relationship Id="rId1244" Type="http://schemas.openxmlformats.org/officeDocument/2006/relationships/hyperlink" Target="https://doi.org/10.3115/1075218.1075279" TargetMode="External"/><Relationship Id="rId1451" Type="http://schemas.openxmlformats.org/officeDocument/2006/relationships/hyperlink" Target="https://doi.org/10.1007/s11049-011-9149-x" TargetMode="External"/><Relationship Id="rId253" Type="http://schemas.openxmlformats.org/officeDocument/2006/relationships/hyperlink" Target="https://doi.org/10.2307/416741" TargetMode="External"/><Relationship Id="rId460" Type="http://schemas.openxmlformats.org/officeDocument/2006/relationships/hyperlink" Target="https://doi.org/10.4324/9781315842042" TargetMode="External"/><Relationship Id="rId698" Type="http://schemas.openxmlformats.org/officeDocument/2006/relationships/hyperlink" Target="https://doi.org/10.1515/ling.1996.34.4.733" TargetMode="External"/><Relationship Id="rId919" Type="http://schemas.openxmlformats.org/officeDocument/2006/relationships/hyperlink" Target="https://doi.org/10.2307/2310058" TargetMode="External"/><Relationship Id="rId1090" Type="http://schemas.openxmlformats.org/officeDocument/2006/relationships/hyperlink" Target="https://doi.org/10.17077/etd.1h90npxe" TargetMode="External"/><Relationship Id="rId1104" Type="http://schemas.openxmlformats.org/officeDocument/2006/relationships/hyperlink" Target="https://doi.org/10.7551/mitpress/4115.001.0001" TargetMode="External"/><Relationship Id="rId1311" Type="http://schemas.openxmlformats.org/officeDocument/2006/relationships/hyperlink" Target="http://nbn-resolving.de/urn:nbn:de:bsz:352-0-308493" TargetMode="External"/><Relationship Id="rId48" Type="http://schemas.openxmlformats.org/officeDocument/2006/relationships/hyperlink" Target="https://doi.org/10.1007/bf00133692" TargetMode="External"/><Relationship Id="rId113" Type="http://schemas.openxmlformats.org/officeDocument/2006/relationships/hyperlink" Target="https://doi.org/10.1080/07268600120042471" TargetMode="External"/><Relationship Id="rId320" Type="http://schemas.openxmlformats.org/officeDocument/2006/relationships/hyperlink" Target="https://doi.org/10.1353/lan.2016.0002" TargetMode="External"/><Relationship Id="rId558" Type="http://schemas.openxmlformats.org/officeDocument/2006/relationships/hyperlink" Target="https://doi.org/10.1007/978-94-017-1986-5" TargetMode="External"/><Relationship Id="rId765" Type="http://schemas.openxmlformats.org/officeDocument/2006/relationships/hyperlink" Target="https://doi.org/10.7551/mitpress/4111.001.0001" TargetMode="External"/><Relationship Id="rId972" Type="http://schemas.openxmlformats.org/officeDocument/2006/relationships/hyperlink" Target="https://doi.org/10.18653/v1/w18-5413" TargetMode="External"/><Relationship Id="rId1188" Type="http://schemas.openxmlformats.org/officeDocument/2006/relationships/hyperlink" Target="https://doi.org/10.1016/s0024-3841(00)00016-4" TargetMode="External"/><Relationship Id="rId1395" Type="http://schemas.openxmlformats.org/officeDocument/2006/relationships/hyperlink" Target="https://doi.org/10.1093/oso/9780192844842.003.0010" TargetMode="External"/><Relationship Id="rId1409" Type="http://schemas.openxmlformats.org/officeDocument/2006/relationships/hyperlink" Target="https://doi.org/10.1093/acprof:oso/9780199677108.003.0022" TargetMode="External"/><Relationship Id="rId197" Type="http://schemas.openxmlformats.org/officeDocument/2006/relationships/hyperlink" Target="http://csli-publications.stanford.edu/GEAF/2007/geaf07-toc.html" TargetMode="External"/><Relationship Id="rId418" Type="http://schemas.openxmlformats.org/officeDocument/2006/relationships/hyperlink" Target="https://doi.org/10.7551/mitpress/6169.001.0001" TargetMode="External"/><Relationship Id="rId625" Type="http://schemas.openxmlformats.org/officeDocument/2006/relationships/hyperlink" Target="https://www.jstor.org/stable/4178985" TargetMode="External"/><Relationship Id="rId832" Type="http://schemas.openxmlformats.org/officeDocument/2006/relationships/hyperlink" Target="https://doi.org/10.1016/j.lingua.2015.06.004" TargetMode="External"/><Relationship Id="rId1048" Type="http://schemas.openxmlformats.org/officeDocument/2006/relationships/hyperlink" Target="https://doi.org/10.1017/cbo9780511486302" TargetMode="External"/><Relationship Id="rId1255" Type="http://schemas.openxmlformats.org/officeDocument/2006/relationships/hyperlink" Target="https://doi.org/10.1515/9783110919899.89" TargetMode="External"/><Relationship Id="rId1462" Type="http://schemas.openxmlformats.org/officeDocument/2006/relationships/hyperlink" Target="https://doi.org/10.1162/coli_a_00384" TargetMode="External"/><Relationship Id="rId264" Type="http://schemas.openxmlformats.org/officeDocument/2006/relationships/hyperlink" Target="https://www.jstor.org/stable/4178298" TargetMode="External"/><Relationship Id="rId471" Type="http://schemas.openxmlformats.org/officeDocument/2006/relationships/hyperlink" Target="https://doi.org/10.15845/bells.v8i1.1340" TargetMode="External"/><Relationship Id="rId1115" Type="http://schemas.openxmlformats.org/officeDocument/2006/relationships/hyperlink" Target="https://aclanthology.org/L16-1262" TargetMode="External"/><Relationship Id="rId1322" Type="http://schemas.openxmlformats.org/officeDocument/2006/relationships/hyperlink" Target="https://doi.org/10.1093/acprof:oso/9780199677108.003.0061" TargetMode="External"/><Relationship Id="rId59" Type="http://schemas.openxmlformats.org/officeDocument/2006/relationships/hyperlink" Target="http://nlp.stanford.edu/~manning/papers/proj.ps" TargetMode="External"/><Relationship Id="rId124" Type="http://schemas.openxmlformats.org/officeDocument/2006/relationships/hyperlink" Target="https://doi.org/10.1007/978-94-011-5420-8_2" TargetMode="External"/><Relationship Id="rId569" Type="http://schemas.openxmlformats.org/officeDocument/2006/relationships/hyperlink" Target="https://doi.org/10.1093/oso/9780192844842.003.0020" TargetMode="External"/><Relationship Id="rId776" Type="http://schemas.openxmlformats.org/officeDocument/2006/relationships/hyperlink" Target="https://doi.org/10.4324/9780203716045" TargetMode="External"/><Relationship Id="rId983" Type="http://schemas.openxmlformats.org/officeDocument/2006/relationships/hyperlink" Target="https://doi.org/10.15398/jlm.v8i1.247" TargetMode="External"/><Relationship Id="rId1199" Type="http://schemas.openxmlformats.org/officeDocument/2006/relationships/hyperlink" Target="https://doi.org/10.3765/salt.v1i0.5333" TargetMode="External"/><Relationship Id="rId331" Type="http://schemas.openxmlformats.org/officeDocument/2006/relationships/hyperlink" Target="https://doi.org/10.3115/1611546.1611551" TargetMode="External"/><Relationship Id="rId429" Type="http://schemas.openxmlformats.org/officeDocument/2006/relationships/hyperlink" Target="http://www.aclclp.org.tw/rocling/1993/K01.pdf" TargetMode="External"/><Relationship Id="rId636" Type="http://schemas.openxmlformats.org/officeDocument/2006/relationships/hyperlink" Target="https://doi.org/10.1075/cilt.330.01gul" TargetMode="External"/><Relationship Id="rId1059" Type="http://schemas.openxmlformats.org/officeDocument/2006/relationships/hyperlink" Target="http://www.ep.liu.se/ecp/085/043/ecp1385043.pdf" TargetMode="External"/><Relationship Id="rId1266" Type="http://schemas.openxmlformats.org/officeDocument/2006/relationships/hyperlink" Target="http://www.ep.liu.se/ecp/131/048/ecp17131048.pdf" TargetMode="External"/><Relationship Id="rId1473" Type="http://schemas.openxmlformats.org/officeDocument/2006/relationships/hyperlink" Target="https://doi.org/10.1017/s0022226700008173" TargetMode="External"/><Relationship Id="rId843" Type="http://schemas.openxmlformats.org/officeDocument/2006/relationships/hyperlink" Target="https://doi.org/10.3115/976973.976979" TargetMode="External"/><Relationship Id="rId1126" Type="http://schemas.openxmlformats.org/officeDocument/2006/relationships/hyperlink" Target="http://csli-publications.stanford.edu/LFG/7/pdfs/lfg02oconnor.pdf" TargetMode="External"/><Relationship Id="rId275" Type="http://schemas.openxmlformats.org/officeDocument/2006/relationships/hyperlink" Target="https://doi.org/10.1162/ling_a_00336" TargetMode="External"/><Relationship Id="rId482" Type="http://schemas.openxmlformats.org/officeDocument/2006/relationships/hyperlink" Target="https://doi.org/10.1017/cbo9780511611896" TargetMode="External"/><Relationship Id="rId703" Type="http://schemas.openxmlformats.org/officeDocument/2006/relationships/hyperlink" Target="https://doi.org/10.1016/j.lingua.2012.08.012" TargetMode="External"/><Relationship Id="rId910" Type="http://schemas.openxmlformats.org/officeDocument/2006/relationships/hyperlink" Target="https://mersz.hu/altalanos-nyelveszeti-tanulmanyok-xxxii" TargetMode="External"/><Relationship Id="rId1333" Type="http://schemas.openxmlformats.org/officeDocument/2006/relationships/hyperlink" Target="http://wals.info/chapter/102" TargetMode="External"/><Relationship Id="rId135" Type="http://schemas.openxmlformats.org/officeDocument/2006/relationships/hyperlink" Target="https://doi.org/10.3765/sp.4.8" TargetMode="External"/><Relationship Id="rId342" Type="http://schemas.openxmlformats.org/officeDocument/2006/relationships/hyperlink" Target="https://doi.org/10.1075/la.62.03car" TargetMode="External"/><Relationship Id="rId787" Type="http://schemas.openxmlformats.org/officeDocument/2006/relationships/hyperlink" Target="https://doi.org/10.1016/S0022-0000(75)80019-5" TargetMode="External"/><Relationship Id="rId994" Type="http://schemas.openxmlformats.org/officeDocument/2006/relationships/hyperlink" Target="https://doi.org/10.1017/CBO9780511620614" TargetMode="External"/><Relationship Id="rId1400" Type="http://schemas.openxmlformats.org/officeDocument/2006/relationships/hyperlink" Target="https://doi.org/10.1007/978-1-4615-3986-5" TargetMode="External"/><Relationship Id="rId202" Type="http://schemas.openxmlformats.org/officeDocument/2006/relationships/hyperlink" Target="http://cslipublications.stanford.edu/FG/2005/bodirsky.pdf" TargetMode="External"/><Relationship Id="rId647" Type="http://schemas.openxmlformats.org/officeDocument/2006/relationships/hyperlink" Target="https://doi.org/10.5281/zenodo.3554959" TargetMode="External"/><Relationship Id="rId854" Type="http://schemas.openxmlformats.org/officeDocument/2006/relationships/hyperlink" Target="https://doi.org/10.5281/zenodo.5599852" TargetMode="External"/><Relationship Id="rId1277" Type="http://schemas.openxmlformats.org/officeDocument/2006/relationships/hyperlink" Target="https://langsci-press.org/catalog/book/312" TargetMode="External"/><Relationship Id="rId1484" Type="http://schemas.openxmlformats.org/officeDocument/2006/relationships/hyperlink" Target="https://www.cis.upenn.edu/~xtag/gramrelease.html" TargetMode="External"/><Relationship Id="rId286" Type="http://schemas.openxmlformats.org/officeDocument/2006/relationships/hyperlink" Target="https://ojs.ub.uni-konstanz.de/jsal/dissertations/diss-butt.pdf" TargetMode="External"/><Relationship Id="rId493" Type="http://schemas.openxmlformats.org/officeDocument/2006/relationships/hyperlink" Target="https://doi.org/10.3115/1690359.1690367" TargetMode="External"/><Relationship Id="rId507" Type="http://schemas.openxmlformats.org/officeDocument/2006/relationships/hyperlink" Target="https://wals.info/chapter/93" TargetMode="External"/><Relationship Id="rId714" Type="http://schemas.openxmlformats.org/officeDocument/2006/relationships/hyperlink" Target="https://doi.org/10.1093/oxfordhb/9780195396683.001.0001" TargetMode="External"/><Relationship Id="rId921" Type="http://schemas.openxmlformats.org/officeDocument/2006/relationships/hyperlink" Target="https://doi.org/10.1075/sl.24.3.06lam" TargetMode="External"/><Relationship Id="rId1137" Type="http://schemas.openxmlformats.org/officeDocument/2006/relationships/hyperlink" Target="https://www.smg.surrey.ac.uk/media/1128/prel.pdf" TargetMode="External"/><Relationship Id="rId1344" Type="http://schemas.openxmlformats.org/officeDocument/2006/relationships/hyperlink" Target="https://doi.org/10.1017/cbo9780511519970" TargetMode="External"/><Relationship Id="rId50" Type="http://schemas.openxmlformats.org/officeDocument/2006/relationships/hyperlink" Target="https://doi.org/10.1080/07268602.2016.1109431" TargetMode="External"/><Relationship Id="rId146" Type="http://schemas.openxmlformats.org/officeDocument/2006/relationships/hyperlink" Target="https://research.rug.nl/nl/publications/topics-in-corpus-based-dutch-syntax" TargetMode="External"/><Relationship Id="rId353" Type="http://schemas.openxmlformats.org/officeDocument/2006/relationships/hyperlink" Target="https://doi.org/10.25911/5d778712291bf" TargetMode="External"/><Relationship Id="rId560" Type="http://schemas.openxmlformats.org/officeDocument/2006/relationships/hyperlink" Target="https://doi.org/10.1007/978-94-009-1335-6" TargetMode="External"/><Relationship Id="rId798" Type="http://schemas.openxmlformats.org/officeDocument/2006/relationships/hyperlink" Target="https://aclanthology.org/W12-4613" TargetMode="External"/><Relationship Id="rId1190" Type="http://schemas.openxmlformats.org/officeDocument/2006/relationships/hyperlink" Target="https://doi.org/10.3115/992730.992738" TargetMode="External"/><Relationship Id="rId1204" Type="http://schemas.openxmlformats.org/officeDocument/2006/relationships/hyperlink" Target="http://csli-publications.stanford.edu/LFG/20/papers/lfg15przpat.pdf" TargetMode="External"/><Relationship Id="rId1411" Type="http://schemas.openxmlformats.org/officeDocument/2006/relationships/hyperlink" Target="https://doi.org/10.1515/9783110908985.179" TargetMode="External"/><Relationship Id="rId213" Type="http://schemas.openxmlformats.org/officeDocument/2006/relationships/hyperlink" Target="https://langsci-press.org/catalog/book/312" TargetMode="External"/><Relationship Id="rId420" Type="http://schemas.openxmlformats.org/officeDocument/2006/relationships/hyperlink" Target="https://doi.org/10.1017/s1351324905004079" TargetMode="External"/><Relationship Id="rId658" Type="http://schemas.openxmlformats.org/officeDocument/2006/relationships/hyperlink" Target="https://doi.org/10.2307/410205" TargetMode="External"/><Relationship Id="rId865" Type="http://schemas.openxmlformats.org/officeDocument/2006/relationships/hyperlink" Target="https://doi.org/10.4324/9780429056253-14" TargetMode="External"/><Relationship Id="rId1050" Type="http://schemas.openxmlformats.org/officeDocument/2006/relationships/hyperlink" Target="https://doi.org/10.3406/clao.1980.1071" TargetMode="External"/><Relationship Id="rId1288" Type="http://schemas.openxmlformats.org/officeDocument/2006/relationships/hyperlink" Target="https://doi.org/10.2307/415539" TargetMode="External"/><Relationship Id="rId1495" Type="http://schemas.openxmlformats.org/officeDocument/2006/relationships/hyperlink" Target="https://web.stanford.edu/~azaenen/publications/Bevallen.pdf" TargetMode="External"/><Relationship Id="rId1509" Type="http://schemas.openxmlformats.org/officeDocument/2006/relationships/hyperlink" Target="https://doi.org/10.1017/s0022226700010008" TargetMode="External"/><Relationship Id="rId297" Type="http://schemas.openxmlformats.org/officeDocument/2006/relationships/hyperlink" Target="https://doi.org/10.3115/992628.992662" TargetMode="External"/><Relationship Id="rId518" Type="http://schemas.openxmlformats.org/officeDocument/2006/relationships/hyperlink" Target="https://aclanthology.org/J00-2014" TargetMode="External"/><Relationship Id="rId725" Type="http://schemas.openxmlformats.org/officeDocument/2006/relationships/hyperlink" Target="https://doi.org/10.1075/la.154" TargetMode="External"/><Relationship Id="rId932" Type="http://schemas.openxmlformats.org/officeDocument/2006/relationships/hyperlink" Target="https://doi.org/10.2307/415962" TargetMode="External"/><Relationship Id="rId1148" Type="http://schemas.openxmlformats.org/officeDocument/2006/relationships/hyperlink" Target="http://aclweb.org/anthology/C/C12/C12-1134.pdf" TargetMode="External"/><Relationship Id="rId1355" Type="http://schemas.openxmlformats.org/officeDocument/2006/relationships/hyperlink" Target="https://doi.org/10.1162/002438900554505" TargetMode="External"/><Relationship Id="rId157" Type="http://schemas.openxmlformats.org/officeDocument/2006/relationships/hyperlink" Target="https://doi.org/10.1006/jmla.2000.2757" TargetMode="External"/><Relationship Id="rId364" Type="http://schemas.openxmlformats.org/officeDocument/2006/relationships/hyperlink" Target="https://www.linguisticsociety.org/sites/default/files/1995_searchable.pdf" TargetMode="External"/><Relationship Id="rId1008" Type="http://schemas.openxmlformats.org/officeDocument/2006/relationships/hyperlink" Target="https://doi.org/10.1016/s0024-3841(00)00039-5" TargetMode="External"/><Relationship Id="rId1215" Type="http://schemas.openxmlformats.org/officeDocument/2006/relationships/hyperlink" Target="https://doi.org/10.7551/mitpress/3225.001.0001" TargetMode="External"/><Relationship Id="rId1422" Type="http://schemas.openxmlformats.org/officeDocument/2006/relationships/hyperlink" Target="https://doi.org/10.1075/slcs.105" TargetMode="External"/><Relationship Id="rId61" Type="http://schemas.openxmlformats.org/officeDocument/2006/relationships/hyperlink" Target="http://csli-publications.stanford.edu/LFG/12/papers/lfg07andreasson.pdf" TargetMode="External"/><Relationship Id="rId571" Type="http://schemas.openxmlformats.org/officeDocument/2006/relationships/hyperlink" Target="https://langsci-press.org/catalog/book/312" TargetMode="External"/><Relationship Id="rId669" Type="http://schemas.openxmlformats.org/officeDocument/2006/relationships/hyperlink" Target="https://doi.org/10.1093/jos/fft008" TargetMode="External"/><Relationship Id="rId876" Type="http://schemas.openxmlformats.org/officeDocument/2006/relationships/hyperlink" Target="https://doi.org/10.1515/9783110279771" TargetMode="External"/><Relationship Id="rId1299" Type="http://schemas.openxmlformats.org/officeDocument/2006/relationships/hyperlink" Target="https://doi.org/10.1525/aa.1911.13.2.02a00060" TargetMode="External"/><Relationship Id="rId19" Type="http://schemas.openxmlformats.org/officeDocument/2006/relationships/hyperlink" Target="https://doi.org/10.7551/mitpress/9780262018616.001.0001" TargetMode="External"/><Relationship Id="rId224" Type="http://schemas.openxmlformats.org/officeDocument/2006/relationships/hyperlink" Target="https://langsci-press.org/catalog/book/312" TargetMode="External"/><Relationship Id="rId431" Type="http://schemas.openxmlformats.org/officeDocument/2006/relationships/hyperlink" Target="https://doi.org/10.2307/417199" TargetMode="External"/><Relationship Id="rId529" Type="http://schemas.openxmlformats.org/officeDocument/2006/relationships/hyperlink" Target="https://rrg.caset.buffalo.edu/" TargetMode="External"/><Relationship Id="rId736" Type="http://schemas.openxmlformats.org/officeDocument/2006/relationships/hyperlink" Target="https://doi.org/10.1186/s40655-015-0004-6" TargetMode="External"/><Relationship Id="rId1061" Type="http://schemas.openxmlformats.org/officeDocument/2006/relationships/hyperlink" Target="http://link.uib.no/vislr2proc" TargetMode="External"/><Relationship Id="rId1159" Type="http://schemas.openxmlformats.org/officeDocument/2006/relationships/hyperlink" Target="https://doi.org/10.3115/981311.981338" TargetMode="External"/><Relationship Id="rId1366" Type="http://schemas.openxmlformats.org/officeDocument/2006/relationships/hyperlink" Target="https://doi.org/10.1111/j.1755-2567.1964.tb00404.x" TargetMode="External"/><Relationship Id="rId168" Type="http://schemas.openxmlformats.org/officeDocument/2006/relationships/hyperlink" Target="https://aclanthology.org/2020.udw-1.4" TargetMode="External"/><Relationship Id="rId943" Type="http://schemas.openxmlformats.org/officeDocument/2006/relationships/hyperlink" Target="https://iro.uiowa.edu/esploro/outputs/doctoral/Finite-control-in-Korean/9983777169302771" TargetMode="External"/><Relationship Id="rId1019" Type="http://schemas.openxmlformats.org/officeDocument/2006/relationships/hyperlink" Target="https://doi.org/10.7551/mitpress/1187.001.0001" TargetMode="External"/><Relationship Id="rId72" Type="http://schemas.openxmlformats.org/officeDocument/2006/relationships/hyperlink" Target="https://doi.org/10.26499/li.v35i2.66" TargetMode="External"/><Relationship Id="rId375" Type="http://schemas.openxmlformats.org/officeDocument/2006/relationships/hyperlink" Target="https://doi.org/10.1017/s0332586500001475" TargetMode="External"/><Relationship Id="rId582" Type="http://schemas.openxmlformats.org/officeDocument/2006/relationships/hyperlink" Target="https://doi.org/10.3115/1608912.1608916" TargetMode="External"/><Relationship Id="rId803" Type="http://schemas.openxmlformats.org/officeDocument/2006/relationships/hyperlink" Target="https://aclanthology.org/W04-3321" TargetMode="External"/><Relationship Id="rId1226" Type="http://schemas.openxmlformats.org/officeDocument/2006/relationships/hyperlink" Target="https://doi.org/10.3115/1621431.1621440" TargetMode="External"/><Relationship Id="rId1433" Type="http://schemas.openxmlformats.org/officeDocument/2006/relationships/hyperlink" Target="https://doi.org/10.3115/981210.981221" TargetMode="External"/><Relationship Id="rId3" Type="http://schemas.openxmlformats.org/officeDocument/2006/relationships/settings" Target="settings.xml"/><Relationship Id="rId235" Type="http://schemas.openxmlformats.org/officeDocument/2006/relationships/hyperlink" Target="https://doi.org/10.3115/1654494.1654495" TargetMode="External"/><Relationship Id="rId442" Type="http://schemas.openxmlformats.org/officeDocument/2006/relationships/hyperlink" Target="https://www.english-corpora.org/coca/" TargetMode="External"/><Relationship Id="rId887" Type="http://schemas.openxmlformats.org/officeDocument/2006/relationships/hyperlink" Target="https://doi.org/10.1556/aling.55.2008.3-4.2" TargetMode="External"/><Relationship Id="rId1072" Type="http://schemas.openxmlformats.org/officeDocument/2006/relationships/hyperlink" Target="https://doi.org/10.1145/41625.41639" TargetMode="External"/><Relationship Id="rId1500" Type="http://schemas.openxmlformats.org/officeDocument/2006/relationships/hyperlink" Target="https://doi.org/10.15845/bells.v8i1.1335" TargetMode="External"/><Relationship Id="rId302" Type="http://schemas.openxmlformats.org/officeDocument/2006/relationships/hyperlink" Target="https://doi.org/10.3115/1118759.1118762" TargetMode="External"/><Relationship Id="rId747" Type="http://schemas.openxmlformats.org/officeDocument/2006/relationships/hyperlink" Target="https://doi.org/10.1007/bf00133327" TargetMode="External"/><Relationship Id="rId954" Type="http://schemas.openxmlformats.org/officeDocument/2006/relationships/hyperlink" Target="https://doi.org/10.1016/s1364-6613(99)01319-4" TargetMode="External"/><Relationship Id="rId1377" Type="http://schemas.openxmlformats.org/officeDocument/2006/relationships/hyperlink" Target="https://doi.org/10.1016/j.lingua.2004.10.004" TargetMode="External"/><Relationship Id="rId83" Type="http://schemas.openxmlformats.org/officeDocument/2006/relationships/hyperlink" Target="http://hdl.handle.net/1885/26472" TargetMode="External"/><Relationship Id="rId179" Type="http://schemas.openxmlformats.org/officeDocument/2006/relationships/hyperlink" Target="https://doi.org/10.3115/976973.976980" TargetMode="External"/><Relationship Id="rId386" Type="http://schemas.openxmlformats.org/officeDocument/2006/relationships/hyperlink" Target="https://doi.org/10.1075/slcs.75.08coo" TargetMode="External"/><Relationship Id="rId593" Type="http://schemas.openxmlformats.org/officeDocument/2006/relationships/hyperlink" Target="https://doi.org/10.1111/j.1749-818x.2007.00048.x" TargetMode="External"/><Relationship Id="rId607" Type="http://schemas.openxmlformats.org/officeDocument/2006/relationships/hyperlink" Target="https://doi.org/10.1093/acprof:oso/9780199577798.001.0001" TargetMode="External"/><Relationship Id="rId814" Type="http://schemas.openxmlformats.org/officeDocument/2006/relationships/hyperlink" Target="https://doi.org/10.3115/991635.991696" TargetMode="External"/><Relationship Id="rId1237" Type="http://schemas.openxmlformats.org/officeDocument/2006/relationships/hyperlink" Target="https://doi.org/10.1353/lan.2019.0055" TargetMode="External"/><Relationship Id="rId1444" Type="http://schemas.openxmlformats.org/officeDocument/2006/relationships/hyperlink" Target="http://www.linguist.is/icelandic_treebank/Icelandic_Parsed_Historical_Corpus_%28IcePaHC%29" TargetMode="External"/><Relationship Id="rId246" Type="http://schemas.openxmlformats.org/officeDocument/2006/relationships/hyperlink" Target="http://www.lrec-conf.org/proceedings/lrec2000/pdf/334.pdf" TargetMode="External"/><Relationship Id="rId453" Type="http://schemas.openxmlformats.org/officeDocument/2006/relationships/hyperlink" Target="https://doi.org/10.1007/s11049-013-9224-6" TargetMode="External"/><Relationship Id="rId660" Type="http://schemas.openxmlformats.org/officeDocument/2006/relationships/hyperlink" Target="https://doi.org/10.1515/9783110884463-003" TargetMode="External"/><Relationship Id="rId898" Type="http://schemas.openxmlformats.org/officeDocument/2006/relationships/hyperlink" Target="https://doi.org/10.3115/1073083.1073094" TargetMode="External"/><Relationship Id="rId1083" Type="http://schemas.openxmlformats.org/officeDocument/2006/relationships/hyperlink" Target="https://doi.org/10.5281/zenodo.5599858" TargetMode="External"/><Relationship Id="rId1290" Type="http://schemas.openxmlformats.org/officeDocument/2006/relationships/hyperlink" Target="http://www.lrec-conf.org/proceedings/lrec2006/pdf/806_pdf.pdf" TargetMode="External"/><Relationship Id="rId1304" Type="http://schemas.openxmlformats.org/officeDocument/2006/relationships/hyperlink" Target="https://doi.org/10.3115/991719.991757" TargetMode="External"/><Relationship Id="rId1511" Type="http://schemas.openxmlformats.org/officeDocument/2006/relationships/hyperlink" Target="https://doi.org/10.1017/s0022226700011063" TargetMode="External"/><Relationship Id="rId106" Type="http://schemas.openxmlformats.org/officeDocument/2006/relationships/hyperlink" Target="https://langsci-press.org/catalog/book/312" TargetMode="External"/><Relationship Id="rId313" Type="http://schemas.openxmlformats.org/officeDocument/2006/relationships/hyperlink" Target="https://doi.org/10.1075/la.199.11bog" TargetMode="External"/><Relationship Id="rId758" Type="http://schemas.openxmlformats.org/officeDocument/2006/relationships/hyperlink" Target="https://doi.org/10.1075/cal.26" TargetMode="External"/><Relationship Id="rId965" Type="http://schemas.openxmlformats.org/officeDocument/2006/relationships/hyperlink" Target="https://langsci-press.org/catalog/book/312" TargetMode="External"/><Relationship Id="rId1150" Type="http://schemas.openxmlformats.org/officeDocument/2006/relationships/hyperlink" Target="https://doi.org/10.18653/v1/w19-7705" TargetMode="External"/><Relationship Id="rId1388" Type="http://schemas.openxmlformats.org/officeDocument/2006/relationships/hyperlink" Target="https://doi.org/10.1017/cbo9780511619441" TargetMode="External"/><Relationship Id="rId10" Type="http://schemas.openxmlformats.org/officeDocument/2006/relationships/hyperlink" Target="https://doi.org/10.5281/zenodo.5599848" TargetMode="External"/><Relationship Id="rId94" Type="http://schemas.openxmlformats.org/officeDocument/2006/relationships/hyperlink" Target="https://doi.org/10.1093/acprof:oso/9780199206421.001.0001" TargetMode="External"/><Relationship Id="rId397" Type="http://schemas.openxmlformats.org/officeDocument/2006/relationships/hyperlink" Target="https://doi.org/10.1075/tsl.123.09cre" TargetMode="External"/><Relationship Id="rId520" Type="http://schemas.openxmlformats.org/officeDocument/2006/relationships/hyperlink" Target="http://aclweb.org/anthology/W00-2011" TargetMode="External"/><Relationship Id="rId618" Type="http://schemas.openxmlformats.org/officeDocument/2006/relationships/hyperlink" Target="https://doi.org/10.1093/acprof:oso/9780198703921.001.0001" TargetMode="External"/><Relationship Id="rId825" Type="http://schemas.openxmlformats.org/officeDocument/2006/relationships/hyperlink" Target="https://aclanthology.org/W98-1301" TargetMode="External"/><Relationship Id="rId1248" Type="http://schemas.openxmlformats.org/officeDocument/2006/relationships/hyperlink" Target="https://doi.org/10.1515/9783110883718" TargetMode="External"/><Relationship Id="rId1455" Type="http://schemas.openxmlformats.org/officeDocument/2006/relationships/hyperlink" Target="https://doi.org/10.1353/lan.2012.0043" TargetMode="External"/><Relationship Id="rId257" Type="http://schemas.openxmlformats.org/officeDocument/2006/relationships/hyperlink" Target="https://web.stanford.edu/~bresnan/slides-lfg03.pdf" TargetMode="External"/><Relationship Id="rId464" Type="http://schemas.openxmlformats.org/officeDocument/2006/relationships/hyperlink" Target="https://doi.org/10.1075/slcs.105.16die" TargetMode="External"/><Relationship Id="rId1010" Type="http://schemas.openxmlformats.org/officeDocument/2006/relationships/hyperlink" Target="https://doi.org/10.1163/9789004373235" TargetMode="External"/><Relationship Id="rId1094" Type="http://schemas.openxmlformats.org/officeDocument/2006/relationships/hyperlink" Target="https://doi.org/10.1007/978-94-009-2703-2" TargetMode="External"/><Relationship Id="rId1108" Type="http://schemas.openxmlformats.org/officeDocument/2006/relationships/hyperlink" Target="https://doi.org/10.1353/lan.1986.0014" TargetMode="External"/><Relationship Id="rId1315" Type="http://schemas.openxmlformats.org/officeDocument/2006/relationships/hyperlink" Target="https://doi.org/10.1017/s0952675700000695" TargetMode="External"/><Relationship Id="rId117" Type="http://schemas.openxmlformats.org/officeDocument/2006/relationships/hyperlink" Target="https://www.researchgate.net/publication/253456559_Causative_and_applicative_constructions_in_Australian_Aboriginal_Languages" TargetMode="External"/><Relationship Id="rId671" Type="http://schemas.openxmlformats.org/officeDocument/2006/relationships/hyperlink" Target="https://langsci-press.org/catalog/book/312" TargetMode="External"/><Relationship Id="rId769" Type="http://schemas.openxmlformats.org/officeDocument/2006/relationships/hyperlink" Target="https://doi.org/10.1002/9781444395037.ch7" TargetMode="External"/><Relationship Id="rId976" Type="http://schemas.openxmlformats.org/officeDocument/2006/relationships/hyperlink" Target="https://ora.ox.ac.uk/objects/uuid:39406562-02d3-46f5-abf3-180d22225925" TargetMode="External"/><Relationship Id="rId1399" Type="http://schemas.openxmlformats.org/officeDocument/2006/relationships/hyperlink" Target="https://doi.org/10.1075/la.130.06mis" TargetMode="External"/><Relationship Id="rId324" Type="http://schemas.openxmlformats.org/officeDocument/2006/relationships/hyperlink" Target="https://doi.org/10.1007/978-94-017-3718-0_10" TargetMode="External"/><Relationship Id="rId531" Type="http://schemas.openxmlformats.org/officeDocument/2006/relationships/hyperlink" Target="https://doi.org/10.18653/v1/W16-2524" TargetMode="External"/><Relationship Id="rId629" Type="http://schemas.openxmlformats.org/officeDocument/2006/relationships/hyperlink" Target="https://doi.org/10.1075/slcs.105.30gue" TargetMode="External"/><Relationship Id="rId1161" Type="http://schemas.openxmlformats.org/officeDocument/2006/relationships/hyperlink" Target="https://doi.org/10.3765/bls.v4i0.2198" TargetMode="External"/><Relationship Id="rId1259" Type="http://schemas.openxmlformats.org/officeDocument/2006/relationships/hyperlink" Target="https://doi.org/10.1007/bf02342617" TargetMode="External"/><Relationship Id="rId1466" Type="http://schemas.openxmlformats.org/officeDocument/2006/relationships/hyperlink" Target="https://doi.org/10.2307/410382" TargetMode="External"/><Relationship Id="rId836" Type="http://schemas.openxmlformats.org/officeDocument/2006/relationships/hyperlink" Target="https://doi.org/10.3115/981658.981682" TargetMode="External"/><Relationship Id="rId1021" Type="http://schemas.openxmlformats.org/officeDocument/2006/relationships/hyperlink" Target="https://doi.org/10.32473/sal.v34i2.107330" TargetMode="External"/><Relationship Id="rId1119" Type="http://schemas.openxmlformats.org/officeDocument/2006/relationships/hyperlink" Target="https://langsci-press.org/catalog/book/312" TargetMode="External"/><Relationship Id="rId903" Type="http://schemas.openxmlformats.org/officeDocument/2006/relationships/hyperlink" Target="https://doi.org/10.1515/9783110377088-008" TargetMode="External"/><Relationship Id="rId1326" Type="http://schemas.openxmlformats.org/officeDocument/2006/relationships/hyperlink" Target="https://doi.org/10.6342/NTU.2005.00362" TargetMode="External"/><Relationship Id="rId32" Type="http://schemas.openxmlformats.org/officeDocument/2006/relationships/hyperlink" Target="https://doi.org/10.1093/acprof:oso/9780199860210.003.0011" TargetMode="External"/><Relationship Id="rId181" Type="http://schemas.openxmlformats.org/officeDocument/2006/relationships/hyperlink" Target="https://doi.org/10.1080/07268608308599307" TargetMode="External"/><Relationship Id="rId279" Type="http://schemas.openxmlformats.org/officeDocument/2006/relationships/hyperlink" Target="https://plato.stanford.edu/archives/fall2019/entries/connectionism/" TargetMode="External"/><Relationship Id="rId486" Type="http://schemas.openxmlformats.org/officeDocument/2006/relationships/hyperlink" Target="http://www.lel.ed.ac.uk/~gpullum/Donaldson2021.pdf" TargetMode="External"/><Relationship Id="rId693" Type="http://schemas.openxmlformats.org/officeDocument/2006/relationships/hyperlink" Target="https://enggano.ling-phil.ox.ac.uk/static/papers.html" TargetMode="External"/><Relationship Id="rId139" Type="http://schemas.openxmlformats.org/officeDocument/2006/relationships/hyperlink" Target="https://www.aclweb.org/anthology/2020.law-1.6" TargetMode="External"/><Relationship Id="rId346" Type="http://schemas.openxmlformats.org/officeDocument/2006/relationships/hyperlink" Target="https://doi.org/10.1017/cbo9780511530098" TargetMode="External"/><Relationship Id="rId553" Type="http://schemas.openxmlformats.org/officeDocument/2006/relationships/hyperlink" Target="http://csli-publications.stanford.edu/LFG/14/papers/lfg09falk.pdf" TargetMode="External"/><Relationship Id="rId760" Type="http://schemas.openxmlformats.org/officeDocument/2006/relationships/hyperlink" Target="https://doi.org/10.1016/0010-0277(87)90026-6" TargetMode="External"/><Relationship Id="rId998" Type="http://schemas.openxmlformats.org/officeDocument/2006/relationships/hyperlink" Target="https://doi.org/10.1017/s0332586504001155" TargetMode="External"/><Relationship Id="rId1183" Type="http://schemas.openxmlformats.org/officeDocument/2006/relationships/hyperlink" Target="http://utkl.ff.cuni.cz/~rosen/public/cp_garage.ps" TargetMode="External"/><Relationship Id="rId1390" Type="http://schemas.openxmlformats.org/officeDocument/2006/relationships/hyperlink" Target="https://doi.org/10.1023/A:1006424127728" TargetMode="External"/><Relationship Id="rId206" Type="http://schemas.openxmlformats.org/officeDocument/2006/relationships/hyperlink" Target="https://doi.org/10.37282/991819.17.7" TargetMode="External"/><Relationship Id="rId413" Type="http://schemas.openxmlformats.org/officeDocument/2006/relationships/hyperlink" Target="https://doi.org/10.1515/ling.1994.32.6.1055" TargetMode="External"/><Relationship Id="rId858" Type="http://schemas.openxmlformats.org/officeDocument/2006/relationships/hyperlink" Target="http://csli-publications.stanford.edu/LFG/10/pdfs/lfg05king.pdf" TargetMode="External"/><Relationship Id="rId1043" Type="http://schemas.openxmlformats.org/officeDocument/2006/relationships/hyperlink" Target="https://people.ucsc.edu/~mcclosk/PDF/glot.pdf" TargetMode="External"/><Relationship Id="rId1488" Type="http://schemas.openxmlformats.org/officeDocument/2006/relationships/hyperlink" Target="https://doi.org/10.2307/413419" TargetMode="External"/><Relationship Id="rId620" Type="http://schemas.openxmlformats.org/officeDocument/2006/relationships/hyperlink" Target="https://langsci-press.org/catalog/book/312" TargetMode="External"/><Relationship Id="rId718" Type="http://schemas.openxmlformats.org/officeDocument/2006/relationships/hyperlink" Target="https://doi.org/10.1111/1467-9582.00038" TargetMode="External"/><Relationship Id="rId925" Type="http://schemas.openxmlformats.org/officeDocument/2006/relationships/hyperlink" Target="https://doi.org/10.7551/mitpress/9780262028851.001.0001" TargetMode="External"/><Relationship Id="rId1250" Type="http://schemas.openxmlformats.org/officeDocument/2006/relationships/hyperlink" Target="https://doi.org/10.1093/oxfordhb/9780199573776.013.5" TargetMode="External"/><Relationship Id="rId1348" Type="http://schemas.openxmlformats.org/officeDocument/2006/relationships/hyperlink" Target="https://doi.org/10.1007/bf00133840" TargetMode="External"/><Relationship Id="rId1110" Type="http://schemas.openxmlformats.org/officeDocument/2006/relationships/hyperlink" Target="https://doi.org/10.1515/9783110238754.217" TargetMode="External"/><Relationship Id="rId1208" Type="http://schemas.openxmlformats.org/officeDocument/2006/relationships/hyperlink" Target="https://doi.org/10.18653/v1/W19-8007" TargetMode="External"/><Relationship Id="rId1415" Type="http://schemas.openxmlformats.org/officeDocument/2006/relationships/hyperlink" Target="https://doi.org/10.1075/sl.5.3.05van" TargetMode="External"/><Relationship Id="rId54" Type="http://schemas.openxmlformats.org/officeDocument/2006/relationships/hyperlink" Target="https://doi.org/10.15398/jlm.v6i1.175" TargetMode="External"/><Relationship Id="rId270" Type="http://schemas.openxmlformats.org/officeDocument/2006/relationships/hyperlink" Target="http://hdl.handle.net/2123/12669" TargetMode="External"/><Relationship Id="rId130" Type="http://schemas.openxmlformats.org/officeDocument/2006/relationships/hyperlink" Target="https://www.aclweb.org/anthology/W13-2322" TargetMode="External"/><Relationship Id="rId368" Type="http://schemas.openxmlformats.org/officeDocument/2006/relationships/hyperlink" Target="https://doi.org/10.1515/9783110867565" TargetMode="External"/><Relationship Id="rId575" Type="http://schemas.openxmlformats.org/officeDocument/2006/relationships/hyperlink" Target="https://doi.org/10.1007/s10828-022-09132-0" TargetMode="External"/><Relationship Id="rId782" Type="http://schemas.openxmlformats.org/officeDocument/2006/relationships/hyperlink" Target="https://users.aber.ac.uk/bmj/Wss/Sae/wss9.html" TargetMode="External"/><Relationship Id="rId228" Type="http://schemas.openxmlformats.org/officeDocument/2006/relationships/hyperlink" Target="https://rrg.caset.buffalo.edu/rrg/vanvalin_papers/rrg_adm_CUNY04.pdf" TargetMode="External"/><Relationship Id="rId435" Type="http://schemas.openxmlformats.org/officeDocument/2006/relationships/hyperlink" Target="https://doi.org/10.1093/oso/9780198733300.001.0001" TargetMode="External"/><Relationship Id="rId642" Type="http://schemas.openxmlformats.org/officeDocument/2006/relationships/hyperlink" Target="https://www.aclweb.org/anthology/2020.lrec-1.641" TargetMode="External"/><Relationship Id="rId1065" Type="http://schemas.openxmlformats.org/officeDocument/2006/relationships/hyperlink" Target="https://doi.org/10.2307/413800" TargetMode="External"/><Relationship Id="rId1272" Type="http://schemas.openxmlformats.org/officeDocument/2006/relationships/hyperlink" Target="https://dspace.ut.ee/handle/10062/28159" TargetMode="External"/><Relationship Id="rId502" Type="http://schemas.openxmlformats.org/officeDocument/2006/relationships/hyperlink" Target="https://wals.info/chapter/37" TargetMode="External"/><Relationship Id="rId947" Type="http://schemas.openxmlformats.org/officeDocument/2006/relationships/hyperlink" Target="https://www.ling.upenn.edu/~jlegate/main.pdf" TargetMode="External"/><Relationship Id="rId1132" Type="http://schemas.openxmlformats.org/officeDocument/2006/relationships/hyperlink" Target="https://doi.org/10.1017/s0952675799003747" TargetMode="External"/><Relationship Id="rId76" Type="http://schemas.openxmlformats.org/officeDocument/2006/relationships/hyperlink" Target="http://csli-publications.stanford.edu/LFG/14/papers/lfg09arkaetal.pdf" TargetMode="External"/><Relationship Id="rId807" Type="http://schemas.openxmlformats.org/officeDocument/2006/relationships/hyperlink" Target="https://www.aclweb.org/anthology/P12-1070" TargetMode="External"/><Relationship Id="rId1437" Type="http://schemas.openxmlformats.org/officeDocument/2006/relationships/hyperlink" Target="https://doi.org/10.1515/ling.37.6.1111" TargetMode="External"/><Relationship Id="rId1504" Type="http://schemas.openxmlformats.org/officeDocument/2006/relationships/hyperlink" Target="https://doi.org/10.1093/acprof:oso/9780190210304.003.0007" TargetMode="External"/><Relationship Id="rId292" Type="http://schemas.openxmlformats.org/officeDocument/2006/relationships/hyperlink" Target="https://langsci-press.org/catalog/book/312" TargetMode="External"/><Relationship Id="rId597" Type="http://schemas.openxmlformats.org/officeDocument/2006/relationships/hyperlink" Target="http://repository.unimelb.edu.au/10187/392" TargetMode="External"/><Relationship Id="rId152" Type="http://schemas.openxmlformats.org/officeDocument/2006/relationships/hyperlink" Target="https://langsci-press.org/catalog/book/312" TargetMode="External"/><Relationship Id="rId457" Type="http://schemas.openxmlformats.org/officeDocument/2006/relationships/hyperlink" Target="https://doi.org/10.1002/9781118358733.wbsyncom047" TargetMode="External"/><Relationship Id="rId1087" Type="http://schemas.openxmlformats.org/officeDocument/2006/relationships/hyperlink" Target="https://search.ieice.org/bin/summary.php?id=e75-d_4_509" TargetMode="External"/><Relationship Id="rId1294" Type="http://schemas.openxmlformats.org/officeDocument/2006/relationships/hyperlink" Target="https://periodika.digitale-sammlungen.de/wsa/Blatt_bsb00000470,00413.html" TargetMode="External"/><Relationship Id="rId664" Type="http://schemas.openxmlformats.org/officeDocument/2006/relationships/hyperlink" Target="https://doi.org/10.1075/fol.14.1.06has" TargetMode="External"/><Relationship Id="rId871" Type="http://schemas.openxmlformats.org/officeDocument/2006/relationships/hyperlink" Target="https://doi.org/10.1162/ling.2008.39.3.441" TargetMode="External"/><Relationship Id="rId969" Type="http://schemas.openxmlformats.org/officeDocument/2006/relationships/hyperlink" Target="http://www.lrec-conf.org/proceedings/lrec2012/workshops/12.LREC%202012%20Advanced%20Treebanking%20Proceedings.pdf" TargetMode="External"/><Relationship Id="rId317" Type="http://schemas.openxmlformats.org/officeDocument/2006/relationships/hyperlink" Target="https://doi.org/10.1017/s0332586503001069" TargetMode="External"/><Relationship Id="rId524" Type="http://schemas.openxmlformats.org/officeDocument/2006/relationships/hyperlink" Target="https://doi.org/10.1075/la.96.04eng" TargetMode="External"/><Relationship Id="rId731" Type="http://schemas.openxmlformats.org/officeDocument/2006/relationships/hyperlink" Target="https://langsci-press.org/catalog/book/312" TargetMode="External"/><Relationship Id="rId1154" Type="http://schemas.openxmlformats.org/officeDocument/2006/relationships/hyperlink" Target="https://doi.org/10.1111/1467-968x.00062" TargetMode="External"/><Relationship Id="rId1361" Type="http://schemas.openxmlformats.org/officeDocument/2006/relationships/hyperlink" Target="https://doi.org/10.1093/logcom/exs064" TargetMode="External"/><Relationship Id="rId1459" Type="http://schemas.openxmlformats.org/officeDocument/2006/relationships/hyperlink" Target="https://www.aclweb.org/anthology/J96-4005" TargetMode="External"/><Relationship Id="rId98" Type="http://schemas.openxmlformats.org/officeDocument/2006/relationships/hyperlink" Target="https://langsci-press.org/catalog/book/312" TargetMode="External"/><Relationship Id="rId829" Type="http://schemas.openxmlformats.org/officeDocument/2006/relationships/hyperlink" Target="http://aclweb.org/anthology/D17-1180" TargetMode="External"/><Relationship Id="rId1014" Type="http://schemas.openxmlformats.org/officeDocument/2006/relationships/hyperlink" Target="https://nlp.stanford.edu/~manning/dissertations/Manning-Christopher-ergativity-1994.pdf" TargetMode="External"/><Relationship Id="rId1221" Type="http://schemas.openxmlformats.org/officeDocument/2006/relationships/hyperlink" Target="https://doi.org/10.1162/089120101300346813" TargetMode="External"/><Relationship Id="rId1319" Type="http://schemas.openxmlformats.org/officeDocument/2006/relationships/hyperlink" Target="http://hdl.handle.net/1885/146175" TargetMode="External"/><Relationship Id="rId25" Type="http://schemas.openxmlformats.org/officeDocument/2006/relationships/hyperlink" Target="https://doi.org/10.1007/bf00233711" TargetMode="External"/><Relationship Id="rId174" Type="http://schemas.openxmlformats.org/officeDocument/2006/relationships/hyperlink" Target="https://doi.org/10.7551/mitpress/9780262034241.001.0001" TargetMode="External"/><Relationship Id="rId381" Type="http://schemas.openxmlformats.org/officeDocument/2006/relationships/hyperlink" Target="https://doi.org/10.3115/1075096.1075120" TargetMode="External"/><Relationship Id="rId241" Type="http://schemas.openxmlformats.org/officeDocument/2006/relationships/hyperlink" Target="https://doi.org/10.1080/03740463.2001.10412194" TargetMode="External"/><Relationship Id="rId479" Type="http://schemas.openxmlformats.org/officeDocument/2006/relationships/hyperlink" Target="https://doi.org/10.2307/412519" TargetMode="External"/><Relationship Id="rId686" Type="http://schemas.openxmlformats.org/officeDocument/2006/relationships/hyperlink" Target="https://doi.org/10.2307/413151" TargetMode="External"/><Relationship Id="rId893" Type="http://schemas.openxmlformats.org/officeDocument/2006/relationships/hyperlink" Target="http://www.ida.liu.se/~marku61/pdf/kuhlmann2007dependency.pdf" TargetMode="External"/><Relationship Id="rId339" Type="http://schemas.openxmlformats.org/officeDocument/2006/relationships/hyperlink" Target="https://doi.org/10.3115/992628.992664" TargetMode="External"/><Relationship Id="rId546" Type="http://schemas.openxmlformats.org/officeDocument/2006/relationships/hyperlink" Target="http://csli-publications.stanford.edu/LFG/LFG5-2000/pdfs/lfg00falk.pdf" TargetMode="External"/><Relationship Id="rId753" Type="http://schemas.openxmlformats.org/officeDocument/2006/relationships/hyperlink" Target="https://doi.org/10.1093/acprof:oso/9780199602537.003.0004" TargetMode="External"/><Relationship Id="rId1176" Type="http://schemas.openxmlformats.org/officeDocument/2006/relationships/hyperlink" Target="https://doi.org/10.1353/lan.2019.0016" TargetMode="External"/><Relationship Id="rId1383" Type="http://schemas.openxmlformats.org/officeDocument/2006/relationships/hyperlink" Target="http://ir.sinica.edu.tw/handle/201000000A/57193" TargetMode="External"/><Relationship Id="rId101" Type="http://schemas.openxmlformats.org/officeDocument/2006/relationships/hyperlink" Target="https://doi.org/10.15398/jlm.v1i1.56" TargetMode="External"/><Relationship Id="rId406" Type="http://schemas.openxmlformats.org/officeDocument/2006/relationships/hyperlink" Target="https://enggano.ling-phil.ox.ac.uk/static/Crowley/Crowley_Grammatical_Sketch_of_Enggano_transcribed.pdf" TargetMode="External"/><Relationship Id="rId960" Type="http://schemas.openxmlformats.org/officeDocument/2006/relationships/hyperlink" Target="https://www.aaai.org/ocs/index.php/SSS/SSS17/paper/viewFile/15330/14536" TargetMode="External"/><Relationship Id="rId1036" Type="http://schemas.openxmlformats.org/officeDocument/2006/relationships/hyperlink" Target="http://cslipublications.stanford.edu/LFG/1/MaxwellManning.ps" TargetMode="External"/><Relationship Id="rId1243" Type="http://schemas.openxmlformats.org/officeDocument/2006/relationships/hyperlink" Target="https://doi.org/10.3115/1220835.1220867" TargetMode="External"/><Relationship Id="rId613" Type="http://schemas.openxmlformats.org/officeDocument/2006/relationships/hyperlink" Target="https://doi.org/10.1515/cogl.2004.011" TargetMode="External"/><Relationship Id="rId820" Type="http://schemas.openxmlformats.org/officeDocument/2006/relationships/hyperlink" Target="https://langsci-press.org/catalog/book/312" TargetMode="External"/><Relationship Id="rId918" Type="http://schemas.openxmlformats.org/officeDocument/2006/relationships/hyperlink" Target="https://langsci-press.org/catalog/book/312" TargetMode="External"/><Relationship Id="rId1450" Type="http://schemas.openxmlformats.org/officeDocument/2006/relationships/hyperlink" Target="https://doi.org/10.21248/hpsg.2008.16" TargetMode="External"/><Relationship Id="rId1103" Type="http://schemas.openxmlformats.org/officeDocument/2006/relationships/hyperlink" Target="https://doi.org/10.1163/9789004454040" TargetMode="External"/><Relationship Id="rId1310" Type="http://schemas.openxmlformats.org/officeDocument/2006/relationships/hyperlink" Target="https://doi.org/10.18653/v1/W19-4734" TargetMode="External"/><Relationship Id="rId1408" Type="http://schemas.openxmlformats.org/officeDocument/2006/relationships/hyperlink" Target="https://doi.org/10.1515/9783110670844" TargetMode="External"/><Relationship Id="rId47" Type="http://schemas.openxmlformats.org/officeDocument/2006/relationships/hyperlink" Target="https://doi.org/10.1163/9789004373235_009" TargetMode="External"/><Relationship Id="rId196" Type="http://schemas.openxmlformats.org/officeDocument/2006/relationships/hyperlink" Target="http://csli-publications.stanford.edu/GEAF/2007/geaf07-toc.html" TargetMode="External"/><Relationship Id="rId263" Type="http://schemas.openxmlformats.org/officeDocument/2006/relationships/hyperlink" Target="https://doi.org/10.1016/j.lingua.2007.02.007" TargetMode="External"/><Relationship Id="rId470" Type="http://schemas.openxmlformats.org/officeDocument/2006/relationships/hyperlink" Target="https://doi.org/10.15398/jlm.v2i1.81" TargetMode="External"/><Relationship Id="rId123" Type="http://schemas.openxmlformats.org/officeDocument/2006/relationships/hyperlink" Target="https://doi.org/10.1007/bf00133903" TargetMode="External"/><Relationship Id="rId330" Type="http://schemas.openxmlformats.org/officeDocument/2006/relationships/hyperlink" Target="https://doi.org/10.3115/1608912.1608924" TargetMode="External"/><Relationship Id="rId568" Type="http://schemas.openxmlformats.org/officeDocument/2006/relationships/hyperlink" Target="http://aclweb.org/anthology/W17-1709" TargetMode="External"/><Relationship Id="rId775" Type="http://schemas.openxmlformats.org/officeDocument/2006/relationships/hyperlink" Target="https://doi.org/10.4324/9780203716076" TargetMode="External"/><Relationship Id="rId982" Type="http://schemas.openxmlformats.org/officeDocument/2006/relationships/hyperlink" Target="https://doi.org/10.1017/S0022226719000100" TargetMode="External"/><Relationship Id="rId1198" Type="http://schemas.openxmlformats.org/officeDocument/2006/relationships/hyperlink" Target="https://doi.org/10.5281/zenodo.5599830" TargetMode="External"/><Relationship Id="rId428" Type="http://schemas.openxmlformats.org/officeDocument/2006/relationships/hyperlink" Target="https://doi.org/10.15398/jlm.v6i1.204" TargetMode="External"/><Relationship Id="rId635" Type="http://schemas.openxmlformats.org/officeDocument/2006/relationships/hyperlink" Target="https://doi.org/10.1007/s11049-009-9071-7" TargetMode="External"/><Relationship Id="rId842" Type="http://schemas.openxmlformats.org/officeDocument/2006/relationships/hyperlink" Target="https://doi.org/10.2307/412588" TargetMode="External"/><Relationship Id="rId1058" Type="http://schemas.openxmlformats.org/officeDocument/2006/relationships/hyperlink" Target="http://www.ep.liu.se/ecp/085/043/ecp1385043.pdf" TargetMode="External"/><Relationship Id="rId1265" Type="http://schemas.openxmlformats.org/officeDocument/2006/relationships/hyperlink" Target="https://doi.org/10.1017/s1360674319000273" TargetMode="External"/><Relationship Id="rId1472" Type="http://schemas.openxmlformats.org/officeDocument/2006/relationships/hyperlink" Target="https://doi.org/10.1017/9781107279070.003" TargetMode="External"/><Relationship Id="rId702" Type="http://schemas.openxmlformats.org/officeDocument/2006/relationships/hyperlink" Target="http://nccur.lib.nccu.edu.tw/bitstream/140.119/28905/1/B06.pdf" TargetMode="External"/><Relationship Id="rId1125" Type="http://schemas.openxmlformats.org/officeDocument/2006/relationships/hyperlink" Target="https://doi.org/10.5281/zenodo.5599856" TargetMode="External"/><Relationship Id="rId1332" Type="http://schemas.openxmlformats.org/officeDocument/2006/relationships/hyperlink" Target="http://wals.info/chapter/102" TargetMode="External"/><Relationship Id="rId69" Type="http://schemas.openxmlformats.org/officeDocument/2006/relationships/hyperlink" Target="http://hdl.handle.net/1885/29065" TargetMode="External"/><Relationship Id="rId285" Type="http://schemas.openxmlformats.org/officeDocument/2006/relationships/hyperlink" Target="https://ojs.ub.uni-konstanz.de/jsal/dissertations/diss-butt.pdf" TargetMode="External"/><Relationship Id="rId492" Type="http://schemas.openxmlformats.org/officeDocument/2006/relationships/hyperlink" Target="https://doi.org/10.15144/PL-518.81" TargetMode="External"/><Relationship Id="rId797" Type="http://schemas.openxmlformats.org/officeDocument/2006/relationships/hyperlink" Target="https://aclanthology.org/W12-4613" TargetMode="External"/><Relationship Id="rId145" Type="http://schemas.openxmlformats.org/officeDocument/2006/relationships/hyperlink" Target="https://research.rug.nl/nl/publications/topics-in-corpus-based-dutch-syntax" TargetMode="External"/><Relationship Id="rId352" Type="http://schemas.openxmlformats.org/officeDocument/2006/relationships/hyperlink" Target="https://aclanthology.org/W08-2301" TargetMode="External"/><Relationship Id="rId1287" Type="http://schemas.openxmlformats.org/officeDocument/2006/relationships/hyperlink" Target="https://doi.org/10.1007/bf00133839" TargetMode="External"/><Relationship Id="rId212" Type="http://schemas.openxmlformats.org/officeDocument/2006/relationships/hyperlink" Target="https://langsci-press.org/catalog/book/312" TargetMode="External"/><Relationship Id="rId657" Type="http://schemas.openxmlformats.org/officeDocument/2006/relationships/hyperlink" Target="https://doi.org/10.1017/cbo9780511620553" TargetMode="External"/><Relationship Id="rId864" Type="http://schemas.openxmlformats.org/officeDocument/2006/relationships/hyperlink" Target="http://csli-publications.stanford.edu/GEAF/2007/geaf07-toc.html" TargetMode="External"/><Relationship Id="rId1494" Type="http://schemas.openxmlformats.org/officeDocument/2006/relationships/hyperlink" Target="https://web.stanford.edu/~azaenen/publications/Bevallen.pdf" TargetMode="External"/><Relationship Id="rId517" Type="http://schemas.openxmlformats.org/officeDocument/2006/relationships/hyperlink" Target="https://aclanthology.org/J00-2014" TargetMode="External"/><Relationship Id="rId724" Type="http://schemas.openxmlformats.org/officeDocument/2006/relationships/hyperlink" Target="https://doi.org/10.1146/annurev-linguistics-011817-045452" TargetMode="External"/><Relationship Id="rId931" Type="http://schemas.openxmlformats.org/officeDocument/2006/relationships/hyperlink" Target="https://doi.org/10.1515/9783110857733" TargetMode="External"/><Relationship Id="rId1147" Type="http://schemas.openxmlformats.org/officeDocument/2006/relationships/hyperlink" Target="https://langsci-press.org/catalog/book/312" TargetMode="External"/><Relationship Id="rId1354" Type="http://schemas.openxmlformats.org/officeDocument/2006/relationships/hyperlink" Target="https://doi.org/10.1007/bf00134555" TargetMode="External"/><Relationship Id="rId60" Type="http://schemas.openxmlformats.org/officeDocument/2006/relationships/hyperlink" Target="http://nlp.stanford.edu/~manning/papers/proj.ps" TargetMode="External"/><Relationship Id="rId1007" Type="http://schemas.openxmlformats.org/officeDocument/2006/relationships/hyperlink" Target="https://doi.org/10.1007/bf00627706" TargetMode="External"/><Relationship Id="rId1214" Type="http://schemas.openxmlformats.org/officeDocument/2006/relationships/hyperlink" Target="https://doi.org/10.1016/j.bandl.2009.08.002" TargetMode="External"/><Relationship Id="rId1421" Type="http://schemas.openxmlformats.org/officeDocument/2006/relationships/hyperlink" Target="https://doi.org/10.1017/cbo9780511610578" TargetMode="External"/><Relationship Id="rId1519" Type="http://schemas.openxmlformats.org/officeDocument/2006/relationships/fontTable" Target="fontTable.xml"/><Relationship Id="rId18" Type="http://schemas.openxmlformats.org/officeDocument/2006/relationships/hyperlink" Target="https://doi.org/10.1093/acprof:oso/9780199577743.003.0008" TargetMode="External"/><Relationship Id="rId167" Type="http://schemas.openxmlformats.org/officeDocument/2006/relationships/hyperlink" Target="https://langsci-press.org/catalog/book/312" TargetMode="External"/><Relationship Id="rId374" Type="http://schemas.openxmlformats.org/officeDocument/2006/relationships/hyperlink" Target="https://doi.org/10.5565/rev/catjl.288" TargetMode="External"/><Relationship Id="rId581" Type="http://schemas.openxmlformats.org/officeDocument/2006/relationships/hyperlink" Target="https://www.aclweb.org/anthology/W03-2404" TargetMode="External"/><Relationship Id="rId234" Type="http://schemas.openxmlformats.org/officeDocument/2006/relationships/hyperlink" Target="https://doi.org/10.1017/cbo9780511486227" TargetMode="External"/><Relationship Id="rId679" Type="http://schemas.openxmlformats.org/officeDocument/2006/relationships/hyperlink" Target="https://doi.org/10.1075/la.229.12hau" TargetMode="External"/><Relationship Id="rId886" Type="http://schemas.openxmlformats.org/officeDocument/2006/relationships/hyperlink" Target="https://doi.org/10.1007/978-94-015-8617-7_5" TargetMode="External"/><Relationship Id="rId2" Type="http://schemas.openxmlformats.org/officeDocument/2006/relationships/styles" Target="styles.xml"/><Relationship Id="rId441" Type="http://schemas.openxmlformats.org/officeDocument/2006/relationships/hyperlink" Target="https://www.english-corpora.org/coca/" TargetMode="External"/><Relationship Id="rId539" Type="http://schemas.openxmlformats.org/officeDocument/2006/relationships/hyperlink" Target="https://doi.org/10.1515/9783110854947" TargetMode="External"/><Relationship Id="rId746" Type="http://schemas.openxmlformats.org/officeDocument/2006/relationships/hyperlink" Target="https://doi.org/10.5281/zenodo.5599880" TargetMode="External"/><Relationship Id="rId1071" Type="http://schemas.openxmlformats.org/officeDocument/2006/relationships/hyperlink" Target="https://doi.org/10.1007/978-94-011-1042-6" TargetMode="External"/><Relationship Id="rId1169" Type="http://schemas.openxmlformats.org/officeDocument/2006/relationships/hyperlink" Target="https://doi.org/10.1080/01690969108406944" TargetMode="External"/><Relationship Id="rId1376" Type="http://schemas.openxmlformats.org/officeDocument/2006/relationships/hyperlink" Target="https://doi.org/10.1515/9783110812206.21" TargetMode="External"/><Relationship Id="rId301" Type="http://schemas.openxmlformats.org/officeDocument/2006/relationships/hyperlink" Target="http://ling.uni-konstanz.de/pages/home/butt/main/papers/nulls97.pdf" TargetMode="External"/><Relationship Id="rId953" Type="http://schemas.openxmlformats.org/officeDocument/2006/relationships/hyperlink" Target="https://doi.org/10.1145/219717.219745" TargetMode="External"/><Relationship Id="rId1029" Type="http://schemas.openxmlformats.org/officeDocument/2006/relationships/hyperlink" Target="https://doi.org/10.1093/oxfordhb/9780199668984.013.25" TargetMode="External"/><Relationship Id="rId1236" Type="http://schemas.openxmlformats.org/officeDocument/2006/relationships/hyperlink" Target="https://doi.org/10.1023/A:1009746617055" TargetMode="External"/><Relationship Id="rId82" Type="http://schemas.openxmlformats.org/officeDocument/2006/relationships/hyperlink" Target="http://hdl.handle.net/1885/26472" TargetMode="External"/><Relationship Id="rId606" Type="http://schemas.openxmlformats.org/officeDocument/2006/relationships/hyperlink" Target="https://doi.org/10.1016/0304-3975(87)90045-4" TargetMode="External"/><Relationship Id="rId813" Type="http://schemas.openxmlformats.org/officeDocument/2006/relationships/hyperlink" Target="https://doi.org/10.3115/991635.991695" TargetMode="External"/><Relationship Id="rId1443" Type="http://schemas.openxmlformats.org/officeDocument/2006/relationships/hyperlink" Target="http://www.linguist.is/icelandic_treebank/Icelandic_Parsed_Historical_Corpus_%28IcePaHC%29" TargetMode="External"/><Relationship Id="rId1303" Type="http://schemas.openxmlformats.org/officeDocument/2006/relationships/hyperlink" Target="https://doi.org/10.25911/5d6c3fd1c9f50" TargetMode="External"/><Relationship Id="rId1510" Type="http://schemas.openxmlformats.org/officeDocument/2006/relationships/hyperlink" Target="https://doi.org/10.1515/ling.1987.25.4.639" TargetMode="External"/><Relationship Id="rId189" Type="http://schemas.openxmlformats.org/officeDocument/2006/relationships/hyperlink" Target="https://doi.org/10.1353/ol.2015.0024" TargetMode="External"/><Relationship Id="rId396" Type="http://schemas.openxmlformats.org/officeDocument/2006/relationships/hyperlink" Target="https://doi.org/10.1162/COLI_a_00144" TargetMode="External"/><Relationship Id="rId256" Type="http://schemas.openxmlformats.org/officeDocument/2006/relationships/hyperlink" Target="https://doi.org/10.1075/nlp.4.03bre" TargetMode="External"/><Relationship Id="rId463" Type="http://schemas.openxmlformats.org/officeDocument/2006/relationships/hyperlink" Target="https://doi.org/10.18653/v1/N19-1423" TargetMode="External"/><Relationship Id="rId670" Type="http://schemas.openxmlformats.org/officeDocument/2006/relationships/hyperlink" Target="https://doi.org/10.1007/s11049-016-9339-7" TargetMode="External"/><Relationship Id="rId1093" Type="http://schemas.openxmlformats.org/officeDocument/2006/relationships/hyperlink" Target="https://doi.org/10.1162/ling.2007.38.4.671" TargetMode="External"/><Relationship Id="rId116" Type="http://schemas.openxmlformats.org/officeDocument/2006/relationships/hyperlink" Target="https://www.researchgate.net/publication/253456559_Causative_and_applicative_constructions_in_Australian_Aboriginal_Languages" TargetMode="External"/><Relationship Id="rId323" Type="http://schemas.openxmlformats.org/officeDocument/2006/relationships/hyperlink" Target="https://doi.org/10.1017/9781108303576.013" TargetMode="External"/><Relationship Id="rId530" Type="http://schemas.openxmlformats.org/officeDocument/2006/relationships/hyperlink" Target="https://rrg.caset.buffalo.edu/" TargetMode="External"/><Relationship Id="rId768" Type="http://schemas.openxmlformats.org/officeDocument/2006/relationships/hyperlink" Target="https://doi.org/10.1093/oxfordhb/9780199544004.013.0023" TargetMode="External"/><Relationship Id="rId975" Type="http://schemas.openxmlformats.org/officeDocument/2006/relationships/hyperlink" Target="https://ora.ox.ac.uk/objects/uuid:39406562-02d3-46f5-abf3-180d22225925" TargetMode="External"/><Relationship Id="rId1160" Type="http://schemas.openxmlformats.org/officeDocument/2006/relationships/hyperlink" Target="https://doi.org/10.1075/cal.17" TargetMode="External"/><Relationship Id="rId1398" Type="http://schemas.openxmlformats.org/officeDocument/2006/relationships/hyperlink" Target="https://doi.org/10.1007/1-4020-4488-7" TargetMode="External"/><Relationship Id="rId628" Type="http://schemas.openxmlformats.org/officeDocument/2006/relationships/hyperlink" Target="https://doi.org/10.1017/cbo9781139236157.012" TargetMode="External"/><Relationship Id="rId835" Type="http://schemas.openxmlformats.org/officeDocument/2006/relationships/hyperlink" Target="https://doi.org/10.1017/cbo9780511554421.007" TargetMode="External"/><Relationship Id="rId1258" Type="http://schemas.openxmlformats.org/officeDocument/2006/relationships/hyperlink" Target="https://plato.stanford.edu/archives/sum2020/entries/implicature-optimality-games" TargetMode="External"/><Relationship Id="rId1465" Type="http://schemas.openxmlformats.org/officeDocument/2006/relationships/hyperlink" Target="https://doi.org/10.1017/s0022226700002632" TargetMode="External"/><Relationship Id="rId1020" Type="http://schemas.openxmlformats.org/officeDocument/2006/relationships/hyperlink" Target="https://doi.org/10.3115/1075812.1075835" TargetMode="External"/><Relationship Id="rId1118" Type="http://schemas.openxmlformats.org/officeDocument/2006/relationships/hyperlink" Target="https://doi.org/10.1093/oxfordhb/9780199683208.013.44" TargetMode="External"/><Relationship Id="rId1325" Type="http://schemas.openxmlformats.org/officeDocument/2006/relationships/hyperlink" Target="https://doi.org/10.1075/rllt.16.16she" TargetMode="External"/><Relationship Id="rId902" Type="http://schemas.openxmlformats.org/officeDocument/2006/relationships/hyperlink" Target="https://doi.org/10.2307/3622746" TargetMode="External"/><Relationship Id="rId31" Type="http://schemas.openxmlformats.org/officeDocument/2006/relationships/hyperlink" Target="https://doi.org/10.1515/9783110251609.1646" TargetMode="External"/><Relationship Id="rId180" Type="http://schemas.openxmlformats.org/officeDocument/2006/relationships/hyperlink" Target="https://doi.org/10.1007/bf01050635" TargetMode="External"/><Relationship Id="rId278" Type="http://schemas.openxmlformats.org/officeDocument/2006/relationships/hyperlink" Target="https://plato.stanford.edu/archives/fall2019/entries/connectionism/" TargetMode="External"/><Relationship Id="rId485" Type="http://schemas.openxmlformats.org/officeDocument/2006/relationships/hyperlink" Target="https://doi.org/10.1007/bf00133402" TargetMode="External"/><Relationship Id="rId692" Type="http://schemas.openxmlformats.org/officeDocument/2006/relationships/hyperlink" Target="https://doi.org/10.1093/oso/9780192844842.003.0011" TargetMode="External"/><Relationship Id="rId138" Type="http://schemas.openxmlformats.org/officeDocument/2006/relationships/hyperlink" Target="https://www.aclweb.org/anthology/2020.law-1.6" TargetMode="External"/><Relationship Id="rId345" Type="http://schemas.openxmlformats.org/officeDocument/2006/relationships/hyperlink" Target="http://www.ale.cs.toronto.edu/docs/man/ale_trale_manual.pdf" TargetMode="External"/><Relationship Id="rId552" Type="http://schemas.openxmlformats.org/officeDocument/2006/relationships/hyperlink" Target="https://doi.org/10.1515/ling.2008.028" TargetMode="External"/><Relationship Id="rId997" Type="http://schemas.openxmlformats.org/officeDocument/2006/relationships/hyperlink" Target="https://doi.org/10.1111/1467-9582.00090" TargetMode="External"/><Relationship Id="rId1182" Type="http://schemas.openxmlformats.org/officeDocument/2006/relationships/hyperlink" Target="http://isli.khu.ac.kr/journal/content/data/15/1.pdf" TargetMode="External"/><Relationship Id="rId205" Type="http://schemas.openxmlformats.org/officeDocument/2006/relationships/hyperlink" Target="https://doi.org/10.1007/978-3-319-69805-2_27" TargetMode="External"/><Relationship Id="rId412" Type="http://schemas.openxmlformats.org/officeDocument/2006/relationships/hyperlink" Target="https://doi.org/10.1111/tops.12255" TargetMode="External"/><Relationship Id="rId857" Type="http://schemas.openxmlformats.org/officeDocument/2006/relationships/hyperlink" Target="http://csli-publications.stanford.edu/LFG/10/pdfs/lfg05king.pdf" TargetMode="External"/><Relationship Id="rId1042" Type="http://schemas.openxmlformats.org/officeDocument/2006/relationships/hyperlink" Target="https://people.ucsc.edu/~mcclosk/PDF/glot.pdf" TargetMode="External"/><Relationship Id="rId1487" Type="http://schemas.openxmlformats.org/officeDocument/2006/relationships/hyperlink" Target="https://doi.org/10.1093/oxfordhb/9780199856336.013.0072" TargetMode="External"/><Relationship Id="rId717" Type="http://schemas.openxmlformats.org/officeDocument/2006/relationships/hyperlink" Target="https://aclanthology.org/W98-0503" TargetMode="External"/><Relationship Id="rId924" Type="http://schemas.openxmlformats.org/officeDocument/2006/relationships/hyperlink" Target="https://doi.org/10.1017/cbo9781139061858" TargetMode="External"/><Relationship Id="rId1347" Type="http://schemas.openxmlformats.org/officeDocument/2006/relationships/hyperlink" Target="https://doi.org/10.1007/978-94-009-2045-3" TargetMode="External"/><Relationship Id="rId53" Type="http://schemas.openxmlformats.org/officeDocument/2006/relationships/hyperlink" Target="https://ling.auf.net/lingbuzz/004179" TargetMode="External"/><Relationship Id="rId1207" Type="http://schemas.openxmlformats.org/officeDocument/2006/relationships/hyperlink" Target="https://www.aclweb.org/anthology/C18-1324" TargetMode="External"/><Relationship Id="rId1414" Type="http://schemas.openxmlformats.org/officeDocument/2006/relationships/hyperlink" Target="https://doi.org/10.2307/416165" TargetMode="External"/><Relationship Id="rId367" Type="http://schemas.openxmlformats.org/officeDocument/2006/relationships/hyperlink" Target="https://doi.org/10.1515/9783110218329" TargetMode="External"/><Relationship Id="rId574" Type="http://schemas.openxmlformats.org/officeDocument/2006/relationships/hyperlink" Target="https://langsci-press.org/catalog/book/312" TargetMode="External"/><Relationship Id="rId227" Type="http://schemas.openxmlformats.org/officeDocument/2006/relationships/hyperlink" Target="https://rrg.caset.buffalo.edu/rrg/vanvalin_papers/rrg_adm_CUNY04.pdf" TargetMode="External"/><Relationship Id="rId781" Type="http://schemas.openxmlformats.org/officeDocument/2006/relationships/hyperlink" Target="https://doi.org/10.1080/01690965.2012.717632" TargetMode="External"/><Relationship Id="rId879" Type="http://schemas.openxmlformats.org/officeDocument/2006/relationships/hyperlink" Target="https://www.aclweb.org/anthology/W17-6201" TargetMode="External"/><Relationship Id="rId434" Type="http://schemas.openxmlformats.org/officeDocument/2006/relationships/hyperlink" Target="https://doi.org/10.3115/976744.976757" TargetMode="External"/><Relationship Id="rId641" Type="http://schemas.openxmlformats.org/officeDocument/2006/relationships/hyperlink" Target="https://doi.org/10.1017/S1470542703000291" TargetMode="External"/><Relationship Id="rId739" Type="http://schemas.openxmlformats.org/officeDocument/2006/relationships/hyperlink" Target="https://scholars.lib.ntu.edu.tw/handle/123456789/35496" TargetMode="External"/><Relationship Id="rId1064" Type="http://schemas.openxmlformats.org/officeDocument/2006/relationships/hyperlink" Target="https://doi.org/10.1023/A:1005815413834" TargetMode="External"/><Relationship Id="rId1271" Type="http://schemas.openxmlformats.org/officeDocument/2006/relationships/hyperlink" Target="https://dspace.ut.ee/handle/10062/28159" TargetMode="External"/><Relationship Id="rId1369" Type="http://schemas.openxmlformats.org/officeDocument/2006/relationships/hyperlink" Target="https://www.aclweb.org/anthology/P13-1054.pdf" TargetMode="External"/><Relationship Id="rId501" Type="http://schemas.openxmlformats.org/officeDocument/2006/relationships/hyperlink" Target="https://wals.info/chapter/37" TargetMode="External"/><Relationship Id="rId946" Type="http://schemas.openxmlformats.org/officeDocument/2006/relationships/hyperlink" Target="https://www.ling.upenn.edu/~jlegate/main.pdf" TargetMode="External"/><Relationship Id="rId1131" Type="http://schemas.openxmlformats.org/officeDocument/2006/relationships/hyperlink" Target="https://doi.org/10.1002/wcs.1188" TargetMode="External"/><Relationship Id="rId1229" Type="http://schemas.openxmlformats.org/officeDocument/2006/relationships/hyperlink" Target="https://doi.org/10.1075/la.11.03rei" TargetMode="External"/><Relationship Id="rId75" Type="http://schemas.openxmlformats.org/officeDocument/2006/relationships/hyperlink" Target="http://csli-publications.stanford.edu/LFG/14/papers/lfg09arkaetal.pdf" TargetMode="External"/><Relationship Id="rId806" Type="http://schemas.openxmlformats.org/officeDocument/2006/relationships/hyperlink" Target="https://doi.org/10.1515/9783110923537" TargetMode="External"/><Relationship Id="rId1436" Type="http://schemas.openxmlformats.org/officeDocument/2006/relationships/hyperlink" Target="https://doi.org/10.1515/9783110829068" TargetMode="External"/><Relationship Id="rId1503" Type="http://schemas.openxmlformats.org/officeDocument/2006/relationships/hyperlink" Target="https://aclanthology.org/P11-1101" TargetMode="External"/><Relationship Id="rId291" Type="http://schemas.openxmlformats.org/officeDocument/2006/relationships/hyperlink" Target="http://csli-publications.stanford.edu/LFG/19/papers/lfg14butt.pdf" TargetMode="External"/><Relationship Id="rId151" Type="http://schemas.openxmlformats.org/officeDocument/2006/relationships/hyperlink" Target="https://langsci-press.org/catalog/book/312" TargetMode="External"/><Relationship Id="rId389" Type="http://schemas.openxmlformats.org/officeDocument/2006/relationships/hyperlink" Target="http://eecoppock.info/bootcamp/semantics-boot-camp.pdf" TargetMode="External"/><Relationship Id="rId596" Type="http://schemas.openxmlformats.org/officeDocument/2006/relationships/hyperlink" Target="https://doi.org/10.1080/00138382908596544" TargetMode="External"/><Relationship Id="rId249" Type="http://schemas.openxmlformats.org/officeDocument/2006/relationships/hyperlink" Target="https://doi.org/10.1017/s1360674319000261" TargetMode="External"/><Relationship Id="rId456" Type="http://schemas.openxmlformats.org/officeDocument/2006/relationships/hyperlink" Target="https://doi.org/10.1016/j.lingua.2009.03.001" TargetMode="External"/><Relationship Id="rId663" Type="http://schemas.openxmlformats.org/officeDocument/2006/relationships/hyperlink" Target="https://doi.org/10.1075/tsl.46.04has" TargetMode="External"/><Relationship Id="rId870" Type="http://schemas.openxmlformats.org/officeDocument/2006/relationships/hyperlink" Target="https://doi.org/10.2307/417867" TargetMode="External"/><Relationship Id="rId1086" Type="http://schemas.openxmlformats.org/officeDocument/2006/relationships/hyperlink" Target="https://doi.org/10.1515/tl-2014-0001" TargetMode="External"/><Relationship Id="rId1293" Type="http://schemas.openxmlformats.org/officeDocument/2006/relationships/hyperlink" Target="https://doi.org/10.1016/j.jcss.2015.03.004" TargetMode="External"/><Relationship Id="rId109" Type="http://schemas.openxmlformats.org/officeDocument/2006/relationships/hyperlink" Target="https://doi.org/10.1007/s11049-012-9168-2" TargetMode="External"/><Relationship Id="rId316" Type="http://schemas.openxmlformats.org/officeDocument/2006/relationships/hyperlink" Target="http://csli-publications.stanford.edu/LFG/15/papers/lfg10boegeletal.pdf" TargetMode="External"/><Relationship Id="rId523" Type="http://schemas.openxmlformats.org/officeDocument/2006/relationships/hyperlink" Target="https://doi.org/10.1007/bf00868088" TargetMode="External"/><Relationship Id="rId968" Type="http://schemas.openxmlformats.org/officeDocument/2006/relationships/hyperlink" Target="https://doi.org/10.1075/tsl.26" TargetMode="External"/><Relationship Id="rId1153" Type="http://schemas.openxmlformats.org/officeDocument/2006/relationships/hyperlink" Target="https://doi.org/10.1111/j.1467-968x.2009.01226.x" TargetMode="External"/><Relationship Id="rId97" Type="http://schemas.openxmlformats.org/officeDocument/2006/relationships/hyperlink" Target="https://langsci-press.org/catalog/book/312" TargetMode="External"/><Relationship Id="rId730" Type="http://schemas.openxmlformats.org/officeDocument/2006/relationships/hyperlink" Target="https://langsci-press.org/catalog/book/312" TargetMode="External"/><Relationship Id="rId828" Type="http://schemas.openxmlformats.org/officeDocument/2006/relationships/hyperlink" Target="http://aclweb.org/anthology/D17-1180" TargetMode="External"/><Relationship Id="rId1013" Type="http://schemas.openxmlformats.org/officeDocument/2006/relationships/hyperlink" Target="https://nlp.stanford.edu/~manning/dissertations/Manning-Christopher-ergativity-1994.pdf" TargetMode="External"/><Relationship Id="rId1360" Type="http://schemas.openxmlformats.org/officeDocument/2006/relationships/hyperlink" Target="https://doi.org/10.1093/oxfordhb/9780199247455.013.0013" TargetMode="External"/><Relationship Id="rId1458" Type="http://schemas.openxmlformats.org/officeDocument/2006/relationships/hyperlink" Target="https://doi.org/10.1162/coli_a_00191" TargetMode="External"/><Relationship Id="rId1220" Type="http://schemas.openxmlformats.org/officeDocument/2006/relationships/hyperlink" Target="https://doi.org/10.3115/981658.981679" TargetMode="External"/><Relationship Id="rId1318" Type="http://schemas.openxmlformats.org/officeDocument/2006/relationships/hyperlink" Target="https://langsci-press.org/catalog/book/312" TargetMode="External"/><Relationship Id="rId24" Type="http://schemas.openxmlformats.org/officeDocument/2006/relationships/hyperlink" Target="https://doi.org/10.3765/bls.v2i0.2283" TargetMode="External"/><Relationship Id="rId173" Type="http://schemas.openxmlformats.org/officeDocument/2006/relationships/hyperlink" Target="https://doi.org/10.3115/981923.981926" TargetMode="External"/><Relationship Id="rId380" Type="http://schemas.openxmlformats.org/officeDocument/2006/relationships/hyperlink" Target="https://doi.org/10.3917/lf.203.0035" TargetMode="External"/><Relationship Id="rId240" Type="http://schemas.openxmlformats.org/officeDocument/2006/relationships/hyperlink" Target="https://scholarship.rice.edu/bitstream/handle/1911/8322/Bowern_BVM.pdf" TargetMode="External"/><Relationship Id="rId478" Type="http://schemas.openxmlformats.org/officeDocument/2006/relationships/hyperlink" Target="https://doi.org/10.1017/cbo9781139085045" TargetMode="External"/><Relationship Id="rId685" Type="http://schemas.openxmlformats.org/officeDocument/2006/relationships/hyperlink" Target="https://doi.org/10.1075/cilt.260.20hea" TargetMode="External"/><Relationship Id="rId892" Type="http://schemas.openxmlformats.org/officeDocument/2006/relationships/hyperlink" Target="https://doi.org/10.5281/zenodo.5599876" TargetMode="External"/><Relationship Id="rId100" Type="http://schemas.openxmlformats.org/officeDocument/2006/relationships/hyperlink" Target="https://doi.org/10.1016/b0-08-044854-2/01955-6" TargetMode="External"/><Relationship Id="rId338" Type="http://schemas.openxmlformats.org/officeDocument/2006/relationships/hyperlink" Target="https://doi.org/10.1016/S0388-0001(00)00019-X" TargetMode="External"/><Relationship Id="rId545" Type="http://schemas.openxmlformats.org/officeDocument/2006/relationships/hyperlink" Target="http://csli-publications.stanford.edu/LFG/LFG5-2000/pdfs/lfg00falk.pdf" TargetMode="External"/><Relationship Id="rId752" Type="http://schemas.openxmlformats.org/officeDocument/2006/relationships/hyperlink" Target="http://hdl.handle.net/1885/12059" TargetMode="External"/><Relationship Id="rId1175" Type="http://schemas.openxmlformats.org/officeDocument/2006/relationships/hyperlink" Target="https://doi.org/10.1002/9781405166201.ch15" TargetMode="External"/><Relationship Id="rId1382" Type="http://schemas.openxmlformats.org/officeDocument/2006/relationships/hyperlink" Target="https://doi.org/10.1016/j.lingua.2021.103202" TargetMode="External"/><Relationship Id="rId405" Type="http://schemas.openxmlformats.org/officeDocument/2006/relationships/hyperlink" Target="https://enggano.ling-phil.ox.ac.uk/static/Crowley/Crowley_Grammatical_Sketch_of_Enggano_transcribed.pdf" TargetMode="External"/><Relationship Id="rId612" Type="http://schemas.openxmlformats.org/officeDocument/2006/relationships/hyperlink" Target="https://doi.org/10.1093/oxfordhb/9780195396683.013.0002" TargetMode="External"/><Relationship Id="rId1035" Type="http://schemas.openxmlformats.org/officeDocument/2006/relationships/hyperlink" Target="http://cslipublications.stanford.edu/LFG/1/MaxwellManning.ps" TargetMode="External"/><Relationship Id="rId1242" Type="http://schemas.openxmlformats.org/officeDocument/2006/relationships/hyperlink" Target="https://doi.org/10.3115/1073445.1073471" TargetMode="External"/><Relationship Id="rId917" Type="http://schemas.openxmlformats.org/officeDocument/2006/relationships/hyperlink" Target="https://langsci-press.org/catalog/book/312" TargetMode="External"/><Relationship Id="rId1102" Type="http://schemas.openxmlformats.org/officeDocument/2006/relationships/hyperlink" Target="https://doi.org/10.3115/976909.979660" TargetMode="External"/><Relationship Id="rId46" Type="http://schemas.openxmlformats.org/officeDocument/2006/relationships/hyperlink" Target="https://doi.org/10.1017/cbo9780511586262" TargetMode="External"/><Relationship Id="rId1407" Type="http://schemas.openxmlformats.org/officeDocument/2006/relationships/hyperlink" Target="https://doi.org/10.1515/9783110238778" TargetMode="External"/><Relationship Id="rId195" Type="http://schemas.openxmlformats.org/officeDocument/2006/relationships/hyperlink" Target="https://doi.org/10.1093/oxfordhb/9780199206476.013.0004" TargetMode="External"/><Relationship Id="rId262" Type="http://schemas.openxmlformats.org/officeDocument/2006/relationships/hyperlink" Target="https://doi.org/10.1353/lan.0.0189" TargetMode="External"/><Relationship Id="rId567" Type="http://schemas.openxmlformats.org/officeDocument/2006/relationships/hyperlink" Target="http://aclweb.org/anthology/W17-1709" TargetMode="External"/><Relationship Id="rId1197" Type="http://schemas.openxmlformats.org/officeDocument/2006/relationships/hyperlink" Target="https://doi.org/10.15845/bells.v8i1.1336" TargetMode="External"/><Relationship Id="rId122" Type="http://schemas.openxmlformats.org/officeDocument/2006/relationships/hyperlink" Target="https://doi.org/10.1017/cbo9780511984686" TargetMode="External"/><Relationship Id="rId774" Type="http://schemas.openxmlformats.org/officeDocument/2006/relationships/hyperlink" Target="https://doi.org/10.1007/BF00233713" TargetMode="External"/><Relationship Id="rId981" Type="http://schemas.openxmlformats.org/officeDocument/2006/relationships/hyperlink" Target="https://doi.org/10.33011/lilt.v17i.1421" TargetMode="External"/><Relationship Id="rId1057" Type="http://schemas.openxmlformats.org/officeDocument/2006/relationships/hyperlink" Target="https://doi.org/10.5617/osla.8504" TargetMode="External"/><Relationship Id="rId427" Type="http://schemas.openxmlformats.org/officeDocument/2006/relationships/hyperlink" Target="https://doi.org/10.1515/9783110540253-005" TargetMode="External"/><Relationship Id="rId634" Type="http://schemas.openxmlformats.org/officeDocument/2006/relationships/hyperlink" Target="https://doi.org/10.3115/1708322.1708339" TargetMode="External"/><Relationship Id="rId841" Type="http://schemas.openxmlformats.org/officeDocument/2006/relationships/hyperlink" Target="https://doi.org/10.3765/bls.v5i0.3262" TargetMode="External"/><Relationship Id="rId1264" Type="http://schemas.openxmlformats.org/officeDocument/2006/relationships/hyperlink" Target="https://doi.org/10.1017/s1360674306002140" TargetMode="External"/><Relationship Id="rId1471" Type="http://schemas.openxmlformats.org/officeDocument/2006/relationships/hyperlink" Target="https://doi.org/10.1093/acprof:oso/9780199602537.003.0009" TargetMode="External"/><Relationship Id="rId701" Type="http://schemas.openxmlformats.org/officeDocument/2006/relationships/hyperlink" Target="http://nccur.lib.nccu.edu.tw/bitstream/140.119/28905/1/B06.pdf" TargetMode="External"/><Relationship Id="rId939" Type="http://schemas.openxmlformats.org/officeDocument/2006/relationships/hyperlink" Target="http://www.tekstlab.uio.no/nals" TargetMode="External"/><Relationship Id="rId1124" Type="http://schemas.openxmlformats.org/officeDocument/2006/relationships/hyperlink" Target="https://doi.org/10.1007/BF00126509" TargetMode="External"/><Relationship Id="rId1331" Type="http://schemas.openxmlformats.org/officeDocument/2006/relationships/hyperlink" Target="https://doi.org/10.1515/flin.1999.33.1-2.225" TargetMode="External"/><Relationship Id="rId68" Type="http://schemas.openxmlformats.org/officeDocument/2006/relationships/hyperlink" Target="https://doi.org/10.15144/PL-547" TargetMode="External"/><Relationship Id="rId1429" Type="http://schemas.openxmlformats.org/officeDocument/2006/relationships/hyperlink" Target="https://doi.org/10.7591/9781501743726" TargetMode="External"/><Relationship Id="rId284" Type="http://schemas.openxmlformats.org/officeDocument/2006/relationships/hyperlink" Target="https://doi.org/10.3765/bls.v19i1.1495" TargetMode="External"/><Relationship Id="rId491" Type="http://schemas.openxmlformats.org/officeDocument/2006/relationships/hyperlink" Target="https://www.academia.edu/download/30754990/donohue-sag99.pdf" TargetMode="External"/><Relationship Id="rId144" Type="http://schemas.openxmlformats.org/officeDocument/2006/relationships/hyperlink" Target="https://doi.org/10.1093/acprof:oso/9780199249633.003.0002" TargetMode="External"/><Relationship Id="rId589" Type="http://schemas.openxmlformats.org/officeDocument/2006/relationships/hyperlink" Target="https://aclanthology.org/J98-2006" TargetMode="External"/><Relationship Id="rId796" Type="http://schemas.openxmlformats.org/officeDocument/2006/relationships/hyperlink" Target="https://doi.org/10.1023/A:1024564228892" TargetMode="External"/><Relationship Id="rId351" Type="http://schemas.openxmlformats.org/officeDocument/2006/relationships/hyperlink" Target="https://aclanthology.org/W08-2301" TargetMode="External"/><Relationship Id="rId449" Type="http://schemas.openxmlformats.org/officeDocument/2006/relationships/hyperlink" Target="https://doi.org/10.1111/j.1467-9612.2012.00174.x" TargetMode="External"/><Relationship Id="rId656" Type="http://schemas.openxmlformats.org/officeDocument/2006/relationships/hyperlink" Target="https://doi.org/10.1017/9781107279070.006" TargetMode="External"/><Relationship Id="rId863" Type="http://schemas.openxmlformats.org/officeDocument/2006/relationships/hyperlink" Target="http://csli-publications.stanford.edu/GEAF/2007/geaf07-toc.html" TargetMode="External"/><Relationship Id="rId1079" Type="http://schemas.openxmlformats.org/officeDocument/2006/relationships/hyperlink" Target="http://langsci-press.org/catalog/book/163" TargetMode="External"/><Relationship Id="rId1286" Type="http://schemas.openxmlformats.org/officeDocument/2006/relationships/hyperlink" Target="http://www.jstor.org/stable/40961690" TargetMode="External"/><Relationship Id="rId1493" Type="http://schemas.openxmlformats.org/officeDocument/2006/relationships/hyperlink" Target="https://doi.org/10.18653/v1/W19-8636" TargetMode="External"/><Relationship Id="rId211" Type="http://schemas.openxmlformats.org/officeDocument/2006/relationships/hyperlink" Target="https://doi.org/10.1016/0024-3841(67)90018-6" TargetMode="External"/><Relationship Id="rId309" Type="http://schemas.openxmlformats.org/officeDocument/2006/relationships/hyperlink" Target="https://doi.org/10.1515/9783110852820" TargetMode="External"/><Relationship Id="rId516" Type="http://schemas.openxmlformats.org/officeDocument/2006/relationships/hyperlink" Target="https://doi.org/10.1017/9781316403242" TargetMode="External"/><Relationship Id="rId1146" Type="http://schemas.openxmlformats.org/officeDocument/2006/relationships/hyperlink" Target="https://langsci-press.org/catalog/book/312" TargetMode="External"/><Relationship Id="rId723" Type="http://schemas.openxmlformats.org/officeDocument/2006/relationships/hyperlink" Target="https://doi.org/10.1162/002438999553968" TargetMode="External"/><Relationship Id="rId930" Type="http://schemas.openxmlformats.org/officeDocument/2006/relationships/hyperlink" Target="https://doi.org/10.1075/cilt.50.06lan" TargetMode="External"/><Relationship Id="rId1006" Type="http://schemas.openxmlformats.org/officeDocument/2006/relationships/hyperlink" Target="https://doi.org/10.3115/1621804.1621808" TargetMode="External"/><Relationship Id="rId1353" Type="http://schemas.openxmlformats.org/officeDocument/2006/relationships/hyperlink" Target="https://doi.org/10.2307/414385" TargetMode="External"/><Relationship Id="rId1213" Type="http://schemas.openxmlformats.org/officeDocument/2006/relationships/hyperlink" Target="https://doi.org/10.1007/3-540-48199-0_2" TargetMode="External"/><Relationship Id="rId1420" Type="http://schemas.openxmlformats.org/officeDocument/2006/relationships/hyperlink" Target="https://doi.org/10.1017/s0305000901004974" TargetMode="External"/><Relationship Id="rId1518" Type="http://schemas.openxmlformats.org/officeDocument/2006/relationships/footer" Target="footer3.xml"/><Relationship Id="rId17" Type="http://schemas.openxmlformats.org/officeDocument/2006/relationships/hyperlink" Target="https://doi.org/10.1016/j.lingua.2005.06.001" TargetMode="External"/><Relationship Id="rId166" Type="http://schemas.openxmlformats.org/officeDocument/2006/relationships/hyperlink" Target="https://langsci-press.org/catalog/book/312" TargetMode="External"/><Relationship Id="rId373" Type="http://schemas.openxmlformats.org/officeDocument/2006/relationships/hyperlink" Target="https://doi.org/10.1162/0024389052993655" TargetMode="External"/><Relationship Id="rId580" Type="http://schemas.openxmlformats.org/officeDocument/2006/relationships/hyperlink" Target="https://www.aclweb.org/anthology/W03-2404" TargetMode="External"/><Relationship Id="rId1" Type="http://schemas.openxmlformats.org/officeDocument/2006/relationships/numbering" Target="numbering.xml"/><Relationship Id="rId233" Type="http://schemas.openxmlformats.org/officeDocument/2006/relationships/hyperlink" Target="https://doi.org/10.5281/zenodo.5599842" TargetMode="External"/><Relationship Id="rId440" Type="http://schemas.openxmlformats.org/officeDocument/2006/relationships/hyperlink" Target="https://www.english-corpora.org/bnc/" TargetMode="External"/><Relationship Id="rId678" Type="http://schemas.openxmlformats.org/officeDocument/2006/relationships/hyperlink" Target="http://hdl.handle.net/10150/143067" TargetMode="External"/><Relationship Id="rId885" Type="http://schemas.openxmlformats.org/officeDocument/2006/relationships/hyperlink" Target="https://doi.org/10.1111/j.1467-9612.2010.00139.x" TargetMode="External"/><Relationship Id="rId1070" Type="http://schemas.openxmlformats.org/officeDocument/2006/relationships/hyperlink" Target="https://doi.org/10.1007/978-1-4020-6497-5_9" TargetMode="External"/><Relationship Id="rId300" Type="http://schemas.openxmlformats.org/officeDocument/2006/relationships/hyperlink" Target="http://ling.uni-konstanz.de/pages/home/butt/main/papers/nulls97.pdf" TargetMode="External"/><Relationship Id="rId538" Type="http://schemas.openxmlformats.org/officeDocument/2006/relationships/hyperlink" Target="https://doi.org/10.1075/la.113.07eyt" TargetMode="External"/><Relationship Id="rId745" Type="http://schemas.openxmlformats.org/officeDocument/2006/relationships/hyperlink" Target="https://doi.org/10.1017/cbo9780511781964" TargetMode="External"/><Relationship Id="rId952" Type="http://schemas.openxmlformats.org/officeDocument/2006/relationships/hyperlink" Target="https://doi.org/10.1121/1.381180" TargetMode="External"/><Relationship Id="rId1168" Type="http://schemas.openxmlformats.org/officeDocument/2006/relationships/hyperlink" Target="https://doi.org/10.1007/978-94-015-8959-8" TargetMode="External"/><Relationship Id="rId1375" Type="http://schemas.openxmlformats.org/officeDocument/2006/relationships/hyperlink" Target="https://doi.org/10.1017/s0022226700014687" TargetMode="External"/><Relationship Id="rId81" Type="http://schemas.openxmlformats.org/officeDocument/2006/relationships/hyperlink" Target="https://doi.org/10.5281/zenodo.1402543" TargetMode="External"/><Relationship Id="rId605" Type="http://schemas.openxmlformats.org/officeDocument/2006/relationships/hyperlink" Target="https://doi.org/10.3115/v1/w14-1403" TargetMode="External"/><Relationship Id="rId812" Type="http://schemas.openxmlformats.org/officeDocument/2006/relationships/hyperlink" Target="https://langsci-press.org/catalog/book/312" TargetMode="External"/><Relationship Id="rId1028" Type="http://schemas.openxmlformats.org/officeDocument/2006/relationships/hyperlink" Target="https://doi.org/10.3115/981823.981828" TargetMode="External"/><Relationship Id="rId1235" Type="http://schemas.openxmlformats.org/officeDocument/2006/relationships/hyperlink" Target="https://doi.org/10.1007/978-94-011-4231-1_5" TargetMode="External"/><Relationship Id="rId1442" Type="http://schemas.openxmlformats.org/officeDocument/2006/relationships/hyperlink" Target="https://doi.org/10.1007/s11049-009-9086-0" TargetMode="External"/><Relationship Id="rId1302" Type="http://schemas.openxmlformats.org/officeDocument/2006/relationships/hyperlink" Target="https://doi.org/10.1007/978-94-009-3401-6" TargetMode="External"/><Relationship Id="rId39" Type="http://schemas.openxmlformats.org/officeDocument/2006/relationships/hyperlink" Target="https://doi.org/10.1353/lan.2012.0047" TargetMode="External"/><Relationship Id="rId188" Type="http://schemas.openxmlformats.org/officeDocument/2006/relationships/hyperlink" Target="http://hdl.handle.net/1885/10191" TargetMode="External"/><Relationship Id="rId395" Type="http://schemas.openxmlformats.org/officeDocument/2006/relationships/hyperlink" Target="https://doi.org/10.1017/cbo9780511735592" TargetMode="External"/><Relationship Id="rId255" Type="http://schemas.openxmlformats.org/officeDocument/2006/relationships/hyperlink" Target="http://web.stanford.edu/~bresnan/paris.pdf" TargetMode="External"/><Relationship Id="rId462" Type="http://schemas.openxmlformats.org/officeDocument/2006/relationships/hyperlink" Target="https://doi.org/10.1515/lingty.2006.012" TargetMode="External"/><Relationship Id="rId1092" Type="http://schemas.openxmlformats.org/officeDocument/2006/relationships/hyperlink" Target="https://www.aclweb.org/anthology/P16-1106" TargetMode="External"/><Relationship Id="rId1397" Type="http://schemas.openxmlformats.org/officeDocument/2006/relationships/hyperlink" Target="https://langsci-press.org/catalog/book/312" TargetMode="External"/><Relationship Id="rId115" Type="http://schemas.openxmlformats.org/officeDocument/2006/relationships/hyperlink" Target="https://www.academia.edu/2993630" TargetMode="External"/><Relationship Id="rId322" Type="http://schemas.openxmlformats.org/officeDocument/2006/relationships/hyperlink" Target="https://doi.org/10.1093/oso/9780192844842.003.0014" TargetMode="External"/><Relationship Id="rId767" Type="http://schemas.openxmlformats.org/officeDocument/2006/relationships/hyperlink" Target="https://doi.org/10.1353/lan.2008.0058" TargetMode="External"/><Relationship Id="rId974" Type="http://schemas.openxmlformats.org/officeDocument/2006/relationships/hyperlink" Target="https://www.diu.edu/documents/gialens/Vol3-2/Lovestrand--French-Causatives.pdf" TargetMode="External"/><Relationship Id="rId627" Type="http://schemas.openxmlformats.org/officeDocument/2006/relationships/hyperlink" Target="https://doi.org/10.1075/cilt.197.07gri" TargetMode="External"/><Relationship Id="rId834" Type="http://schemas.openxmlformats.org/officeDocument/2006/relationships/hyperlink" Target="http://hdl.handle.net/1885/146273" TargetMode="External"/><Relationship Id="rId1257" Type="http://schemas.openxmlformats.org/officeDocument/2006/relationships/hyperlink" Target="https://plato.stanford.edu/archives/sum2020/entries/implicature-optimality-games" TargetMode="External"/><Relationship Id="rId1464" Type="http://schemas.openxmlformats.org/officeDocument/2006/relationships/hyperlink" Target="https://doi.org/10.1080/03740463.2004.10415469" TargetMode="External"/><Relationship Id="rId901" Type="http://schemas.openxmlformats.org/officeDocument/2006/relationships/hyperlink" Target="https://doi.org/10.1515/cogl.2003.001" TargetMode="External"/><Relationship Id="rId1117" Type="http://schemas.openxmlformats.org/officeDocument/2006/relationships/hyperlink" Target="https://doi.org/10.1093/acprof:oso/9780199207923.001.0001" TargetMode="External"/><Relationship Id="rId1324" Type="http://schemas.openxmlformats.org/officeDocument/2006/relationships/hyperlink" Target="https://doi.org/10.1093/oso/9780198815853.003.0006" TargetMode="External"/><Relationship Id="rId30" Type="http://schemas.openxmlformats.org/officeDocument/2006/relationships/hyperlink" Target="https://doi.org/10.1111/1467-968x.00015" TargetMode="External"/><Relationship Id="rId277" Type="http://schemas.openxmlformats.org/officeDocument/2006/relationships/hyperlink" Target="https://aclanthology.org/W98-0504" TargetMode="External"/><Relationship Id="rId484" Type="http://schemas.openxmlformats.org/officeDocument/2006/relationships/hyperlink" Target="https://doi.org/10.1515/9783110886597" TargetMode="External"/><Relationship Id="rId137" Type="http://schemas.openxmlformats.org/officeDocument/2006/relationships/hyperlink" Target="https://doi.org/10.2307/416279" TargetMode="External"/><Relationship Id="rId344" Type="http://schemas.openxmlformats.org/officeDocument/2006/relationships/hyperlink" Target="http://www.ale.cs.toronto.edu/docs/man/ale_trale_manual.pdf" TargetMode="External"/><Relationship Id="rId691" Type="http://schemas.openxmlformats.org/officeDocument/2006/relationships/hyperlink" Target="http://eprints.soas.ac.uk/id/eprint/23792" TargetMode="External"/><Relationship Id="rId789" Type="http://schemas.openxmlformats.org/officeDocument/2006/relationships/hyperlink" Target="https://www.oxis.org/theses/jukes-2006.pdf" TargetMode="External"/><Relationship Id="rId996" Type="http://schemas.openxmlformats.org/officeDocument/2006/relationships/hyperlink" Target="https://doi.org/10.1080/03325860050179254" TargetMode="External"/><Relationship Id="rId551" Type="http://schemas.openxmlformats.org/officeDocument/2006/relationships/hyperlink" Target="https://doi.org/10.1017/cbo9780511486265" TargetMode="External"/><Relationship Id="rId649" Type="http://schemas.openxmlformats.org/officeDocument/2006/relationships/hyperlink" Target="https://glottolog.org/" TargetMode="External"/><Relationship Id="rId856" Type="http://schemas.openxmlformats.org/officeDocument/2006/relationships/hyperlink" Target="http://csli-publications.stanford.edu/LFG/LFG2-1997/lfg97king.pdf" TargetMode="External"/><Relationship Id="rId1181" Type="http://schemas.openxmlformats.org/officeDocument/2006/relationships/hyperlink" Target="http://isli.khu.ac.kr/journal/content/data/15/1.pdf" TargetMode="External"/><Relationship Id="rId1279" Type="http://schemas.openxmlformats.org/officeDocument/2006/relationships/hyperlink" Target="https://doi.org/10.1163/18766633-00901001" TargetMode="External"/><Relationship Id="rId1486" Type="http://schemas.openxmlformats.org/officeDocument/2006/relationships/hyperlink" Target="https://doi.org/10.1016/j.lingua.2019.102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250</Pages>
  <Words>101540</Words>
  <Characters>578784</Characters>
  <Application>Microsoft Office Word</Application>
  <DocSecurity>0</DocSecurity>
  <Lines>4823</Lines>
  <Paragraphs>1357</Paragraphs>
  <ScaleCrop>false</ScaleCrop>
  <Company/>
  <LinksUpToDate>false</LinksUpToDate>
  <CharactersWithSpaces>678967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Dalrymple</dc:creator>
  <cp:keywords/>
  <cp:lastModifiedBy>Mary Dalrymple</cp:lastModifiedBy>
  <cp:revision>4</cp:revision>
  <dcterms:created xsi:type="dcterms:W3CDTF">2025-12-27T07:29:00Z</dcterms:created>
  <dcterms:modified xsi:type="dcterms:W3CDTF">2025-12-27T07:34:00Z</dcterms:modified>
</cp:coreProperties>
</file>